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6CC76" w14:textId="18269415" w:rsidR="000134F2" w:rsidRPr="003A1D44" w:rsidRDefault="00EC0A34" w:rsidP="003A1D4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CC8DC0" wp14:editId="6E67432C">
                <wp:simplePos x="0" y="0"/>
                <wp:positionH relativeFrom="margin">
                  <wp:posOffset>914400</wp:posOffset>
                </wp:positionH>
                <wp:positionV relativeFrom="paragraph">
                  <wp:posOffset>1871331</wp:posOffset>
                </wp:positionV>
                <wp:extent cx="3902149" cy="4901388"/>
                <wp:effectExtent l="0" t="0" r="3175" b="0"/>
                <wp:wrapNone/>
                <wp:docPr id="49346562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2149" cy="4901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D043D9" w14:textId="1AC3A910" w:rsidR="00001B40" w:rsidRDefault="00001B40" w:rsidP="001D33A2">
                            <w:pPr>
                              <w:pStyle w:val="Heading1"/>
                              <w:rPr>
                                <w:rFonts w:ascii="Verdana" w:hAnsi="Verdana"/>
                                <w:color w:val="3A7C22" w:themeColor="accent6" w:themeShade="BF"/>
                              </w:rPr>
                            </w:pPr>
                            <w:r w:rsidRPr="001D33A2">
                              <w:rPr>
                                <w:rFonts w:ascii="Verdana" w:hAnsi="Verdana"/>
                                <w:color w:val="3A7C22" w:themeColor="accent6" w:themeShade="BF"/>
                                <w:sz w:val="32"/>
                                <w:szCs w:val="32"/>
                              </w:rPr>
                              <w:t>FAOSTAT</w:t>
                            </w:r>
                            <w:r w:rsidRPr="001D33A2">
                              <w:rPr>
                                <w:rFonts w:ascii="Verdana" w:hAnsi="Verdana"/>
                                <w:color w:val="3A7C22" w:themeColor="accent6" w:themeShade="BF"/>
                              </w:rPr>
                              <w:t xml:space="preserve"> 3.0</w:t>
                            </w:r>
                          </w:p>
                          <w:p w14:paraId="717C6FA7" w14:textId="77777777" w:rsidR="001D33A2" w:rsidRPr="001D33A2" w:rsidRDefault="001D33A2" w:rsidP="001D33A2"/>
                          <w:p w14:paraId="24823DF6" w14:textId="44D2A351" w:rsidR="00BA3B3F" w:rsidRPr="001D33A2" w:rsidRDefault="00BA3B3F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D33A2"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  <w:t>Sebastian Campbell</w:t>
                            </w:r>
                          </w:p>
                          <w:p w14:paraId="4F9735E9" w14:textId="2F35EBBD" w:rsidR="001D33A2" w:rsidRPr="001D33A2" w:rsidRDefault="001D33A2">
                            <w:pPr>
                              <w:rPr>
                                <w:rFonts w:ascii="Verdana" w:hAnsi="Verdana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1D33A2">
                              <w:rPr>
                                <w:rFonts w:ascii="Verdana" w:hAnsi="Verdana"/>
                                <w:i/>
                                <w:iCs/>
                                <w:sz w:val="24"/>
                                <w:szCs w:val="24"/>
                              </w:rPr>
                              <w:t>Submitted March 11, 2024</w:t>
                            </w:r>
                          </w:p>
                          <w:p w14:paraId="279D55F1" w14:textId="127F3929" w:rsidR="00BA3B3F" w:rsidRPr="00EC0A34" w:rsidRDefault="001D33A2" w:rsidP="001D33A2">
                            <w:pPr>
                              <w:jc w:val="both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1D33A2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A project </w:t>
                            </w:r>
                            <w:r w:rsidRPr="00EC0A34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submitted to UniLaSalle for the MSc Agricultural and Food Data Management with the Food and Agriculture Organization of the United Nations</w:t>
                            </w:r>
                          </w:p>
                          <w:p w14:paraId="198DBE9C" w14:textId="1CC945E7" w:rsidR="00EC0A34" w:rsidRPr="00EC0A34" w:rsidRDefault="00EC0A34" w:rsidP="001D33A2">
                            <w:pPr>
                              <w:jc w:val="both"/>
                              <w:rPr>
                                <w:rFonts w:ascii="Verdana" w:hAnsi="Verdana" w:cs="Arial"/>
                                <w:b/>
                                <w:bCs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EC0A34">
                              <w:rPr>
                                <w:rFonts w:ascii="Verdana" w:hAnsi="Verdana" w:cs="Arial"/>
                                <w:b/>
                                <w:bCs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Jury</w:t>
                            </w:r>
                          </w:p>
                          <w:p w14:paraId="7BFA4199" w14:textId="3481A30C" w:rsidR="00EC0A34" w:rsidRDefault="00EC0A34" w:rsidP="00BC4F0C">
                            <w:pPr>
                              <w:rPr>
                                <w:rFonts w:ascii="Verdana" w:hAnsi="Verdana" w:cs="Arial"/>
                                <w:i/>
                                <w:iCs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EC0A34">
                              <w:rPr>
                                <w:rFonts w:ascii="Verdana" w:hAnsi="Verdana" w:cs="Arial"/>
                                <w:i/>
                                <w:iCs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Laila </w:t>
                            </w:r>
                            <w:proofErr w:type="spellStart"/>
                            <w:r w:rsidRPr="00EC0A34">
                              <w:rPr>
                                <w:rFonts w:ascii="Verdana" w:hAnsi="Verdana" w:cs="Arial"/>
                                <w:i/>
                                <w:iCs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Raddaf</w:t>
                            </w:r>
                            <w:proofErr w:type="spellEnd"/>
                            <w:r>
                              <w:rPr>
                                <w:rFonts w:ascii="Verdana" w:hAnsi="Verdana" w:cs="Arial"/>
                                <w:i/>
                                <w:iCs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-</w:t>
                            </w:r>
                            <w:r w:rsidRPr="00EC0A34">
                              <w:rPr>
                                <w:rFonts w:ascii="Verdana" w:hAnsi="Verdana" w:cs="Arial"/>
                                <w:i/>
                                <w:iCs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="00BC4F0C">
                              <w:rPr>
                                <w:rFonts w:ascii="Verdana" w:hAnsi="Verdana" w:cs="Arial"/>
                                <w:i/>
                                <w:iCs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A</w:t>
                            </w:r>
                            <w:r w:rsidRPr="00EC0A34">
                              <w:rPr>
                                <w:rFonts w:ascii="Verdana" w:hAnsi="Verdana" w:cs="Arial"/>
                                <w:i/>
                                <w:iCs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ssociate </w:t>
                            </w:r>
                            <w:r w:rsidR="00BC4F0C">
                              <w:rPr>
                                <w:rFonts w:ascii="Verdana" w:hAnsi="Verdana" w:cs="Arial"/>
                                <w:i/>
                                <w:iCs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P</w:t>
                            </w:r>
                            <w:r w:rsidRPr="00EC0A34">
                              <w:rPr>
                                <w:rFonts w:ascii="Verdana" w:hAnsi="Verdana" w:cs="Arial"/>
                                <w:i/>
                                <w:iCs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rofessor in </w:t>
                            </w:r>
                            <w:r w:rsidR="00BC4F0C">
                              <w:rPr>
                                <w:rFonts w:ascii="Verdana" w:hAnsi="Verdana" w:cs="Arial"/>
                                <w:i/>
                                <w:iCs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S</w:t>
                            </w:r>
                            <w:r w:rsidRPr="00EC0A34">
                              <w:rPr>
                                <w:rFonts w:ascii="Verdana" w:hAnsi="Verdana" w:cs="Arial"/>
                                <w:i/>
                                <w:iCs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tatistics</w:t>
                            </w:r>
                          </w:p>
                          <w:p w14:paraId="74F220DA" w14:textId="6D873A78" w:rsidR="00EC0A34" w:rsidRDefault="00EC0A34" w:rsidP="00BC4F0C">
                            <w:pPr>
                              <w:rPr>
                                <w:rFonts w:ascii="Verdana" w:hAnsi="Verdana" w:cs="Arial"/>
                                <w:i/>
                                <w:iCs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i/>
                                <w:iCs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Jérôme </w:t>
                            </w:r>
                            <w:r w:rsidR="00117961">
                              <w:rPr>
                                <w:rFonts w:ascii="Verdana" w:hAnsi="Verdana" w:cs="Arial"/>
                                <w:i/>
                                <w:iCs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DANTAN</w:t>
                            </w:r>
                            <w:r>
                              <w:rPr>
                                <w:rFonts w:ascii="Verdana" w:hAnsi="Verdana" w:cs="Arial"/>
                                <w:i/>
                                <w:iCs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- </w:t>
                            </w:r>
                            <w:proofErr w:type="spellStart"/>
                            <w:r w:rsidR="00BC4F0C" w:rsidRPr="00BC4F0C">
                              <w:rPr>
                                <w:rFonts w:ascii="Verdana" w:hAnsi="Verdana" w:cs="Arial"/>
                                <w:i/>
                                <w:iCs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Enseignant-Chercheur</w:t>
                            </w:r>
                            <w:proofErr w:type="spellEnd"/>
                            <w:r w:rsidR="00BC4F0C" w:rsidRPr="00BC4F0C">
                              <w:rPr>
                                <w:rFonts w:ascii="Verdana" w:hAnsi="Verdana" w:cs="Arial"/>
                                <w:i/>
                                <w:iCs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, Informatique</w:t>
                            </w:r>
                          </w:p>
                          <w:p w14:paraId="3D10E489" w14:textId="38EAAD9F" w:rsidR="0038393C" w:rsidRDefault="0038393C" w:rsidP="00BC4F0C">
                            <w:pPr>
                              <w:rPr>
                                <w:rFonts w:ascii="Verdana" w:hAnsi="Verdana" w:cs="Arial"/>
                                <w:i/>
                                <w:iCs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i/>
                                <w:iCs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Salima </w:t>
                            </w:r>
                            <w:r w:rsidR="00117961">
                              <w:rPr>
                                <w:rFonts w:ascii="Verdana" w:hAnsi="Verdana" w:cs="Arial"/>
                                <w:i/>
                                <w:iCs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TAIBI</w:t>
                            </w:r>
                          </w:p>
                          <w:p w14:paraId="289DBA07" w14:textId="7D552E91" w:rsidR="00BC4F0C" w:rsidRPr="00EC0A34" w:rsidRDefault="0038393C" w:rsidP="00BC4F0C">
                            <w:pPr>
                              <w:rPr>
                                <w:rFonts w:ascii="Verdana" w:hAnsi="Verdana" w:cs="Arial"/>
                                <w:i/>
                                <w:iCs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i/>
                                <w:iCs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Christian Mongeau – Statistician at FAO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CC8DC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in;margin-top:147.35pt;width:307.25pt;height:385.9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" fillcolor="white [3201]" stroked="f" strokeweight=".5pt">
                <v:textbox>
                  <w:txbxContent>
                    <w:p w14:paraId="5FD043D9" w14:textId="1AC3A910" w:rsidR="00001B40" w:rsidRDefault="00001B40" w:rsidP="001D33A2">
                      <w:pPr>
                        <w:pStyle w:val="Heading1"/>
                        <w:rPr>
                          <w:rFonts w:ascii="Verdana" w:hAnsi="Verdana"/>
                          <w:color w:val="3A7C22" w:themeColor="accent6" w:themeShade="BF"/>
                        </w:rPr>
                      </w:pPr>
                      <w:r w:rsidRPr="001D33A2">
                        <w:rPr>
                          <w:rFonts w:ascii="Verdana" w:hAnsi="Verdana"/>
                          <w:color w:val="3A7C22" w:themeColor="accent6" w:themeShade="BF"/>
                          <w:sz w:val="32"/>
                          <w:szCs w:val="32"/>
                        </w:rPr>
                        <w:t>FAOSTAT</w:t>
                      </w:r>
                      <w:r w:rsidRPr="001D33A2">
                        <w:rPr>
                          <w:rFonts w:ascii="Verdana" w:hAnsi="Verdana"/>
                          <w:color w:val="3A7C22" w:themeColor="accent6" w:themeShade="BF"/>
                        </w:rPr>
                        <w:t xml:space="preserve"> 3.0</w:t>
                      </w:r>
                    </w:p>
                    <w:p w14:paraId="717C6FA7" w14:textId="77777777" w:rsidR="001D33A2" w:rsidRPr="001D33A2" w:rsidRDefault="001D33A2" w:rsidP="001D33A2"/>
                    <w:p w14:paraId="24823DF6" w14:textId="44D2A351" w:rsidR="00BA3B3F" w:rsidRPr="001D33A2" w:rsidRDefault="00BA3B3F">
                      <w:pPr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</w:pPr>
                      <w:r w:rsidRPr="001D33A2"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  <w:t>Sebastian Campbell</w:t>
                      </w:r>
                    </w:p>
                    <w:p w14:paraId="4F9735E9" w14:textId="2F35EBBD" w:rsidR="001D33A2" w:rsidRPr="001D33A2" w:rsidRDefault="001D33A2">
                      <w:pPr>
                        <w:rPr>
                          <w:rFonts w:ascii="Verdana" w:hAnsi="Verdana"/>
                          <w:i/>
                          <w:iCs/>
                          <w:sz w:val="24"/>
                          <w:szCs w:val="24"/>
                        </w:rPr>
                      </w:pPr>
                      <w:r w:rsidRPr="001D33A2">
                        <w:rPr>
                          <w:rFonts w:ascii="Verdana" w:hAnsi="Verdana"/>
                          <w:i/>
                          <w:iCs/>
                          <w:sz w:val="24"/>
                          <w:szCs w:val="24"/>
                        </w:rPr>
                        <w:t>Submitted March 11, 2024</w:t>
                      </w:r>
                    </w:p>
                    <w:p w14:paraId="279D55F1" w14:textId="127F3929" w:rsidR="00BA3B3F" w:rsidRPr="00EC0A34" w:rsidRDefault="001D33A2" w:rsidP="001D33A2">
                      <w:pPr>
                        <w:jc w:val="both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1D33A2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A project </w:t>
                      </w:r>
                      <w:r w:rsidRPr="00EC0A34">
                        <w:rPr>
                          <w:rFonts w:ascii="Verdana" w:hAnsi="Verdana"/>
                          <w:sz w:val="24"/>
                          <w:szCs w:val="24"/>
                        </w:rPr>
                        <w:t>submitted to UniLaSalle for the MSc Agricultural and Food Data Management with the Food and Agriculture Organization of the United Nations</w:t>
                      </w:r>
                    </w:p>
                    <w:p w14:paraId="198DBE9C" w14:textId="1CC945E7" w:rsidR="00EC0A34" w:rsidRPr="00EC0A34" w:rsidRDefault="00EC0A34" w:rsidP="001D33A2">
                      <w:pPr>
                        <w:jc w:val="both"/>
                        <w:rPr>
                          <w:rFonts w:ascii="Verdana" w:hAnsi="Verdana" w:cs="Arial"/>
                          <w:b/>
                          <w:bCs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EC0A34">
                        <w:rPr>
                          <w:rFonts w:ascii="Verdana" w:hAnsi="Verdana" w:cs="Arial"/>
                          <w:b/>
                          <w:bCs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Jury</w:t>
                      </w:r>
                    </w:p>
                    <w:p w14:paraId="7BFA4199" w14:textId="3481A30C" w:rsidR="00EC0A34" w:rsidRDefault="00EC0A34" w:rsidP="00BC4F0C">
                      <w:pPr>
                        <w:rPr>
                          <w:rFonts w:ascii="Verdana" w:hAnsi="Verdana" w:cs="Arial"/>
                          <w:i/>
                          <w:iCs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EC0A34">
                        <w:rPr>
                          <w:rFonts w:ascii="Verdana" w:hAnsi="Verdana" w:cs="Arial"/>
                          <w:i/>
                          <w:iCs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Laila </w:t>
                      </w:r>
                      <w:proofErr w:type="spellStart"/>
                      <w:r w:rsidRPr="00EC0A34">
                        <w:rPr>
                          <w:rFonts w:ascii="Verdana" w:hAnsi="Verdana" w:cs="Arial"/>
                          <w:i/>
                          <w:iCs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Raddaf</w:t>
                      </w:r>
                      <w:proofErr w:type="spellEnd"/>
                      <w:r>
                        <w:rPr>
                          <w:rFonts w:ascii="Verdana" w:hAnsi="Verdana" w:cs="Arial"/>
                          <w:i/>
                          <w:iCs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 -</w:t>
                      </w:r>
                      <w:r w:rsidRPr="00EC0A34">
                        <w:rPr>
                          <w:rFonts w:ascii="Verdana" w:hAnsi="Verdana" w:cs="Arial"/>
                          <w:i/>
                          <w:iCs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="00BC4F0C">
                        <w:rPr>
                          <w:rFonts w:ascii="Verdana" w:hAnsi="Verdana" w:cs="Arial"/>
                          <w:i/>
                          <w:iCs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A</w:t>
                      </w:r>
                      <w:r w:rsidRPr="00EC0A34">
                        <w:rPr>
                          <w:rFonts w:ascii="Verdana" w:hAnsi="Verdana" w:cs="Arial"/>
                          <w:i/>
                          <w:iCs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ssociate </w:t>
                      </w:r>
                      <w:r w:rsidR="00BC4F0C">
                        <w:rPr>
                          <w:rFonts w:ascii="Verdana" w:hAnsi="Verdana" w:cs="Arial"/>
                          <w:i/>
                          <w:iCs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P</w:t>
                      </w:r>
                      <w:r w:rsidRPr="00EC0A34">
                        <w:rPr>
                          <w:rFonts w:ascii="Verdana" w:hAnsi="Verdana" w:cs="Arial"/>
                          <w:i/>
                          <w:iCs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rofessor in </w:t>
                      </w:r>
                      <w:r w:rsidR="00BC4F0C">
                        <w:rPr>
                          <w:rFonts w:ascii="Verdana" w:hAnsi="Verdana" w:cs="Arial"/>
                          <w:i/>
                          <w:iCs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S</w:t>
                      </w:r>
                      <w:r w:rsidRPr="00EC0A34">
                        <w:rPr>
                          <w:rFonts w:ascii="Verdana" w:hAnsi="Verdana" w:cs="Arial"/>
                          <w:i/>
                          <w:iCs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tatistics</w:t>
                      </w:r>
                    </w:p>
                    <w:p w14:paraId="74F220DA" w14:textId="6D873A78" w:rsidR="00EC0A34" w:rsidRDefault="00EC0A34" w:rsidP="00BC4F0C">
                      <w:pPr>
                        <w:rPr>
                          <w:rFonts w:ascii="Verdana" w:hAnsi="Verdana" w:cs="Arial"/>
                          <w:i/>
                          <w:iCs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Verdana" w:hAnsi="Verdana" w:cs="Arial"/>
                          <w:i/>
                          <w:iCs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Jérôme </w:t>
                      </w:r>
                      <w:r w:rsidR="00117961">
                        <w:rPr>
                          <w:rFonts w:ascii="Verdana" w:hAnsi="Verdana" w:cs="Arial"/>
                          <w:i/>
                          <w:iCs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DANTAN</w:t>
                      </w:r>
                      <w:r>
                        <w:rPr>
                          <w:rFonts w:ascii="Verdana" w:hAnsi="Verdana" w:cs="Arial"/>
                          <w:i/>
                          <w:iCs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 - </w:t>
                      </w:r>
                      <w:proofErr w:type="spellStart"/>
                      <w:r w:rsidR="00BC4F0C" w:rsidRPr="00BC4F0C">
                        <w:rPr>
                          <w:rFonts w:ascii="Verdana" w:hAnsi="Verdana" w:cs="Arial"/>
                          <w:i/>
                          <w:iCs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Enseignant-Chercheur</w:t>
                      </w:r>
                      <w:proofErr w:type="spellEnd"/>
                      <w:r w:rsidR="00BC4F0C" w:rsidRPr="00BC4F0C">
                        <w:rPr>
                          <w:rFonts w:ascii="Verdana" w:hAnsi="Verdana" w:cs="Arial"/>
                          <w:i/>
                          <w:iCs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, Informatique</w:t>
                      </w:r>
                    </w:p>
                    <w:p w14:paraId="3D10E489" w14:textId="38EAAD9F" w:rsidR="0038393C" w:rsidRDefault="0038393C" w:rsidP="00BC4F0C">
                      <w:pPr>
                        <w:rPr>
                          <w:rFonts w:ascii="Verdana" w:hAnsi="Verdana" w:cs="Arial"/>
                          <w:i/>
                          <w:iCs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Verdana" w:hAnsi="Verdana" w:cs="Arial"/>
                          <w:i/>
                          <w:iCs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Salima </w:t>
                      </w:r>
                      <w:r w:rsidR="00117961">
                        <w:rPr>
                          <w:rFonts w:ascii="Verdana" w:hAnsi="Verdana" w:cs="Arial"/>
                          <w:i/>
                          <w:iCs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TAIBI</w:t>
                      </w:r>
                    </w:p>
                    <w:p w14:paraId="289DBA07" w14:textId="7D552E91" w:rsidR="00BC4F0C" w:rsidRPr="00EC0A34" w:rsidRDefault="0038393C" w:rsidP="00BC4F0C">
                      <w:pPr>
                        <w:rPr>
                          <w:rFonts w:ascii="Verdana" w:hAnsi="Verdana" w:cs="Arial"/>
                          <w:i/>
                          <w:iCs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Verdana" w:hAnsi="Verdana" w:cs="Arial"/>
                          <w:i/>
                          <w:iCs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Christian Mongeau – Statistician at FAO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0506">
        <w:rPr>
          <w:noProof/>
        </w:rPr>
        <w:drawing>
          <wp:anchor distT="0" distB="0" distL="114300" distR="114300" simplePos="0" relativeHeight="251658240" behindDoc="0" locked="0" layoutInCell="1" allowOverlap="1" wp14:anchorId="7F4F5F91" wp14:editId="4CCC8C6C">
            <wp:simplePos x="0" y="0"/>
            <wp:positionH relativeFrom="margin">
              <wp:align>right</wp:align>
            </wp:positionH>
            <wp:positionV relativeFrom="paragraph">
              <wp:posOffset>4120</wp:posOffset>
            </wp:positionV>
            <wp:extent cx="3040380" cy="1104900"/>
            <wp:effectExtent l="0" t="0" r="0" b="0"/>
            <wp:wrapSquare wrapText="bothSides"/>
            <wp:docPr id="15728593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859317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49" b="75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3B3F">
        <w:rPr>
          <w:noProof/>
        </w:rPr>
        <w:drawing>
          <wp:anchor distT="0" distB="0" distL="114300" distR="114300" simplePos="0" relativeHeight="251660288" behindDoc="0" locked="0" layoutInCell="1" allowOverlap="1" wp14:anchorId="2505726C" wp14:editId="6831878A">
            <wp:simplePos x="0" y="0"/>
            <wp:positionH relativeFrom="margin">
              <wp:align>left</wp:align>
            </wp:positionH>
            <wp:positionV relativeFrom="paragraph">
              <wp:posOffset>7831455</wp:posOffset>
            </wp:positionV>
            <wp:extent cx="1810268" cy="1015731"/>
            <wp:effectExtent l="0" t="0" r="0" b="0"/>
            <wp:wrapNone/>
            <wp:docPr id="13746352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268" cy="1015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A3B3F">
        <w:rPr>
          <w:noProof/>
        </w:rPr>
        <w:drawing>
          <wp:anchor distT="0" distB="0" distL="114300" distR="114300" simplePos="0" relativeHeight="251659264" behindDoc="0" locked="0" layoutInCell="1" allowOverlap="1" wp14:anchorId="5F03AC3C" wp14:editId="6808CEB6">
            <wp:simplePos x="0" y="0"/>
            <wp:positionH relativeFrom="margin">
              <wp:align>left</wp:align>
            </wp:positionH>
            <wp:positionV relativeFrom="paragraph">
              <wp:posOffset>360237</wp:posOffset>
            </wp:positionV>
            <wp:extent cx="2232660" cy="586740"/>
            <wp:effectExtent l="0" t="0" r="0" b="3810"/>
            <wp:wrapNone/>
            <wp:docPr id="10244891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0134F2" w:rsidRPr="003A1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D44"/>
    <w:rsid w:val="00001B40"/>
    <w:rsid w:val="000134F2"/>
    <w:rsid w:val="00117961"/>
    <w:rsid w:val="001D33A2"/>
    <w:rsid w:val="0038393C"/>
    <w:rsid w:val="003A1D44"/>
    <w:rsid w:val="003D5897"/>
    <w:rsid w:val="00A10506"/>
    <w:rsid w:val="00BA3B3F"/>
    <w:rsid w:val="00BC4F0C"/>
    <w:rsid w:val="00D10E45"/>
    <w:rsid w:val="00E54381"/>
    <w:rsid w:val="00EC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51753"/>
  <w15:chartTrackingRefBased/>
  <w15:docId w15:val="{6144E47B-A785-4AAD-9A24-24AB42F7A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D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D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D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D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D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D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D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D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D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D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D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D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D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D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D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D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D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D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D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D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D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D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D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D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D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D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D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D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D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Campbell, Sebastian (ESS)</dc:creator>
  <cp:keywords/>
  <dc:description/>
  <cp:lastModifiedBy>CAMPBELL Sebastian</cp:lastModifiedBy>
  <cp:revision>7</cp:revision>
  <dcterms:created xsi:type="dcterms:W3CDTF">2024-03-10T21:30:00Z</dcterms:created>
  <dcterms:modified xsi:type="dcterms:W3CDTF">2024-03-14T08:34:00Z</dcterms:modified>
</cp:coreProperties>
</file>