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71ED" w14:textId="77777777" w:rsidR="00520E01" w:rsidRDefault="00520E01">
      <w:pPr>
        <w:spacing w:before="1800"/>
      </w:pPr>
    </w:p>
    <w:p w14:paraId="72DD6C0F" w14:textId="77777777" w:rsidR="00520E01" w:rsidRDefault="00000000">
      <w:pPr>
        <w:jc w:val="center"/>
      </w:pPr>
      <w:r>
        <w:rPr>
          <w:b/>
          <w:bCs/>
          <w:sz w:val="44"/>
          <w:szCs w:val="44"/>
        </w:rPr>
        <w:t>PROYECTO DE AULA</w:t>
      </w:r>
    </w:p>
    <w:p w14:paraId="338768EC" w14:textId="77777777" w:rsidR="00520E01" w:rsidRDefault="00000000">
      <w:pPr>
        <w:spacing w:after="120"/>
        <w:jc w:val="center"/>
      </w:pPr>
      <w:r>
        <w:rPr>
          <w:b/>
          <w:bCs/>
          <w:color w:val="365F91"/>
          <w:sz w:val="36"/>
          <w:szCs w:val="36"/>
        </w:rPr>
        <w:t xml:space="preserve">L&amp;F – </w:t>
      </w:r>
      <w:proofErr w:type="spellStart"/>
      <w:r>
        <w:rPr>
          <w:b/>
          <w:bCs/>
          <w:color w:val="365F91"/>
          <w:sz w:val="36"/>
          <w:szCs w:val="36"/>
        </w:rPr>
        <w:t>Lost</w:t>
      </w:r>
      <w:proofErr w:type="spellEnd"/>
      <w:r>
        <w:rPr>
          <w:b/>
          <w:bCs/>
          <w:color w:val="365F91"/>
          <w:sz w:val="36"/>
          <w:szCs w:val="36"/>
        </w:rPr>
        <w:t xml:space="preserve"> And Found</w:t>
      </w:r>
    </w:p>
    <w:p w14:paraId="6CD0E7BE" w14:textId="77777777" w:rsidR="00520E01" w:rsidRDefault="00000000">
      <w:pPr>
        <w:spacing w:after="600"/>
        <w:jc w:val="center"/>
      </w:pPr>
      <w:r>
        <w:rPr>
          <w:i/>
          <w:iCs/>
          <w:sz w:val="24"/>
          <w:szCs w:val="24"/>
        </w:rPr>
        <w:t>Sistema para la gestión de objetos perdidos y encontrados en una institución universitaria</w:t>
      </w:r>
    </w:p>
    <w:p w14:paraId="25576534" w14:textId="77777777" w:rsidR="00520E01" w:rsidRDefault="00000000">
      <w:pPr>
        <w:spacing w:after="400"/>
        <w:jc w:val="center"/>
      </w:pPr>
      <w:r>
        <w:rPr>
          <w:b/>
          <w:bCs/>
          <w:sz w:val="28"/>
          <w:szCs w:val="28"/>
        </w:rPr>
        <w:t>Ingeniería de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20E01" w14:paraId="55DD935E"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24D23510" w14:textId="77777777" w:rsidR="00520E01" w:rsidRDefault="00000000">
            <w:pPr>
              <w:spacing w:after="40" w:line="250" w:lineRule="auto"/>
            </w:pPr>
            <w:r>
              <w:rPr>
                <w:b/>
                <w:bCs/>
                <w:sz w:val="19"/>
                <w:szCs w:val="19"/>
              </w:rPr>
              <w:t>Nombre del proyecto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F4A70FE" w14:textId="77777777" w:rsidR="00520E01" w:rsidRDefault="00000000">
            <w:pPr>
              <w:spacing w:after="40" w:line="250" w:lineRule="auto"/>
            </w:pPr>
            <w:r>
              <w:rPr>
                <w:sz w:val="19"/>
                <w:szCs w:val="19"/>
              </w:rPr>
              <w:t xml:space="preserve">L&amp;F – </w:t>
            </w:r>
            <w:proofErr w:type="spellStart"/>
            <w:r>
              <w:rPr>
                <w:sz w:val="19"/>
                <w:szCs w:val="19"/>
              </w:rPr>
              <w:t>Lost</w:t>
            </w:r>
            <w:proofErr w:type="spellEnd"/>
            <w:r>
              <w:rPr>
                <w:sz w:val="19"/>
                <w:szCs w:val="19"/>
              </w:rPr>
              <w:t xml:space="preserve"> And Found</w:t>
            </w:r>
          </w:p>
        </w:tc>
      </w:tr>
      <w:tr w:rsidR="00520E01" w14:paraId="5CFAB3EB"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306B67D9" w14:textId="77777777" w:rsidR="00520E01" w:rsidRDefault="00000000">
            <w:pPr>
              <w:spacing w:after="40" w:line="250" w:lineRule="auto"/>
            </w:pPr>
            <w:r>
              <w:rPr>
                <w:b/>
                <w:bCs/>
                <w:sz w:val="19"/>
                <w:szCs w:val="19"/>
              </w:rPr>
              <w:t>Integrantes</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7BBC7C" w14:textId="77777777" w:rsidR="00520E01" w:rsidRDefault="00000000">
            <w:pPr>
              <w:spacing w:after="40" w:line="250" w:lineRule="auto"/>
            </w:pPr>
            <w:r>
              <w:rPr>
                <w:sz w:val="19"/>
                <w:szCs w:val="19"/>
              </w:rPr>
              <w:t>Sebastián Caicedo y Javier Carta</w:t>
            </w:r>
          </w:p>
        </w:tc>
      </w:tr>
      <w:tr w:rsidR="00520E01" w14:paraId="0374172E"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18D5142B" w14:textId="77777777" w:rsidR="00520E01" w:rsidRDefault="00000000">
            <w:pPr>
              <w:spacing w:after="40" w:line="250" w:lineRule="auto"/>
            </w:pPr>
            <w:r>
              <w:rPr>
                <w:b/>
                <w:bCs/>
                <w:sz w:val="19"/>
                <w:szCs w:val="19"/>
              </w:rPr>
              <w:t>Grupo / curso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736846" w14:textId="77777777" w:rsidR="00520E01" w:rsidRDefault="00000000">
            <w:pPr>
              <w:spacing w:after="40" w:line="250" w:lineRule="auto"/>
            </w:pPr>
            <w:r>
              <w:rPr>
                <w:sz w:val="19"/>
                <w:szCs w:val="19"/>
              </w:rPr>
              <w:t>Ingeniería de Software</w:t>
            </w:r>
          </w:p>
        </w:tc>
      </w:tr>
      <w:tr w:rsidR="00520E01" w14:paraId="3D8CEA0D"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17A9F9B5" w14:textId="77777777" w:rsidR="00520E01" w:rsidRDefault="00000000">
            <w:pPr>
              <w:spacing w:after="40" w:line="250" w:lineRule="auto"/>
            </w:pPr>
            <w:r>
              <w:rPr>
                <w:b/>
                <w:bCs/>
                <w:sz w:val="19"/>
                <w:szCs w:val="19"/>
              </w:rPr>
              <w:t>Docente</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DD5EDB" w14:textId="77777777" w:rsidR="00520E01" w:rsidRDefault="00000000">
            <w:pPr>
              <w:spacing w:after="40" w:line="250" w:lineRule="auto"/>
            </w:pPr>
            <w:proofErr w:type="spellStart"/>
            <w:r>
              <w:rPr>
                <w:sz w:val="19"/>
                <w:szCs w:val="19"/>
              </w:rPr>
              <w:t>Aisner</w:t>
            </w:r>
            <w:proofErr w:type="spellEnd"/>
            <w:r>
              <w:rPr>
                <w:sz w:val="19"/>
                <w:szCs w:val="19"/>
              </w:rPr>
              <w:t xml:space="preserve"> José Marrugo Juliao</w:t>
            </w:r>
          </w:p>
        </w:tc>
      </w:tr>
      <w:tr w:rsidR="00520E01" w14:paraId="29AA154E"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61FBBD2D" w14:textId="77777777" w:rsidR="00520E01" w:rsidRDefault="00000000">
            <w:pPr>
              <w:spacing w:after="40" w:line="250" w:lineRule="auto"/>
            </w:pPr>
            <w:r>
              <w:rPr>
                <w:b/>
                <w:bCs/>
                <w:sz w:val="19"/>
                <w:szCs w:val="19"/>
              </w:rPr>
              <w:t>Semestre</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9559FE" w14:textId="77777777" w:rsidR="00520E01" w:rsidRDefault="00000000">
            <w:pPr>
              <w:spacing w:after="40" w:line="250" w:lineRule="auto"/>
            </w:pPr>
            <w:r>
              <w:rPr>
                <w:sz w:val="19"/>
                <w:szCs w:val="19"/>
              </w:rPr>
              <w:t>Séptimo semestre</w:t>
            </w:r>
          </w:p>
        </w:tc>
      </w:tr>
      <w:tr w:rsidR="00520E01" w14:paraId="585F4E19"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7D00155E" w14:textId="77777777" w:rsidR="00520E01" w:rsidRDefault="00000000">
            <w:pPr>
              <w:spacing w:after="40" w:line="250" w:lineRule="auto"/>
            </w:pPr>
            <w:r>
              <w:rPr>
                <w:b/>
                <w:bCs/>
                <w:sz w:val="19"/>
                <w:szCs w:val="19"/>
              </w:rPr>
              <w:t>Fecha de inicio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40B4A8" w14:textId="77777777" w:rsidR="00520E01" w:rsidRDefault="00000000">
            <w:pPr>
              <w:spacing w:after="40" w:line="250" w:lineRule="auto"/>
            </w:pPr>
            <w:r>
              <w:rPr>
                <w:sz w:val="19"/>
                <w:szCs w:val="19"/>
              </w:rPr>
              <w:t>24/08/2026</w:t>
            </w:r>
          </w:p>
        </w:tc>
      </w:tr>
      <w:tr w:rsidR="00520E01" w14:paraId="32DD3C18"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5B43F058" w14:textId="77777777" w:rsidR="00520E01" w:rsidRDefault="00000000">
            <w:pPr>
              <w:spacing w:after="40" w:line="250" w:lineRule="auto"/>
            </w:pPr>
            <w:r>
              <w:rPr>
                <w:b/>
                <w:bCs/>
                <w:sz w:val="19"/>
                <w:szCs w:val="19"/>
              </w:rPr>
              <w:t>Fecha de entrega final</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6842F3" w14:textId="61BEB07F" w:rsidR="00520E01" w:rsidRPr="00131EF6" w:rsidRDefault="00131EF6">
            <w:pPr>
              <w:spacing w:after="40" w:line="250" w:lineRule="auto"/>
              <w:rPr>
                <w:i/>
                <w:iCs/>
              </w:rPr>
            </w:pPr>
            <w:r w:rsidRPr="00131EF6">
              <w:rPr>
                <w:i/>
                <w:iCs/>
                <w:sz w:val="19"/>
                <w:szCs w:val="19"/>
              </w:rPr>
              <w:t>Por definir</w:t>
            </w:r>
          </w:p>
        </w:tc>
      </w:tr>
    </w:tbl>
    <w:p w14:paraId="6C573A0F" w14:textId="77777777" w:rsidR="00520E01" w:rsidRDefault="00000000">
      <w:pPr>
        <w:spacing w:before="600"/>
        <w:jc w:val="center"/>
      </w:pPr>
      <w:r>
        <w:rPr>
          <w:i/>
          <w:iCs/>
          <w:sz w:val="20"/>
          <w:szCs w:val="20"/>
        </w:rPr>
        <w:t>Universidad Tecnológica de Bolívar · Documento final del Proyecto de Aula</w:t>
      </w:r>
    </w:p>
    <w:p w14:paraId="695B4D61" w14:textId="77777777" w:rsidR="00520E01" w:rsidRDefault="00000000">
      <w:r>
        <w:br w:type="page"/>
      </w:r>
    </w:p>
    <w:p w14:paraId="6EB46CDC" w14:textId="77777777" w:rsidR="00520E01" w:rsidRDefault="00000000">
      <w:pPr>
        <w:pStyle w:val="Ttulo1"/>
      </w:pPr>
      <w:r>
        <w:lastRenderedPageBreak/>
        <w:t>1. Propósito del proyecto de aula</w:t>
      </w:r>
    </w:p>
    <w:p w14:paraId="1AC11FF9" w14:textId="77777777" w:rsidR="00520E01" w:rsidRDefault="00000000">
      <w:pPr>
        <w:spacing w:after="160" w:line="300" w:lineRule="auto"/>
        <w:jc w:val="both"/>
      </w:pPr>
      <w:r>
        <w:t>El Proyecto de Aula busca integrar los conocimientos y prácticas trabajados en la asignatura de Ingeniería de Software mediante el desarrollo incremental de una solución de software a un problema real o suficientemente representativo. El proyecto se ejecutó durante el segundo y tercer corte, con evidencias de análisis, diseño, construcción, pruebas, gestión del trabajo y presentación de resultados.</w:t>
      </w:r>
    </w:p>
    <w:p w14:paraId="7DF4443B" w14:textId="77777777" w:rsidR="00520E01" w:rsidRDefault="00000000">
      <w:pPr>
        <w:spacing w:after="160" w:line="300" w:lineRule="auto"/>
        <w:jc w:val="both"/>
      </w:pPr>
      <w:r>
        <w:t>La propuesta debía ser viable dentro del tiempo disponible: se valora más un producto funcional, bien diseñado y sustentado que una solución sobredimensionada e incompleta. Este principio guio las decisiones de alcance descritas en las secciones 8 y 9.</w:t>
      </w:r>
    </w:p>
    <w:p w14:paraId="1EEA9527" w14:textId="77777777" w:rsidR="00520E01" w:rsidRDefault="00000000">
      <w:pPr>
        <w:pStyle w:val="Ttulo1"/>
      </w:pPr>
      <w:r>
        <w:t>2. Normas de presentación y formato — APA 7</w:t>
      </w:r>
    </w:p>
    <w:p w14:paraId="2868CD9D" w14:textId="77777777" w:rsidR="00520E01" w:rsidRDefault="00000000">
      <w:pPr>
        <w:spacing w:after="160" w:line="300" w:lineRule="auto"/>
        <w:jc w:val="both"/>
      </w:pPr>
      <w:r>
        <w:t xml:space="preserve">El documento se elaboró aplicando las normas APA, séptima edición (American </w:t>
      </w:r>
      <w:proofErr w:type="spellStart"/>
      <w:r>
        <w:t>Psychological</w:t>
      </w:r>
      <w:proofErr w:type="spellEnd"/>
      <w:r>
        <w:t xml:space="preserve"> </w:t>
      </w:r>
      <w:proofErr w:type="spellStart"/>
      <w:r>
        <w:t>Association</w:t>
      </w:r>
      <w:proofErr w:type="spellEnd"/>
      <w:r>
        <w:t>, 2020): jerarquía de títulos, citación autor-fecha, tablas y figuras numeradas con título y nota, y lista de referencias en orden alfabético. Las tablas, figuras y capturas de pantalla son de elaboración propia salvo que se indique otra fuente.</w:t>
      </w:r>
    </w:p>
    <w:p w14:paraId="57A4CEB5" w14:textId="77777777" w:rsidR="00520E01" w:rsidRDefault="00000000">
      <w:pPr>
        <w:pStyle w:val="Ttulo1"/>
      </w:pPr>
      <w:r>
        <w:t>3. Lineamientos generales</w:t>
      </w:r>
    </w:p>
    <w:p w14:paraId="689AEB50" w14:textId="77777777" w:rsidR="00520E01" w:rsidRDefault="00000000">
      <w:pPr>
        <w:spacing w:after="160" w:line="300" w:lineRule="auto"/>
        <w:jc w:val="both"/>
      </w:pPr>
      <w:r>
        <w:t>El proyecto se desarrolló en el equipo definido por el docente, resuelve una necesidad identificada con actores definidos, aplica prácticas ágiles y mantiene trazabilidad entre requerimientos, implementación y pruebas. El código fuente está en un repositorio de GitHub con su historial, las decisiones técnicas están justificadas en este documento y en la carpeta `</w:t>
      </w:r>
      <w:proofErr w:type="spellStart"/>
      <w:r>
        <w:t>docs</w:t>
      </w:r>
      <w:proofErr w:type="spellEnd"/>
      <w:r>
        <w:t>/` del repositorio, y la solución cuenta con pruebas y evidencia de funcionamiento. Los cambios de alcance se documentaron (sección 9.6).</w:t>
      </w:r>
    </w:p>
    <w:p w14:paraId="1A425C0B" w14:textId="77777777" w:rsidR="00520E01" w:rsidRDefault="00000000">
      <w:pPr>
        <w:pStyle w:val="Ttulo1"/>
      </w:pPr>
      <w:r>
        <w:t>4. Identificación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20E01" w14:paraId="63B53878"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7ED1CEC2" w14:textId="77777777" w:rsidR="00520E01" w:rsidRDefault="00000000">
            <w:pPr>
              <w:spacing w:after="40" w:line="250" w:lineRule="auto"/>
            </w:pPr>
            <w:r>
              <w:rPr>
                <w:b/>
                <w:bCs/>
                <w:sz w:val="19"/>
                <w:szCs w:val="19"/>
              </w:rPr>
              <w:t>Nombre del proyecto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F5F497" w14:textId="77777777" w:rsidR="00520E01" w:rsidRDefault="00000000">
            <w:pPr>
              <w:spacing w:after="40" w:line="250" w:lineRule="auto"/>
            </w:pPr>
            <w:r>
              <w:rPr>
                <w:sz w:val="19"/>
                <w:szCs w:val="19"/>
              </w:rPr>
              <w:t xml:space="preserve">L&amp;F – </w:t>
            </w:r>
            <w:proofErr w:type="spellStart"/>
            <w:r>
              <w:rPr>
                <w:sz w:val="19"/>
                <w:szCs w:val="19"/>
              </w:rPr>
              <w:t>Lost</w:t>
            </w:r>
            <w:proofErr w:type="spellEnd"/>
            <w:r>
              <w:rPr>
                <w:sz w:val="19"/>
                <w:szCs w:val="19"/>
              </w:rPr>
              <w:t xml:space="preserve"> And Found</w:t>
            </w:r>
          </w:p>
        </w:tc>
      </w:tr>
      <w:tr w:rsidR="00520E01" w14:paraId="5BF3AAD4"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3A4437D9" w14:textId="77777777" w:rsidR="00520E01" w:rsidRDefault="00000000">
            <w:pPr>
              <w:spacing w:after="40" w:line="250" w:lineRule="auto"/>
            </w:pPr>
            <w:r>
              <w:rPr>
                <w:b/>
                <w:bCs/>
                <w:sz w:val="19"/>
                <w:szCs w:val="19"/>
              </w:rPr>
              <w:t>Equipo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1F5B05" w14:textId="77777777" w:rsidR="00520E01" w:rsidRDefault="00000000">
            <w:pPr>
              <w:spacing w:after="40" w:line="250" w:lineRule="auto"/>
            </w:pPr>
            <w:r>
              <w:rPr>
                <w:sz w:val="19"/>
                <w:szCs w:val="19"/>
              </w:rPr>
              <w:t>Sebastián Caicedo y Javier Carta</w:t>
            </w:r>
          </w:p>
        </w:tc>
      </w:tr>
      <w:tr w:rsidR="00520E01" w14:paraId="3FCFDCC3"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2DED62F4" w14:textId="77777777" w:rsidR="00520E01" w:rsidRDefault="00000000">
            <w:pPr>
              <w:spacing w:after="40" w:line="250" w:lineRule="auto"/>
            </w:pPr>
            <w:r>
              <w:rPr>
                <w:b/>
                <w:bCs/>
                <w:sz w:val="19"/>
                <w:szCs w:val="19"/>
              </w:rPr>
              <w:t>Líder / Scrum Master</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F9FF9D" w14:textId="77777777" w:rsidR="00520E01" w:rsidRDefault="00000000">
            <w:pPr>
              <w:spacing w:after="40" w:line="250" w:lineRule="auto"/>
            </w:pPr>
            <w:r>
              <w:rPr>
                <w:sz w:val="19"/>
                <w:szCs w:val="19"/>
              </w:rPr>
              <w:t>Sebastián Caicedo</w:t>
            </w:r>
          </w:p>
        </w:tc>
      </w:tr>
      <w:tr w:rsidR="00520E01" w14:paraId="1048C522"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2454FD8F" w14:textId="77777777" w:rsidR="00520E01" w:rsidRDefault="00000000">
            <w:pPr>
              <w:spacing w:after="40" w:line="250" w:lineRule="auto"/>
            </w:pPr>
            <w:r>
              <w:rPr>
                <w:b/>
                <w:bCs/>
                <w:sz w:val="19"/>
                <w:szCs w:val="19"/>
              </w:rPr>
              <w:t>Repositorio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900CD2" w14:textId="77777777" w:rsidR="00520E01" w:rsidRDefault="00000000">
            <w:pPr>
              <w:spacing w:after="40" w:line="250" w:lineRule="auto"/>
            </w:pPr>
            <w:r>
              <w:rPr>
                <w:sz w:val="19"/>
                <w:szCs w:val="19"/>
              </w:rPr>
              <w:t>https://github.com/sebastian-caicedo/L-F-LostAndFound</w:t>
            </w:r>
          </w:p>
        </w:tc>
      </w:tr>
      <w:tr w:rsidR="00520E01" w14:paraId="51E66C46"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52BF721B" w14:textId="77777777" w:rsidR="00520E01" w:rsidRDefault="00000000">
            <w:pPr>
              <w:spacing w:after="40" w:line="250" w:lineRule="auto"/>
            </w:pPr>
            <w:r>
              <w:rPr>
                <w:b/>
                <w:bCs/>
                <w:sz w:val="19"/>
                <w:szCs w:val="19"/>
              </w:rPr>
              <w:t>URL del producto / demo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895DF6" w14:textId="77777777" w:rsidR="00520E01" w:rsidRDefault="00000000">
            <w:pPr>
              <w:spacing w:after="40" w:line="250" w:lineRule="auto"/>
            </w:pPr>
            <w:r>
              <w:rPr>
                <w:sz w:val="19"/>
                <w:szCs w:val="19"/>
              </w:rPr>
              <w:t>No aplica: el MVP se ejecuta en local (</w:t>
            </w:r>
            <w:proofErr w:type="spellStart"/>
            <w:r>
              <w:rPr>
                <w:sz w:val="19"/>
                <w:szCs w:val="19"/>
              </w:rPr>
              <w:t>backend</w:t>
            </w:r>
            <w:proofErr w:type="spellEnd"/>
            <w:r>
              <w:rPr>
                <w:sz w:val="19"/>
                <w:szCs w:val="19"/>
              </w:rPr>
              <w:t xml:space="preserve"> en http://localhost:8000 y </w:t>
            </w:r>
            <w:proofErr w:type="spellStart"/>
            <w:r>
              <w:rPr>
                <w:sz w:val="19"/>
                <w:szCs w:val="19"/>
              </w:rPr>
              <w:t>frontend</w:t>
            </w:r>
            <w:proofErr w:type="spellEnd"/>
            <w:r>
              <w:rPr>
                <w:sz w:val="19"/>
                <w:szCs w:val="19"/>
              </w:rPr>
              <w:t xml:space="preserve"> en http://localhost:4321). Ver sección 10.5.</w:t>
            </w:r>
          </w:p>
        </w:tc>
      </w:tr>
      <w:tr w:rsidR="00520E01" w14:paraId="3E3ACEB3" w14:textId="77777777">
        <w:tc>
          <w:tcPr>
            <w:tcW w:w="3200" w:type="dxa"/>
            <w:tcBorders>
              <w:top w:val="single" w:sz="4" w:space="0" w:color="9AA8B8"/>
              <w:left w:val="single" w:sz="4" w:space="0" w:color="9AA8B8"/>
              <w:bottom w:val="single" w:sz="4" w:space="0" w:color="9AA8B8"/>
              <w:right w:val="single" w:sz="4" w:space="0" w:color="9AA8B8"/>
            </w:tcBorders>
            <w:shd w:val="clear" w:color="auto" w:fill="EEF2F7"/>
            <w:tcMar>
              <w:top w:w="60" w:type="dxa"/>
              <w:left w:w="100" w:type="dxa"/>
              <w:bottom w:w="60" w:type="dxa"/>
              <w:right w:w="100" w:type="dxa"/>
            </w:tcMar>
          </w:tcPr>
          <w:p w14:paraId="0FD4A554" w14:textId="77777777" w:rsidR="00520E01" w:rsidRDefault="00000000">
            <w:pPr>
              <w:spacing w:after="40" w:line="250" w:lineRule="auto"/>
            </w:pPr>
            <w:r>
              <w:rPr>
                <w:b/>
                <w:bCs/>
                <w:sz w:val="19"/>
                <w:szCs w:val="19"/>
              </w:rPr>
              <w:t>Metodología / marco de trabajo</w:t>
            </w:r>
          </w:p>
        </w:tc>
        <w:tc>
          <w:tcPr>
            <w:tcW w:w="6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D75092" w14:textId="77777777" w:rsidR="00520E01" w:rsidRDefault="00000000">
            <w:pPr>
              <w:spacing w:after="40" w:line="250" w:lineRule="auto"/>
            </w:pPr>
            <w:r>
              <w:rPr>
                <w:sz w:val="19"/>
                <w:szCs w:val="19"/>
              </w:rPr>
              <w:t>Scrum con tablero Kanban</w:t>
            </w:r>
          </w:p>
        </w:tc>
      </w:tr>
    </w:tbl>
    <w:p w14:paraId="711884F6" w14:textId="77777777" w:rsidR="00520E01" w:rsidRDefault="00520E01">
      <w:pPr>
        <w:spacing w:after="200"/>
      </w:pPr>
    </w:p>
    <w:p w14:paraId="54B1CCB3" w14:textId="77777777" w:rsidR="00520E01" w:rsidRDefault="00000000">
      <w:pPr>
        <w:pStyle w:val="Ttulo1"/>
      </w:pPr>
      <w:r>
        <w:lastRenderedPageBreak/>
        <w:t>5. Resumen ejecutivo</w:t>
      </w:r>
    </w:p>
    <w:p w14:paraId="4406C844" w14:textId="77777777" w:rsidR="00520E01" w:rsidRDefault="00000000">
      <w:pPr>
        <w:spacing w:after="160" w:line="300" w:lineRule="auto"/>
        <w:jc w:val="both"/>
      </w:pPr>
      <w:r>
        <w:t>El proyecto desarrolla L&amp;F (</w:t>
      </w:r>
      <w:proofErr w:type="spellStart"/>
      <w:r>
        <w:t>Lost</w:t>
      </w:r>
      <w:proofErr w:type="spellEnd"/>
      <w:r>
        <w:t xml:space="preserve"> And Found), un sistema web para gestionar los objetos perdidos y encontrados dentro de una institución universitaria. La solución centraliza el proceso que inicia cuando una persona pierde o encuentra un objeto y termina con su reclamación, verificación, entrega y registro en el historial.</w:t>
      </w:r>
    </w:p>
    <w:p w14:paraId="533DBF5B" w14:textId="77777777" w:rsidR="00520E01" w:rsidRDefault="00000000">
      <w:pPr>
        <w:spacing w:after="160" w:line="300" w:lineRule="auto"/>
        <w:jc w:val="both"/>
      </w:pPr>
      <w:r>
        <w:t xml:space="preserve">El único usuario de la aplicación es el </w:t>
      </w:r>
      <w:r>
        <w:rPr>
          <w:b/>
          <w:bCs/>
        </w:rPr>
        <w:t>encargado de objetos perdidos</w:t>
      </w:r>
      <w:r>
        <w:t>, que atiende en un mostrador. Estudiantes y docentes no usan el sistema directamente: el encargado registra sus datos cuando reportan una pérdida, entregan un objeto encontrado o vienen a reclamar.</w:t>
      </w:r>
    </w:p>
    <w:p w14:paraId="02E2DA0F" w14:textId="77777777" w:rsidR="00520E01" w:rsidRDefault="00000000">
      <w:pPr>
        <w:spacing w:after="160" w:line="300" w:lineRule="auto"/>
        <w:jc w:val="both"/>
      </w:pPr>
      <w:r>
        <w:t xml:space="preserve">La característica central es la </w:t>
      </w:r>
      <w:r>
        <w:rPr>
          <w:b/>
          <w:bCs/>
        </w:rPr>
        <w:t>verificación a ciegas</w:t>
      </w:r>
      <w:r>
        <w:t>: la lista de objetos no muestra sus características ni su foto, y en una reclamación la persona debe describir el objeto antes de que el encargado vea esa información en pantalla. Solo después el sistema muestra, lado a lado, lo que describió la persona y lo que se registró del objeto. La decisión de aprobar o rechazar siempre es del encargado y exige un motivo; el sistema guarda automáticamente quién decidió y cuándo. La entrega exige una foto de la persona con el objeto, y si se descubre después que la entrega fue fraudulenta se registra un incidente sin borrar nada.</w:t>
      </w:r>
    </w:p>
    <w:p w14:paraId="53D41650" w14:textId="77777777" w:rsidR="00520E01" w:rsidRDefault="00000000">
      <w:pPr>
        <w:spacing w:after="160" w:line="300" w:lineRule="auto"/>
        <w:jc w:val="both"/>
      </w:pPr>
      <w:r>
        <w:t xml:space="preserve">El MVP quedó funcional: un </w:t>
      </w:r>
      <w:proofErr w:type="spellStart"/>
      <w:r>
        <w:t>backend</w:t>
      </w:r>
      <w:proofErr w:type="spellEnd"/>
      <w:r>
        <w:t xml:space="preserve"> en </w:t>
      </w:r>
      <w:proofErr w:type="spellStart"/>
      <w:r>
        <w:t>FastAPI</w:t>
      </w:r>
      <w:proofErr w:type="spellEnd"/>
      <w:r>
        <w:t xml:space="preserve"> con base de datos SQLite y un </w:t>
      </w:r>
      <w:proofErr w:type="spellStart"/>
      <w:r>
        <w:t>frontend</w:t>
      </w:r>
      <w:proofErr w:type="spellEnd"/>
      <w:r>
        <w:t xml:space="preserve"> en Astro que cubren los requerimientos RF01 a RF18 y las ampliaciones RF19 a RF29 aprobadas durante el desarrollo. El funcionamiento se verificó con pruebas automatizadas de la API y del navegador, y con una lista de verificación de integración.</w:t>
      </w:r>
    </w:p>
    <w:p w14:paraId="0A68E2FE" w14:textId="77777777" w:rsidR="00520E01" w:rsidRDefault="00000000">
      <w:pPr>
        <w:pStyle w:val="Ttulo1"/>
      </w:pPr>
      <w:r>
        <w:t>6. Problema y contexto</w:t>
      </w:r>
    </w:p>
    <w:p w14:paraId="74D8F247" w14:textId="77777777" w:rsidR="00520E01" w:rsidRDefault="00000000">
      <w:pPr>
        <w:pStyle w:val="Ttulo2"/>
      </w:pPr>
      <w:r>
        <w:t>6.1 Descripción del problema</w:t>
      </w:r>
    </w:p>
    <w:p w14:paraId="41D37CFD" w14:textId="77777777" w:rsidR="00520E01" w:rsidRDefault="00000000">
      <w:pPr>
        <w:spacing w:after="160" w:line="300" w:lineRule="auto"/>
        <w:jc w:val="both"/>
      </w:pPr>
      <w:r>
        <w:t>En el entorno universitario es común que estudiantes y docentes pierdan objetos personales dentro de las instalaciones: documentos, accesorios, dispositivos electrónicos, elementos académicos u otros objetos de uso cotidiano. Al mismo tiempo, otras personas encuentran estos objetos y los entregan al personal encargado.</w:t>
      </w:r>
    </w:p>
    <w:p w14:paraId="696EBEAA" w14:textId="77777777" w:rsidR="00520E01" w:rsidRDefault="00000000">
      <w:pPr>
        <w:spacing w:after="160" w:line="300" w:lineRule="auto"/>
        <w:jc w:val="both"/>
      </w:pPr>
      <w:r>
        <w:t>El problema surge cuando no existe un mecanismo centralizado para registrar, consultar y gestionar estos objetos. Una persona que perdió algo puede no saber si fue encontrado, dónde está o cómo demostrar que le pertenece. El encargado, a su vez, necesita registrar los objetos encontrados y verificar las reclamaciones antes de entregarlos.</w:t>
      </w:r>
    </w:p>
    <w:p w14:paraId="589567E8" w14:textId="77777777" w:rsidR="00520E01" w:rsidRDefault="00000000">
      <w:pPr>
        <w:spacing w:after="160" w:line="300" w:lineRule="auto"/>
        <w:jc w:val="both"/>
      </w:pPr>
      <w:r>
        <w:t xml:space="preserve">Además, cuando sí existen plataformas para este fin, muchas exponen públicamente las fotografías y descripciones completas de los objetos encontrados (Universidad </w:t>
      </w:r>
      <w:proofErr w:type="spellStart"/>
      <w:r>
        <w:t>Ean</w:t>
      </w:r>
      <w:proofErr w:type="spellEnd"/>
      <w:r>
        <w:t xml:space="preserve">, s.f.; </w:t>
      </w:r>
      <w:proofErr w:type="spellStart"/>
      <w:r>
        <w:t>UniFind</w:t>
      </w:r>
      <w:proofErr w:type="spellEnd"/>
      <w:r>
        <w:t xml:space="preserve">, s.f.). Con esa información, cualquier persona puede describir un objeto que no es suyo y reclamarlo. Por eso, una reclamación no debería aprobarse solo porque algunas características coinciden: el encargado debe poder </w:t>
      </w:r>
      <w:r>
        <w:lastRenderedPageBreak/>
        <w:t>comparar lo registrado con lo que describe el reclamante sin que este lo haya visto antes, y dejar evidencia de las razones de su decisión.</w:t>
      </w:r>
    </w:p>
    <w:p w14:paraId="76C01B8D" w14:textId="77777777" w:rsidR="00520E01" w:rsidRDefault="00000000">
      <w:pPr>
        <w:pStyle w:val="Ttulo2"/>
      </w:pPr>
      <w:r>
        <w:t>6.2 Usuarios y partes interesadas</w:t>
      </w:r>
    </w:p>
    <w:p w14:paraId="42EDDC1F" w14:textId="77777777" w:rsidR="00520E01" w:rsidRDefault="00000000">
      <w:pPr>
        <w:pStyle w:val="Prrafodelista"/>
        <w:numPr>
          <w:ilvl w:val="0"/>
          <w:numId w:val="2"/>
        </w:numPr>
        <w:spacing w:after="80" w:line="290" w:lineRule="auto"/>
      </w:pPr>
      <w:r>
        <w:rPr>
          <w:b/>
          <w:bCs/>
        </w:rPr>
        <w:t>Encargado de objetos perdidos:</w:t>
      </w:r>
      <w:r>
        <w:t xml:space="preserve"> único usuario directo del sistema. Registra personas y objetos, gestiona reclamaciones, compara la información, decide y registra las entregas.</w:t>
      </w:r>
    </w:p>
    <w:p w14:paraId="3A225A51" w14:textId="77777777" w:rsidR="00520E01" w:rsidRDefault="00000000">
      <w:pPr>
        <w:pStyle w:val="Prrafodelista"/>
        <w:numPr>
          <w:ilvl w:val="0"/>
          <w:numId w:val="2"/>
        </w:numPr>
        <w:spacing w:after="80" w:line="290" w:lineRule="auto"/>
      </w:pPr>
      <w:r>
        <w:rPr>
          <w:b/>
          <w:bCs/>
        </w:rPr>
        <w:t>Estudiantes y docentes:</w:t>
      </w:r>
      <w:r>
        <w:t xml:space="preserve"> no usan el sistema. Sus datos los registra el encargado cuando reportan una pérdida, entregan un objeto o reclaman uno en persona.</w:t>
      </w:r>
    </w:p>
    <w:p w14:paraId="52EFB316" w14:textId="77777777" w:rsidR="00520E01" w:rsidRDefault="00000000">
      <w:pPr>
        <w:pStyle w:val="Prrafodelista"/>
        <w:numPr>
          <w:ilvl w:val="0"/>
          <w:numId w:val="2"/>
        </w:numPr>
        <w:spacing w:after="80" w:line="290" w:lineRule="auto"/>
      </w:pPr>
      <w:r>
        <w:rPr>
          <w:b/>
          <w:bCs/>
        </w:rPr>
        <w:t>Institución universitaria:</w:t>
      </w:r>
      <w:r>
        <w:t xml:space="preserve"> parte interesada indirecta, que se beneficia de un proceso organizado y trazable.</w:t>
      </w:r>
    </w:p>
    <w:p w14:paraId="50B62EC7" w14:textId="77777777" w:rsidR="00520E01" w:rsidRDefault="00000000">
      <w:pPr>
        <w:pStyle w:val="Ttulo2"/>
      </w:pPr>
      <w:r>
        <w:t>6.3 Justificación</w:t>
      </w:r>
    </w:p>
    <w:p w14:paraId="782D75AF" w14:textId="77777777" w:rsidR="00520E01" w:rsidRDefault="00000000">
      <w:pPr>
        <w:spacing w:after="160" w:line="300" w:lineRule="auto"/>
        <w:jc w:val="both"/>
      </w:pPr>
      <w:r>
        <w:t>Un sistema centralizado organiza un proceso que es difícil de administrar con mecanismos informales y da al encargado elementos para verificar la pertenencia de un objeto antes de entregarlo. Las soluciones revisadas como antecedentes (</w:t>
      </w:r>
      <w:proofErr w:type="spellStart"/>
      <w:r>
        <w:t>Basly</w:t>
      </w:r>
      <w:proofErr w:type="spellEnd"/>
      <w:r>
        <w:t xml:space="preserve">, 2022; LOFO Technologies, s.f.; </w:t>
      </w:r>
      <w:proofErr w:type="spellStart"/>
      <w:r>
        <w:t>RepoApp</w:t>
      </w:r>
      <w:proofErr w:type="spellEnd"/>
      <w:r>
        <w:t xml:space="preserve">, 2020; </w:t>
      </w:r>
      <w:proofErr w:type="spellStart"/>
      <w:r>
        <w:t>UniFind</w:t>
      </w:r>
      <w:proofErr w:type="spellEnd"/>
      <w:r>
        <w:t xml:space="preserve">, s.f.; Universidad </w:t>
      </w:r>
      <w:proofErr w:type="spellStart"/>
      <w:r>
        <w:t>Ean</w:t>
      </w:r>
      <w:proofErr w:type="spellEnd"/>
      <w:r>
        <w:t>, s.f.) confirman que es un problema reconocido en contextos universitarios, pero no resuelven de forma explícita el riesgo de que un objeto sea reclamado por quien no es su dueño.</w:t>
      </w:r>
    </w:p>
    <w:p w14:paraId="0308C246" w14:textId="77777777" w:rsidR="00520E01" w:rsidRDefault="00000000">
      <w:pPr>
        <w:spacing w:after="160" w:line="300" w:lineRule="auto"/>
        <w:jc w:val="both"/>
      </w:pPr>
      <w:r>
        <w:t>El principal aporte de L&amp;F es la trazabilidad unida a la verificación a ciegas: cada reclamación conserva quién la hizo, qué describió, quién la revisó, cuál fue la decisión, por qué y cuándo. Desde el punto de vista académico, el proyecto permitió aplicar el ciclo de la Ingeniería de Software —levantamiento de requisitos, historias de usuario, modelado, diseño arquitectónico, backlog, desarrollo iterativo, pruebas y validación— sobre un caso con un reto de diseño real.</w:t>
      </w:r>
    </w:p>
    <w:p w14:paraId="0211A91C" w14:textId="77777777" w:rsidR="00520E01" w:rsidRDefault="00000000">
      <w:pPr>
        <w:pStyle w:val="Ttulo1"/>
      </w:pPr>
      <w:r>
        <w:t>7. Objetivos</w:t>
      </w:r>
    </w:p>
    <w:p w14:paraId="7A915B0E" w14:textId="77777777" w:rsidR="00520E01" w:rsidRDefault="00000000">
      <w:pPr>
        <w:pStyle w:val="Ttulo2"/>
      </w:pPr>
      <w:r>
        <w:t>7.1 Objetivo general</w:t>
      </w:r>
    </w:p>
    <w:p w14:paraId="355F2EA7" w14:textId="77777777" w:rsidR="00520E01" w:rsidRDefault="00000000">
      <w:pPr>
        <w:spacing w:after="160" w:line="300" w:lineRule="auto"/>
        <w:jc w:val="both"/>
      </w:pPr>
      <w:r>
        <w:t>Desarrollar un sistema para gestionar objetos perdidos y encontrados dentro de una institución universitaria, que permita registrar objetos, gestionar reclamaciones, facilitar su verificación por parte del encargado y mantener la trazabilidad de las decisiones y entregas realizadas.</w:t>
      </w:r>
    </w:p>
    <w:p w14:paraId="1F8D97B5" w14:textId="77777777" w:rsidR="00520E01" w:rsidRDefault="00000000">
      <w:pPr>
        <w:pStyle w:val="Ttulo2"/>
      </w:pPr>
      <w:r>
        <w:t>7.2 Objetivos específicos</w:t>
      </w:r>
    </w:p>
    <w:p w14:paraId="1601C8D5" w14:textId="77777777" w:rsidR="00520E01" w:rsidRDefault="00000000">
      <w:pPr>
        <w:pStyle w:val="Prrafodelista"/>
        <w:numPr>
          <w:ilvl w:val="0"/>
          <w:numId w:val="3"/>
        </w:numPr>
        <w:spacing w:after="80" w:line="290" w:lineRule="auto"/>
      </w:pPr>
      <w:r>
        <w:t>Analizar las necesidades de estudiantes y encargados relacionadas con la gestión de objetos perdidos y encontrados.</w:t>
      </w:r>
    </w:p>
    <w:p w14:paraId="5D825131" w14:textId="77777777" w:rsidR="00520E01" w:rsidRDefault="00000000">
      <w:pPr>
        <w:pStyle w:val="Prrafodelista"/>
        <w:numPr>
          <w:ilvl w:val="0"/>
          <w:numId w:val="3"/>
        </w:numPr>
        <w:spacing w:after="80" w:line="290" w:lineRule="auto"/>
      </w:pPr>
      <w:r>
        <w:t>Diseñar un mecanismo organizado para registrar objetos perdidos y encontrados dentro de la institución.</w:t>
      </w:r>
    </w:p>
    <w:p w14:paraId="6B71BF62" w14:textId="77777777" w:rsidR="00520E01" w:rsidRDefault="00000000">
      <w:pPr>
        <w:pStyle w:val="Prrafodelista"/>
        <w:numPr>
          <w:ilvl w:val="0"/>
          <w:numId w:val="3"/>
        </w:numPr>
        <w:spacing w:after="80" w:line="290" w:lineRule="auto"/>
      </w:pPr>
      <w:r>
        <w:t>Implementar un proceso de reclamación que permita registrar las características e información que la persona da sobre el objeto que considera suyo.</w:t>
      </w:r>
    </w:p>
    <w:p w14:paraId="05C7F2BD" w14:textId="77777777" w:rsidR="00520E01" w:rsidRDefault="00000000">
      <w:pPr>
        <w:pStyle w:val="Prrafodelista"/>
        <w:numPr>
          <w:ilvl w:val="0"/>
          <w:numId w:val="3"/>
        </w:numPr>
        <w:spacing w:after="80" w:line="290" w:lineRule="auto"/>
      </w:pPr>
      <w:r>
        <w:lastRenderedPageBreak/>
        <w:t>Proporcionar al encargado información comparativa entre las características registradas del objeto y los datos proporcionados por el reclamante.</w:t>
      </w:r>
    </w:p>
    <w:p w14:paraId="62B7F1EF" w14:textId="77777777" w:rsidR="00520E01" w:rsidRDefault="00000000">
      <w:pPr>
        <w:pStyle w:val="Prrafodelista"/>
        <w:numPr>
          <w:ilvl w:val="0"/>
          <w:numId w:val="3"/>
        </w:numPr>
        <w:spacing w:after="80" w:line="290" w:lineRule="auto"/>
      </w:pPr>
      <w:r>
        <w:t>Permitir que el encargado apruebe o rechace las reclamaciones y registre el motivo de su decisión.</w:t>
      </w:r>
    </w:p>
    <w:p w14:paraId="45C93D48" w14:textId="77777777" w:rsidR="00520E01" w:rsidRDefault="00000000">
      <w:pPr>
        <w:pStyle w:val="Prrafodelista"/>
        <w:numPr>
          <w:ilvl w:val="0"/>
          <w:numId w:val="3"/>
        </w:numPr>
        <w:spacing w:after="80" w:line="290" w:lineRule="auto"/>
      </w:pPr>
      <w:r>
        <w:t>Registrar las entregas de objetos reclamados y conservar el historial de las reclamaciones y decisiones realizadas.</w:t>
      </w:r>
    </w:p>
    <w:p w14:paraId="5440DCBB" w14:textId="77777777" w:rsidR="00520E01" w:rsidRDefault="00000000">
      <w:pPr>
        <w:pStyle w:val="Prrafodelista"/>
        <w:numPr>
          <w:ilvl w:val="0"/>
          <w:numId w:val="3"/>
        </w:numPr>
        <w:spacing w:after="80" w:line="290" w:lineRule="auto"/>
      </w:pPr>
      <w:r>
        <w:t>Desarrollar un Producto Mínimo Viable que permita validar el funcionamiento del proceso principal de gestión de objetos perdidos y encontrados.</w:t>
      </w:r>
    </w:p>
    <w:p w14:paraId="5760C926" w14:textId="77777777" w:rsidR="00520E01" w:rsidRDefault="00000000">
      <w:pPr>
        <w:pStyle w:val="Ttulo1"/>
      </w:pPr>
      <w:r>
        <w:t>8. Alcance del producto</w:t>
      </w:r>
    </w:p>
    <w:p w14:paraId="3711A121" w14:textId="77777777" w:rsidR="00520E01" w:rsidRDefault="00000000">
      <w:pPr>
        <w:pStyle w:val="Ttulo2"/>
      </w:pPr>
      <w:r>
        <w:t>8.1 Alcance incluido</w:t>
      </w:r>
    </w:p>
    <w:p w14:paraId="3A5F3F2A" w14:textId="77777777" w:rsidR="00520E01" w:rsidRDefault="00000000">
      <w:pPr>
        <w:pStyle w:val="Prrafodelista"/>
        <w:numPr>
          <w:ilvl w:val="0"/>
          <w:numId w:val="2"/>
        </w:numPr>
        <w:spacing w:after="80" w:line="290" w:lineRule="auto"/>
      </w:pPr>
      <w:r>
        <w:t>Autenticación del encargado con usuario y contraseña (la cuenta se crea con el script de datos iniciales).</w:t>
      </w:r>
    </w:p>
    <w:p w14:paraId="7306EF5E" w14:textId="77777777" w:rsidR="00520E01" w:rsidRDefault="00000000">
      <w:pPr>
        <w:pStyle w:val="Prrafodelista"/>
        <w:numPr>
          <w:ilvl w:val="0"/>
          <w:numId w:val="2"/>
        </w:numPr>
        <w:spacing w:after="80" w:line="290" w:lineRule="auto"/>
      </w:pPr>
      <w:r>
        <w:t>Registro y consulta de personas: estudiantes (con código estudiantil validado) y docentes.</w:t>
      </w:r>
    </w:p>
    <w:p w14:paraId="6C19E36E" w14:textId="77777777" w:rsidR="00520E01" w:rsidRDefault="00000000">
      <w:pPr>
        <w:pStyle w:val="Prrafodelista"/>
        <w:numPr>
          <w:ilvl w:val="0"/>
          <w:numId w:val="2"/>
        </w:numPr>
        <w:spacing w:after="80" w:line="290" w:lineRule="auto"/>
      </w:pPr>
      <w:r>
        <w:t>Registro de objetos perdidos (reportes de pérdida) y de objetos encontrados, con sus características y una foto opcional.</w:t>
      </w:r>
    </w:p>
    <w:p w14:paraId="3836DD96" w14:textId="77777777" w:rsidR="00520E01" w:rsidRDefault="00000000">
      <w:pPr>
        <w:pStyle w:val="Prrafodelista"/>
        <w:numPr>
          <w:ilvl w:val="0"/>
          <w:numId w:val="2"/>
        </w:numPr>
        <w:spacing w:after="80" w:line="290" w:lineRule="auto"/>
      </w:pPr>
      <w:r>
        <w:t>Consulta de objetos con filtros, detalle, edición mientras el registro está abierto y coincidencias entre perdidos y encontrados.</w:t>
      </w:r>
    </w:p>
    <w:p w14:paraId="2BDF8941" w14:textId="77777777" w:rsidR="00520E01" w:rsidRDefault="00000000">
      <w:pPr>
        <w:pStyle w:val="Prrafodelista"/>
        <w:numPr>
          <w:ilvl w:val="0"/>
          <w:numId w:val="2"/>
        </w:numPr>
        <w:spacing w:after="80" w:line="290" w:lineRule="auto"/>
      </w:pPr>
      <w:r>
        <w:t>Registro de reclamaciones y de la descripción del reclamante, dada antes de ver el objeto (verificación a ciegas).</w:t>
      </w:r>
    </w:p>
    <w:p w14:paraId="39A13A36" w14:textId="77777777" w:rsidR="00520E01" w:rsidRDefault="00000000">
      <w:pPr>
        <w:pStyle w:val="Prrafodelista"/>
        <w:numPr>
          <w:ilvl w:val="0"/>
          <w:numId w:val="2"/>
        </w:numPr>
        <w:spacing w:after="80" w:line="290" w:lineRule="auto"/>
      </w:pPr>
      <w:r>
        <w:t>Comparación lado a lado y decisión manual del encargado con motivo obligatorio, encargado responsable y fecha y hora automáticos.</w:t>
      </w:r>
    </w:p>
    <w:p w14:paraId="7942FAE9" w14:textId="77777777" w:rsidR="00520E01" w:rsidRDefault="00000000">
      <w:pPr>
        <w:pStyle w:val="Prrafodelista"/>
        <w:numPr>
          <w:ilvl w:val="0"/>
          <w:numId w:val="2"/>
        </w:numPr>
        <w:spacing w:after="80" w:line="290" w:lineRule="auto"/>
      </w:pPr>
      <w:r>
        <w:t>Registro de la entrega con foto obligatoria y actualización del estado del objeto.</w:t>
      </w:r>
    </w:p>
    <w:p w14:paraId="19A0BFEC" w14:textId="77777777" w:rsidR="00520E01" w:rsidRDefault="00000000">
      <w:pPr>
        <w:pStyle w:val="Prrafodelista"/>
        <w:numPr>
          <w:ilvl w:val="0"/>
          <w:numId w:val="2"/>
        </w:numPr>
        <w:spacing w:after="80" w:line="290" w:lineRule="auto"/>
      </w:pPr>
      <w:r>
        <w:t>Historial de reportes, reclamaciones, decisiones, entregas e incidentes; registro de incidentes de entregas fraudulentas.</w:t>
      </w:r>
    </w:p>
    <w:p w14:paraId="46EF7D34" w14:textId="77777777" w:rsidR="00520E01" w:rsidRDefault="00000000">
      <w:pPr>
        <w:pStyle w:val="Prrafodelista"/>
        <w:numPr>
          <w:ilvl w:val="0"/>
          <w:numId w:val="2"/>
        </w:numPr>
        <w:spacing w:after="80" w:line="290" w:lineRule="auto"/>
      </w:pPr>
      <w:r>
        <w:t>Alerta de intentos fallidos y vencimiento de los reportes de pérdida a los 15 días, sin borrarlos.</w:t>
      </w:r>
    </w:p>
    <w:p w14:paraId="6CA2FDC4" w14:textId="77777777" w:rsidR="00520E01" w:rsidRDefault="00000000">
      <w:pPr>
        <w:pStyle w:val="Ttulo2"/>
      </w:pPr>
      <w:r>
        <w:t>8.2 Fuera de alcance</w:t>
      </w:r>
    </w:p>
    <w:p w14:paraId="43EE4C27" w14:textId="77777777" w:rsidR="00520E01" w:rsidRDefault="00000000">
      <w:pPr>
        <w:spacing w:after="160" w:line="300" w:lineRule="auto"/>
        <w:jc w:val="both"/>
      </w:pPr>
      <w:r>
        <w:t>Para mantener el proyecto viable como MVP, quedaron fuera del alcance:</w:t>
      </w:r>
    </w:p>
    <w:p w14:paraId="27EC4910" w14:textId="77777777" w:rsidR="00520E01" w:rsidRDefault="00000000">
      <w:pPr>
        <w:pStyle w:val="Prrafodelista"/>
        <w:numPr>
          <w:ilvl w:val="0"/>
          <w:numId w:val="2"/>
        </w:numPr>
        <w:spacing w:after="80" w:line="290" w:lineRule="auto"/>
      </w:pPr>
      <w:r>
        <w:t>Reconocimiento de objetos o personas mediante inteligencia artificial, incluido el reconocimiento facial.</w:t>
      </w:r>
    </w:p>
    <w:p w14:paraId="2EBBBCEF" w14:textId="77777777" w:rsidR="00520E01" w:rsidRDefault="00000000">
      <w:pPr>
        <w:pStyle w:val="Prrafodelista"/>
        <w:numPr>
          <w:ilvl w:val="0"/>
          <w:numId w:val="2"/>
        </w:numPr>
        <w:spacing w:after="80" w:line="290" w:lineRule="auto"/>
      </w:pPr>
      <w:r>
        <w:t>Decisión automática de las reclamaciones.</w:t>
      </w:r>
    </w:p>
    <w:p w14:paraId="734BF9A8" w14:textId="77777777" w:rsidR="00520E01" w:rsidRDefault="00000000">
      <w:pPr>
        <w:pStyle w:val="Prrafodelista"/>
        <w:numPr>
          <w:ilvl w:val="0"/>
          <w:numId w:val="2"/>
        </w:numPr>
        <w:spacing w:after="80" w:line="290" w:lineRule="auto"/>
      </w:pPr>
      <w:r>
        <w:t>Chat entre estudiantes y encargados, pagos, geolocalización avanzada, sistema de reputación e integración con redes sociales.</w:t>
      </w:r>
    </w:p>
    <w:p w14:paraId="44B5A442" w14:textId="77777777" w:rsidR="00520E01" w:rsidRDefault="00000000">
      <w:pPr>
        <w:pStyle w:val="Prrafodelista"/>
        <w:numPr>
          <w:ilvl w:val="0"/>
          <w:numId w:val="2"/>
        </w:numPr>
        <w:spacing w:after="80" w:line="290" w:lineRule="auto"/>
      </w:pPr>
      <w:r>
        <w:lastRenderedPageBreak/>
        <w:t>Aplicación móvil nativa e integraciones complejas con sistemas institucionales externos.</w:t>
      </w:r>
    </w:p>
    <w:p w14:paraId="076B4621" w14:textId="77777777" w:rsidR="00520E01" w:rsidRDefault="00000000">
      <w:pPr>
        <w:pStyle w:val="Prrafodelista"/>
        <w:numPr>
          <w:ilvl w:val="0"/>
          <w:numId w:val="2"/>
        </w:numPr>
        <w:spacing w:after="80" w:line="290" w:lineRule="auto"/>
      </w:pPr>
      <w:r>
        <w:t>Rol independiente de supervisor.</w:t>
      </w:r>
    </w:p>
    <w:p w14:paraId="396E24C6" w14:textId="77777777" w:rsidR="00520E01" w:rsidRDefault="00000000">
      <w:pPr>
        <w:pStyle w:val="Ttulo2"/>
      </w:pPr>
      <w:r>
        <w:t>8.3 Producto mínimo viable (MVP)</w:t>
      </w:r>
    </w:p>
    <w:p w14:paraId="51859007" w14:textId="77777777" w:rsidR="00520E01" w:rsidRDefault="00000000">
      <w:pPr>
        <w:spacing w:after="160" w:line="300" w:lineRule="auto"/>
        <w:jc w:val="both"/>
      </w:pPr>
      <w:r>
        <w:t>El MVP se considera exitoso si permite completar, de punta a punta, el siguiente flujo:</w:t>
      </w:r>
    </w:p>
    <w:p w14:paraId="0BF33D0E" w14:textId="77777777" w:rsidR="00520E01" w:rsidRDefault="00000000">
      <w:pPr>
        <w:pStyle w:val="Prrafodelista"/>
        <w:numPr>
          <w:ilvl w:val="0"/>
          <w:numId w:val="4"/>
        </w:numPr>
        <w:spacing w:after="80" w:line="290" w:lineRule="auto"/>
      </w:pPr>
      <w:r>
        <w:t>Iniciar sesión como encargado.</w:t>
      </w:r>
    </w:p>
    <w:p w14:paraId="0D79F3C4" w14:textId="77777777" w:rsidR="00520E01" w:rsidRDefault="00000000">
      <w:pPr>
        <w:pStyle w:val="Prrafodelista"/>
        <w:numPr>
          <w:ilvl w:val="0"/>
          <w:numId w:val="4"/>
        </w:numPr>
        <w:spacing w:after="80" w:line="290" w:lineRule="auto"/>
      </w:pPr>
      <w:r>
        <w:t>Registrar o buscar a la persona (estudiante o docente).</w:t>
      </w:r>
    </w:p>
    <w:p w14:paraId="1A896A17" w14:textId="77777777" w:rsidR="00520E01" w:rsidRDefault="00000000">
      <w:pPr>
        <w:pStyle w:val="Prrafodelista"/>
        <w:numPr>
          <w:ilvl w:val="0"/>
          <w:numId w:val="4"/>
        </w:numPr>
        <w:spacing w:after="80" w:line="290" w:lineRule="auto"/>
      </w:pPr>
      <w:r>
        <w:t>Registrar un objeto perdido y un objeto encontrado, con sus características.</w:t>
      </w:r>
    </w:p>
    <w:p w14:paraId="24B7BD90" w14:textId="77777777" w:rsidR="00520E01" w:rsidRDefault="00000000">
      <w:pPr>
        <w:pStyle w:val="Prrafodelista"/>
        <w:numPr>
          <w:ilvl w:val="0"/>
          <w:numId w:val="4"/>
        </w:numPr>
        <w:spacing w:after="80" w:line="290" w:lineRule="auto"/>
      </w:pPr>
      <w:r>
        <w:t>Consultar los objetos y sus coincidencias.</w:t>
      </w:r>
    </w:p>
    <w:p w14:paraId="37F0028C" w14:textId="77777777" w:rsidR="00520E01" w:rsidRDefault="00000000">
      <w:pPr>
        <w:pStyle w:val="Prrafodelista"/>
        <w:numPr>
          <w:ilvl w:val="0"/>
          <w:numId w:val="4"/>
        </w:numPr>
        <w:spacing w:after="80" w:line="290" w:lineRule="auto"/>
      </w:pPr>
      <w:r>
        <w:t>Registrar una reclamación y la descripción que da la persona sin ver el objeto.</w:t>
      </w:r>
    </w:p>
    <w:p w14:paraId="0D9E8868" w14:textId="77777777" w:rsidR="00520E01" w:rsidRDefault="00000000">
      <w:pPr>
        <w:pStyle w:val="Prrafodelista"/>
        <w:numPr>
          <w:ilvl w:val="0"/>
          <w:numId w:val="4"/>
        </w:numPr>
        <w:spacing w:after="80" w:line="290" w:lineRule="auto"/>
      </w:pPr>
      <w:r>
        <w:t>Mostrar al encargado la información del objeto y la del reclamante para compararlas.</w:t>
      </w:r>
    </w:p>
    <w:p w14:paraId="15E3C591" w14:textId="77777777" w:rsidR="00520E01" w:rsidRDefault="00000000">
      <w:pPr>
        <w:pStyle w:val="Prrafodelista"/>
        <w:numPr>
          <w:ilvl w:val="0"/>
          <w:numId w:val="4"/>
        </w:numPr>
        <w:spacing w:after="80" w:line="290" w:lineRule="auto"/>
      </w:pPr>
      <w:r>
        <w:t>Aprobar o rechazar la reclamación con motivo obligatorio, registrando automáticamente el encargado y la fecha y hora.</w:t>
      </w:r>
    </w:p>
    <w:p w14:paraId="5E1EFF99" w14:textId="77777777" w:rsidR="00520E01" w:rsidRDefault="00000000">
      <w:pPr>
        <w:pStyle w:val="Prrafodelista"/>
        <w:numPr>
          <w:ilvl w:val="0"/>
          <w:numId w:val="4"/>
        </w:numPr>
        <w:spacing w:after="80" w:line="290" w:lineRule="auto"/>
      </w:pPr>
      <w:r>
        <w:t>Registrar la entrega con foto cuando la reclamación se aprueba y actualizar el estado del objeto.</w:t>
      </w:r>
    </w:p>
    <w:p w14:paraId="66408C10" w14:textId="77777777" w:rsidR="00520E01" w:rsidRDefault="00000000">
      <w:pPr>
        <w:pStyle w:val="Prrafodelista"/>
        <w:numPr>
          <w:ilvl w:val="0"/>
          <w:numId w:val="4"/>
        </w:numPr>
        <w:spacing w:after="80" w:line="290" w:lineRule="auto"/>
      </w:pPr>
      <w:r>
        <w:t>Consultar el historial de reclamaciones, decisiones y entregas.</w:t>
      </w:r>
    </w:p>
    <w:p w14:paraId="554A28D7" w14:textId="77777777" w:rsidR="00520E01" w:rsidRDefault="00000000">
      <w:r>
        <w:br w:type="page"/>
      </w:r>
    </w:p>
    <w:p w14:paraId="190D9095" w14:textId="77777777" w:rsidR="00520E01" w:rsidRDefault="00000000">
      <w:pPr>
        <w:pStyle w:val="Ttulo1"/>
      </w:pPr>
      <w:r>
        <w:lastRenderedPageBreak/>
        <w:t>9. Segundo corte — Formulación, análisis y diseño</w:t>
      </w:r>
    </w:p>
    <w:p w14:paraId="38705AC1" w14:textId="77777777" w:rsidR="00520E01" w:rsidRDefault="00000000">
      <w:pPr>
        <w:pStyle w:val="Ttulo2"/>
      </w:pPr>
      <w:r>
        <w:t>9.1 Identificación de interesados</w:t>
      </w:r>
    </w:p>
    <w:p w14:paraId="4956618C" w14:textId="77777777" w:rsidR="00520E01" w:rsidRDefault="00000000">
      <w:pPr>
        <w:keepNext/>
        <w:spacing w:before="200" w:after="40"/>
      </w:pPr>
      <w:r>
        <w:rPr>
          <w:b/>
          <w:bCs/>
        </w:rPr>
        <w:t>Tabla 1</w:t>
      </w:r>
    </w:p>
    <w:p w14:paraId="11E923FC" w14:textId="77777777" w:rsidR="00520E01" w:rsidRDefault="00000000">
      <w:pPr>
        <w:keepNext/>
        <w:spacing w:after="100"/>
      </w:pPr>
      <w:r>
        <w:rPr>
          <w:i/>
          <w:iCs/>
        </w:rPr>
        <w:t>Interesados del proyecto L&amp;F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366"/>
        <w:gridCol w:w="3394"/>
        <w:gridCol w:w="1337"/>
      </w:tblGrid>
      <w:tr w:rsidR="00520E01" w14:paraId="174290E5" w14:textId="77777777">
        <w:trPr>
          <w:tblHeader/>
        </w:trPr>
        <w:tc>
          <w:tcPr>
            <w:tcW w:w="2263"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8163225" w14:textId="77777777" w:rsidR="00520E01" w:rsidRDefault="00000000">
            <w:pPr>
              <w:spacing w:after="40" w:line="250" w:lineRule="auto"/>
            </w:pPr>
            <w:r>
              <w:rPr>
                <w:b/>
                <w:bCs/>
                <w:sz w:val="19"/>
                <w:szCs w:val="19"/>
              </w:rPr>
              <w:t>Interesado</w:t>
            </w:r>
          </w:p>
        </w:tc>
        <w:tc>
          <w:tcPr>
            <w:tcW w:w="2366"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68E86BD" w14:textId="77777777" w:rsidR="00520E01" w:rsidRDefault="00000000">
            <w:pPr>
              <w:spacing w:after="40" w:line="250" w:lineRule="auto"/>
            </w:pPr>
            <w:r>
              <w:rPr>
                <w:b/>
                <w:bCs/>
                <w:sz w:val="19"/>
                <w:szCs w:val="19"/>
              </w:rPr>
              <w:t>Rol / interés</w:t>
            </w:r>
          </w:p>
        </w:tc>
        <w:tc>
          <w:tcPr>
            <w:tcW w:w="3394"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4D3DD92" w14:textId="77777777" w:rsidR="00520E01" w:rsidRDefault="00000000">
            <w:pPr>
              <w:spacing w:after="40" w:line="250" w:lineRule="auto"/>
            </w:pPr>
            <w:r>
              <w:rPr>
                <w:b/>
                <w:bCs/>
                <w:sz w:val="19"/>
                <w:szCs w:val="19"/>
              </w:rPr>
              <w:t>Necesidad principal</w:t>
            </w:r>
          </w:p>
        </w:tc>
        <w:tc>
          <w:tcPr>
            <w:tcW w:w="1337"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EE80CDF" w14:textId="77777777" w:rsidR="00520E01" w:rsidRDefault="00000000">
            <w:pPr>
              <w:spacing w:after="40" w:line="250" w:lineRule="auto"/>
            </w:pPr>
            <w:r>
              <w:rPr>
                <w:b/>
                <w:bCs/>
                <w:sz w:val="19"/>
                <w:szCs w:val="19"/>
              </w:rPr>
              <w:t>Nivel de interés</w:t>
            </w:r>
          </w:p>
        </w:tc>
      </w:tr>
      <w:tr w:rsidR="00520E01" w14:paraId="45414BC1" w14:textId="77777777">
        <w:tc>
          <w:tcPr>
            <w:tcW w:w="226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BD5869" w14:textId="77777777" w:rsidR="00520E01" w:rsidRDefault="00000000">
            <w:pPr>
              <w:spacing w:after="40" w:line="250" w:lineRule="auto"/>
            </w:pPr>
            <w:r>
              <w:rPr>
                <w:sz w:val="19"/>
                <w:szCs w:val="19"/>
              </w:rPr>
              <w:t>Estudiantes y docentes</w:t>
            </w:r>
          </w:p>
        </w:tc>
        <w:tc>
          <w:tcPr>
            <w:tcW w:w="2366"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F5AF53" w14:textId="77777777" w:rsidR="00520E01" w:rsidRDefault="00000000">
            <w:pPr>
              <w:spacing w:after="40" w:line="250" w:lineRule="auto"/>
            </w:pPr>
            <w:r>
              <w:rPr>
                <w:sz w:val="19"/>
                <w:szCs w:val="19"/>
              </w:rPr>
              <w:t>Interesados directos (no usan el sistema)</w:t>
            </w:r>
          </w:p>
        </w:tc>
        <w:tc>
          <w:tcPr>
            <w:tcW w:w="339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53F4AB" w14:textId="77777777" w:rsidR="00520E01" w:rsidRDefault="00000000">
            <w:pPr>
              <w:spacing w:after="40" w:line="250" w:lineRule="auto"/>
            </w:pPr>
            <w:r>
              <w:rPr>
                <w:sz w:val="19"/>
                <w:szCs w:val="19"/>
              </w:rPr>
              <w:t>Reportar pérdidas, entregar objetos encontrados y recuperar los suyos</w:t>
            </w:r>
          </w:p>
        </w:tc>
        <w:tc>
          <w:tcPr>
            <w:tcW w:w="133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0DE2514" w14:textId="77777777" w:rsidR="00520E01" w:rsidRDefault="00000000">
            <w:pPr>
              <w:spacing w:after="40" w:line="250" w:lineRule="auto"/>
            </w:pPr>
            <w:r>
              <w:rPr>
                <w:sz w:val="19"/>
                <w:szCs w:val="19"/>
              </w:rPr>
              <w:t>Alto</w:t>
            </w:r>
          </w:p>
        </w:tc>
      </w:tr>
      <w:tr w:rsidR="00520E01" w14:paraId="4DA38DD5" w14:textId="77777777">
        <w:tc>
          <w:tcPr>
            <w:tcW w:w="226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03FCA2" w14:textId="77777777" w:rsidR="00520E01" w:rsidRDefault="00000000">
            <w:pPr>
              <w:spacing w:after="40" w:line="250" w:lineRule="auto"/>
            </w:pPr>
            <w:r>
              <w:rPr>
                <w:sz w:val="19"/>
                <w:szCs w:val="19"/>
              </w:rPr>
              <w:t>Encargado de objetos perdidos</w:t>
            </w:r>
          </w:p>
        </w:tc>
        <w:tc>
          <w:tcPr>
            <w:tcW w:w="2366"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FFC4AB" w14:textId="77777777" w:rsidR="00520E01" w:rsidRDefault="00000000">
            <w:pPr>
              <w:spacing w:after="40" w:line="250" w:lineRule="auto"/>
            </w:pPr>
            <w:r>
              <w:rPr>
                <w:sz w:val="19"/>
                <w:szCs w:val="19"/>
              </w:rPr>
              <w:t>Único usuario del sistema</w:t>
            </w:r>
          </w:p>
        </w:tc>
        <w:tc>
          <w:tcPr>
            <w:tcW w:w="339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28AAAA" w14:textId="77777777" w:rsidR="00520E01" w:rsidRDefault="00000000">
            <w:pPr>
              <w:spacing w:after="40" w:line="250" w:lineRule="auto"/>
            </w:pPr>
            <w:r>
              <w:rPr>
                <w:sz w:val="19"/>
                <w:szCs w:val="19"/>
              </w:rPr>
              <w:t>Registrar, verificar y entregar objetos con evidencia</w:t>
            </w:r>
          </w:p>
        </w:tc>
        <w:tc>
          <w:tcPr>
            <w:tcW w:w="133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280DBA" w14:textId="77777777" w:rsidR="00520E01" w:rsidRDefault="00000000">
            <w:pPr>
              <w:spacing w:after="40" w:line="250" w:lineRule="auto"/>
            </w:pPr>
            <w:r>
              <w:rPr>
                <w:sz w:val="19"/>
                <w:szCs w:val="19"/>
              </w:rPr>
              <w:t>Alto</w:t>
            </w:r>
          </w:p>
        </w:tc>
      </w:tr>
      <w:tr w:rsidR="00520E01" w14:paraId="3443A40C" w14:textId="77777777">
        <w:tc>
          <w:tcPr>
            <w:tcW w:w="226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685087C" w14:textId="77777777" w:rsidR="00520E01" w:rsidRDefault="00000000">
            <w:pPr>
              <w:spacing w:after="40" w:line="250" w:lineRule="auto"/>
            </w:pPr>
            <w:r>
              <w:rPr>
                <w:sz w:val="19"/>
                <w:szCs w:val="19"/>
              </w:rPr>
              <w:t>Institución universitaria</w:t>
            </w:r>
          </w:p>
        </w:tc>
        <w:tc>
          <w:tcPr>
            <w:tcW w:w="2366"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A34A4D" w14:textId="77777777" w:rsidR="00520E01" w:rsidRDefault="00000000">
            <w:pPr>
              <w:spacing w:after="40" w:line="250" w:lineRule="auto"/>
            </w:pPr>
            <w:r>
              <w:rPr>
                <w:sz w:val="19"/>
                <w:szCs w:val="19"/>
              </w:rPr>
              <w:t>Beneficiario institucional</w:t>
            </w:r>
          </w:p>
        </w:tc>
        <w:tc>
          <w:tcPr>
            <w:tcW w:w="339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6629DC" w14:textId="77777777" w:rsidR="00520E01" w:rsidRDefault="00000000">
            <w:pPr>
              <w:spacing w:after="40" w:line="250" w:lineRule="auto"/>
            </w:pPr>
            <w:r>
              <w:rPr>
                <w:sz w:val="19"/>
                <w:szCs w:val="19"/>
              </w:rPr>
              <w:t>Un proceso organizado y trazable</w:t>
            </w:r>
          </w:p>
        </w:tc>
        <w:tc>
          <w:tcPr>
            <w:tcW w:w="133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60DE7A" w14:textId="77777777" w:rsidR="00520E01" w:rsidRDefault="00000000">
            <w:pPr>
              <w:spacing w:after="40" w:line="250" w:lineRule="auto"/>
            </w:pPr>
            <w:r>
              <w:rPr>
                <w:sz w:val="19"/>
                <w:szCs w:val="19"/>
              </w:rPr>
              <w:t>Medio/Alto</w:t>
            </w:r>
          </w:p>
        </w:tc>
      </w:tr>
    </w:tbl>
    <w:p w14:paraId="21F91CE7" w14:textId="77777777" w:rsidR="00520E01" w:rsidRDefault="00000000">
      <w:pPr>
        <w:spacing w:before="60" w:after="240"/>
      </w:pPr>
      <w:r>
        <w:rPr>
          <w:i/>
          <w:iCs/>
          <w:sz w:val="19"/>
          <w:szCs w:val="19"/>
        </w:rPr>
        <w:t>Nota.</w:t>
      </w:r>
      <w:r>
        <w:rPr>
          <w:sz w:val="19"/>
          <w:szCs w:val="19"/>
        </w:rPr>
        <w:t xml:space="preserve"> Elaboración propia.</w:t>
      </w:r>
    </w:p>
    <w:p w14:paraId="6CD69AC3" w14:textId="77777777" w:rsidR="00520E01" w:rsidRDefault="00000000">
      <w:pPr>
        <w:pStyle w:val="Ttulo2"/>
      </w:pPr>
      <w:r>
        <w:t>9.2 Técnicas de elicitación aplicadas</w:t>
      </w:r>
    </w:p>
    <w:p w14:paraId="7FFC2AAA" w14:textId="77777777" w:rsidR="00520E01" w:rsidRDefault="00000000">
      <w:pPr>
        <w:spacing w:after="160" w:line="300" w:lineRule="auto"/>
        <w:jc w:val="both"/>
      </w:pPr>
      <w:r>
        <w:t>Se realizaron entrevistas informales a compañeros de la universidad para conocer experiencias de pérdida y recuperación de objetos y saber qué información considerarían necesaria en un sistema de este tipo. Las entrevistas mostraron la dificultad de saber si un objeto perdido fue encontrado, la necesidad de dar características para demostrar la propiedad y la importancia de verificar antes de entregar. Las preguntas utilizadas fueron:</w:t>
      </w:r>
    </w:p>
    <w:p w14:paraId="07FDB778" w14:textId="77777777" w:rsidR="00520E01" w:rsidRDefault="00000000">
      <w:pPr>
        <w:pStyle w:val="Prrafodelista"/>
        <w:numPr>
          <w:ilvl w:val="0"/>
          <w:numId w:val="5"/>
        </w:numPr>
        <w:spacing w:after="80" w:line="290" w:lineRule="auto"/>
      </w:pPr>
      <w:r>
        <w:t>¿Alguna vez has perdido un objeto dentro de la universidad?</w:t>
      </w:r>
    </w:p>
    <w:p w14:paraId="2B7425E0" w14:textId="77777777" w:rsidR="00520E01" w:rsidRDefault="00000000">
      <w:pPr>
        <w:pStyle w:val="Prrafodelista"/>
        <w:numPr>
          <w:ilvl w:val="0"/>
          <w:numId w:val="5"/>
        </w:numPr>
        <w:spacing w:after="80" w:line="290" w:lineRule="auto"/>
      </w:pPr>
      <w:r>
        <w:t>¿Qué hiciste después de perderlo?</w:t>
      </w:r>
    </w:p>
    <w:p w14:paraId="21DDCD75" w14:textId="77777777" w:rsidR="00520E01" w:rsidRDefault="00000000">
      <w:pPr>
        <w:pStyle w:val="Prrafodelista"/>
        <w:numPr>
          <w:ilvl w:val="0"/>
          <w:numId w:val="5"/>
        </w:numPr>
        <w:spacing w:after="80" w:line="290" w:lineRule="auto"/>
      </w:pPr>
      <w:r>
        <w:t>¿Cómo te enterarías de que alguien encontró tu objeto?</w:t>
      </w:r>
    </w:p>
    <w:p w14:paraId="551FB521" w14:textId="77777777" w:rsidR="00520E01" w:rsidRDefault="00000000">
      <w:pPr>
        <w:pStyle w:val="Prrafodelista"/>
        <w:numPr>
          <w:ilvl w:val="0"/>
          <w:numId w:val="5"/>
        </w:numPr>
        <w:spacing w:after="80" w:line="290" w:lineRule="auto"/>
      </w:pPr>
      <w:r>
        <w:t>¿Qué información proporcionarías para demostrar que un objeto realmente es tuyo?</w:t>
      </w:r>
    </w:p>
    <w:p w14:paraId="3C749299" w14:textId="77777777" w:rsidR="00520E01" w:rsidRDefault="00000000">
      <w:pPr>
        <w:pStyle w:val="Prrafodelista"/>
        <w:numPr>
          <w:ilvl w:val="0"/>
          <w:numId w:val="5"/>
        </w:numPr>
        <w:spacing w:after="80" w:line="290" w:lineRule="auto"/>
      </w:pPr>
      <w:r>
        <w:t>¿Consideras importante que una persona encargada verifique la reclamación antes de entregar el objeto?</w:t>
      </w:r>
    </w:p>
    <w:p w14:paraId="5F28C8BA" w14:textId="77777777" w:rsidR="00520E01" w:rsidRDefault="00000000">
      <w:pPr>
        <w:pStyle w:val="Prrafodelista"/>
        <w:numPr>
          <w:ilvl w:val="0"/>
          <w:numId w:val="5"/>
        </w:numPr>
        <w:spacing w:after="80" w:line="290" w:lineRule="auto"/>
      </w:pPr>
      <w:r>
        <w:t>¿Qué información debería revisar el encargado antes de aprobar una reclamación?</w:t>
      </w:r>
    </w:p>
    <w:p w14:paraId="3AA97CE9" w14:textId="77777777" w:rsidR="00520E01" w:rsidRDefault="00000000">
      <w:pPr>
        <w:pStyle w:val="Prrafodelista"/>
        <w:numPr>
          <w:ilvl w:val="0"/>
          <w:numId w:val="5"/>
        </w:numPr>
        <w:spacing w:after="80" w:line="290" w:lineRule="auto"/>
      </w:pPr>
      <w:r>
        <w:t>¿Consideras importante conocer por qué una reclamación fue aprobada o rechazada?</w:t>
      </w:r>
    </w:p>
    <w:p w14:paraId="1329BB5B" w14:textId="77777777" w:rsidR="00520E01" w:rsidRDefault="00000000">
      <w:pPr>
        <w:pStyle w:val="Prrafodelista"/>
        <w:numPr>
          <w:ilvl w:val="0"/>
          <w:numId w:val="5"/>
        </w:numPr>
        <w:spacing w:after="80" w:line="290" w:lineRule="auto"/>
      </w:pPr>
      <w:r>
        <w:t>¿Qué información debería quedar registrada después de entregar un objeto?</w:t>
      </w:r>
    </w:p>
    <w:p w14:paraId="43055B30" w14:textId="77777777" w:rsidR="00520E01" w:rsidRDefault="00000000">
      <w:pPr>
        <w:pStyle w:val="Prrafodelista"/>
        <w:numPr>
          <w:ilvl w:val="0"/>
          <w:numId w:val="5"/>
        </w:numPr>
        <w:spacing w:after="80" w:line="290" w:lineRule="auto"/>
      </w:pPr>
      <w:r>
        <w:t>¿Qué dificultades encontrarías en un sistema de objetos perdidos?</w:t>
      </w:r>
    </w:p>
    <w:p w14:paraId="3F882511" w14:textId="77777777" w:rsidR="00520E01" w:rsidRDefault="00000000">
      <w:pPr>
        <w:pStyle w:val="Prrafodelista"/>
        <w:numPr>
          <w:ilvl w:val="0"/>
          <w:numId w:val="5"/>
        </w:numPr>
        <w:spacing w:after="80" w:line="290" w:lineRule="auto"/>
      </w:pPr>
      <w:r>
        <w:t>¿Qué funcionalidad considerarías indispensable en una aplicación de este tipo?</w:t>
      </w:r>
    </w:p>
    <w:p w14:paraId="6502D4D7" w14:textId="77777777" w:rsidR="00520E01" w:rsidRDefault="00000000">
      <w:pPr>
        <w:spacing w:after="160" w:line="300" w:lineRule="auto"/>
        <w:jc w:val="both"/>
      </w:pPr>
      <w:r>
        <w:t>Además, el equipo hizo reuniones de trabajo por Discord para analizar los resultados, discutir funcionalidades y decidir el alcance, y tuvo en cuenta las observaciones del docente y de los compañeros del curso. De ahí salieron los principales ajustes: eliminar el rol de supervisor, dejar al encargado como único usuario y registrar siempre quién decidió, cuándo y por qué.</w:t>
      </w:r>
    </w:p>
    <w:p w14:paraId="38AC29E0" w14:textId="77777777" w:rsidR="00520E01" w:rsidRDefault="00000000">
      <w:pPr>
        <w:pStyle w:val="Ttulo2"/>
      </w:pPr>
      <w:r>
        <w:lastRenderedPageBreak/>
        <w:t>9.3 Requerimientos funcionales</w:t>
      </w:r>
    </w:p>
    <w:p w14:paraId="3FCF5430" w14:textId="77777777" w:rsidR="00520E01" w:rsidRDefault="00000000">
      <w:pPr>
        <w:spacing w:after="160" w:line="300" w:lineRule="auto"/>
        <w:jc w:val="both"/>
      </w:pPr>
      <w:r>
        <w:t>La Tabla 2 presenta los requerimientos RF01 a RF18 definidos en la formulación y los RF19 a RF29, agregados durante la construcción para reforzar la verificación y la trazabilidad (ver sección 9.6). Todos quedaron implementados; la evidencia de cada uno está en la sección 10.2.</w:t>
      </w:r>
    </w:p>
    <w:p w14:paraId="0FDD78CD" w14:textId="77777777" w:rsidR="00520E01" w:rsidRDefault="00000000">
      <w:pPr>
        <w:keepNext/>
        <w:spacing w:before="200" w:after="40"/>
      </w:pPr>
      <w:r>
        <w:rPr>
          <w:b/>
          <w:bCs/>
        </w:rPr>
        <w:t>Tabla 2</w:t>
      </w:r>
    </w:p>
    <w:p w14:paraId="3E700F43" w14:textId="77777777" w:rsidR="00520E01" w:rsidRDefault="00000000">
      <w:pPr>
        <w:keepNext/>
        <w:spacing w:after="100"/>
      </w:pPr>
      <w:r>
        <w:rPr>
          <w:i/>
          <w:iCs/>
        </w:rPr>
        <w:t>Requerimientos funcionales de L&amp;F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3120"/>
        <w:gridCol w:w="1057"/>
        <w:gridCol w:w="2969"/>
        <w:gridCol w:w="1459"/>
      </w:tblGrid>
      <w:tr w:rsidR="00520E01" w14:paraId="1275324D" w14:textId="77777777">
        <w:trPr>
          <w:tblHeader/>
        </w:trPr>
        <w:tc>
          <w:tcPr>
            <w:tcW w:w="755"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C065F6B" w14:textId="77777777" w:rsidR="00520E01" w:rsidRDefault="00000000">
            <w:pPr>
              <w:spacing w:after="40" w:line="250" w:lineRule="auto"/>
            </w:pPr>
            <w:r>
              <w:rPr>
                <w:b/>
                <w:bCs/>
                <w:sz w:val="19"/>
                <w:szCs w:val="19"/>
              </w:rPr>
              <w:t>ID</w:t>
            </w:r>
          </w:p>
        </w:tc>
        <w:tc>
          <w:tcPr>
            <w:tcW w:w="312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B878328" w14:textId="77777777" w:rsidR="00520E01" w:rsidRDefault="00000000">
            <w:pPr>
              <w:spacing w:after="40" w:line="250" w:lineRule="auto"/>
            </w:pPr>
            <w:r>
              <w:rPr>
                <w:b/>
                <w:bCs/>
                <w:sz w:val="19"/>
                <w:szCs w:val="19"/>
              </w:rPr>
              <w:t>Requerimiento</w:t>
            </w:r>
          </w:p>
        </w:tc>
        <w:tc>
          <w:tcPr>
            <w:tcW w:w="1057"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8BF75F7" w14:textId="77777777" w:rsidR="00520E01" w:rsidRDefault="00000000">
            <w:pPr>
              <w:spacing w:after="40" w:line="250" w:lineRule="auto"/>
            </w:pPr>
            <w:r>
              <w:rPr>
                <w:b/>
                <w:bCs/>
                <w:sz w:val="19"/>
                <w:szCs w:val="19"/>
              </w:rPr>
              <w:t>Prioridad</w:t>
            </w:r>
          </w:p>
        </w:tc>
        <w:tc>
          <w:tcPr>
            <w:tcW w:w="2969"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41D55CD" w14:textId="77777777" w:rsidR="00520E01" w:rsidRDefault="00000000">
            <w:pPr>
              <w:spacing w:after="40" w:line="250" w:lineRule="auto"/>
            </w:pPr>
            <w:r>
              <w:rPr>
                <w:b/>
                <w:bCs/>
                <w:sz w:val="19"/>
                <w:szCs w:val="19"/>
              </w:rPr>
              <w:t>Criterio de aceptación</w:t>
            </w:r>
          </w:p>
        </w:tc>
        <w:tc>
          <w:tcPr>
            <w:tcW w:w="1459"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47187D9" w14:textId="77777777" w:rsidR="00520E01" w:rsidRDefault="00000000">
            <w:pPr>
              <w:spacing w:after="40" w:line="250" w:lineRule="auto"/>
            </w:pPr>
            <w:r>
              <w:rPr>
                <w:b/>
                <w:bCs/>
                <w:sz w:val="19"/>
                <w:szCs w:val="19"/>
              </w:rPr>
              <w:t>Estado</w:t>
            </w:r>
          </w:p>
        </w:tc>
      </w:tr>
      <w:tr w:rsidR="00520E01" w14:paraId="089B67FA"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177CBB" w14:textId="77777777" w:rsidR="00520E01" w:rsidRDefault="00000000">
            <w:pPr>
              <w:spacing w:after="40" w:line="250" w:lineRule="auto"/>
            </w:pPr>
            <w:r>
              <w:rPr>
                <w:sz w:val="19"/>
                <w:szCs w:val="19"/>
              </w:rPr>
              <w:t>RF01</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118D3B8" w14:textId="77777777" w:rsidR="00520E01" w:rsidRDefault="00000000">
            <w:pPr>
              <w:spacing w:after="40" w:line="250" w:lineRule="auto"/>
            </w:pPr>
            <w:r>
              <w:rPr>
                <w:sz w:val="19"/>
                <w:szCs w:val="19"/>
              </w:rPr>
              <w:t>Autenticar al encargado con sus credenciales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7F261E"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E6126E" w14:textId="77777777" w:rsidR="00520E01" w:rsidRDefault="00000000">
            <w:pPr>
              <w:spacing w:after="40" w:line="250" w:lineRule="auto"/>
            </w:pPr>
            <w:r>
              <w:rPr>
                <w:sz w:val="19"/>
                <w:szCs w:val="19"/>
              </w:rPr>
              <w:t>Con credenciales válidas entra al sistema; con inválidas ve un error y no accede</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5DF561" w14:textId="77777777" w:rsidR="00520E01" w:rsidRDefault="00000000">
            <w:pPr>
              <w:spacing w:after="40" w:line="250" w:lineRule="auto"/>
            </w:pPr>
            <w:r>
              <w:rPr>
                <w:sz w:val="19"/>
                <w:szCs w:val="19"/>
              </w:rPr>
              <w:t>Implementado</w:t>
            </w:r>
          </w:p>
        </w:tc>
      </w:tr>
      <w:tr w:rsidR="00520E01" w14:paraId="32EDF62D"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F09E36" w14:textId="77777777" w:rsidR="00520E01" w:rsidRDefault="00000000">
            <w:pPr>
              <w:spacing w:after="40" w:line="250" w:lineRule="auto"/>
            </w:pPr>
            <w:r>
              <w:rPr>
                <w:sz w:val="19"/>
                <w:szCs w:val="19"/>
              </w:rPr>
              <w:t>RF02</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F266E4" w14:textId="77777777" w:rsidR="00520E01" w:rsidRDefault="00000000">
            <w:pPr>
              <w:spacing w:after="40" w:line="250" w:lineRule="auto"/>
            </w:pPr>
            <w:r>
              <w:rPr>
                <w:sz w:val="19"/>
                <w:szCs w:val="19"/>
              </w:rPr>
              <w:t>Registrar los datos del estudiante (nombre, código, carrera, correo y teléfono)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621A88"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1A0CE36" w14:textId="77777777" w:rsidR="00520E01" w:rsidRDefault="00000000">
            <w:pPr>
              <w:spacing w:after="40" w:line="250" w:lineRule="auto"/>
            </w:pPr>
            <w:r>
              <w:rPr>
                <w:sz w:val="19"/>
                <w:szCs w:val="19"/>
              </w:rPr>
              <w:t>El código se valida y se guarda como T + 8 dígitos; no se repiten código ni correo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13E2BB" w14:textId="77777777" w:rsidR="00520E01" w:rsidRDefault="00000000">
            <w:pPr>
              <w:spacing w:after="40" w:line="250" w:lineRule="auto"/>
            </w:pPr>
            <w:r>
              <w:rPr>
                <w:sz w:val="19"/>
                <w:szCs w:val="19"/>
              </w:rPr>
              <w:t>Implementado</w:t>
            </w:r>
          </w:p>
        </w:tc>
      </w:tr>
      <w:tr w:rsidR="00520E01" w14:paraId="7B47955E"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09F8CF" w14:textId="77777777" w:rsidR="00520E01" w:rsidRDefault="00000000">
            <w:pPr>
              <w:spacing w:after="40" w:line="250" w:lineRule="auto"/>
            </w:pPr>
            <w:r>
              <w:rPr>
                <w:sz w:val="19"/>
                <w:szCs w:val="19"/>
              </w:rPr>
              <w:t>RF03</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9AFC96" w14:textId="77777777" w:rsidR="00520E01" w:rsidRDefault="00000000">
            <w:pPr>
              <w:spacing w:after="40" w:line="250" w:lineRule="auto"/>
            </w:pPr>
            <w:r>
              <w:rPr>
                <w:sz w:val="19"/>
                <w:szCs w:val="19"/>
              </w:rPr>
              <w:t>Registrar objetos perdidos y sus características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D8C2CF"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1B66181" w14:textId="77777777" w:rsidR="00520E01" w:rsidRDefault="00000000">
            <w:pPr>
              <w:spacing w:after="40" w:line="250" w:lineRule="auto"/>
            </w:pPr>
            <w:r>
              <w:rPr>
                <w:sz w:val="19"/>
                <w:szCs w:val="19"/>
              </w:rPr>
              <w:t>El reporte queda asociado a la persona y en estado abierto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C777B1" w14:textId="77777777" w:rsidR="00520E01" w:rsidRDefault="00000000">
            <w:pPr>
              <w:spacing w:after="40" w:line="250" w:lineRule="auto"/>
            </w:pPr>
            <w:r>
              <w:rPr>
                <w:sz w:val="19"/>
                <w:szCs w:val="19"/>
              </w:rPr>
              <w:t>Implementado</w:t>
            </w:r>
          </w:p>
        </w:tc>
      </w:tr>
      <w:tr w:rsidR="00520E01" w14:paraId="2EF57A3D"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43A2FB6" w14:textId="77777777" w:rsidR="00520E01" w:rsidRDefault="00000000">
            <w:pPr>
              <w:spacing w:after="40" w:line="250" w:lineRule="auto"/>
            </w:pPr>
            <w:r>
              <w:rPr>
                <w:sz w:val="19"/>
                <w:szCs w:val="19"/>
              </w:rPr>
              <w:t>RF04</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4516A2" w14:textId="77777777" w:rsidR="00520E01" w:rsidRDefault="00000000">
            <w:pPr>
              <w:spacing w:after="40" w:line="250" w:lineRule="auto"/>
            </w:pPr>
            <w:r>
              <w:rPr>
                <w:sz w:val="19"/>
                <w:szCs w:val="19"/>
              </w:rPr>
              <w:t>Registrar objetos encontrados y sus características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0822390"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9B1591" w14:textId="77777777" w:rsidR="00520E01" w:rsidRDefault="00000000">
            <w:pPr>
              <w:spacing w:after="40" w:line="250" w:lineRule="auto"/>
            </w:pPr>
            <w:r>
              <w:rPr>
                <w:sz w:val="19"/>
                <w:szCs w:val="19"/>
              </w:rPr>
              <w:t>El objeto queda DISPONIBLE; la fecha no puede ser futura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9735BD" w14:textId="77777777" w:rsidR="00520E01" w:rsidRDefault="00000000">
            <w:pPr>
              <w:spacing w:after="40" w:line="250" w:lineRule="auto"/>
            </w:pPr>
            <w:r>
              <w:rPr>
                <w:sz w:val="19"/>
                <w:szCs w:val="19"/>
              </w:rPr>
              <w:t>Implementado</w:t>
            </w:r>
          </w:p>
        </w:tc>
      </w:tr>
      <w:tr w:rsidR="00520E01" w14:paraId="4A0D33E0"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5F4330" w14:textId="77777777" w:rsidR="00520E01" w:rsidRDefault="00000000">
            <w:pPr>
              <w:spacing w:after="40" w:line="250" w:lineRule="auto"/>
            </w:pPr>
            <w:r>
              <w:rPr>
                <w:sz w:val="19"/>
                <w:szCs w:val="19"/>
              </w:rPr>
              <w:t>RF05</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A157C9" w14:textId="77777777" w:rsidR="00520E01" w:rsidRDefault="00000000">
            <w:pPr>
              <w:spacing w:after="40" w:line="250" w:lineRule="auto"/>
            </w:pPr>
            <w:r>
              <w:rPr>
                <w:sz w:val="19"/>
                <w:szCs w:val="19"/>
              </w:rPr>
              <w:t>Consultar los objetos registrados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B1A191"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9038EE" w14:textId="77777777" w:rsidR="00520E01" w:rsidRDefault="00000000">
            <w:pPr>
              <w:spacing w:after="40" w:line="250" w:lineRule="auto"/>
            </w:pPr>
            <w:r>
              <w:rPr>
                <w:sz w:val="19"/>
                <w:szCs w:val="19"/>
              </w:rPr>
              <w:t>Lista con filtros por estado, categoría y texto, sin mostrar características</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E4C2AD" w14:textId="77777777" w:rsidR="00520E01" w:rsidRDefault="00000000">
            <w:pPr>
              <w:spacing w:after="40" w:line="250" w:lineRule="auto"/>
            </w:pPr>
            <w:r>
              <w:rPr>
                <w:sz w:val="19"/>
                <w:szCs w:val="19"/>
              </w:rPr>
              <w:t>Implementado</w:t>
            </w:r>
          </w:p>
        </w:tc>
      </w:tr>
      <w:tr w:rsidR="00520E01" w14:paraId="56D9AD10"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8BE7B9" w14:textId="77777777" w:rsidR="00520E01" w:rsidRDefault="00000000">
            <w:pPr>
              <w:spacing w:after="40" w:line="250" w:lineRule="auto"/>
            </w:pPr>
            <w:r>
              <w:rPr>
                <w:sz w:val="19"/>
                <w:szCs w:val="19"/>
              </w:rPr>
              <w:t>RF06</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458BC2" w14:textId="77777777" w:rsidR="00520E01" w:rsidRDefault="00000000">
            <w:pPr>
              <w:spacing w:after="40" w:line="250" w:lineRule="auto"/>
            </w:pPr>
            <w:r>
              <w:rPr>
                <w:sz w:val="19"/>
                <w:szCs w:val="19"/>
              </w:rPr>
              <w:t>Registrar reclamaciones asociando persona y objeto encontrado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0F6C85"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C2D207" w14:textId="77777777" w:rsidR="00520E01" w:rsidRDefault="00000000">
            <w:pPr>
              <w:spacing w:after="40" w:line="250" w:lineRule="auto"/>
            </w:pPr>
            <w:r>
              <w:rPr>
                <w:sz w:val="19"/>
                <w:szCs w:val="19"/>
              </w:rPr>
              <w:t>La reclamación queda PENDIENTE; no se duplica una pendiente de la misma persona y objeto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003AB9" w14:textId="77777777" w:rsidR="00520E01" w:rsidRDefault="00000000">
            <w:pPr>
              <w:spacing w:after="40" w:line="250" w:lineRule="auto"/>
            </w:pPr>
            <w:r>
              <w:rPr>
                <w:sz w:val="19"/>
                <w:szCs w:val="19"/>
              </w:rPr>
              <w:t>Implementado</w:t>
            </w:r>
          </w:p>
        </w:tc>
      </w:tr>
      <w:tr w:rsidR="00520E01" w14:paraId="3E1636F2"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D12131" w14:textId="77777777" w:rsidR="00520E01" w:rsidRDefault="00000000">
            <w:pPr>
              <w:spacing w:after="40" w:line="250" w:lineRule="auto"/>
            </w:pPr>
            <w:r>
              <w:rPr>
                <w:sz w:val="19"/>
                <w:szCs w:val="19"/>
              </w:rPr>
              <w:t>RF07</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F34199" w14:textId="77777777" w:rsidR="00520E01" w:rsidRDefault="00000000">
            <w:pPr>
              <w:spacing w:after="40" w:line="250" w:lineRule="auto"/>
            </w:pPr>
            <w:r>
              <w:rPr>
                <w:sz w:val="19"/>
                <w:szCs w:val="19"/>
              </w:rPr>
              <w:t>Registrar la información proporcionada por el reclamante</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B285A89"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625E5FB" w14:textId="77777777" w:rsidR="00520E01" w:rsidRDefault="00000000">
            <w:pPr>
              <w:spacing w:after="40" w:line="250" w:lineRule="auto"/>
            </w:pPr>
            <w:r>
              <w:rPr>
                <w:sz w:val="19"/>
                <w:szCs w:val="19"/>
              </w:rPr>
              <w:t>Se guarda una sola vez y no se puede modificar</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6F4881B" w14:textId="77777777" w:rsidR="00520E01" w:rsidRDefault="00000000">
            <w:pPr>
              <w:spacing w:after="40" w:line="250" w:lineRule="auto"/>
            </w:pPr>
            <w:r>
              <w:rPr>
                <w:sz w:val="19"/>
                <w:szCs w:val="19"/>
              </w:rPr>
              <w:t>Implementado</w:t>
            </w:r>
          </w:p>
        </w:tc>
      </w:tr>
      <w:tr w:rsidR="00520E01" w14:paraId="535EAF10"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46B229" w14:textId="77777777" w:rsidR="00520E01" w:rsidRDefault="00000000">
            <w:pPr>
              <w:spacing w:after="40" w:line="250" w:lineRule="auto"/>
            </w:pPr>
            <w:r>
              <w:rPr>
                <w:sz w:val="19"/>
                <w:szCs w:val="19"/>
              </w:rPr>
              <w:t>RF08</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2DBD57" w14:textId="77777777" w:rsidR="00520E01" w:rsidRDefault="00000000">
            <w:pPr>
              <w:spacing w:after="40" w:line="250" w:lineRule="auto"/>
            </w:pPr>
            <w:r>
              <w:rPr>
                <w:sz w:val="19"/>
                <w:szCs w:val="19"/>
              </w:rPr>
              <w:t>Consultar reclamaciones pendientes de revisión</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C5828D"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92E5429" w14:textId="77777777" w:rsidR="00520E01" w:rsidRDefault="00000000">
            <w:pPr>
              <w:spacing w:after="40" w:line="250" w:lineRule="auto"/>
            </w:pPr>
            <w:r>
              <w:rPr>
                <w:sz w:val="19"/>
                <w:szCs w:val="19"/>
              </w:rPr>
              <w:t>Lista de pendientes, de la más antigua a la más reciente</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5F62D0" w14:textId="77777777" w:rsidR="00520E01" w:rsidRDefault="00000000">
            <w:pPr>
              <w:spacing w:after="40" w:line="250" w:lineRule="auto"/>
            </w:pPr>
            <w:r>
              <w:rPr>
                <w:sz w:val="19"/>
                <w:szCs w:val="19"/>
              </w:rPr>
              <w:t>Implementado</w:t>
            </w:r>
          </w:p>
        </w:tc>
      </w:tr>
      <w:tr w:rsidR="00520E01" w14:paraId="18A0CA12"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26EC90F" w14:textId="77777777" w:rsidR="00520E01" w:rsidRDefault="00000000">
            <w:pPr>
              <w:spacing w:after="40" w:line="250" w:lineRule="auto"/>
            </w:pPr>
            <w:r>
              <w:rPr>
                <w:sz w:val="19"/>
                <w:szCs w:val="19"/>
              </w:rPr>
              <w:t>RF09</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2432E5" w14:textId="77777777" w:rsidR="00520E01" w:rsidRDefault="00000000">
            <w:pPr>
              <w:spacing w:after="40" w:line="250" w:lineRule="auto"/>
            </w:pPr>
            <w:r>
              <w:rPr>
                <w:sz w:val="19"/>
                <w:szCs w:val="19"/>
              </w:rPr>
              <w:t>Mostrar objeto y reclamante lado a lado para compararlos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AC14B24"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6C76A5" w14:textId="77777777" w:rsidR="00520E01" w:rsidRDefault="00000000">
            <w:pPr>
              <w:spacing w:after="40" w:line="250" w:lineRule="auto"/>
            </w:pPr>
            <w:r>
              <w:rPr>
                <w:sz w:val="19"/>
                <w:szCs w:val="19"/>
              </w:rPr>
              <w:t>La comparación solo se muestra después de registrar la descripción</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109E97" w14:textId="77777777" w:rsidR="00520E01" w:rsidRDefault="00000000">
            <w:pPr>
              <w:spacing w:after="40" w:line="250" w:lineRule="auto"/>
            </w:pPr>
            <w:r>
              <w:rPr>
                <w:sz w:val="19"/>
                <w:szCs w:val="19"/>
              </w:rPr>
              <w:t>Implementado</w:t>
            </w:r>
          </w:p>
        </w:tc>
      </w:tr>
      <w:tr w:rsidR="00520E01" w14:paraId="78263439"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74C564" w14:textId="77777777" w:rsidR="00520E01" w:rsidRDefault="00000000">
            <w:pPr>
              <w:spacing w:after="40" w:line="250" w:lineRule="auto"/>
            </w:pPr>
            <w:r>
              <w:rPr>
                <w:sz w:val="19"/>
                <w:szCs w:val="19"/>
              </w:rPr>
              <w:t>RF10</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9C5854E" w14:textId="77777777" w:rsidR="00520E01" w:rsidRDefault="00000000">
            <w:pPr>
              <w:spacing w:after="40" w:line="250" w:lineRule="auto"/>
            </w:pPr>
            <w:r>
              <w:rPr>
                <w:sz w:val="19"/>
                <w:szCs w:val="19"/>
              </w:rPr>
              <w:t>Aprobar una reclamación</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97F268"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3B3701" w14:textId="77777777" w:rsidR="00520E01" w:rsidRDefault="00000000">
            <w:pPr>
              <w:spacing w:after="40" w:line="250" w:lineRule="auto"/>
            </w:pPr>
            <w:r>
              <w:rPr>
                <w:sz w:val="19"/>
                <w:szCs w:val="19"/>
              </w:rPr>
              <w:t>Solo si el objeto sigue disponible y no tiene otra aprobada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BB9F630" w14:textId="77777777" w:rsidR="00520E01" w:rsidRDefault="00000000">
            <w:pPr>
              <w:spacing w:after="40" w:line="250" w:lineRule="auto"/>
            </w:pPr>
            <w:r>
              <w:rPr>
                <w:sz w:val="19"/>
                <w:szCs w:val="19"/>
              </w:rPr>
              <w:t>Implementado</w:t>
            </w:r>
          </w:p>
        </w:tc>
      </w:tr>
      <w:tr w:rsidR="00520E01" w14:paraId="7C70FBA7"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AE7606" w14:textId="77777777" w:rsidR="00520E01" w:rsidRDefault="00000000">
            <w:pPr>
              <w:spacing w:after="40" w:line="250" w:lineRule="auto"/>
            </w:pPr>
            <w:r>
              <w:rPr>
                <w:sz w:val="19"/>
                <w:szCs w:val="19"/>
              </w:rPr>
              <w:t>RF11</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F2C62D" w14:textId="77777777" w:rsidR="00520E01" w:rsidRDefault="00000000">
            <w:pPr>
              <w:spacing w:after="40" w:line="250" w:lineRule="auto"/>
            </w:pPr>
            <w:r>
              <w:rPr>
                <w:sz w:val="19"/>
                <w:szCs w:val="19"/>
              </w:rPr>
              <w:t>Rechazar una reclamación</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A9B23F"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27E524" w14:textId="77777777" w:rsidR="00520E01" w:rsidRDefault="00000000">
            <w:pPr>
              <w:spacing w:after="40" w:line="250" w:lineRule="auto"/>
            </w:pPr>
            <w:r>
              <w:rPr>
                <w:sz w:val="19"/>
                <w:szCs w:val="19"/>
              </w:rPr>
              <w:t>La reclamación pasa a RECHAZADA con su motivo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D8E7025" w14:textId="77777777" w:rsidR="00520E01" w:rsidRDefault="00000000">
            <w:pPr>
              <w:spacing w:after="40" w:line="250" w:lineRule="auto"/>
            </w:pPr>
            <w:r>
              <w:rPr>
                <w:sz w:val="19"/>
                <w:szCs w:val="19"/>
              </w:rPr>
              <w:t>Implementado</w:t>
            </w:r>
          </w:p>
        </w:tc>
      </w:tr>
      <w:tr w:rsidR="00520E01" w14:paraId="1164BB3D"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73290F" w14:textId="77777777" w:rsidR="00520E01" w:rsidRDefault="00000000">
            <w:pPr>
              <w:spacing w:after="40" w:line="250" w:lineRule="auto"/>
            </w:pPr>
            <w:r>
              <w:rPr>
                <w:sz w:val="19"/>
                <w:szCs w:val="19"/>
              </w:rPr>
              <w:t>RF12</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FAF3CB" w14:textId="77777777" w:rsidR="00520E01" w:rsidRDefault="00000000">
            <w:pPr>
              <w:spacing w:after="40" w:line="250" w:lineRule="auto"/>
            </w:pPr>
            <w:r>
              <w:rPr>
                <w:sz w:val="19"/>
                <w:szCs w:val="19"/>
              </w:rPr>
              <w:t>Exigir un motivo al aprobar o rechazar</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67C0AA"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56EE6E" w14:textId="77777777" w:rsidR="00520E01" w:rsidRDefault="00000000">
            <w:pPr>
              <w:spacing w:after="40" w:line="250" w:lineRule="auto"/>
            </w:pPr>
            <w:r>
              <w:rPr>
                <w:sz w:val="19"/>
                <w:szCs w:val="19"/>
              </w:rPr>
              <w:t>Sin motivo, el sistema no registra la decisión</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05E667" w14:textId="77777777" w:rsidR="00520E01" w:rsidRDefault="00000000">
            <w:pPr>
              <w:spacing w:after="40" w:line="250" w:lineRule="auto"/>
            </w:pPr>
            <w:r>
              <w:rPr>
                <w:sz w:val="19"/>
                <w:szCs w:val="19"/>
              </w:rPr>
              <w:t>Implementado</w:t>
            </w:r>
          </w:p>
        </w:tc>
      </w:tr>
      <w:tr w:rsidR="00520E01" w14:paraId="6A8AF3EC"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06FC104" w14:textId="77777777" w:rsidR="00520E01" w:rsidRDefault="00000000">
            <w:pPr>
              <w:spacing w:after="40" w:line="250" w:lineRule="auto"/>
            </w:pPr>
            <w:r>
              <w:rPr>
                <w:sz w:val="19"/>
                <w:szCs w:val="19"/>
              </w:rPr>
              <w:t>RF13</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A4C9696" w14:textId="77777777" w:rsidR="00520E01" w:rsidRDefault="00000000">
            <w:pPr>
              <w:spacing w:after="40" w:line="250" w:lineRule="auto"/>
            </w:pPr>
            <w:r>
              <w:rPr>
                <w:sz w:val="19"/>
                <w:szCs w:val="19"/>
              </w:rPr>
              <w:t>Registrar automáticamente el encargado responsable</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39D40E"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88F593" w14:textId="77777777" w:rsidR="00520E01" w:rsidRDefault="00000000">
            <w:pPr>
              <w:spacing w:after="40" w:line="250" w:lineRule="auto"/>
            </w:pPr>
            <w:r>
              <w:rPr>
                <w:sz w:val="19"/>
                <w:szCs w:val="19"/>
              </w:rPr>
              <w:t>El encargado se toma de la sesión, no del formulario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41F619" w14:textId="77777777" w:rsidR="00520E01" w:rsidRDefault="00000000">
            <w:pPr>
              <w:spacing w:after="40" w:line="250" w:lineRule="auto"/>
            </w:pPr>
            <w:r>
              <w:rPr>
                <w:sz w:val="19"/>
                <w:szCs w:val="19"/>
              </w:rPr>
              <w:t>Implementado</w:t>
            </w:r>
          </w:p>
        </w:tc>
      </w:tr>
      <w:tr w:rsidR="00520E01" w14:paraId="1CAF2F65"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BC9294" w14:textId="77777777" w:rsidR="00520E01" w:rsidRDefault="00000000">
            <w:pPr>
              <w:spacing w:after="40" w:line="250" w:lineRule="auto"/>
            </w:pPr>
            <w:r>
              <w:rPr>
                <w:sz w:val="19"/>
                <w:szCs w:val="19"/>
              </w:rPr>
              <w:t>RF14</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0501C8C" w14:textId="77777777" w:rsidR="00520E01" w:rsidRDefault="00000000">
            <w:pPr>
              <w:spacing w:after="40" w:line="250" w:lineRule="auto"/>
            </w:pPr>
            <w:r>
              <w:rPr>
                <w:sz w:val="19"/>
                <w:szCs w:val="19"/>
              </w:rPr>
              <w:t>Registrar automáticamente fecha y hora de la decisión</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63E62D"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82127A" w14:textId="77777777" w:rsidR="00520E01" w:rsidRDefault="00000000">
            <w:pPr>
              <w:spacing w:after="40" w:line="250" w:lineRule="auto"/>
            </w:pPr>
            <w:r>
              <w:rPr>
                <w:sz w:val="19"/>
                <w:szCs w:val="19"/>
              </w:rPr>
              <w:t>Cada decisión guarda su fecha y hora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0BD31F" w14:textId="77777777" w:rsidR="00520E01" w:rsidRDefault="00000000">
            <w:pPr>
              <w:spacing w:after="40" w:line="250" w:lineRule="auto"/>
            </w:pPr>
            <w:r>
              <w:rPr>
                <w:sz w:val="19"/>
                <w:szCs w:val="19"/>
              </w:rPr>
              <w:t>Implementado</w:t>
            </w:r>
          </w:p>
        </w:tc>
      </w:tr>
      <w:tr w:rsidR="00520E01" w14:paraId="31D836EB"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B9F529" w14:textId="77777777" w:rsidR="00520E01" w:rsidRDefault="00000000">
            <w:pPr>
              <w:spacing w:after="40" w:line="250" w:lineRule="auto"/>
            </w:pPr>
            <w:r>
              <w:rPr>
                <w:sz w:val="19"/>
                <w:szCs w:val="19"/>
              </w:rPr>
              <w:lastRenderedPageBreak/>
              <w:t>RF15</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FED39B" w14:textId="77777777" w:rsidR="00520E01" w:rsidRDefault="00000000">
            <w:pPr>
              <w:spacing w:after="40" w:line="250" w:lineRule="auto"/>
            </w:pPr>
            <w:r>
              <w:rPr>
                <w:sz w:val="19"/>
                <w:szCs w:val="19"/>
              </w:rPr>
              <w:t>Registrar la entrega de un objeto con reclamación aprobada</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088D24"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1B81E1" w14:textId="77777777" w:rsidR="00520E01" w:rsidRDefault="00000000">
            <w:pPr>
              <w:spacing w:after="40" w:line="250" w:lineRule="auto"/>
            </w:pPr>
            <w:r>
              <w:rPr>
                <w:sz w:val="19"/>
                <w:szCs w:val="19"/>
              </w:rPr>
              <w:t>Solo con reclamación APROBADA y una sola vez</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5292D8" w14:textId="77777777" w:rsidR="00520E01" w:rsidRDefault="00000000">
            <w:pPr>
              <w:spacing w:after="40" w:line="250" w:lineRule="auto"/>
            </w:pPr>
            <w:r>
              <w:rPr>
                <w:sz w:val="19"/>
                <w:szCs w:val="19"/>
              </w:rPr>
              <w:t>Implementado</w:t>
            </w:r>
          </w:p>
        </w:tc>
      </w:tr>
      <w:tr w:rsidR="00520E01" w14:paraId="128A9A7C"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BFB607" w14:textId="77777777" w:rsidR="00520E01" w:rsidRDefault="00000000">
            <w:pPr>
              <w:spacing w:after="40" w:line="250" w:lineRule="auto"/>
            </w:pPr>
            <w:r>
              <w:rPr>
                <w:sz w:val="19"/>
                <w:szCs w:val="19"/>
              </w:rPr>
              <w:t>RF16</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B71086" w14:textId="77777777" w:rsidR="00520E01" w:rsidRDefault="00000000">
            <w:pPr>
              <w:spacing w:after="40" w:line="250" w:lineRule="auto"/>
            </w:pPr>
            <w:r>
              <w:rPr>
                <w:sz w:val="19"/>
                <w:szCs w:val="19"/>
              </w:rPr>
              <w:t>Actualizar el estado del objeto tras la entrega</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01A053"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705A1B" w14:textId="77777777" w:rsidR="00520E01" w:rsidRDefault="00000000">
            <w:pPr>
              <w:spacing w:after="40" w:line="250" w:lineRule="auto"/>
            </w:pPr>
            <w:r>
              <w:rPr>
                <w:sz w:val="19"/>
                <w:szCs w:val="19"/>
              </w:rPr>
              <w:t>El objeto pasa a ENTREGADO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3DA25C" w14:textId="77777777" w:rsidR="00520E01" w:rsidRDefault="00000000">
            <w:pPr>
              <w:spacing w:after="40" w:line="250" w:lineRule="auto"/>
            </w:pPr>
            <w:r>
              <w:rPr>
                <w:sz w:val="19"/>
                <w:szCs w:val="19"/>
              </w:rPr>
              <w:t>Implementado</w:t>
            </w:r>
          </w:p>
        </w:tc>
      </w:tr>
      <w:tr w:rsidR="00520E01" w14:paraId="42F1B2EF"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5552A6" w14:textId="77777777" w:rsidR="00520E01" w:rsidRDefault="00000000">
            <w:pPr>
              <w:spacing w:after="40" w:line="250" w:lineRule="auto"/>
            </w:pPr>
            <w:r>
              <w:rPr>
                <w:sz w:val="19"/>
                <w:szCs w:val="19"/>
              </w:rPr>
              <w:t>RF17</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508EB5" w14:textId="77777777" w:rsidR="00520E01" w:rsidRDefault="00000000">
            <w:pPr>
              <w:spacing w:after="40" w:line="250" w:lineRule="auto"/>
            </w:pPr>
            <w:r>
              <w:rPr>
                <w:sz w:val="19"/>
                <w:szCs w:val="19"/>
              </w:rPr>
              <w:t>Consultar el historial de reclamaciones y decisiones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B7F9EE1"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FEF183" w14:textId="77777777" w:rsidR="00520E01" w:rsidRDefault="00000000">
            <w:pPr>
              <w:spacing w:after="40" w:line="250" w:lineRule="auto"/>
            </w:pPr>
            <w:r>
              <w:rPr>
                <w:sz w:val="19"/>
                <w:szCs w:val="19"/>
              </w:rPr>
              <w:t>Muestra descripción, decisión, motivo, encargado y fecha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83E4EA" w14:textId="77777777" w:rsidR="00520E01" w:rsidRDefault="00000000">
            <w:pPr>
              <w:spacing w:after="40" w:line="250" w:lineRule="auto"/>
            </w:pPr>
            <w:r>
              <w:rPr>
                <w:sz w:val="19"/>
                <w:szCs w:val="19"/>
              </w:rPr>
              <w:t>Implementado</w:t>
            </w:r>
          </w:p>
        </w:tc>
      </w:tr>
      <w:tr w:rsidR="00520E01" w14:paraId="44CDFB0C"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6A5111" w14:textId="77777777" w:rsidR="00520E01" w:rsidRDefault="00000000">
            <w:pPr>
              <w:spacing w:after="40" w:line="250" w:lineRule="auto"/>
            </w:pPr>
            <w:r>
              <w:rPr>
                <w:sz w:val="19"/>
                <w:szCs w:val="19"/>
              </w:rPr>
              <w:t>RF18</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2B4D5A4" w14:textId="77777777" w:rsidR="00520E01" w:rsidRDefault="00000000">
            <w:pPr>
              <w:spacing w:after="40" w:line="250" w:lineRule="auto"/>
            </w:pPr>
            <w:r>
              <w:rPr>
                <w:sz w:val="19"/>
                <w:szCs w:val="19"/>
              </w:rPr>
              <w:t>Consultar el historial de entregas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74AD99"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34A932" w14:textId="77777777" w:rsidR="00520E01" w:rsidRDefault="00000000">
            <w:pPr>
              <w:spacing w:after="40" w:line="250" w:lineRule="auto"/>
            </w:pPr>
            <w:r>
              <w:rPr>
                <w:sz w:val="19"/>
                <w:szCs w:val="19"/>
              </w:rPr>
              <w:t>Muestra quién recibió, quién entregó, cuándo y la foto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4B88DB" w14:textId="77777777" w:rsidR="00520E01" w:rsidRDefault="00000000">
            <w:pPr>
              <w:spacing w:after="40" w:line="250" w:lineRule="auto"/>
            </w:pPr>
            <w:r>
              <w:rPr>
                <w:sz w:val="19"/>
                <w:szCs w:val="19"/>
              </w:rPr>
              <w:t>Implementado</w:t>
            </w:r>
          </w:p>
        </w:tc>
      </w:tr>
      <w:tr w:rsidR="00520E01" w14:paraId="5CA2450C"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24CBC2" w14:textId="77777777" w:rsidR="00520E01" w:rsidRDefault="00000000">
            <w:pPr>
              <w:spacing w:after="40" w:line="250" w:lineRule="auto"/>
            </w:pPr>
            <w:r>
              <w:rPr>
                <w:sz w:val="19"/>
                <w:szCs w:val="19"/>
              </w:rPr>
              <w:t>RF19</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A9A77E" w14:textId="77777777" w:rsidR="00520E01" w:rsidRDefault="00000000">
            <w:pPr>
              <w:spacing w:after="40" w:line="250" w:lineRule="auto"/>
            </w:pPr>
            <w:r>
              <w:rPr>
                <w:sz w:val="19"/>
                <w:szCs w:val="19"/>
              </w:rPr>
              <w:t>Registrar docentes (nombre, correo institucional y teléfono)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8B7AB2"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EEC41F" w14:textId="77777777" w:rsidR="00520E01" w:rsidRDefault="00000000">
            <w:pPr>
              <w:spacing w:after="40" w:line="250" w:lineRule="auto"/>
            </w:pPr>
            <w:r>
              <w:rPr>
                <w:sz w:val="19"/>
                <w:szCs w:val="19"/>
              </w:rPr>
              <w:t>Los docentes pueden reportar y reclamar como los estudiantes</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E6C1B7" w14:textId="77777777" w:rsidR="00520E01" w:rsidRDefault="00000000">
            <w:pPr>
              <w:spacing w:after="40" w:line="250" w:lineRule="auto"/>
            </w:pPr>
            <w:r>
              <w:rPr>
                <w:sz w:val="19"/>
                <w:szCs w:val="19"/>
              </w:rPr>
              <w:t>Implementado</w:t>
            </w:r>
          </w:p>
        </w:tc>
      </w:tr>
      <w:tr w:rsidR="00520E01" w14:paraId="5D3C33DB"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3FC6B5" w14:textId="77777777" w:rsidR="00520E01" w:rsidRDefault="00000000">
            <w:pPr>
              <w:spacing w:after="40" w:line="250" w:lineRule="auto"/>
            </w:pPr>
            <w:r>
              <w:rPr>
                <w:sz w:val="19"/>
                <w:szCs w:val="19"/>
              </w:rPr>
              <w:t>RF20</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B6F66E" w14:textId="77777777" w:rsidR="00520E01" w:rsidRDefault="00000000">
            <w:pPr>
              <w:spacing w:after="40" w:line="250" w:lineRule="auto"/>
            </w:pPr>
            <w:r>
              <w:rPr>
                <w:sz w:val="19"/>
                <w:szCs w:val="19"/>
              </w:rPr>
              <w:t>Registrar y consultar la foto de un objeto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18AA4A"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4498191" w14:textId="77777777" w:rsidR="00520E01" w:rsidRDefault="00000000">
            <w:pPr>
              <w:spacing w:after="40" w:line="250" w:lineRule="auto"/>
            </w:pPr>
            <w:r>
              <w:rPr>
                <w:sz w:val="19"/>
                <w:szCs w:val="19"/>
              </w:rPr>
              <w:t>Foto JPG, PNG o WEBP de máximo 5 MB, protegida por la sesión</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2FC89B7" w14:textId="77777777" w:rsidR="00520E01" w:rsidRDefault="00000000">
            <w:pPr>
              <w:spacing w:after="40" w:line="250" w:lineRule="auto"/>
            </w:pPr>
            <w:r>
              <w:rPr>
                <w:sz w:val="19"/>
                <w:szCs w:val="19"/>
              </w:rPr>
              <w:t>Implementado</w:t>
            </w:r>
          </w:p>
        </w:tc>
      </w:tr>
      <w:tr w:rsidR="00520E01" w14:paraId="529D40B4"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9E347E" w14:textId="77777777" w:rsidR="00520E01" w:rsidRDefault="00000000">
            <w:pPr>
              <w:spacing w:after="40" w:line="250" w:lineRule="auto"/>
            </w:pPr>
            <w:r>
              <w:rPr>
                <w:sz w:val="19"/>
                <w:szCs w:val="19"/>
              </w:rPr>
              <w:t>RF21</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50C11A" w14:textId="77777777" w:rsidR="00520E01" w:rsidRDefault="00000000">
            <w:pPr>
              <w:spacing w:after="40" w:line="250" w:lineRule="auto"/>
            </w:pPr>
            <w:r>
              <w:rPr>
                <w:sz w:val="19"/>
                <w:szCs w:val="19"/>
              </w:rPr>
              <w:t>Ocultar la foto y características hasta registrar la descripción del reclamante</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60D01E6"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0EAD59" w14:textId="77777777" w:rsidR="00520E01" w:rsidRDefault="00000000">
            <w:pPr>
              <w:spacing w:after="40" w:line="250" w:lineRule="auto"/>
            </w:pPr>
            <w:r>
              <w:rPr>
                <w:sz w:val="19"/>
                <w:szCs w:val="19"/>
              </w:rPr>
              <w:t>Ni la lista ni el paso de descripción muestran características o foto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A1CEC2C" w14:textId="77777777" w:rsidR="00520E01" w:rsidRDefault="00000000">
            <w:pPr>
              <w:spacing w:after="40" w:line="250" w:lineRule="auto"/>
            </w:pPr>
            <w:r>
              <w:rPr>
                <w:sz w:val="19"/>
                <w:szCs w:val="19"/>
              </w:rPr>
              <w:t>Implementado</w:t>
            </w:r>
          </w:p>
        </w:tc>
      </w:tr>
      <w:tr w:rsidR="00520E01" w14:paraId="10C068FB"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C828BB" w14:textId="77777777" w:rsidR="00520E01" w:rsidRDefault="00000000">
            <w:pPr>
              <w:spacing w:after="40" w:line="250" w:lineRule="auto"/>
            </w:pPr>
            <w:r>
              <w:rPr>
                <w:sz w:val="19"/>
                <w:szCs w:val="19"/>
              </w:rPr>
              <w:t>RF22</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CF8AFE" w14:textId="77777777" w:rsidR="00520E01" w:rsidRDefault="00000000">
            <w:pPr>
              <w:spacing w:after="40" w:line="250" w:lineRule="auto"/>
            </w:pPr>
            <w:r>
              <w:rPr>
                <w:sz w:val="19"/>
                <w:szCs w:val="19"/>
              </w:rPr>
              <w:t>Registrar en la entrega una foto de la persona con el objeto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13EBE5" w14:textId="77777777" w:rsidR="00520E01" w:rsidRDefault="00000000">
            <w:pPr>
              <w:spacing w:after="40" w:line="250" w:lineRule="auto"/>
            </w:pPr>
            <w:r>
              <w:rPr>
                <w:sz w:val="19"/>
                <w:szCs w:val="19"/>
              </w:rPr>
              <w:t>Alta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4D7DD1" w14:textId="77777777" w:rsidR="00520E01" w:rsidRDefault="00000000">
            <w:pPr>
              <w:spacing w:after="40" w:line="250" w:lineRule="auto"/>
            </w:pPr>
            <w:r>
              <w:rPr>
                <w:sz w:val="19"/>
                <w:szCs w:val="19"/>
              </w:rPr>
              <w:t>Sin foto no se registra la entrega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E09BA9" w14:textId="77777777" w:rsidR="00520E01" w:rsidRDefault="00000000">
            <w:pPr>
              <w:spacing w:after="40" w:line="250" w:lineRule="auto"/>
            </w:pPr>
            <w:r>
              <w:rPr>
                <w:sz w:val="19"/>
                <w:szCs w:val="19"/>
              </w:rPr>
              <w:t>Implementado</w:t>
            </w:r>
          </w:p>
        </w:tc>
      </w:tr>
      <w:tr w:rsidR="00520E01" w14:paraId="7EECC226"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0881CB5" w14:textId="77777777" w:rsidR="00520E01" w:rsidRDefault="00000000">
            <w:pPr>
              <w:spacing w:after="40" w:line="250" w:lineRule="auto"/>
            </w:pPr>
            <w:r>
              <w:rPr>
                <w:sz w:val="19"/>
                <w:szCs w:val="19"/>
              </w:rPr>
              <w:t>RF23</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0C21615" w14:textId="77777777" w:rsidR="00520E01" w:rsidRDefault="00000000">
            <w:pPr>
              <w:spacing w:after="40" w:line="250" w:lineRule="auto"/>
            </w:pPr>
            <w:r>
              <w:rPr>
                <w:sz w:val="19"/>
                <w:szCs w:val="19"/>
              </w:rPr>
              <w:t>Registrar incidentes de entregas fraudulentas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D604A9"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D7DA9D9" w14:textId="77777777" w:rsidR="00520E01" w:rsidRDefault="00000000">
            <w:pPr>
              <w:spacing w:after="40" w:line="250" w:lineRule="auto"/>
            </w:pPr>
            <w:r>
              <w:rPr>
                <w:sz w:val="19"/>
                <w:szCs w:val="19"/>
              </w:rPr>
              <w:t>Guarda cómo ocurrió, la medida de mejora y el dueño real; la entrega no se borra</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E9DDBF" w14:textId="77777777" w:rsidR="00520E01" w:rsidRDefault="00000000">
            <w:pPr>
              <w:spacing w:after="40" w:line="250" w:lineRule="auto"/>
            </w:pPr>
            <w:r>
              <w:rPr>
                <w:sz w:val="19"/>
                <w:szCs w:val="19"/>
              </w:rPr>
              <w:t>Implementado</w:t>
            </w:r>
          </w:p>
        </w:tc>
      </w:tr>
      <w:tr w:rsidR="00520E01" w14:paraId="1A6F3720"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E11CDF" w14:textId="77777777" w:rsidR="00520E01" w:rsidRDefault="00000000">
            <w:pPr>
              <w:spacing w:after="40" w:line="250" w:lineRule="auto"/>
            </w:pPr>
            <w:r>
              <w:rPr>
                <w:sz w:val="19"/>
                <w:szCs w:val="19"/>
              </w:rPr>
              <w:t>RF24</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1D7498" w14:textId="77777777" w:rsidR="00520E01" w:rsidRDefault="00000000">
            <w:pPr>
              <w:spacing w:after="40" w:line="250" w:lineRule="auto"/>
            </w:pPr>
            <w:r>
              <w:rPr>
                <w:sz w:val="19"/>
                <w:szCs w:val="19"/>
              </w:rPr>
              <w:t>Alertar cuando una persona tiene 3 o más reclamaciones rechazadas de objetos distintos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0EE667" w14:textId="77777777" w:rsidR="00520E01" w:rsidRDefault="00000000">
            <w:pPr>
              <w:spacing w:after="40" w:line="250" w:lineRule="auto"/>
            </w:pPr>
            <w:r>
              <w:rPr>
                <w:sz w:val="19"/>
                <w:szCs w:val="19"/>
              </w:rPr>
              <w:t>Baja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A9C892" w14:textId="77777777" w:rsidR="00520E01" w:rsidRDefault="00000000">
            <w:pPr>
              <w:spacing w:after="40" w:line="250" w:lineRule="auto"/>
            </w:pPr>
            <w:r>
              <w:rPr>
                <w:sz w:val="19"/>
                <w:szCs w:val="19"/>
              </w:rPr>
              <w:t>La alerta aparece en rojo y no bloquea la decisión</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8069FF" w14:textId="77777777" w:rsidR="00520E01" w:rsidRDefault="00000000">
            <w:pPr>
              <w:spacing w:after="40" w:line="250" w:lineRule="auto"/>
            </w:pPr>
            <w:r>
              <w:rPr>
                <w:sz w:val="19"/>
                <w:szCs w:val="19"/>
              </w:rPr>
              <w:t>Implementado</w:t>
            </w:r>
          </w:p>
        </w:tc>
      </w:tr>
      <w:tr w:rsidR="00520E01" w14:paraId="0CD9B858"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A29826" w14:textId="77777777" w:rsidR="00520E01" w:rsidRDefault="00000000">
            <w:pPr>
              <w:spacing w:after="40" w:line="250" w:lineRule="auto"/>
            </w:pPr>
            <w:r>
              <w:rPr>
                <w:sz w:val="19"/>
                <w:szCs w:val="19"/>
              </w:rPr>
              <w:t>RF25</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B3B541" w14:textId="77777777" w:rsidR="00520E01" w:rsidRDefault="00000000">
            <w:pPr>
              <w:spacing w:after="40" w:line="250" w:lineRule="auto"/>
            </w:pPr>
            <w:r>
              <w:rPr>
                <w:sz w:val="19"/>
                <w:szCs w:val="19"/>
              </w:rPr>
              <w:t>Editar un objeto no entregado registrando quién y cuándo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03D7B71"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1B58F91" w14:textId="77777777" w:rsidR="00520E01" w:rsidRDefault="00000000">
            <w:pPr>
              <w:spacing w:after="40" w:line="250" w:lineRule="auto"/>
            </w:pPr>
            <w:r>
              <w:rPr>
                <w:sz w:val="19"/>
                <w:szCs w:val="19"/>
              </w:rPr>
              <w:t>Los registros cerrados no se editan; queda la última modificación</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518EA3" w14:textId="77777777" w:rsidR="00520E01" w:rsidRDefault="00000000">
            <w:pPr>
              <w:spacing w:after="40" w:line="250" w:lineRule="auto"/>
            </w:pPr>
            <w:r>
              <w:rPr>
                <w:sz w:val="19"/>
                <w:szCs w:val="19"/>
              </w:rPr>
              <w:t>Implementado</w:t>
            </w:r>
          </w:p>
        </w:tc>
      </w:tr>
      <w:tr w:rsidR="00520E01" w14:paraId="5B4332ED"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781B321" w14:textId="77777777" w:rsidR="00520E01" w:rsidRDefault="00000000">
            <w:pPr>
              <w:spacing w:after="40" w:line="250" w:lineRule="auto"/>
            </w:pPr>
            <w:r>
              <w:rPr>
                <w:sz w:val="19"/>
                <w:szCs w:val="19"/>
              </w:rPr>
              <w:t>RF26</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C1C470" w14:textId="77777777" w:rsidR="00520E01" w:rsidRDefault="00000000">
            <w:pPr>
              <w:spacing w:after="40" w:line="250" w:lineRule="auto"/>
            </w:pPr>
            <w:r>
              <w:rPr>
                <w:sz w:val="19"/>
                <w:szCs w:val="19"/>
              </w:rPr>
              <w:t>Mostrar si el objeto ya se entregó, a quién, qué describió y con qué motivo</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99F984"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062E53" w14:textId="77777777" w:rsidR="00520E01" w:rsidRDefault="00000000">
            <w:pPr>
              <w:spacing w:after="40" w:line="250" w:lineRule="auto"/>
            </w:pPr>
            <w:r>
              <w:rPr>
                <w:sz w:val="19"/>
                <w:szCs w:val="19"/>
              </w:rPr>
              <w:t>No se puede aprobar un objeto ya entregado; se ofrece registrar el incidente</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2BD2CE" w14:textId="77777777" w:rsidR="00520E01" w:rsidRDefault="00000000">
            <w:pPr>
              <w:spacing w:after="40" w:line="250" w:lineRule="auto"/>
            </w:pPr>
            <w:r>
              <w:rPr>
                <w:sz w:val="19"/>
                <w:szCs w:val="19"/>
              </w:rPr>
              <w:t>Implementado</w:t>
            </w:r>
          </w:p>
        </w:tc>
      </w:tr>
      <w:tr w:rsidR="00520E01" w14:paraId="30058185"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C05A54F" w14:textId="77777777" w:rsidR="00520E01" w:rsidRDefault="00000000">
            <w:pPr>
              <w:spacing w:after="40" w:line="250" w:lineRule="auto"/>
            </w:pPr>
            <w:r>
              <w:rPr>
                <w:sz w:val="19"/>
                <w:szCs w:val="19"/>
              </w:rPr>
              <w:t>RF27</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FA3A12A" w14:textId="77777777" w:rsidR="00520E01" w:rsidRDefault="00000000">
            <w:pPr>
              <w:spacing w:after="40" w:line="250" w:lineRule="auto"/>
            </w:pPr>
            <w:r>
              <w:rPr>
                <w:sz w:val="19"/>
                <w:szCs w:val="19"/>
              </w:rPr>
              <w:t>Vincular la reclamación con el reporte de pérdida de la persona</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6A9D75"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2732C6" w14:textId="77777777" w:rsidR="00520E01" w:rsidRDefault="00000000">
            <w:pPr>
              <w:spacing w:after="40" w:line="250" w:lineRule="auto"/>
            </w:pPr>
            <w:r>
              <w:rPr>
                <w:sz w:val="19"/>
                <w:szCs w:val="19"/>
              </w:rPr>
              <w:t>Al entregar, el reporte queda RECUPERADO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D3A247" w14:textId="77777777" w:rsidR="00520E01" w:rsidRDefault="00000000">
            <w:pPr>
              <w:spacing w:after="40" w:line="250" w:lineRule="auto"/>
            </w:pPr>
            <w:r>
              <w:rPr>
                <w:sz w:val="19"/>
                <w:szCs w:val="19"/>
              </w:rPr>
              <w:t>Implementado</w:t>
            </w:r>
          </w:p>
        </w:tc>
      </w:tr>
      <w:tr w:rsidR="00520E01" w14:paraId="25D2534C"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468B61" w14:textId="77777777" w:rsidR="00520E01" w:rsidRDefault="00000000">
            <w:pPr>
              <w:spacing w:after="40" w:line="250" w:lineRule="auto"/>
            </w:pPr>
            <w:r>
              <w:rPr>
                <w:sz w:val="19"/>
                <w:szCs w:val="19"/>
              </w:rPr>
              <w:t>RF28</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5DEDB1" w14:textId="77777777" w:rsidR="00520E01" w:rsidRDefault="00000000">
            <w:pPr>
              <w:spacing w:after="40" w:line="250" w:lineRule="auto"/>
            </w:pPr>
            <w:r>
              <w:rPr>
                <w:sz w:val="19"/>
                <w:szCs w:val="19"/>
              </w:rPr>
              <w:t>Mostrar coincidencias en las dos direcciones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7476E4"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01EFA1" w14:textId="77777777" w:rsidR="00520E01" w:rsidRDefault="00000000">
            <w:pPr>
              <w:spacing w:after="40" w:line="250" w:lineRule="auto"/>
            </w:pPr>
            <w:r>
              <w:rPr>
                <w:sz w:val="19"/>
                <w:szCs w:val="19"/>
              </w:rPr>
              <w:t>Un objeto encontrado muestra los reportes abiertos de su categoría con el contacto</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52D56C" w14:textId="77777777" w:rsidR="00520E01" w:rsidRDefault="00000000">
            <w:pPr>
              <w:spacing w:after="40" w:line="250" w:lineRule="auto"/>
            </w:pPr>
            <w:r>
              <w:rPr>
                <w:sz w:val="19"/>
                <w:szCs w:val="19"/>
              </w:rPr>
              <w:t>Implementado</w:t>
            </w:r>
          </w:p>
        </w:tc>
      </w:tr>
      <w:tr w:rsidR="00520E01" w14:paraId="6AC9A525" w14:textId="77777777">
        <w:tc>
          <w:tcPr>
            <w:tcW w:w="75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D253E4" w14:textId="77777777" w:rsidR="00520E01" w:rsidRDefault="00000000">
            <w:pPr>
              <w:spacing w:after="40" w:line="250" w:lineRule="auto"/>
            </w:pPr>
            <w:r>
              <w:rPr>
                <w:sz w:val="19"/>
                <w:szCs w:val="19"/>
              </w:rPr>
              <w:t>RF29</w:t>
            </w:r>
          </w:p>
        </w:tc>
        <w:tc>
          <w:tcPr>
            <w:tcW w:w="312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E91E07" w14:textId="77777777" w:rsidR="00520E01" w:rsidRDefault="00000000">
            <w:pPr>
              <w:spacing w:after="40" w:line="250" w:lineRule="auto"/>
            </w:pPr>
            <w:r>
              <w:rPr>
                <w:sz w:val="19"/>
                <w:szCs w:val="19"/>
              </w:rPr>
              <w:t>Vencer los reportes de pérdida a los 15 días, sin borrarlos</w:t>
            </w:r>
          </w:p>
        </w:tc>
        <w:tc>
          <w:tcPr>
            <w:tcW w:w="105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D31E854" w14:textId="77777777" w:rsidR="00520E01" w:rsidRDefault="00000000">
            <w:pPr>
              <w:spacing w:after="40" w:line="250" w:lineRule="auto"/>
            </w:pPr>
            <w:r>
              <w:rPr>
                <w:sz w:val="19"/>
                <w:szCs w:val="19"/>
              </w:rPr>
              <w:t>Media</w:t>
            </w:r>
          </w:p>
        </w:tc>
        <w:tc>
          <w:tcPr>
            <w:tcW w:w="296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AACD09" w14:textId="77777777" w:rsidR="00520E01" w:rsidRDefault="00000000">
            <w:pPr>
              <w:spacing w:after="40" w:line="250" w:lineRule="auto"/>
            </w:pPr>
            <w:r>
              <w:rPr>
                <w:sz w:val="19"/>
                <w:szCs w:val="19"/>
              </w:rPr>
              <w:t>El reporte pasa a VENCIDO y sale de las coincidencias</w:t>
            </w:r>
          </w:p>
        </w:tc>
        <w:tc>
          <w:tcPr>
            <w:tcW w:w="1459"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88A909" w14:textId="77777777" w:rsidR="00520E01" w:rsidRDefault="00000000">
            <w:pPr>
              <w:spacing w:after="40" w:line="250" w:lineRule="auto"/>
            </w:pPr>
            <w:r>
              <w:rPr>
                <w:sz w:val="19"/>
                <w:szCs w:val="19"/>
              </w:rPr>
              <w:t>Implementado</w:t>
            </w:r>
          </w:p>
        </w:tc>
      </w:tr>
    </w:tbl>
    <w:p w14:paraId="54D16557" w14:textId="77777777" w:rsidR="00520E01" w:rsidRDefault="00000000">
      <w:pPr>
        <w:spacing w:before="60" w:after="240"/>
      </w:pPr>
      <w:r>
        <w:rPr>
          <w:i/>
          <w:iCs/>
          <w:sz w:val="19"/>
          <w:szCs w:val="19"/>
        </w:rPr>
        <w:t>Nota.</w:t>
      </w:r>
      <w:r>
        <w:rPr>
          <w:sz w:val="19"/>
          <w:szCs w:val="19"/>
        </w:rPr>
        <w:t xml:space="preserve"> Elaboración propia. RF01–RF18: formulación del segundo corte. RF19–RF29: ajuste de alcance durante la construcción.</w:t>
      </w:r>
    </w:p>
    <w:p w14:paraId="00299FD6" w14:textId="77777777" w:rsidR="00520E01" w:rsidRDefault="00000000">
      <w:pPr>
        <w:pStyle w:val="Ttulo2"/>
      </w:pPr>
      <w:r>
        <w:lastRenderedPageBreak/>
        <w:t>9.4 Requerimientos no funcionales</w:t>
      </w:r>
    </w:p>
    <w:p w14:paraId="57E5976D" w14:textId="77777777" w:rsidR="00520E01" w:rsidRDefault="00000000">
      <w:pPr>
        <w:keepNext/>
        <w:spacing w:before="200" w:after="40"/>
      </w:pPr>
      <w:r>
        <w:rPr>
          <w:b/>
          <w:bCs/>
        </w:rPr>
        <w:t>Tabla 3</w:t>
      </w:r>
    </w:p>
    <w:p w14:paraId="1DEF23C4" w14:textId="77777777" w:rsidR="00520E01" w:rsidRDefault="00000000">
      <w:pPr>
        <w:keepNext/>
        <w:spacing w:after="100"/>
      </w:pPr>
      <w:r>
        <w:rPr>
          <w:i/>
          <w:iCs/>
        </w:rPr>
        <w:t>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700"/>
        <w:gridCol w:w="3260"/>
      </w:tblGrid>
      <w:tr w:rsidR="00520E01" w14:paraId="255F25CF" w14:textId="77777777">
        <w:trPr>
          <w:tblHeader/>
        </w:trPr>
        <w:tc>
          <w:tcPr>
            <w:tcW w:w="9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A3BDF08" w14:textId="77777777" w:rsidR="00520E01" w:rsidRDefault="00000000">
            <w:pPr>
              <w:spacing w:after="40" w:line="250" w:lineRule="auto"/>
            </w:pPr>
            <w:r>
              <w:rPr>
                <w:b/>
                <w:bCs/>
                <w:sz w:val="19"/>
                <w:szCs w:val="19"/>
              </w:rPr>
              <w:t>ID</w:t>
            </w:r>
          </w:p>
        </w:tc>
        <w:tc>
          <w:tcPr>
            <w:tcW w:w="1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5E82506" w14:textId="77777777" w:rsidR="00520E01" w:rsidRDefault="00000000">
            <w:pPr>
              <w:spacing w:after="40" w:line="250" w:lineRule="auto"/>
            </w:pPr>
            <w:r>
              <w:rPr>
                <w:b/>
                <w:bCs/>
                <w:sz w:val="19"/>
                <w:szCs w:val="19"/>
              </w:rPr>
              <w:t>Atributo</w:t>
            </w:r>
          </w:p>
        </w:tc>
        <w:tc>
          <w:tcPr>
            <w:tcW w:w="3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5E13F68" w14:textId="77777777" w:rsidR="00520E01" w:rsidRDefault="00000000">
            <w:pPr>
              <w:spacing w:after="40" w:line="250" w:lineRule="auto"/>
            </w:pPr>
            <w:r>
              <w:rPr>
                <w:b/>
                <w:bCs/>
                <w:sz w:val="19"/>
                <w:szCs w:val="19"/>
              </w:rPr>
              <w:t>Requerimiento medible</w:t>
            </w:r>
          </w:p>
        </w:tc>
        <w:tc>
          <w:tcPr>
            <w:tcW w:w="32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D4A45A7" w14:textId="77777777" w:rsidR="00520E01" w:rsidRDefault="00000000">
            <w:pPr>
              <w:spacing w:after="40" w:line="250" w:lineRule="auto"/>
            </w:pPr>
            <w:r>
              <w:rPr>
                <w:b/>
                <w:bCs/>
                <w:sz w:val="19"/>
                <w:szCs w:val="19"/>
              </w:rPr>
              <w:t>Evidencia / prueba</w:t>
            </w:r>
          </w:p>
        </w:tc>
      </w:tr>
      <w:tr w:rsidR="00520E01" w14:paraId="456C466C"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3A3FB4" w14:textId="77777777" w:rsidR="00520E01" w:rsidRDefault="00000000">
            <w:pPr>
              <w:spacing w:after="40" w:line="250" w:lineRule="auto"/>
            </w:pPr>
            <w:r>
              <w:rPr>
                <w:sz w:val="19"/>
                <w:szCs w:val="19"/>
              </w:rPr>
              <w:t>RNF-01</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AABD80" w14:textId="77777777" w:rsidR="00520E01" w:rsidRDefault="00000000">
            <w:pPr>
              <w:spacing w:after="40" w:line="250" w:lineRule="auto"/>
            </w:pPr>
            <w:r>
              <w:rPr>
                <w:sz w:val="19"/>
                <w:szCs w:val="19"/>
              </w:rPr>
              <w:t>Seguridad</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0349A8F" w14:textId="77777777" w:rsidR="00520E01" w:rsidRDefault="00000000">
            <w:pPr>
              <w:spacing w:after="40" w:line="250" w:lineRule="auto"/>
            </w:pPr>
            <w:r>
              <w:rPr>
                <w:sz w:val="19"/>
                <w:szCs w:val="19"/>
              </w:rPr>
              <w:t>El 100 % de las funciones protegidas rechaza a usuarios sin sesión (token vencido o ausente)</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1A4F99" w14:textId="77777777" w:rsidR="00520E01" w:rsidRDefault="00000000">
            <w:pPr>
              <w:spacing w:after="40" w:line="250" w:lineRule="auto"/>
            </w:pPr>
            <w:r>
              <w:rPr>
                <w:sz w:val="19"/>
                <w:szCs w:val="19"/>
              </w:rPr>
              <w:t>Pruebas de acceso sin token y con token inválido (PR-02)</w:t>
            </w:r>
          </w:p>
        </w:tc>
      </w:tr>
      <w:tr w:rsidR="00520E01" w14:paraId="28E4F9BD"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D66CA8" w14:textId="77777777" w:rsidR="00520E01" w:rsidRDefault="00000000">
            <w:pPr>
              <w:spacing w:after="40" w:line="250" w:lineRule="auto"/>
            </w:pPr>
            <w:r>
              <w:rPr>
                <w:sz w:val="19"/>
                <w:szCs w:val="19"/>
              </w:rPr>
              <w:t>RNF-02</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13578C" w14:textId="77777777" w:rsidR="00520E01" w:rsidRDefault="00000000">
            <w:pPr>
              <w:spacing w:after="40" w:line="250" w:lineRule="auto"/>
            </w:pPr>
            <w:r>
              <w:rPr>
                <w:sz w:val="19"/>
                <w:szCs w:val="19"/>
              </w:rPr>
              <w:t>Autorización</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1292FD" w14:textId="77777777" w:rsidR="00520E01" w:rsidRDefault="00000000">
            <w:pPr>
              <w:spacing w:after="40" w:line="250" w:lineRule="auto"/>
            </w:pPr>
            <w:r>
              <w:rPr>
                <w:sz w:val="19"/>
                <w:szCs w:val="19"/>
              </w:rPr>
              <w:t>Solo el encargado autenticado puede usar las funciones del sistema; ningún otro rol tiene acceso</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9DDAF0" w14:textId="77777777" w:rsidR="00520E01" w:rsidRDefault="00000000">
            <w:pPr>
              <w:spacing w:after="40" w:line="250" w:lineRule="auto"/>
            </w:pPr>
            <w:r>
              <w:rPr>
                <w:sz w:val="19"/>
                <w:szCs w:val="19"/>
              </w:rPr>
              <w:t>Todas las rutas, salvo el inicio de sesión, exigen el token del encargado</w:t>
            </w:r>
          </w:p>
        </w:tc>
      </w:tr>
      <w:tr w:rsidR="00520E01" w14:paraId="1A1BC7DA"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4D8540" w14:textId="77777777" w:rsidR="00520E01" w:rsidRDefault="00000000">
            <w:pPr>
              <w:spacing w:after="40" w:line="250" w:lineRule="auto"/>
            </w:pPr>
            <w:r>
              <w:rPr>
                <w:sz w:val="19"/>
                <w:szCs w:val="19"/>
              </w:rPr>
              <w:t>RNF-03</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FDCDED" w14:textId="77777777" w:rsidR="00520E01" w:rsidRDefault="00000000">
            <w:pPr>
              <w:spacing w:after="40" w:line="250" w:lineRule="auto"/>
            </w:pPr>
            <w:r>
              <w:rPr>
                <w:sz w:val="19"/>
                <w:szCs w:val="19"/>
              </w:rPr>
              <w:t>Integridad de datos</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D1E9AB" w14:textId="77777777" w:rsidR="00520E01" w:rsidRDefault="00000000">
            <w:pPr>
              <w:spacing w:after="40" w:line="250" w:lineRule="auto"/>
            </w:pPr>
            <w:r>
              <w:rPr>
                <w:sz w:val="19"/>
                <w:szCs w:val="19"/>
              </w:rPr>
              <w:t>El 100 % de las reclamaciones se asocia a una persona y a un objeto existentes</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FE2699" w14:textId="77777777" w:rsidR="00520E01" w:rsidRDefault="00000000">
            <w:pPr>
              <w:spacing w:after="40" w:line="250" w:lineRule="auto"/>
            </w:pPr>
            <w:r>
              <w:rPr>
                <w:sz w:val="19"/>
                <w:szCs w:val="19"/>
              </w:rPr>
              <w:t>Restricciones de la base de datos y verificar_bd.py (PR-12)</w:t>
            </w:r>
          </w:p>
        </w:tc>
      </w:tr>
      <w:tr w:rsidR="00520E01" w14:paraId="1ADE7E07"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6CEAADF" w14:textId="77777777" w:rsidR="00520E01" w:rsidRDefault="00000000">
            <w:pPr>
              <w:spacing w:after="40" w:line="250" w:lineRule="auto"/>
            </w:pPr>
            <w:r>
              <w:rPr>
                <w:sz w:val="19"/>
                <w:szCs w:val="19"/>
              </w:rPr>
              <w:t>RNF-04</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7DFB17" w14:textId="77777777" w:rsidR="00520E01" w:rsidRDefault="00000000">
            <w:pPr>
              <w:spacing w:after="40" w:line="250" w:lineRule="auto"/>
            </w:pPr>
            <w:r>
              <w:rPr>
                <w:sz w:val="19"/>
                <w:szCs w:val="19"/>
              </w:rPr>
              <w:t>Validación</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165F2C" w14:textId="77777777" w:rsidR="00520E01" w:rsidRDefault="00000000">
            <w:pPr>
              <w:spacing w:after="40" w:line="250" w:lineRule="auto"/>
            </w:pPr>
            <w:r>
              <w:rPr>
                <w:sz w:val="19"/>
                <w:szCs w:val="19"/>
              </w:rPr>
              <w:t>El 100 % de los campos obligatorios se valida antes de guardar</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4DEF33" w14:textId="77777777" w:rsidR="00520E01" w:rsidRDefault="00000000">
            <w:pPr>
              <w:spacing w:after="40" w:line="250" w:lineRule="auto"/>
            </w:pPr>
            <w:r>
              <w:rPr>
                <w:sz w:val="19"/>
                <w:szCs w:val="19"/>
              </w:rPr>
              <w:t>Pruebas con formularios incompletos y datos inválidos (PR-11)</w:t>
            </w:r>
          </w:p>
        </w:tc>
      </w:tr>
      <w:tr w:rsidR="00520E01" w14:paraId="4186ECA3"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49587D1" w14:textId="77777777" w:rsidR="00520E01" w:rsidRDefault="00000000">
            <w:pPr>
              <w:spacing w:after="40" w:line="250" w:lineRule="auto"/>
            </w:pPr>
            <w:r>
              <w:rPr>
                <w:sz w:val="19"/>
                <w:szCs w:val="19"/>
              </w:rPr>
              <w:t>RNF-05</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883C62" w14:textId="77777777" w:rsidR="00520E01" w:rsidRDefault="00000000">
            <w:pPr>
              <w:spacing w:after="40" w:line="250" w:lineRule="auto"/>
            </w:pPr>
            <w:r>
              <w:rPr>
                <w:sz w:val="19"/>
                <w:szCs w:val="19"/>
              </w:rPr>
              <w:t>Trazabilidad</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81652E" w14:textId="77777777" w:rsidR="00520E01" w:rsidRDefault="00000000">
            <w:pPr>
              <w:spacing w:after="40" w:line="250" w:lineRule="auto"/>
            </w:pPr>
            <w:r>
              <w:rPr>
                <w:sz w:val="19"/>
                <w:szCs w:val="19"/>
              </w:rPr>
              <w:t>El 100 % de las decisiones guarda encargado, fecha y hora, resultado y motivo</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134691" w14:textId="77777777" w:rsidR="00520E01" w:rsidRDefault="00000000">
            <w:pPr>
              <w:spacing w:after="40" w:line="250" w:lineRule="auto"/>
            </w:pPr>
            <w:r>
              <w:rPr>
                <w:sz w:val="19"/>
                <w:szCs w:val="19"/>
              </w:rPr>
              <w:t>Revisión del historial tras aprobar y rechazar (PR-05, PR-09)</w:t>
            </w:r>
          </w:p>
        </w:tc>
      </w:tr>
      <w:tr w:rsidR="00520E01" w14:paraId="408C526B"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30F963" w14:textId="77777777" w:rsidR="00520E01" w:rsidRDefault="00000000">
            <w:pPr>
              <w:spacing w:after="40" w:line="250" w:lineRule="auto"/>
            </w:pPr>
            <w:r>
              <w:rPr>
                <w:sz w:val="19"/>
                <w:szCs w:val="19"/>
              </w:rPr>
              <w:t>RNF-06</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DC3271" w14:textId="77777777" w:rsidR="00520E01" w:rsidRDefault="00000000">
            <w:pPr>
              <w:spacing w:after="40" w:line="250" w:lineRule="auto"/>
            </w:pPr>
            <w:r>
              <w:rPr>
                <w:sz w:val="19"/>
                <w:szCs w:val="19"/>
              </w:rPr>
              <w:t>Usabilidad</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787ED0C" w14:textId="77777777" w:rsidR="00520E01" w:rsidRDefault="00000000">
            <w:pPr>
              <w:spacing w:after="40" w:line="250" w:lineRule="auto"/>
            </w:pPr>
            <w:r>
              <w:rPr>
                <w:sz w:val="19"/>
                <w:szCs w:val="19"/>
              </w:rPr>
              <w:t>Registrar un objeto perdido toma como máximo 3 minutos</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49DB096" w14:textId="77777777" w:rsidR="00520E01" w:rsidRDefault="00000000">
            <w:pPr>
              <w:spacing w:after="40" w:line="250" w:lineRule="auto"/>
            </w:pPr>
            <w:r>
              <w:rPr>
                <w:sz w:val="19"/>
                <w:szCs w:val="19"/>
              </w:rPr>
              <w:t>Recorrido del flujo "Perdió algo" en la lista de verificación de la Fase 5</w:t>
            </w:r>
          </w:p>
        </w:tc>
      </w:tr>
      <w:tr w:rsidR="00520E01" w14:paraId="5344C61B" w14:textId="77777777">
        <w:tc>
          <w:tcPr>
            <w:tcW w:w="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42AA3C" w14:textId="77777777" w:rsidR="00520E01" w:rsidRDefault="00000000">
            <w:pPr>
              <w:spacing w:after="40" w:line="250" w:lineRule="auto"/>
            </w:pPr>
            <w:r>
              <w:rPr>
                <w:sz w:val="19"/>
                <w:szCs w:val="19"/>
              </w:rPr>
              <w:t>RNF-07</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289B80F" w14:textId="77777777" w:rsidR="00520E01" w:rsidRDefault="00000000">
            <w:pPr>
              <w:spacing w:after="40" w:line="250" w:lineRule="auto"/>
            </w:pPr>
            <w:r>
              <w:rPr>
                <w:sz w:val="19"/>
                <w:szCs w:val="19"/>
              </w:rPr>
              <w:t>Mantenibilidad</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66DF61" w14:textId="77777777" w:rsidR="00520E01" w:rsidRDefault="00000000">
            <w:pPr>
              <w:spacing w:after="40" w:line="250" w:lineRule="auto"/>
            </w:pPr>
            <w:r>
              <w:rPr>
                <w:sz w:val="19"/>
                <w:szCs w:val="19"/>
              </w:rPr>
              <w:t>Código organizado por capas y módulos; pruebas automatizadas de las funciones críticas</w:t>
            </w:r>
          </w:p>
        </w:tc>
        <w:tc>
          <w:tcPr>
            <w:tcW w:w="32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947477" w14:textId="77777777" w:rsidR="00520E01" w:rsidRDefault="00000000">
            <w:pPr>
              <w:spacing w:after="40" w:line="250" w:lineRule="auto"/>
            </w:pPr>
            <w:r>
              <w:rPr>
                <w:sz w:val="19"/>
                <w:szCs w:val="19"/>
              </w:rPr>
              <w:t>Estructura del repositorio y scripts de prueba (sección 10.3)</w:t>
            </w:r>
          </w:p>
        </w:tc>
      </w:tr>
    </w:tbl>
    <w:p w14:paraId="1070E196" w14:textId="77777777" w:rsidR="00520E01" w:rsidRDefault="00000000">
      <w:pPr>
        <w:spacing w:before="60" w:after="240"/>
      </w:pPr>
      <w:r>
        <w:rPr>
          <w:i/>
          <w:iCs/>
          <w:sz w:val="19"/>
          <w:szCs w:val="19"/>
        </w:rPr>
        <w:t>Nota.</w:t>
      </w:r>
      <w:r>
        <w:rPr>
          <w:sz w:val="19"/>
          <w:szCs w:val="19"/>
        </w:rPr>
        <w:t xml:space="preserve"> Elaboración propia.</w:t>
      </w:r>
    </w:p>
    <w:p w14:paraId="558B00EC" w14:textId="77777777" w:rsidR="00520E01" w:rsidRDefault="00000000">
      <w:pPr>
        <w:pStyle w:val="Ttulo2"/>
      </w:pPr>
      <w:r>
        <w:t>9.5 Historias de usuario y casos de uso</w:t>
      </w:r>
    </w:p>
    <w:p w14:paraId="50AF37DF" w14:textId="77777777" w:rsidR="00520E01" w:rsidRDefault="00000000">
      <w:pPr>
        <w:spacing w:after="160" w:line="300" w:lineRule="auto"/>
        <w:jc w:val="both"/>
      </w:pPr>
      <w:r>
        <w:t>Las funcionalidades principales se documentaron como historias de usuario con criterios de aceptación (Tabla 4). El detalle de los casos de uso HCU01 a HCU12, con precondiciones, flujo principal y flujos alternativos, está en el Anexo A.</w:t>
      </w:r>
    </w:p>
    <w:p w14:paraId="6CFF538E" w14:textId="77777777" w:rsidR="00520E01" w:rsidRDefault="00000000">
      <w:pPr>
        <w:keepNext/>
        <w:spacing w:before="200" w:after="40"/>
      </w:pPr>
      <w:r>
        <w:rPr>
          <w:b/>
          <w:bCs/>
        </w:rPr>
        <w:t>Tabla 4</w:t>
      </w:r>
    </w:p>
    <w:p w14:paraId="1A355DDB" w14:textId="77777777" w:rsidR="00520E01" w:rsidRDefault="00000000">
      <w:pPr>
        <w:keepNext/>
        <w:spacing w:after="100"/>
      </w:pPr>
      <w:r>
        <w:rPr>
          <w:i/>
          <w:iCs/>
        </w:rPr>
        <w:t>Historias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700"/>
        <w:gridCol w:w="3500"/>
        <w:gridCol w:w="1360"/>
      </w:tblGrid>
      <w:tr w:rsidR="00520E01" w14:paraId="11D5A487" w14:textId="77777777">
        <w:trPr>
          <w:tblHeader/>
        </w:trPr>
        <w:tc>
          <w:tcPr>
            <w:tcW w:w="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C5E6A5C" w14:textId="77777777" w:rsidR="00520E01" w:rsidRDefault="00000000">
            <w:pPr>
              <w:spacing w:after="40" w:line="250" w:lineRule="auto"/>
            </w:pPr>
            <w:r>
              <w:rPr>
                <w:b/>
                <w:bCs/>
                <w:sz w:val="19"/>
                <w:szCs w:val="19"/>
              </w:rPr>
              <w:t>ID</w:t>
            </w:r>
          </w:p>
        </w:tc>
        <w:tc>
          <w:tcPr>
            <w:tcW w:w="3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D23100F" w14:textId="77777777" w:rsidR="00520E01" w:rsidRDefault="00000000">
            <w:pPr>
              <w:spacing w:after="40" w:line="250" w:lineRule="auto"/>
            </w:pPr>
            <w:r>
              <w:rPr>
                <w:b/>
                <w:bCs/>
                <w:sz w:val="19"/>
                <w:szCs w:val="19"/>
              </w:rPr>
              <w:t>Historia de usuario</w:t>
            </w:r>
          </w:p>
        </w:tc>
        <w:tc>
          <w:tcPr>
            <w:tcW w:w="3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52BD19C" w14:textId="77777777" w:rsidR="00520E01" w:rsidRDefault="00000000">
            <w:pPr>
              <w:spacing w:after="40" w:line="250" w:lineRule="auto"/>
            </w:pPr>
            <w:r>
              <w:rPr>
                <w:b/>
                <w:bCs/>
                <w:sz w:val="19"/>
                <w:szCs w:val="19"/>
              </w:rPr>
              <w:t>Criterios de aceptación</w:t>
            </w:r>
          </w:p>
        </w:tc>
        <w:tc>
          <w:tcPr>
            <w:tcW w:w="13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D15366C" w14:textId="77777777" w:rsidR="00520E01" w:rsidRDefault="00000000">
            <w:pPr>
              <w:spacing w:after="40" w:line="250" w:lineRule="auto"/>
            </w:pPr>
            <w:r>
              <w:rPr>
                <w:b/>
                <w:bCs/>
                <w:sz w:val="19"/>
                <w:szCs w:val="19"/>
              </w:rPr>
              <w:t>RF</w:t>
            </w:r>
          </w:p>
        </w:tc>
      </w:tr>
      <w:tr w:rsidR="00520E01" w14:paraId="0B347285"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1599F9" w14:textId="77777777" w:rsidR="00520E01" w:rsidRDefault="00000000">
            <w:pPr>
              <w:spacing w:after="40" w:line="250" w:lineRule="auto"/>
            </w:pPr>
            <w:r>
              <w:rPr>
                <w:sz w:val="19"/>
                <w:szCs w:val="19"/>
              </w:rPr>
              <w:t>HU01</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C0B182" w14:textId="77777777" w:rsidR="00520E01" w:rsidRDefault="00000000">
            <w:pPr>
              <w:spacing w:after="40" w:line="250" w:lineRule="auto"/>
            </w:pPr>
            <w:r>
              <w:rPr>
                <w:sz w:val="19"/>
                <w:szCs w:val="19"/>
              </w:rPr>
              <w:t>Como encargado, quiero iniciar sesión con mis credenciales, para que solo yo pueda gestionar los objetos.</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66B014" w14:textId="77777777" w:rsidR="00520E01" w:rsidRDefault="00000000">
            <w:pPr>
              <w:spacing w:after="40" w:line="250" w:lineRule="auto"/>
            </w:pPr>
            <w:r>
              <w:rPr>
                <w:sz w:val="19"/>
                <w:szCs w:val="19"/>
              </w:rPr>
              <w:t>Credenciales incorrectas muestran un error en pantalla; la sesión dura 8 horas.</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7DBFCF" w14:textId="77777777" w:rsidR="00520E01" w:rsidRDefault="00000000">
            <w:pPr>
              <w:spacing w:after="40" w:line="250" w:lineRule="auto"/>
            </w:pPr>
            <w:r>
              <w:rPr>
                <w:sz w:val="19"/>
                <w:szCs w:val="19"/>
              </w:rPr>
              <w:t>RF01</w:t>
            </w:r>
          </w:p>
        </w:tc>
      </w:tr>
      <w:tr w:rsidR="00520E01" w14:paraId="6E4A0B65"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1A17C7" w14:textId="77777777" w:rsidR="00520E01" w:rsidRDefault="00000000">
            <w:pPr>
              <w:spacing w:after="40" w:line="250" w:lineRule="auto"/>
            </w:pPr>
            <w:r>
              <w:rPr>
                <w:sz w:val="19"/>
                <w:szCs w:val="19"/>
              </w:rPr>
              <w:t>HU02</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0F27B9" w14:textId="77777777" w:rsidR="00520E01" w:rsidRDefault="00000000">
            <w:pPr>
              <w:spacing w:after="40" w:line="250" w:lineRule="auto"/>
            </w:pPr>
            <w:r>
              <w:rPr>
                <w:sz w:val="19"/>
                <w:szCs w:val="19"/>
              </w:rPr>
              <w:t>Como encargado, quiero registrar a la persona que llega al mostrador, para asociarla a sus reportes y reclamaciones.</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73DCEA" w14:textId="77777777" w:rsidR="00520E01" w:rsidRDefault="00000000">
            <w:pPr>
              <w:spacing w:after="40" w:line="250" w:lineRule="auto"/>
            </w:pPr>
            <w:r>
              <w:rPr>
                <w:sz w:val="19"/>
                <w:szCs w:val="19"/>
              </w:rPr>
              <w:t>Busca por código, nombre o correo; si no existe, se registra como estudiante o docente.</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EEEEC0" w14:textId="77777777" w:rsidR="00520E01" w:rsidRDefault="00000000">
            <w:pPr>
              <w:spacing w:after="40" w:line="250" w:lineRule="auto"/>
            </w:pPr>
            <w:r>
              <w:rPr>
                <w:sz w:val="19"/>
                <w:szCs w:val="19"/>
              </w:rPr>
              <w:t>RF02, RF19</w:t>
            </w:r>
          </w:p>
        </w:tc>
      </w:tr>
      <w:tr w:rsidR="00520E01" w14:paraId="73B3EB00"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A4251E" w14:textId="77777777" w:rsidR="00520E01" w:rsidRDefault="00000000">
            <w:pPr>
              <w:spacing w:after="40" w:line="250" w:lineRule="auto"/>
            </w:pPr>
            <w:r>
              <w:rPr>
                <w:sz w:val="19"/>
                <w:szCs w:val="19"/>
              </w:rPr>
              <w:t>HU03</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30BA74" w14:textId="77777777" w:rsidR="00520E01" w:rsidRDefault="00000000">
            <w:pPr>
              <w:spacing w:after="40" w:line="250" w:lineRule="auto"/>
            </w:pPr>
            <w:r>
              <w:rPr>
                <w:sz w:val="19"/>
                <w:szCs w:val="19"/>
              </w:rPr>
              <w:t>Como encargado, quiero registrar un objeto perdido, para saber qué busca cada persona.</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6DC3B6" w14:textId="77777777" w:rsidR="00520E01" w:rsidRDefault="00000000">
            <w:pPr>
              <w:spacing w:after="40" w:line="250" w:lineRule="auto"/>
            </w:pPr>
            <w:r>
              <w:rPr>
                <w:sz w:val="19"/>
                <w:szCs w:val="19"/>
              </w:rPr>
              <w:t>El reporte queda abierto 15 días y muestra los objetos encontrados de la misma categoría.</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FA1992" w14:textId="77777777" w:rsidR="00520E01" w:rsidRDefault="00000000">
            <w:pPr>
              <w:spacing w:after="40" w:line="250" w:lineRule="auto"/>
            </w:pPr>
            <w:r>
              <w:rPr>
                <w:sz w:val="19"/>
                <w:szCs w:val="19"/>
              </w:rPr>
              <w:t>RF03, RF29</w:t>
            </w:r>
          </w:p>
        </w:tc>
      </w:tr>
      <w:tr w:rsidR="00520E01" w14:paraId="5DF26802"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4B4DAB" w14:textId="77777777" w:rsidR="00520E01" w:rsidRDefault="00000000">
            <w:pPr>
              <w:spacing w:after="40" w:line="250" w:lineRule="auto"/>
            </w:pPr>
            <w:r>
              <w:rPr>
                <w:sz w:val="19"/>
                <w:szCs w:val="19"/>
              </w:rPr>
              <w:lastRenderedPageBreak/>
              <w:t>HU04</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EF7DE6" w14:textId="77777777" w:rsidR="00520E01" w:rsidRDefault="00000000">
            <w:pPr>
              <w:spacing w:after="40" w:line="250" w:lineRule="auto"/>
            </w:pPr>
            <w:r>
              <w:rPr>
                <w:sz w:val="19"/>
                <w:szCs w:val="19"/>
              </w:rPr>
              <w:t>Como encargado, quiero registrar un objeto encontrado con su foto, para tenerlo disponible para reclamar.</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BDC629" w14:textId="77777777" w:rsidR="00520E01" w:rsidRDefault="00000000">
            <w:pPr>
              <w:spacing w:after="40" w:line="250" w:lineRule="auto"/>
            </w:pPr>
            <w:r>
              <w:rPr>
                <w:sz w:val="19"/>
                <w:szCs w:val="19"/>
              </w:rPr>
              <w:t>Queda DISPONIBLE y se muestran los reportes de pérdida que coinciden con su contacto.</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467D20F" w14:textId="77777777" w:rsidR="00520E01" w:rsidRDefault="00000000">
            <w:pPr>
              <w:spacing w:after="40" w:line="250" w:lineRule="auto"/>
            </w:pPr>
            <w:r>
              <w:rPr>
                <w:sz w:val="19"/>
                <w:szCs w:val="19"/>
              </w:rPr>
              <w:t>RF04, RF20, RF28</w:t>
            </w:r>
          </w:p>
        </w:tc>
      </w:tr>
      <w:tr w:rsidR="00520E01" w14:paraId="6F22AF9E"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8CF768" w14:textId="77777777" w:rsidR="00520E01" w:rsidRDefault="00000000">
            <w:pPr>
              <w:spacing w:after="40" w:line="250" w:lineRule="auto"/>
            </w:pPr>
            <w:r>
              <w:rPr>
                <w:sz w:val="19"/>
                <w:szCs w:val="19"/>
              </w:rPr>
              <w:t>HU05</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FC3317" w14:textId="77777777" w:rsidR="00520E01" w:rsidRDefault="00000000">
            <w:pPr>
              <w:spacing w:after="40" w:line="250" w:lineRule="auto"/>
            </w:pPr>
            <w:r>
              <w:rPr>
                <w:sz w:val="19"/>
                <w:szCs w:val="19"/>
              </w:rPr>
              <w:t>Como encargado, quiero consultar los objetos, para ubicar lo que la persona busca.</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40B8D2" w14:textId="77777777" w:rsidR="00520E01" w:rsidRDefault="00000000">
            <w:pPr>
              <w:spacing w:after="40" w:line="250" w:lineRule="auto"/>
            </w:pPr>
            <w:r>
              <w:rPr>
                <w:sz w:val="19"/>
                <w:szCs w:val="19"/>
              </w:rPr>
              <w:t>Filtros por estado, categoría y texto; la lista no muestra características.</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FF245B" w14:textId="77777777" w:rsidR="00520E01" w:rsidRDefault="00000000">
            <w:pPr>
              <w:spacing w:after="40" w:line="250" w:lineRule="auto"/>
            </w:pPr>
            <w:r>
              <w:rPr>
                <w:sz w:val="19"/>
                <w:szCs w:val="19"/>
              </w:rPr>
              <w:t>RF05, RF21</w:t>
            </w:r>
          </w:p>
        </w:tc>
      </w:tr>
      <w:tr w:rsidR="00520E01" w14:paraId="02CD513A"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B82448" w14:textId="77777777" w:rsidR="00520E01" w:rsidRDefault="00000000">
            <w:pPr>
              <w:spacing w:after="40" w:line="250" w:lineRule="auto"/>
            </w:pPr>
            <w:r>
              <w:rPr>
                <w:sz w:val="19"/>
                <w:szCs w:val="19"/>
              </w:rPr>
              <w:t>HU06</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549694" w14:textId="77777777" w:rsidR="00520E01" w:rsidRDefault="00000000">
            <w:pPr>
              <w:spacing w:after="40" w:line="250" w:lineRule="auto"/>
            </w:pPr>
            <w:r>
              <w:rPr>
                <w:sz w:val="19"/>
                <w:szCs w:val="19"/>
              </w:rPr>
              <w:t>Como encargado, quiero registrar una reclamación y lo que la persona describe sin ver el objeto, para verificar a ciegas.</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217CFC" w14:textId="77777777" w:rsidR="00520E01" w:rsidRDefault="00000000">
            <w:pPr>
              <w:spacing w:after="40" w:line="250" w:lineRule="auto"/>
            </w:pPr>
            <w:r>
              <w:rPr>
                <w:sz w:val="19"/>
                <w:szCs w:val="19"/>
              </w:rPr>
              <w:t>La descripción se guarda una vez y antes de ver características o foto.</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2C4CBDA" w14:textId="77777777" w:rsidR="00520E01" w:rsidRDefault="00000000">
            <w:pPr>
              <w:spacing w:after="40" w:line="250" w:lineRule="auto"/>
            </w:pPr>
            <w:r>
              <w:rPr>
                <w:sz w:val="19"/>
                <w:szCs w:val="19"/>
              </w:rPr>
              <w:t>RF06, RF07, RF21</w:t>
            </w:r>
          </w:p>
        </w:tc>
      </w:tr>
      <w:tr w:rsidR="00520E01" w14:paraId="45D860BF"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B1C842" w14:textId="77777777" w:rsidR="00520E01" w:rsidRDefault="00000000">
            <w:pPr>
              <w:spacing w:after="40" w:line="250" w:lineRule="auto"/>
            </w:pPr>
            <w:r>
              <w:rPr>
                <w:sz w:val="19"/>
                <w:szCs w:val="19"/>
              </w:rPr>
              <w:t>HU07</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45C4992" w14:textId="77777777" w:rsidR="00520E01" w:rsidRDefault="00000000">
            <w:pPr>
              <w:spacing w:after="40" w:line="250" w:lineRule="auto"/>
            </w:pPr>
            <w:r>
              <w:rPr>
                <w:sz w:val="19"/>
                <w:szCs w:val="19"/>
              </w:rPr>
              <w:t>Como encargado, quiero ver lado a lado la descripción y lo registrado del objeto, para decidir con información.</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7F3C5B" w14:textId="77777777" w:rsidR="00520E01" w:rsidRDefault="00000000">
            <w:pPr>
              <w:spacing w:after="40" w:line="250" w:lineRule="auto"/>
            </w:pPr>
            <w:r>
              <w:rPr>
                <w:sz w:val="19"/>
                <w:szCs w:val="19"/>
              </w:rPr>
              <w:t>Incluye el reporte de pérdida vinculado, la alerta y la entrega previa si existe.</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3B527C" w14:textId="77777777" w:rsidR="00520E01" w:rsidRDefault="00000000">
            <w:pPr>
              <w:spacing w:after="40" w:line="250" w:lineRule="auto"/>
            </w:pPr>
            <w:r>
              <w:rPr>
                <w:sz w:val="19"/>
                <w:szCs w:val="19"/>
              </w:rPr>
              <w:t>RF09, RF24, RF26, RF27</w:t>
            </w:r>
          </w:p>
        </w:tc>
      </w:tr>
      <w:tr w:rsidR="00520E01" w14:paraId="18BD34C1"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04696A" w14:textId="77777777" w:rsidR="00520E01" w:rsidRDefault="00000000">
            <w:pPr>
              <w:spacing w:after="40" w:line="250" w:lineRule="auto"/>
            </w:pPr>
            <w:r>
              <w:rPr>
                <w:sz w:val="19"/>
                <w:szCs w:val="19"/>
              </w:rPr>
              <w:t>HU08</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4CBBCE" w14:textId="77777777" w:rsidR="00520E01" w:rsidRDefault="00000000">
            <w:pPr>
              <w:spacing w:after="40" w:line="250" w:lineRule="auto"/>
            </w:pPr>
            <w:r>
              <w:rPr>
                <w:sz w:val="19"/>
                <w:szCs w:val="19"/>
              </w:rPr>
              <w:t>Como encargado, quiero aprobar o rechazar con un motivo, para dejar evidencia de mi decisión.</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CDC5CB" w14:textId="77777777" w:rsidR="00520E01" w:rsidRDefault="00000000">
            <w:pPr>
              <w:spacing w:after="40" w:line="250" w:lineRule="auto"/>
            </w:pPr>
            <w:r>
              <w:rPr>
                <w:sz w:val="19"/>
                <w:szCs w:val="19"/>
              </w:rPr>
              <w:t>Sin motivo no se guarda; se registran el encargado y la fecha y hora automáticamente.</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429F588" w14:textId="77777777" w:rsidR="00520E01" w:rsidRDefault="00000000">
            <w:pPr>
              <w:spacing w:after="40" w:line="250" w:lineRule="auto"/>
            </w:pPr>
            <w:r>
              <w:rPr>
                <w:sz w:val="19"/>
                <w:szCs w:val="19"/>
              </w:rPr>
              <w:t>RF10–RF14</w:t>
            </w:r>
          </w:p>
        </w:tc>
      </w:tr>
      <w:tr w:rsidR="00520E01" w14:paraId="66AADCC2"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9D9B7E" w14:textId="77777777" w:rsidR="00520E01" w:rsidRDefault="00000000">
            <w:pPr>
              <w:spacing w:after="40" w:line="250" w:lineRule="auto"/>
            </w:pPr>
            <w:r>
              <w:rPr>
                <w:sz w:val="19"/>
                <w:szCs w:val="19"/>
              </w:rPr>
              <w:t>HU09</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630047" w14:textId="77777777" w:rsidR="00520E01" w:rsidRDefault="00000000">
            <w:pPr>
              <w:spacing w:after="40" w:line="250" w:lineRule="auto"/>
            </w:pPr>
            <w:r>
              <w:rPr>
                <w:sz w:val="19"/>
                <w:szCs w:val="19"/>
              </w:rPr>
              <w:t>Como encargado, quiero registrar la entrega con una foto, para tener evidencia de quién se llevó el objeto.</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0E4C8D" w14:textId="77777777" w:rsidR="00520E01" w:rsidRDefault="00000000">
            <w:pPr>
              <w:spacing w:after="40" w:line="250" w:lineRule="auto"/>
            </w:pPr>
            <w:r>
              <w:rPr>
                <w:sz w:val="19"/>
                <w:szCs w:val="19"/>
              </w:rPr>
              <w:t>Solo con reclamación aprobada; el objeto pasa a ENTREGADO y el reporte vinculado a RECUPERADO.</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9BB63B" w14:textId="77777777" w:rsidR="00520E01" w:rsidRDefault="00000000">
            <w:pPr>
              <w:spacing w:after="40" w:line="250" w:lineRule="auto"/>
            </w:pPr>
            <w:r>
              <w:rPr>
                <w:sz w:val="19"/>
                <w:szCs w:val="19"/>
              </w:rPr>
              <w:t>RF15, RF16, RF22, RF27</w:t>
            </w:r>
          </w:p>
        </w:tc>
      </w:tr>
      <w:tr w:rsidR="00520E01" w14:paraId="6FD12356"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E3EAE6" w14:textId="77777777" w:rsidR="00520E01" w:rsidRDefault="00000000">
            <w:pPr>
              <w:spacing w:after="40" w:line="250" w:lineRule="auto"/>
            </w:pPr>
            <w:r>
              <w:rPr>
                <w:sz w:val="19"/>
                <w:szCs w:val="19"/>
              </w:rPr>
              <w:t>HU10</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B74D07" w14:textId="77777777" w:rsidR="00520E01" w:rsidRDefault="00000000">
            <w:pPr>
              <w:spacing w:after="40" w:line="250" w:lineRule="auto"/>
            </w:pPr>
            <w:r>
              <w:rPr>
                <w:sz w:val="19"/>
                <w:szCs w:val="19"/>
              </w:rPr>
              <w:t>Como encargado, quiero consultar el historial, para saber qué pasó con cada objeto y reclamación.</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12C65C" w14:textId="77777777" w:rsidR="00520E01" w:rsidRDefault="00000000">
            <w:pPr>
              <w:spacing w:after="40" w:line="250" w:lineRule="auto"/>
            </w:pPr>
            <w:r>
              <w:rPr>
                <w:sz w:val="19"/>
                <w:szCs w:val="19"/>
              </w:rPr>
              <w:t>Filtros de reportes, reclamaciones, entregas e incidentes.</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506F77" w14:textId="77777777" w:rsidR="00520E01" w:rsidRDefault="00000000">
            <w:pPr>
              <w:spacing w:after="40" w:line="250" w:lineRule="auto"/>
            </w:pPr>
            <w:r>
              <w:rPr>
                <w:sz w:val="19"/>
                <w:szCs w:val="19"/>
              </w:rPr>
              <w:t>RF17, RF18</w:t>
            </w:r>
          </w:p>
        </w:tc>
      </w:tr>
      <w:tr w:rsidR="00520E01" w14:paraId="74E549B3"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4584DD" w14:textId="77777777" w:rsidR="00520E01" w:rsidRDefault="00000000">
            <w:pPr>
              <w:spacing w:after="40" w:line="250" w:lineRule="auto"/>
            </w:pPr>
            <w:r>
              <w:rPr>
                <w:sz w:val="19"/>
                <w:szCs w:val="19"/>
              </w:rPr>
              <w:t>HU11</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706FE69" w14:textId="77777777" w:rsidR="00520E01" w:rsidRDefault="00000000">
            <w:pPr>
              <w:spacing w:after="40" w:line="250" w:lineRule="auto"/>
            </w:pPr>
            <w:r>
              <w:rPr>
                <w:sz w:val="19"/>
                <w:szCs w:val="19"/>
              </w:rPr>
              <w:t>Como encargado, quiero registrar un incidente cuando una entrega fue fraudulenta, para mejorar el proceso.</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25AB9BF" w14:textId="77777777" w:rsidR="00520E01" w:rsidRDefault="00000000">
            <w:pPr>
              <w:spacing w:after="40" w:line="250" w:lineRule="auto"/>
            </w:pPr>
            <w:r>
              <w:rPr>
                <w:sz w:val="19"/>
                <w:szCs w:val="19"/>
              </w:rPr>
              <w:t>Guarda cómo ocurrió, la medida y el dueño real; la entrega no se borra.</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947F51" w14:textId="77777777" w:rsidR="00520E01" w:rsidRDefault="00000000">
            <w:pPr>
              <w:spacing w:after="40" w:line="250" w:lineRule="auto"/>
            </w:pPr>
            <w:r>
              <w:rPr>
                <w:sz w:val="19"/>
                <w:szCs w:val="19"/>
              </w:rPr>
              <w:t>RF23</w:t>
            </w:r>
          </w:p>
        </w:tc>
      </w:tr>
      <w:tr w:rsidR="00520E01" w14:paraId="6D1AB912"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4951F0" w14:textId="77777777" w:rsidR="00520E01" w:rsidRDefault="00000000">
            <w:pPr>
              <w:spacing w:after="40" w:line="250" w:lineRule="auto"/>
            </w:pPr>
            <w:r>
              <w:rPr>
                <w:sz w:val="19"/>
                <w:szCs w:val="19"/>
              </w:rPr>
              <w:t>HU12</w:t>
            </w:r>
          </w:p>
        </w:tc>
        <w:tc>
          <w:tcPr>
            <w:tcW w:w="3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D92C0B" w14:textId="77777777" w:rsidR="00520E01" w:rsidRDefault="00000000">
            <w:pPr>
              <w:spacing w:after="40" w:line="250" w:lineRule="auto"/>
            </w:pPr>
            <w:r>
              <w:rPr>
                <w:sz w:val="19"/>
                <w:szCs w:val="19"/>
              </w:rPr>
              <w:t>Como encargado, quiero ver qué personas tienen muchas reclamaciones rechazadas, para verificar con más cuidado.</w:t>
            </w:r>
          </w:p>
        </w:tc>
        <w:tc>
          <w:tcPr>
            <w:tcW w:w="3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7B8341" w14:textId="77777777" w:rsidR="00520E01" w:rsidRDefault="00000000">
            <w:pPr>
              <w:spacing w:after="40" w:line="250" w:lineRule="auto"/>
            </w:pPr>
            <w:r>
              <w:rPr>
                <w:sz w:val="19"/>
                <w:szCs w:val="19"/>
              </w:rPr>
              <w:t>Alerta con 3 o más rechazos de objetos distintos; no bloquea.</w:t>
            </w:r>
          </w:p>
        </w:tc>
        <w:tc>
          <w:tcPr>
            <w:tcW w:w="1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67259D" w14:textId="77777777" w:rsidR="00520E01" w:rsidRDefault="00000000">
            <w:pPr>
              <w:spacing w:after="40" w:line="250" w:lineRule="auto"/>
            </w:pPr>
            <w:r>
              <w:rPr>
                <w:sz w:val="19"/>
                <w:szCs w:val="19"/>
              </w:rPr>
              <w:t>RF24</w:t>
            </w:r>
          </w:p>
        </w:tc>
      </w:tr>
    </w:tbl>
    <w:p w14:paraId="353ADADB" w14:textId="77777777" w:rsidR="00520E01" w:rsidRDefault="00000000">
      <w:pPr>
        <w:spacing w:before="60" w:after="240"/>
      </w:pPr>
      <w:r>
        <w:rPr>
          <w:i/>
          <w:iCs/>
          <w:sz w:val="19"/>
          <w:szCs w:val="19"/>
        </w:rPr>
        <w:t>Nota.</w:t>
      </w:r>
      <w:r>
        <w:rPr>
          <w:sz w:val="19"/>
          <w:szCs w:val="19"/>
        </w:rPr>
        <w:t xml:space="preserve"> Elaboración propia.</w:t>
      </w:r>
    </w:p>
    <w:p w14:paraId="2DEAD78E" w14:textId="77777777" w:rsidR="00520E01" w:rsidRDefault="00000000">
      <w:pPr>
        <w:pStyle w:val="Ttulo2"/>
      </w:pPr>
      <w:r>
        <w:t>9.6 Validación y ajuste del modelado previo</w:t>
      </w:r>
    </w:p>
    <w:p w14:paraId="255C2DD1" w14:textId="77777777" w:rsidR="00520E01" w:rsidRDefault="00000000">
      <w:pPr>
        <w:spacing w:after="160" w:line="300" w:lineRule="auto"/>
        <w:jc w:val="both"/>
      </w:pPr>
      <w:r>
        <w:t>La Tabla 5 resume cómo cambió la concepción inicial a partir de la elicitación, la retroalimentación del docente y lo aprendido al construir.</w:t>
      </w:r>
    </w:p>
    <w:p w14:paraId="5C566C7D" w14:textId="77777777" w:rsidR="00520E01" w:rsidRDefault="00000000">
      <w:pPr>
        <w:keepNext/>
        <w:spacing w:before="200" w:after="40"/>
      </w:pPr>
      <w:r>
        <w:rPr>
          <w:b/>
          <w:bCs/>
        </w:rPr>
        <w:t>Tabla 5</w:t>
      </w:r>
    </w:p>
    <w:p w14:paraId="7A8CCEC6" w14:textId="77777777" w:rsidR="00520E01" w:rsidRDefault="00000000">
      <w:pPr>
        <w:keepNext/>
        <w:spacing w:after="100"/>
      </w:pPr>
      <w:r>
        <w:rPr>
          <w:i/>
          <w:iCs/>
        </w:rPr>
        <w:t>Validación y ajuste del modelado previo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500"/>
        <w:gridCol w:w="2860"/>
      </w:tblGrid>
      <w:tr w:rsidR="00520E01" w14:paraId="63025D8B" w14:textId="77777777">
        <w:trPr>
          <w:tblHeader/>
        </w:trPr>
        <w:tc>
          <w:tcPr>
            <w:tcW w:w="1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6E57A32" w14:textId="77777777" w:rsidR="00520E01" w:rsidRDefault="00000000">
            <w:pPr>
              <w:spacing w:after="40" w:line="250" w:lineRule="auto"/>
            </w:pPr>
            <w:r>
              <w:rPr>
                <w:b/>
                <w:bCs/>
                <w:sz w:val="19"/>
                <w:szCs w:val="19"/>
              </w:rPr>
              <w:t>Elemento</w:t>
            </w:r>
          </w:p>
        </w:tc>
        <w:tc>
          <w:tcPr>
            <w:tcW w:w="23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C8D71CF" w14:textId="77777777" w:rsidR="00520E01" w:rsidRDefault="00000000">
            <w:pPr>
              <w:spacing w:after="40" w:line="250" w:lineRule="auto"/>
            </w:pPr>
            <w:r>
              <w:rPr>
                <w:b/>
                <w:bCs/>
                <w:sz w:val="19"/>
                <w:szCs w:val="19"/>
              </w:rPr>
              <w:t>Concepción inicial</w:t>
            </w:r>
          </w:p>
        </w:tc>
        <w:tc>
          <w:tcPr>
            <w:tcW w:w="2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953DB07" w14:textId="77777777" w:rsidR="00520E01" w:rsidRDefault="00000000">
            <w:pPr>
              <w:spacing w:after="40" w:line="250" w:lineRule="auto"/>
            </w:pPr>
            <w:r>
              <w:rPr>
                <w:b/>
                <w:bCs/>
                <w:sz w:val="19"/>
                <w:szCs w:val="19"/>
              </w:rPr>
              <w:t>Hallazgo</w:t>
            </w:r>
          </w:p>
        </w:tc>
        <w:tc>
          <w:tcPr>
            <w:tcW w:w="28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1068AAA" w14:textId="77777777" w:rsidR="00520E01" w:rsidRDefault="00000000">
            <w:pPr>
              <w:spacing w:after="40" w:line="250" w:lineRule="auto"/>
            </w:pPr>
            <w:r>
              <w:rPr>
                <w:b/>
                <w:bCs/>
                <w:sz w:val="19"/>
                <w:szCs w:val="19"/>
              </w:rPr>
              <w:t>Cambio realizado</w:t>
            </w:r>
          </w:p>
        </w:tc>
      </w:tr>
      <w:tr w:rsidR="00520E01" w14:paraId="53C34AAE"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CB89C4" w14:textId="77777777" w:rsidR="00520E01" w:rsidRDefault="00000000">
            <w:pPr>
              <w:spacing w:after="40" w:line="250" w:lineRule="auto"/>
            </w:pPr>
            <w:r>
              <w:rPr>
                <w:sz w:val="19"/>
                <w:szCs w:val="19"/>
              </w:rPr>
              <w:t>Usuarios del sistema</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711019" w14:textId="77777777" w:rsidR="00520E01" w:rsidRDefault="00000000">
            <w:pPr>
              <w:spacing w:after="40" w:line="250" w:lineRule="auto"/>
            </w:pPr>
            <w:r>
              <w:rPr>
                <w:sz w:val="19"/>
                <w:szCs w:val="19"/>
              </w:rPr>
              <w:t>Estudiantes y encargados usarían la aplicación</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837E81" w14:textId="77777777" w:rsidR="00520E01" w:rsidRDefault="00000000">
            <w:pPr>
              <w:spacing w:after="40" w:line="250" w:lineRule="auto"/>
            </w:pPr>
            <w:r>
              <w:rPr>
                <w:sz w:val="19"/>
                <w:szCs w:val="19"/>
              </w:rPr>
              <w:t>El proceso lo puede gestionar el encargado</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98D228" w14:textId="77777777" w:rsidR="00520E01" w:rsidRDefault="00000000">
            <w:pPr>
              <w:spacing w:after="40" w:line="250" w:lineRule="auto"/>
            </w:pPr>
            <w:r>
              <w:rPr>
                <w:sz w:val="19"/>
                <w:szCs w:val="19"/>
              </w:rPr>
              <w:t>El encargado es el único usuario; las personas son datos que él registra</w:t>
            </w:r>
          </w:p>
        </w:tc>
      </w:tr>
      <w:tr w:rsidR="00520E01" w14:paraId="5F5BFDFD"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14E2AF" w14:textId="77777777" w:rsidR="00520E01" w:rsidRDefault="00000000">
            <w:pPr>
              <w:spacing w:after="40" w:line="250" w:lineRule="auto"/>
            </w:pPr>
            <w:r>
              <w:rPr>
                <w:sz w:val="19"/>
                <w:szCs w:val="19"/>
              </w:rPr>
              <w:t>Rol de supervisor</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491582" w14:textId="77777777" w:rsidR="00520E01" w:rsidRDefault="00000000">
            <w:pPr>
              <w:spacing w:after="40" w:line="250" w:lineRule="auto"/>
            </w:pPr>
            <w:r>
              <w:rPr>
                <w:sz w:val="19"/>
                <w:szCs w:val="19"/>
              </w:rPr>
              <w:t>Un supervisor revisaría o aprobaría reclamaciones</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CB1670" w14:textId="77777777" w:rsidR="00520E01" w:rsidRDefault="00000000">
            <w:pPr>
              <w:spacing w:after="40" w:line="250" w:lineRule="auto"/>
            </w:pPr>
            <w:r>
              <w:rPr>
                <w:sz w:val="19"/>
                <w:szCs w:val="19"/>
              </w:rPr>
              <w:t>No se identificó la necesidad</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2883FA" w14:textId="77777777" w:rsidR="00520E01" w:rsidRDefault="00000000">
            <w:pPr>
              <w:spacing w:after="40" w:line="250" w:lineRule="auto"/>
            </w:pPr>
            <w:r>
              <w:rPr>
                <w:sz w:val="19"/>
                <w:szCs w:val="19"/>
              </w:rPr>
              <w:t>Se eliminó; el encargado decide</w:t>
            </w:r>
          </w:p>
        </w:tc>
      </w:tr>
      <w:tr w:rsidR="00520E01" w14:paraId="48796A95"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2BA986" w14:textId="77777777" w:rsidR="00520E01" w:rsidRDefault="00000000">
            <w:pPr>
              <w:spacing w:after="40" w:line="250" w:lineRule="auto"/>
            </w:pPr>
            <w:r>
              <w:rPr>
                <w:sz w:val="19"/>
                <w:szCs w:val="19"/>
              </w:rPr>
              <w:lastRenderedPageBreak/>
              <w:t>Registro de pérdidas y reclamaciones</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1378FC" w14:textId="77777777" w:rsidR="00520E01" w:rsidRDefault="00000000">
            <w:pPr>
              <w:spacing w:after="40" w:line="250" w:lineRule="auto"/>
            </w:pPr>
            <w:r>
              <w:rPr>
                <w:sz w:val="19"/>
                <w:szCs w:val="19"/>
              </w:rPr>
              <w:t>El estudiante los registraría directamente</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152654" w14:textId="77777777" w:rsidR="00520E01" w:rsidRDefault="00000000">
            <w:pPr>
              <w:spacing w:after="40" w:line="250" w:lineRule="auto"/>
            </w:pPr>
            <w:r>
              <w:rPr>
                <w:sz w:val="19"/>
                <w:szCs w:val="19"/>
              </w:rPr>
              <w:t>Pueden hacerse en el mostrador</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6C22A1" w14:textId="77777777" w:rsidR="00520E01" w:rsidRDefault="00000000">
            <w:pPr>
              <w:spacing w:after="40" w:line="250" w:lineRule="auto"/>
            </w:pPr>
            <w:r>
              <w:rPr>
                <w:sz w:val="19"/>
                <w:szCs w:val="19"/>
              </w:rPr>
              <w:t>Los registra el encargado con los datos de la persona</w:t>
            </w:r>
          </w:p>
        </w:tc>
      </w:tr>
      <w:tr w:rsidR="00520E01" w14:paraId="0FE529C5"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FAA5C6" w14:textId="77777777" w:rsidR="00520E01" w:rsidRDefault="00000000">
            <w:pPr>
              <w:spacing w:after="40" w:line="250" w:lineRule="auto"/>
            </w:pPr>
            <w:r>
              <w:rPr>
                <w:sz w:val="19"/>
                <w:szCs w:val="19"/>
              </w:rPr>
              <w:t>Verificación</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B6A05A" w14:textId="77777777" w:rsidR="00520E01" w:rsidRDefault="00000000">
            <w:pPr>
              <w:spacing w:after="40" w:line="250" w:lineRule="auto"/>
            </w:pPr>
            <w:r>
              <w:rPr>
                <w:sz w:val="19"/>
                <w:szCs w:val="19"/>
              </w:rPr>
              <w:t>Proceso general de verificación</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328D9D" w14:textId="77777777" w:rsidR="00520E01" w:rsidRDefault="00000000">
            <w:pPr>
              <w:spacing w:after="40" w:line="250" w:lineRule="auto"/>
            </w:pPr>
            <w:r>
              <w:rPr>
                <w:sz w:val="19"/>
                <w:szCs w:val="19"/>
              </w:rPr>
              <w:t>Si el reclamante ve el objeto, puede copiar sus rasgos</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16F8F9B" w14:textId="77777777" w:rsidR="00520E01" w:rsidRDefault="00000000">
            <w:pPr>
              <w:spacing w:after="40" w:line="250" w:lineRule="auto"/>
            </w:pPr>
            <w:r>
              <w:rPr>
                <w:sz w:val="19"/>
                <w:szCs w:val="19"/>
              </w:rPr>
              <w:t>Verificación a ciegas y comparación lado a lado (RF09, RF21)</w:t>
            </w:r>
          </w:p>
        </w:tc>
      </w:tr>
      <w:tr w:rsidR="00520E01" w14:paraId="7009F9B3"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8012BA" w14:textId="77777777" w:rsidR="00520E01" w:rsidRDefault="00000000">
            <w:pPr>
              <w:spacing w:after="40" w:line="250" w:lineRule="auto"/>
            </w:pPr>
            <w:r>
              <w:rPr>
                <w:sz w:val="19"/>
                <w:szCs w:val="19"/>
              </w:rPr>
              <w:t>Decisión y motivo</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5B5131" w14:textId="77777777" w:rsidR="00520E01" w:rsidRDefault="00000000">
            <w:pPr>
              <w:spacing w:after="40" w:line="250" w:lineRule="auto"/>
            </w:pPr>
            <w:r>
              <w:rPr>
                <w:sz w:val="19"/>
                <w:szCs w:val="19"/>
              </w:rPr>
              <w:t>Aprobar o rechazar, sin motivo obligatorio</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46CD06" w14:textId="77777777" w:rsidR="00520E01" w:rsidRDefault="00000000">
            <w:pPr>
              <w:spacing w:after="40" w:line="250" w:lineRule="auto"/>
            </w:pPr>
            <w:r>
              <w:rPr>
                <w:sz w:val="19"/>
                <w:szCs w:val="19"/>
              </w:rPr>
              <w:t>Hay que justificar cada decisión</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341B59" w14:textId="77777777" w:rsidR="00520E01" w:rsidRDefault="00000000">
            <w:pPr>
              <w:spacing w:after="40" w:line="250" w:lineRule="auto"/>
            </w:pPr>
            <w:r>
              <w:rPr>
                <w:sz w:val="19"/>
                <w:szCs w:val="19"/>
              </w:rPr>
              <w:t>Motivo obligatorio; encargado y fecha automáticos (RF12–RF14)</w:t>
            </w:r>
          </w:p>
        </w:tc>
      </w:tr>
      <w:tr w:rsidR="00520E01" w14:paraId="680CBCC5"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BD3619" w14:textId="77777777" w:rsidR="00520E01" w:rsidRDefault="00000000">
            <w:pPr>
              <w:spacing w:after="40" w:line="250" w:lineRule="auto"/>
            </w:pPr>
            <w:r>
              <w:rPr>
                <w:sz w:val="19"/>
                <w:szCs w:val="19"/>
              </w:rPr>
              <w:t>Entrega e historial</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D13079" w14:textId="77777777" w:rsidR="00520E01" w:rsidRDefault="00000000">
            <w:pPr>
              <w:spacing w:after="40" w:line="250" w:lineRule="auto"/>
            </w:pPr>
            <w:r>
              <w:rPr>
                <w:sz w:val="19"/>
                <w:szCs w:val="19"/>
              </w:rPr>
              <w:t>Devolver el objeto y conservar información</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3D9887" w14:textId="77777777" w:rsidR="00520E01" w:rsidRDefault="00000000">
            <w:pPr>
              <w:spacing w:after="40" w:line="250" w:lineRule="auto"/>
            </w:pPr>
            <w:r>
              <w:rPr>
                <w:sz w:val="19"/>
                <w:szCs w:val="19"/>
              </w:rPr>
              <w:t>La entrega debe quedar registrada</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4115593" w14:textId="77777777" w:rsidR="00520E01" w:rsidRDefault="00000000">
            <w:pPr>
              <w:spacing w:after="40" w:line="250" w:lineRule="auto"/>
            </w:pPr>
            <w:r>
              <w:rPr>
                <w:sz w:val="19"/>
                <w:szCs w:val="19"/>
              </w:rPr>
              <w:t>Entrega con foto obligatoria e historiales (RF15–RF18, RF22)</w:t>
            </w:r>
          </w:p>
        </w:tc>
      </w:tr>
      <w:tr w:rsidR="00520E01" w14:paraId="2ECC3C3C"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BB2BFA3" w14:textId="77777777" w:rsidR="00520E01" w:rsidRDefault="00000000">
            <w:pPr>
              <w:spacing w:after="40" w:line="250" w:lineRule="auto"/>
            </w:pPr>
            <w:r>
              <w:rPr>
                <w:sz w:val="19"/>
                <w:szCs w:val="19"/>
              </w:rPr>
              <w:t>Personas que reclaman</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6EA38A" w14:textId="77777777" w:rsidR="00520E01" w:rsidRDefault="00000000">
            <w:pPr>
              <w:spacing w:after="40" w:line="250" w:lineRule="auto"/>
            </w:pPr>
            <w:r>
              <w:rPr>
                <w:sz w:val="19"/>
                <w:szCs w:val="19"/>
              </w:rPr>
              <w:t>Solo estudiantes</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849802" w14:textId="77777777" w:rsidR="00520E01" w:rsidRDefault="00000000">
            <w:pPr>
              <w:spacing w:after="40" w:line="250" w:lineRule="auto"/>
            </w:pPr>
            <w:r>
              <w:rPr>
                <w:sz w:val="19"/>
                <w:szCs w:val="19"/>
              </w:rPr>
              <w:t>Los docentes también pierden y reclaman objetos</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C86B62" w14:textId="77777777" w:rsidR="00520E01" w:rsidRDefault="00000000">
            <w:pPr>
              <w:spacing w:after="40" w:line="250" w:lineRule="auto"/>
            </w:pPr>
            <w:r>
              <w:rPr>
                <w:sz w:val="19"/>
                <w:szCs w:val="19"/>
              </w:rPr>
              <w:t>Se agregaron docentes (RF19)</w:t>
            </w:r>
          </w:p>
        </w:tc>
      </w:tr>
      <w:tr w:rsidR="00520E01" w14:paraId="0DB4B895"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2F9506" w14:textId="77777777" w:rsidR="00520E01" w:rsidRDefault="00000000">
            <w:pPr>
              <w:spacing w:after="40" w:line="250" w:lineRule="auto"/>
            </w:pPr>
            <w:r>
              <w:rPr>
                <w:sz w:val="19"/>
                <w:szCs w:val="19"/>
              </w:rPr>
              <w:t>Fraude descubierto después</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74EF1A" w14:textId="77777777" w:rsidR="00520E01" w:rsidRDefault="00000000">
            <w:pPr>
              <w:spacing w:after="40" w:line="250" w:lineRule="auto"/>
            </w:pPr>
            <w:r>
              <w:rPr>
                <w:sz w:val="19"/>
                <w:szCs w:val="19"/>
              </w:rPr>
              <w:t>No contemplado</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905B640" w14:textId="77777777" w:rsidR="00520E01" w:rsidRDefault="00000000">
            <w:pPr>
              <w:spacing w:after="40" w:line="250" w:lineRule="auto"/>
            </w:pPr>
            <w:r>
              <w:rPr>
                <w:sz w:val="19"/>
                <w:szCs w:val="19"/>
              </w:rPr>
              <w:t>Un objeto puede entregarse a quien no era su dueño</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2D8E31" w14:textId="77777777" w:rsidR="00520E01" w:rsidRDefault="00000000">
            <w:pPr>
              <w:spacing w:after="40" w:line="250" w:lineRule="auto"/>
            </w:pPr>
            <w:r>
              <w:rPr>
                <w:sz w:val="19"/>
                <w:szCs w:val="19"/>
              </w:rPr>
              <w:t>Incidentes, alerta de intentos fallidos y entrega previa visible (RF23, RF24, RF26)</w:t>
            </w:r>
          </w:p>
        </w:tc>
      </w:tr>
      <w:tr w:rsidR="00520E01" w14:paraId="4D82AFCA"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19EA3E" w14:textId="77777777" w:rsidR="00520E01" w:rsidRDefault="00000000">
            <w:pPr>
              <w:spacing w:after="40" w:line="250" w:lineRule="auto"/>
            </w:pPr>
            <w:r>
              <w:rPr>
                <w:sz w:val="19"/>
                <w:szCs w:val="19"/>
              </w:rPr>
              <w:t>Reportes de pérdida</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3C3C9E" w14:textId="77777777" w:rsidR="00520E01" w:rsidRDefault="00000000">
            <w:pPr>
              <w:spacing w:after="40" w:line="250" w:lineRule="auto"/>
            </w:pPr>
            <w:r>
              <w:rPr>
                <w:sz w:val="19"/>
                <w:szCs w:val="19"/>
              </w:rPr>
              <w:t>Registro simple</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EE490B" w14:textId="77777777" w:rsidR="00520E01" w:rsidRDefault="00000000">
            <w:pPr>
              <w:spacing w:after="40" w:line="250" w:lineRule="auto"/>
            </w:pPr>
            <w:r>
              <w:rPr>
                <w:sz w:val="19"/>
                <w:szCs w:val="19"/>
              </w:rPr>
              <w:t>Los reportes se acumulan y deben conectarse con las reclamaciones</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752E6B" w14:textId="77777777" w:rsidR="00520E01" w:rsidRDefault="00000000">
            <w:pPr>
              <w:spacing w:after="40" w:line="250" w:lineRule="auto"/>
            </w:pPr>
            <w:r>
              <w:rPr>
                <w:sz w:val="19"/>
                <w:szCs w:val="19"/>
              </w:rPr>
              <w:t>Vínculo con la reclamación, coincidencias en dos direcciones y vencimiento a 15 días (RF27–RF29)</w:t>
            </w:r>
          </w:p>
        </w:tc>
      </w:tr>
      <w:tr w:rsidR="00520E01" w14:paraId="2AC6540D"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9EA809" w14:textId="77777777" w:rsidR="00520E01" w:rsidRDefault="00000000">
            <w:pPr>
              <w:spacing w:after="40" w:line="250" w:lineRule="auto"/>
            </w:pPr>
            <w:r>
              <w:rPr>
                <w:sz w:val="19"/>
                <w:szCs w:val="19"/>
              </w:rPr>
              <w:t>Alcance del MVP</w:t>
            </w:r>
          </w:p>
        </w:tc>
        <w:tc>
          <w:tcPr>
            <w:tcW w:w="2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A117F8" w14:textId="77777777" w:rsidR="00520E01" w:rsidRDefault="00000000">
            <w:pPr>
              <w:spacing w:after="40" w:line="250" w:lineRule="auto"/>
            </w:pPr>
            <w:r>
              <w:rPr>
                <w:sz w:val="19"/>
                <w:szCs w:val="19"/>
              </w:rPr>
              <w:t>Funciones de interacción directa de estudiantes</w:t>
            </w:r>
          </w:p>
        </w:tc>
        <w:tc>
          <w:tcPr>
            <w:tcW w:w="2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214F80" w14:textId="77777777" w:rsidR="00520E01" w:rsidRDefault="00000000">
            <w:pPr>
              <w:spacing w:after="40" w:line="250" w:lineRule="auto"/>
            </w:pPr>
            <w:r>
              <w:rPr>
                <w:sz w:val="19"/>
                <w:szCs w:val="19"/>
              </w:rPr>
              <w:t>Aumentaban el alcance sin resolver el problema central</w:t>
            </w:r>
          </w:p>
        </w:tc>
        <w:tc>
          <w:tcPr>
            <w:tcW w:w="2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1F3A322" w14:textId="77777777" w:rsidR="00520E01" w:rsidRDefault="00000000">
            <w:pPr>
              <w:spacing w:after="40" w:line="250" w:lineRule="auto"/>
            </w:pPr>
            <w:r>
              <w:rPr>
                <w:sz w:val="19"/>
                <w:szCs w:val="19"/>
              </w:rPr>
              <w:t>MVP centrado en el flujo del encargado</w:t>
            </w:r>
          </w:p>
        </w:tc>
      </w:tr>
    </w:tbl>
    <w:p w14:paraId="15934493" w14:textId="77777777" w:rsidR="00520E01" w:rsidRDefault="00000000">
      <w:pPr>
        <w:spacing w:before="60" w:after="240"/>
      </w:pPr>
      <w:r>
        <w:rPr>
          <w:i/>
          <w:iCs/>
          <w:sz w:val="19"/>
          <w:szCs w:val="19"/>
        </w:rPr>
        <w:t>Nota.</w:t>
      </w:r>
      <w:r>
        <w:rPr>
          <w:sz w:val="19"/>
          <w:szCs w:val="19"/>
        </w:rPr>
        <w:t xml:space="preserve"> Elaboración propia.</w:t>
      </w:r>
    </w:p>
    <w:p w14:paraId="4DBA8AAD" w14:textId="77777777" w:rsidR="00520E01" w:rsidRDefault="00000000">
      <w:pPr>
        <w:pStyle w:val="Ttulo2"/>
      </w:pPr>
      <w:r>
        <w:t>9.7 Metodología ágil seleccionada</w:t>
      </w:r>
    </w:p>
    <w:p w14:paraId="0866EF6F" w14:textId="77777777" w:rsidR="00520E01" w:rsidRDefault="00000000">
      <w:pPr>
        <w:spacing w:after="160" w:line="300" w:lineRule="auto"/>
        <w:jc w:val="both"/>
      </w:pPr>
      <w:r>
        <w:t>El equipo adoptó un marco híbrido basado en Scrum (Schwaber &amp; Sutherland, 2020) con la gestión visual de Kanban, por tres razones: permite construir el MVP de forma incremental, de modo que cada corte cierre con avances verificables; facilita ajustar el alcance según la retroalimentación del docente y la elicitación, como ocurrió con la eliminación del rol de supervisor y con la incorporación de RF19 a RF29; y se adapta a un equipo de dos personas sin procesos pesados.</w:t>
      </w:r>
    </w:p>
    <w:p w14:paraId="6FFC2DF8" w14:textId="77777777" w:rsidR="00520E01" w:rsidRDefault="00000000">
      <w:pPr>
        <w:spacing w:after="160" w:line="300" w:lineRule="auto"/>
        <w:jc w:val="both"/>
      </w:pPr>
      <w:r>
        <w:t xml:space="preserve">En la práctica se usaron un </w:t>
      </w:r>
      <w:proofErr w:type="spellStart"/>
      <w:r>
        <w:t>Product</w:t>
      </w:r>
      <w:proofErr w:type="spellEnd"/>
      <w:r>
        <w:t xml:space="preserve"> Backlog derivado de los requerimientos y de las tareas técnicas (sección 9.8), cuatro iteraciones alineadas con la hoja de ruta del proyecto (sección 9.13), un tablero Kanban con los estados Por hacer, En progreso, En revisión/pruebas y Hecho, y reuniones de seguimiento por Discord para revisar bloqueos y el avance del repositorio.</w:t>
      </w:r>
    </w:p>
    <w:p w14:paraId="387C6939" w14:textId="77777777" w:rsidR="00520E01" w:rsidRDefault="00000000">
      <w:pPr>
        <w:pStyle w:val="Ttulo2"/>
      </w:pPr>
      <w:r>
        <w:lastRenderedPageBreak/>
        <w:t xml:space="preserve">9.8 </w:t>
      </w:r>
      <w:proofErr w:type="spellStart"/>
      <w:r>
        <w:t>Product</w:t>
      </w:r>
      <w:proofErr w:type="spellEnd"/>
      <w:r>
        <w:t xml:space="preserve"> Backlog</w:t>
      </w:r>
    </w:p>
    <w:p w14:paraId="17DD795D" w14:textId="77777777" w:rsidR="00520E01" w:rsidRDefault="00000000">
      <w:pPr>
        <w:keepNext/>
        <w:spacing w:before="200" w:after="40"/>
      </w:pPr>
      <w:r>
        <w:rPr>
          <w:b/>
          <w:bCs/>
        </w:rPr>
        <w:t>Tabla 6</w:t>
      </w:r>
    </w:p>
    <w:p w14:paraId="2685AD78" w14:textId="77777777" w:rsidR="00520E01" w:rsidRDefault="00000000">
      <w:pPr>
        <w:keepNext/>
        <w:spacing w:after="100"/>
      </w:pPr>
      <w:proofErr w:type="spellStart"/>
      <w:r>
        <w:rPr>
          <w:i/>
          <w:iCs/>
        </w:rPr>
        <w:t>Product</w:t>
      </w:r>
      <w:proofErr w:type="spellEnd"/>
      <w:r>
        <w:rPr>
          <w:i/>
          <w:iCs/>
        </w:rPr>
        <w:t xml:space="preserve"> Backlog priorizado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3843"/>
        <w:gridCol w:w="985"/>
        <w:gridCol w:w="1084"/>
        <w:gridCol w:w="1478"/>
        <w:gridCol w:w="1083"/>
      </w:tblGrid>
      <w:tr w:rsidR="00520E01" w14:paraId="13B68125" w14:textId="77777777">
        <w:trPr>
          <w:tblHeader/>
        </w:trPr>
        <w:tc>
          <w:tcPr>
            <w:tcW w:w="887"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15C8F69" w14:textId="77777777" w:rsidR="00520E01" w:rsidRDefault="00000000">
            <w:pPr>
              <w:spacing w:after="40" w:line="250" w:lineRule="auto"/>
            </w:pPr>
            <w:r>
              <w:rPr>
                <w:b/>
                <w:bCs/>
                <w:sz w:val="19"/>
                <w:szCs w:val="19"/>
              </w:rPr>
              <w:t>ID</w:t>
            </w:r>
          </w:p>
        </w:tc>
        <w:tc>
          <w:tcPr>
            <w:tcW w:w="3843"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6F69F8A" w14:textId="77777777" w:rsidR="00520E01" w:rsidRDefault="00000000">
            <w:pPr>
              <w:spacing w:after="40" w:line="250" w:lineRule="auto"/>
            </w:pPr>
            <w:r>
              <w:rPr>
                <w:b/>
                <w:bCs/>
                <w:sz w:val="19"/>
                <w:szCs w:val="19"/>
              </w:rPr>
              <w:t>Historia / tarea</w:t>
            </w:r>
          </w:p>
        </w:tc>
        <w:tc>
          <w:tcPr>
            <w:tcW w:w="985"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E53364B" w14:textId="77777777" w:rsidR="00520E01" w:rsidRDefault="00000000">
            <w:pPr>
              <w:spacing w:after="40" w:line="250" w:lineRule="auto"/>
            </w:pPr>
            <w:r>
              <w:rPr>
                <w:b/>
                <w:bCs/>
                <w:sz w:val="19"/>
                <w:szCs w:val="19"/>
              </w:rPr>
              <w:t>Prioridad</w:t>
            </w:r>
          </w:p>
        </w:tc>
        <w:tc>
          <w:tcPr>
            <w:tcW w:w="1084"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956A7D3" w14:textId="77777777" w:rsidR="00520E01" w:rsidRDefault="00000000">
            <w:pPr>
              <w:spacing w:after="40" w:line="250" w:lineRule="auto"/>
            </w:pPr>
            <w:r>
              <w:rPr>
                <w:b/>
                <w:bCs/>
                <w:sz w:val="19"/>
                <w:szCs w:val="19"/>
              </w:rPr>
              <w:t>Estimación</w:t>
            </w:r>
          </w:p>
        </w:tc>
        <w:tc>
          <w:tcPr>
            <w:tcW w:w="1478"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C71158E" w14:textId="77777777" w:rsidR="00520E01" w:rsidRDefault="00000000">
            <w:pPr>
              <w:spacing w:after="40" w:line="250" w:lineRule="auto"/>
            </w:pPr>
            <w:r>
              <w:rPr>
                <w:b/>
                <w:bCs/>
                <w:sz w:val="19"/>
                <w:szCs w:val="19"/>
              </w:rPr>
              <w:t>Responsable</w:t>
            </w:r>
          </w:p>
        </w:tc>
        <w:tc>
          <w:tcPr>
            <w:tcW w:w="1083"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954C281" w14:textId="77777777" w:rsidR="00520E01" w:rsidRDefault="00000000">
            <w:pPr>
              <w:spacing w:after="40" w:line="250" w:lineRule="auto"/>
            </w:pPr>
            <w:r>
              <w:rPr>
                <w:b/>
                <w:bCs/>
                <w:sz w:val="19"/>
                <w:szCs w:val="19"/>
              </w:rPr>
              <w:t>Estado</w:t>
            </w:r>
          </w:p>
        </w:tc>
      </w:tr>
      <w:tr w:rsidR="00520E01" w14:paraId="33A6E8C6"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851758" w14:textId="77777777" w:rsidR="00520E01" w:rsidRDefault="00000000">
            <w:pPr>
              <w:spacing w:after="40" w:line="250" w:lineRule="auto"/>
            </w:pPr>
            <w:r>
              <w:rPr>
                <w:sz w:val="19"/>
                <w:szCs w:val="19"/>
              </w:rPr>
              <w:t>PB-01</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DD7FEF" w14:textId="77777777" w:rsidR="00520E01" w:rsidRDefault="00000000">
            <w:pPr>
              <w:spacing w:after="40" w:line="250" w:lineRule="auto"/>
            </w:pPr>
            <w:r>
              <w:rPr>
                <w:sz w:val="19"/>
                <w:szCs w:val="19"/>
              </w:rPr>
              <w:t>Elicitación, requerimientos RF/RNF y casos de uso</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81BC0F"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1842D2"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C8550B" w14:textId="77777777" w:rsidR="00520E01" w:rsidRDefault="00000000">
            <w:pPr>
              <w:spacing w:after="40" w:line="250" w:lineRule="auto"/>
            </w:pPr>
            <w:r>
              <w:rPr>
                <w:sz w:val="19"/>
                <w:szCs w:val="19"/>
              </w:rPr>
              <w:t>Ambos</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C737045" w14:textId="77777777" w:rsidR="00520E01" w:rsidRDefault="00000000">
            <w:pPr>
              <w:spacing w:after="40" w:line="250" w:lineRule="auto"/>
            </w:pPr>
            <w:r>
              <w:rPr>
                <w:sz w:val="19"/>
                <w:szCs w:val="19"/>
              </w:rPr>
              <w:t>Hecho</w:t>
            </w:r>
          </w:p>
        </w:tc>
      </w:tr>
      <w:tr w:rsidR="00520E01" w14:paraId="7B79053B"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3CC860" w14:textId="77777777" w:rsidR="00520E01" w:rsidRDefault="00000000">
            <w:pPr>
              <w:spacing w:after="40" w:line="250" w:lineRule="auto"/>
            </w:pPr>
            <w:r>
              <w:rPr>
                <w:sz w:val="19"/>
                <w:szCs w:val="19"/>
              </w:rPr>
              <w:t>PB-02</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DFD98D" w14:textId="77777777" w:rsidR="00520E01" w:rsidRDefault="00000000">
            <w:pPr>
              <w:spacing w:after="40" w:line="250" w:lineRule="auto"/>
            </w:pPr>
            <w:r>
              <w:rPr>
                <w:sz w:val="19"/>
                <w:szCs w:val="19"/>
              </w:rPr>
              <w:t>Diagramas UML del segundo corte</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A9C56C"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90799D8"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A5FCF7" w14:textId="77777777" w:rsidR="00520E01" w:rsidRDefault="00000000">
            <w:pPr>
              <w:spacing w:after="40" w:line="250" w:lineRule="auto"/>
            </w:pPr>
            <w:r>
              <w:rPr>
                <w:sz w:val="19"/>
                <w:szCs w:val="19"/>
              </w:rPr>
              <w:t>Ambos</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E64F33" w14:textId="77777777" w:rsidR="00520E01" w:rsidRDefault="00000000">
            <w:pPr>
              <w:spacing w:after="40" w:line="250" w:lineRule="auto"/>
            </w:pPr>
            <w:r>
              <w:rPr>
                <w:sz w:val="19"/>
                <w:szCs w:val="19"/>
              </w:rPr>
              <w:t>Hecho</w:t>
            </w:r>
          </w:p>
        </w:tc>
      </w:tr>
      <w:tr w:rsidR="00520E01" w14:paraId="20DC47D7"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CAA0FE" w14:textId="77777777" w:rsidR="00520E01" w:rsidRDefault="00000000">
            <w:pPr>
              <w:spacing w:after="40" w:line="250" w:lineRule="auto"/>
            </w:pPr>
            <w:r>
              <w:rPr>
                <w:sz w:val="19"/>
                <w:szCs w:val="19"/>
              </w:rPr>
              <w:t>PB-03</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8F2B15" w14:textId="77777777" w:rsidR="00520E01" w:rsidRDefault="00000000">
            <w:pPr>
              <w:spacing w:after="40" w:line="250" w:lineRule="auto"/>
            </w:pPr>
            <w:r>
              <w:rPr>
                <w:sz w:val="19"/>
                <w:szCs w:val="19"/>
              </w:rPr>
              <w:t>Repositorio, entorno de desarrollo, .</w:t>
            </w:r>
            <w:proofErr w:type="spellStart"/>
            <w:r>
              <w:rPr>
                <w:sz w:val="19"/>
                <w:szCs w:val="19"/>
              </w:rPr>
              <w:t>gitignore</w:t>
            </w:r>
            <w:proofErr w:type="spellEnd"/>
            <w:r>
              <w:rPr>
                <w:sz w:val="19"/>
                <w:szCs w:val="19"/>
              </w:rPr>
              <w:t xml:space="preserve"> y .</w:t>
            </w:r>
            <w:proofErr w:type="spellStart"/>
            <w:r>
              <w:rPr>
                <w:sz w:val="19"/>
                <w:szCs w:val="19"/>
              </w:rPr>
              <w:t>env.example</w:t>
            </w:r>
            <w:proofErr w:type="spellEnd"/>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749360"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46C668" w14:textId="77777777" w:rsidR="00520E01" w:rsidRDefault="00000000">
            <w:pPr>
              <w:spacing w:after="40" w:line="250" w:lineRule="auto"/>
            </w:pPr>
            <w:r>
              <w:rPr>
                <w:sz w:val="19"/>
                <w:szCs w:val="19"/>
              </w:rPr>
              <w:t>S</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36596C"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1175AE" w14:textId="77777777" w:rsidR="00520E01" w:rsidRDefault="00000000">
            <w:pPr>
              <w:spacing w:after="40" w:line="250" w:lineRule="auto"/>
            </w:pPr>
            <w:r>
              <w:rPr>
                <w:sz w:val="19"/>
                <w:szCs w:val="19"/>
              </w:rPr>
              <w:t>Hecho</w:t>
            </w:r>
          </w:p>
        </w:tc>
      </w:tr>
      <w:tr w:rsidR="00520E01" w14:paraId="128A0274"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BCBC5A" w14:textId="77777777" w:rsidR="00520E01" w:rsidRDefault="00000000">
            <w:pPr>
              <w:spacing w:after="40" w:line="250" w:lineRule="auto"/>
            </w:pPr>
            <w:r>
              <w:rPr>
                <w:sz w:val="19"/>
                <w:szCs w:val="19"/>
              </w:rPr>
              <w:t>PB-04</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9299D9" w14:textId="77777777" w:rsidR="00520E01" w:rsidRDefault="00000000">
            <w:pPr>
              <w:spacing w:after="40" w:line="250" w:lineRule="auto"/>
            </w:pPr>
            <w:r>
              <w:rPr>
                <w:sz w:val="19"/>
                <w:szCs w:val="19"/>
              </w:rPr>
              <w:t>Modelo de datos en SQLite con datos de prueba y verificación (Fase 2)</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24C271"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44541F"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5C18D5"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03168B0" w14:textId="77777777" w:rsidR="00520E01" w:rsidRDefault="00000000">
            <w:pPr>
              <w:spacing w:after="40" w:line="250" w:lineRule="auto"/>
            </w:pPr>
            <w:r>
              <w:rPr>
                <w:sz w:val="19"/>
                <w:szCs w:val="19"/>
              </w:rPr>
              <w:t>Hecho</w:t>
            </w:r>
          </w:p>
        </w:tc>
      </w:tr>
      <w:tr w:rsidR="00520E01" w14:paraId="5BDBD009"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8CDFCD" w14:textId="77777777" w:rsidR="00520E01" w:rsidRDefault="00000000">
            <w:pPr>
              <w:spacing w:after="40" w:line="250" w:lineRule="auto"/>
            </w:pPr>
            <w:r>
              <w:rPr>
                <w:sz w:val="19"/>
                <w:szCs w:val="19"/>
              </w:rPr>
              <w:t>PB-05</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729622" w14:textId="77777777" w:rsidR="00520E01" w:rsidRDefault="00000000">
            <w:pPr>
              <w:spacing w:after="40" w:line="250" w:lineRule="auto"/>
            </w:pPr>
            <w:r>
              <w:rPr>
                <w:sz w:val="19"/>
                <w:szCs w:val="19"/>
              </w:rPr>
              <w:t>Autenticación del encargado (HU01)</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F68E4F"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BE657C" w14:textId="77777777" w:rsidR="00520E01" w:rsidRDefault="00000000">
            <w:pPr>
              <w:spacing w:after="40" w:line="250" w:lineRule="auto"/>
            </w:pPr>
            <w:r>
              <w:rPr>
                <w:sz w:val="19"/>
                <w:szCs w:val="19"/>
              </w:rPr>
              <w:t>S</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481865"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DCA611" w14:textId="77777777" w:rsidR="00520E01" w:rsidRDefault="00000000">
            <w:pPr>
              <w:spacing w:after="40" w:line="250" w:lineRule="auto"/>
            </w:pPr>
            <w:r>
              <w:rPr>
                <w:sz w:val="19"/>
                <w:szCs w:val="19"/>
              </w:rPr>
              <w:t>Hecho</w:t>
            </w:r>
          </w:p>
        </w:tc>
      </w:tr>
      <w:tr w:rsidR="00520E01" w14:paraId="797E8F20"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C8DED6" w14:textId="77777777" w:rsidR="00520E01" w:rsidRDefault="00000000">
            <w:pPr>
              <w:spacing w:after="40" w:line="250" w:lineRule="auto"/>
            </w:pPr>
            <w:r>
              <w:rPr>
                <w:sz w:val="19"/>
                <w:szCs w:val="19"/>
              </w:rPr>
              <w:t>PB-06</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196AFF" w14:textId="77777777" w:rsidR="00520E01" w:rsidRDefault="00000000">
            <w:pPr>
              <w:spacing w:after="40" w:line="250" w:lineRule="auto"/>
            </w:pPr>
            <w:r>
              <w:rPr>
                <w:sz w:val="19"/>
                <w:szCs w:val="19"/>
              </w:rPr>
              <w:t>Personas y objetos con foto y edición (HU02–HU05)</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2A7568"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8E6D62C" w14:textId="77777777" w:rsidR="00520E01" w:rsidRDefault="00000000">
            <w:pPr>
              <w:spacing w:after="40" w:line="250" w:lineRule="auto"/>
            </w:pPr>
            <w:r>
              <w:rPr>
                <w:sz w:val="19"/>
                <w:szCs w:val="19"/>
              </w:rPr>
              <w:t>L</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B32315"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55D94F" w14:textId="77777777" w:rsidR="00520E01" w:rsidRDefault="00000000">
            <w:pPr>
              <w:spacing w:after="40" w:line="250" w:lineRule="auto"/>
            </w:pPr>
            <w:r>
              <w:rPr>
                <w:sz w:val="19"/>
                <w:szCs w:val="19"/>
              </w:rPr>
              <w:t>Hecho</w:t>
            </w:r>
          </w:p>
        </w:tc>
      </w:tr>
      <w:tr w:rsidR="00520E01" w14:paraId="06D830F3"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45C054" w14:textId="77777777" w:rsidR="00520E01" w:rsidRDefault="00000000">
            <w:pPr>
              <w:spacing w:after="40" w:line="250" w:lineRule="auto"/>
            </w:pPr>
            <w:r>
              <w:rPr>
                <w:sz w:val="19"/>
                <w:szCs w:val="19"/>
              </w:rPr>
              <w:t>PB-07</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F01A2E" w14:textId="77777777" w:rsidR="00520E01" w:rsidRDefault="00000000">
            <w:pPr>
              <w:spacing w:after="40" w:line="250" w:lineRule="auto"/>
            </w:pPr>
            <w:r>
              <w:rPr>
                <w:sz w:val="19"/>
                <w:szCs w:val="19"/>
              </w:rPr>
              <w:t>Reclamación, descripción a ciegas, comparación y decisión (HU06–HU08)</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290B03"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09843AF" w14:textId="77777777" w:rsidR="00520E01" w:rsidRDefault="00000000">
            <w:pPr>
              <w:spacing w:after="40" w:line="250" w:lineRule="auto"/>
            </w:pPr>
            <w:r>
              <w:rPr>
                <w:sz w:val="19"/>
                <w:szCs w:val="19"/>
              </w:rPr>
              <w:t>L</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69895C"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C760C6" w14:textId="77777777" w:rsidR="00520E01" w:rsidRDefault="00000000">
            <w:pPr>
              <w:spacing w:after="40" w:line="250" w:lineRule="auto"/>
            </w:pPr>
            <w:r>
              <w:rPr>
                <w:sz w:val="19"/>
                <w:szCs w:val="19"/>
              </w:rPr>
              <w:t>Hecho</w:t>
            </w:r>
          </w:p>
        </w:tc>
      </w:tr>
      <w:tr w:rsidR="00520E01" w14:paraId="6A6D1AC7"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DA836A" w14:textId="77777777" w:rsidR="00520E01" w:rsidRDefault="00000000">
            <w:pPr>
              <w:spacing w:after="40" w:line="250" w:lineRule="auto"/>
            </w:pPr>
            <w:r>
              <w:rPr>
                <w:sz w:val="19"/>
                <w:szCs w:val="19"/>
              </w:rPr>
              <w:t>PB-08</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F048A3" w14:textId="77777777" w:rsidR="00520E01" w:rsidRDefault="00000000">
            <w:pPr>
              <w:spacing w:after="40" w:line="250" w:lineRule="auto"/>
            </w:pPr>
            <w:r>
              <w:rPr>
                <w:sz w:val="19"/>
                <w:szCs w:val="19"/>
              </w:rPr>
              <w:t>Entrega con foto, historial, incidentes y alertas (HU09–HU12)</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1F4180"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208C64" w14:textId="77777777" w:rsidR="00520E01" w:rsidRDefault="00000000">
            <w:pPr>
              <w:spacing w:after="40" w:line="250" w:lineRule="auto"/>
            </w:pPr>
            <w:r>
              <w:rPr>
                <w:sz w:val="19"/>
                <w:szCs w:val="19"/>
              </w:rPr>
              <w:t>L</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B69757"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D8DB98" w14:textId="77777777" w:rsidR="00520E01" w:rsidRDefault="00000000">
            <w:pPr>
              <w:spacing w:after="40" w:line="250" w:lineRule="auto"/>
            </w:pPr>
            <w:r>
              <w:rPr>
                <w:sz w:val="19"/>
                <w:szCs w:val="19"/>
              </w:rPr>
              <w:t>Hecho</w:t>
            </w:r>
          </w:p>
        </w:tc>
      </w:tr>
      <w:tr w:rsidR="00520E01" w14:paraId="7676C0D7"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A925D9" w14:textId="77777777" w:rsidR="00520E01" w:rsidRDefault="00000000">
            <w:pPr>
              <w:spacing w:after="40" w:line="250" w:lineRule="auto"/>
            </w:pPr>
            <w:r>
              <w:rPr>
                <w:sz w:val="19"/>
                <w:szCs w:val="19"/>
              </w:rPr>
              <w:t>PB-09</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21DE2B4" w14:textId="77777777" w:rsidR="00520E01" w:rsidRDefault="00000000">
            <w:pPr>
              <w:spacing w:after="40" w:line="250" w:lineRule="auto"/>
            </w:pPr>
            <w:r>
              <w:rPr>
                <w:sz w:val="19"/>
                <w:szCs w:val="19"/>
              </w:rPr>
              <w:t>Ajuste de alcance RF26–RF29 (entrega previa, reporte vinculado, vencimiento)</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F8EEA61" w14:textId="77777777" w:rsidR="00520E01" w:rsidRDefault="00000000">
            <w:pPr>
              <w:spacing w:after="40" w:line="250" w:lineRule="auto"/>
            </w:pPr>
            <w:r>
              <w:rPr>
                <w:sz w:val="19"/>
                <w:szCs w:val="19"/>
              </w:rPr>
              <w:t>Media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C28706"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C2A75B"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9B0E0D" w14:textId="77777777" w:rsidR="00520E01" w:rsidRDefault="00000000">
            <w:pPr>
              <w:spacing w:after="40" w:line="250" w:lineRule="auto"/>
            </w:pPr>
            <w:r>
              <w:rPr>
                <w:sz w:val="19"/>
                <w:szCs w:val="19"/>
              </w:rPr>
              <w:t>Hecho</w:t>
            </w:r>
          </w:p>
        </w:tc>
      </w:tr>
      <w:tr w:rsidR="00520E01" w14:paraId="280D3BD3"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4D0FA2E" w14:textId="77777777" w:rsidR="00520E01" w:rsidRDefault="00000000">
            <w:pPr>
              <w:spacing w:after="40" w:line="250" w:lineRule="auto"/>
            </w:pPr>
            <w:r>
              <w:rPr>
                <w:sz w:val="19"/>
                <w:szCs w:val="19"/>
              </w:rPr>
              <w:t>PB-10</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1A9D24" w14:textId="77777777" w:rsidR="00520E01" w:rsidRDefault="00000000">
            <w:pPr>
              <w:spacing w:after="40" w:line="250" w:lineRule="auto"/>
            </w:pPr>
            <w:proofErr w:type="spellStart"/>
            <w:r>
              <w:rPr>
                <w:sz w:val="19"/>
                <w:szCs w:val="19"/>
              </w:rPr>
              <w:t>Frontend</w:t>
            </w:r>
            <w:proofErr w:type="spellEnd"/>
            <w:r>
              <w:rPr>
                <w:sz w:val="19"/>
                <w:szCs w:val="19"/>
              </w:rPr>
              <w:t>: inicio de sesión, mostrador y sus tres flujos</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0B2D2B"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D0A237" w14:textId="77777777" w:rsidR="00520E01" w:rsidRDefault="00000000">
            <w:pPr>
              <w:spacing w:after="40" w:line="250" w:lineRule="auto"/>
            </w:pPr>
            <w:r>
              <w:rPr>
                <w:sz w:val="19"/>
                <w:szCs w:val="19"/>
              </w:rPr>
              <w:t>L</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EBD86C"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FDA62CD" w14:textId="77777777" w:rsidR="00520E01" w:rsidRDefault="00000000">
            <w:pPr>
              <w:spacing w:after="40" w:line="250" w:lineRule="auto"/>
            </w:pPr>
            <w:r>
              <w:rPr>
                <w:sz w:val="19"/>
                <w:szCs w:val="19"/>
              </w:rPr>
              <w:t>Hecho</w:t>
            </w:r>
          </w:p>
        </w:tc>
      </w:tr>
      <w:tr w:rsidR="00520E01" w14:paraId="5387D35C"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BCD01E" w14:textId="77777777" w:rsidR="00520E01" w:rsidRDefault="00000000">
            <w:pPr>
              <w:spacing w:after="40" w:line="250" w:lineRule="auto"/>
            </w:pPr>
            <w:r>
              <w:rPr>
                <w:sz w:val="19"/>
                <w:szCs w:val="19"/>
              </w:rPr>
              <w:t>PB-11</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88C6CB" w14:textId="77777777" w:rsidR="00520E01" w:rsidRDefault="00000000">
            <w:pPr>
              <w:spacing w:after="40" w:line="250" w:lineRule="auto"/>
            </w:pPr>
            <w:proofErr w:type="spellStart"/>
            <w:r>
              <w:rPr>
                <w:sz w:val="19"/>
                <w:szCs w:val="19"/>
              </w:rPr>
              <w:t>Frontend</w:t>
            </w:r>
            <w:proofErr w:type="spellEnd"/>
            <w:r>
              <w:rPr>
                <w:sz w:val="19"/>
                <w:szCs w:val="19"/>
              </w:rPr>
              <w:t>: Objetos, Personas, Pendientes, Historial y Alertas</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63F46EB"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9071CD" w14:textId="77777777" w:rsidR="00520E01" w:rsidRDefault="00000000">
            <w:pPr>
              <w:spacing w:after="40" w:line="250" w:lineRule="auto"/>
            </w:pPr>
            <w:r>
              <w:rPr>
                <w:sz w:val="19"/>
                <w:szCs w:val="19"/>
              </w:rPr>
              <w:t>L</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6A8371" w14:textId="77777777" w:rsidR="00520E01" w:rsidRDefault="00000000">
            <w:pPr>
              <w:spacing w:after="40" w:line="250" w:lineRule="auto"/>
            </w:pPr>
            <w:r>
              <w:rPr>
                <w:sz w:val="19"/>
                <w:szCs w:val="19"/>
              </w:rPr>
              <w:t>Sebastián Caicedo</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4141D8" w14:textId="77777777" w:rsidR="00520E01" w:rsidRDefault="00000000">
            <w:pPr>
              <w:spacing w:after="40" w:line="250" w:lineRule="auto"/>
            </w:pPr>
            <w:r>
              <w:rPr>
                <w:sz w:val="19"/>
                <w:szCs w:val="19"/>
              </w:rPr>
              <w:t>Hecho</w:t>
            </w:r>
          </w:p>
        </w:tc>
      </w:tr>
      <w:tr w:rsidR="00520E01" w14:paraId="4DD07DE3"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CC44CBC" w14:textId="77777777" w:rsidR="00520E01" w:rsidRDefault="00000000">
            <w:pPr>
              <w:spacing w:after="40" w:line="250" w:lineRule="auto"/>
            </w:pPr>
            <w:r>
              <w:rPr>
                <w:sz w:val="19"/>
                <w:szCs w:val="19"/>
              </w:rPr>
              <w:t>PB-12</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C099BF" w14:textId="77777777" w:rsidR="00520E01" w:rsidRDefault="00000000">
            <w:pPr>
              <w:spacing w:after="40" w:line="250" w:lineRule="auto"/>
            </w:pPr>
            <w:r>
              <w:rPr>
                <w:sz w:val="19"/>
                <w:szCs w:val="19"/>
              </w:rPr>
              <w:t>Mejora del manejo de errores al guardar fotos</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4D6F8DF" w14:textId="77777777" w:rsidR="00520E01" w:rsidRDefault="00000000">
            <w:pPr>
              <w:spacing w:after="40" w:line="250" w:lineRule="auto"/>
            </w:pPr>
            <w:r>
              <w:rPr>
                <w:sz w:val="19"/>
                <w:szCs w:val="19"/>
              </w:rPr>
              <w:t>Media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165D9B" w14:textId="77777777" w:rsidR="00520E01" w:rsidRDefault="00000000">
            <w:pPr>
              <w:spacing w:after="40" w:line="250" w:lineRule="auto"/>
            </w:pPr>
            <w:r>
              <w:rPr>
                <w:sz w:val="19"/>
                <w:szCs w:val="19"/>
              </w:rPr>
              <w:t>S</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11A793" w14:textId="77777777" w:rsidR="00520E01" w:rsidRDefault="00000000">
            <w:pPr>
              <w:spacing w:after="40" w:line="250" w:lineRule="auto"/>
            </w:pPr>
            <w:r>
              <w:rPr>
                <w:sz w:val="19"/>
                <w:szCs w:val="19"/>
              </w:rPr>
              <w:t>Javier Carta</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5688F1" w14:textId="77777777" w:rsidR="00520E01" w:rsidRDefault="00000000">
            <w:pPr>
              <w:spacing w:after="40" w:line="250" w:lineRule="auto"/>
            </w:pPr>
            <w:r>
              <w:rPr>
                <w:sz w:val="19"/>
                <w:szCs w:val="19"/>
              </w:rPr>
              <w:t>Hecho</w:t>
            </w:r>
          </w:p>
        </w:tc>
      </w:tr>
      <w:tr w:rsidR="00520E01" w14:paraId="0B8D48A0"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27A3C83" w14:textId="77777777" w:rsidR="00520E01" w:rsidRDefault="00000000">
            <w:pPr>
              <w:spacing w:after="40" w:line="250" w:lineRule="auto"/>
            </w:pPr>
            <w:r>
              <w:rPr>
                <w:sz w:val="19"/>
                <w:szCs w:val="19"/>
              </w:rPr>
              <w:t>PB-13</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6705FA2" w14:textId="77777777" w:rsidR="00520E01" w:rsidRDefault="00000000">
            <w:pPr>
              <w:spacing w:after="40" w:line="250" w:lineRule="auto"/>
            </w:pPr>
            <w:proofErr w:type="spellStart"/>
            <w:r>
              <w:rPr>
                <w:sz w:val="19"/>
                <w:szCs w:val="19"/>
              </w:rPr>
              <w:t>Workflow</w:t>
            </w:r>
            <w:proofErr w:type="spellEnd"/>
            <w:r>
              <w:rPr>
                <w:sz w:val="19"/>
                <w:szCs w:val="19"/>
              </w:rPr>
              <w:t xml:space="preserve"> de pruebas de integración en GitHub </w:t>
            </w:r>
            <w:proofErr w:type="spellStart"/>
            <w:r>
              <w:rPr>
                <w:sz w:val="19"/>
                <w:szCs w:val="19"/>
              </w:rPr>
              <w:t>Actions</w:t>
            </w:r>
            <w:proofErr w:type="spellEnd"/>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118EDD" w14:textId="77777777" w:rsidR="00520E01" w:rsidRDefault="00000000">
            <w:pPr>
              <w:spacing w:after="40" w:line="250" w:lineRule="auto"/>
            </w:pPr>
            <w:r>
              <w:rPr>
                <w:sz w:val="19"/>
                <w:szCs w:val="19"/>
              </w:rPr>
              <w:t>Media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A272EE"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1FC23E" w14:textId="77777777" w:rsidR="00520E01" w:rsidRDefault="00000000">
            <w:pPr>
              <w:spacing w:after="40" w:line="250" w:lineRule="auto"/>
            </w:pPr>
            <w:r>
              <w:rPr>
                <w:sz w:val="19"/>
                <w:szCs w:val="19"/>
              </w:rPr>
              <w:t>Javier Carta</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6B9DB1" w14:textId="77777777" w:rsidR="00520E01" w:rsidRDefault="00000000">
            <w:pPr>
              <w:spacing w:after="40" w:line="250" w:lineRule="auto"/>
            </w:pPr>
            <w:r>
              <w:rPr>
                <w:sz w:val="19"/>
                <w:szCs w:val="19"/>
              </w:rPr>
              <w:t>Hecho</w:t>
            </w:r>
          </w:p>
        </w:tc>
      </w:tr>
      <w:tr w:rsidR="00520E01" w14:paraId="6D7E0A00"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27D3E1" w14:textId="77777777" w:rsidR="00520E01" w:rsidRDefault="00000000">
            <w:pPr>
              <w:spacing w:after="40" w:line="250" w:lineRule="auto"/>
            </w:pPr>
            <w:r>
              <w:rPr>
                <w:sz w:val="19"/>
                <w:szCs w:val="19"/>
              </w:rPr>
              <w:t>PB-14</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F82999" w14:textId="77777777" w:rsidR="00520E01" w:rsidRDefault="00000000">
            <w:pPr>
              <w:spacing w:after="40" w:line="250" w:lineRule="auto"/>
            </w:pPr>
            <w:r>
              <w:rPr>
                <w:sz w:val="19"/>
                <w:szCs w:val="19"/>
              </w:rPr>
              <w:t>Lista de verificación de integración en los computadores de ambos integrantes</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B60714D" w14:textId="77777777" w:rsidR="00520E01" w:rsidRDefault="00000000">
            <w:pPr>
              <w:spacing w:after="40" w:line="250" w:lineRule="auto"/>
            </w:pPr>
            <w:r>
              <w:rPr>
                <w:sz w:val="19"/>
                <w:szCs w:val="19"/>
              </w:rPr>
              <w:t>Media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E782F2" w14:textId="77777777" w:rsidR="00520E01" w:rsidRDefault="00000000">
            <w:pPr>
              <w:spacing w:after="40" w:line="250" w:lineRule="auto"/>
            </w:pPr>
            <w:r>
              <w:rPr>
                <w:sz w:val="19"/>
                <w:szCs w:val="19"/>
              </w:rPr>
              <w:t>S</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975967" w14:textId="77777777" w:rsidR="00520E01" w:rsidRDefault="00000000">
            <w:pPr>
              <w:spacing w:after="40" w:line="250" w:lineRule="auto"/>
            </w:pPr>
            <w:r>
              <w:rPr>
                <w:sz w:val="19"/>
                <w:szCs w:val="19"/>
              </w:rPr>
              <w:t>Ambos</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4D95F0" w14:textId="77777777" w:rsidR="00520E01" w:rsidRDefault="00000000">
            <w:pPr>
              <w:spacing w:after="40" w:line="250" w:lineRule="auto"/>
            </w:pPr>
            <w:r>
              <w:rPr>
                <w:sz w:val="19"/>
                <w:szCs w:val="19"/>
              </w:rPr>
              <w:t>En progreso</w:t>
            </w:r>
          </w:p>
        </w:tc>
      </w:tr>
      <w:tr w:rsidR="00520E01" w14:paraId="39D9DE30"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7529ED5" w14:textId="77777777" w:rsidR="00520E01" w:rsidRDefault="00000000">
            <w:pPr>
              <w:spacing w:after="40" w:line="250" w:lineRule="auto"/>
            </w:pPr>
            <w:r>
              <w:rPr>
                <w:sz w:val="19"/>
                <w:szCs w:val="19"/>
              </w:rPr>
              <w:t>PB-15</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A41C88" w14:textId="77777777" w:rsidR="00520E01" w:rsidRDefault="00000000">
            <w:pPr>
              <w:spacing w:after="40" w:line="250" w:lineRule="auto"/>
            </w:pPr>
            <w:r>
              <w:rPr>
                <w:sz w:val="19"/>
                <w:szCs w:val="19"/>
              </w:rPr>
              <w:t xml:space="preserve">Pruebas del </w:t>
            </w:r>
            <w:proofErr w:type="spellStart"/>
            <w:r>
              <w:rPr>
                <w:sz w:val="19"/>
                <w:szCs w:val="19"/>
              </w:rPr>
              <w:t>backend</w:t>
            </w:r>
            <w:proofErr w:type="spellEnd"/>
            <w:r>
              <w:rPr>
                <w:sz w:val="19"/>
                <w:szCs w:val="19"/>
              </w:rPr>
              <w:t xml:space="preserve"> con </w:t>
            </w:r>
            <w:proofErr w:type="spellStart"/>
            <w:r>
              <w:rPr>
                <w:sz w:val="19"/>
                <w:szCs w:val="19"/>
              </w:rPr>
              <w:t>pytest</w:t>
            </w:r>
            <w:proofErr w:type="spellEnd"/>
            <w:r>
              <w:rPr>
                <w:sz w:val="19"/>
                <w:szCs w:val="19"/>
              </w:rPr>
              <w:t xml:space="preserve"> dentro del repositorio</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E76E5D" w14:textId="77777777" w:rsidR="00520E01" w:rsidRDefault="00000000">
            <w:pPr>
              <w:spacing w:after="40" w:line="250" w:lineRule="auto"/>
            </w:pPr>
            <w:r>
              <w:rPr>
                <w:sz w:val="19"/>
                <w:szCs w:val="19"/>
              </w:rPr>
              <w:t>Media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81C146"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E06BF5" w14:textId="77777777" w:rsidR="00520E01" w:rsidRDefault="00000000">
            <w:pPr>
              <w:spacing w:after="40" w:line="250" w:lineRule="auto"/>
            </w:pPr>
            <w:r>
              <w:rPr>
                <w:sz w:val="19"/>
                <w:szCs w:val="19"/>
              </w:rPr>
              <w:t>Ambos</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9A3B17" w14:textId="77777777" w:rsidR="00520E01" w:rsidRDefault="00000000">
            <w:pPr>
              <w:spacing w:after="40" w:line="250" w:lineRule="auto"/>
            </w:pPr>
            <w:r>
              <w:rPr>
                <w:sz w:val="19"/>
                <w:szCs w:val="19"/>
              </w:rPr>
              <w:t>Pendiente</w:t>
            </w:r>
          </w:p>
        </w:tc>
      </w:tr>
      <w:tr w:rsidR="00520E01" w14:paraId="52296999" w14:textId="77777777">
        <w:tc>
          <w:tcPr>
            <w:tcW w:w="887"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2DA270" w14:textId="77777777" w:rsidR="00520E01" w:rsidRDefault="00000000">
            <w:pPr>
              <w:spacing w:after="40" w:line="250" w:lineRule="auto"/>
            </w:pPr>
            <w:r>
              <w:rPr>
                <w:sz w:val="19"/>
                <w:szCs w:val="19"/>
              </w:rPr>
              <w:t>PB-16</w:t>
            </w:r>
          </w:p>
        </w:tc>
        <w:tc>
          <w:tcPr>
            <w:tcW w:w="384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BD9C12" w14:textId="77777777" w:rsidR="00520E01" w:rsidRDefault="00000000">
            <w:pPr>
              <w:spacing w:after="40" w:line="250" w:lineRule="auto"/>
            </w:pPr>
            <w:r>
              <w:rPr>
                <w:sz w:val="19"/>
                <w:szCs w:val="19"/>
              </w:rPr>
              <w:t>Documento final, actualización de diagramas UML y sustentación</w:t>
            </w:r>
          </w:p>
        </w:tc>
        <w:tc>
          <w:tcPr>
            <w:tcW w:w="985"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194245" w14:textId="77777777" w:rsidR="00520E01" w:rsidRDefault="00000000">
            <w:pPr>
              <w:spacing w:after="40" w:line="250" w:lineRule="auto"/>
            </w:pPr>
            <w:r>
              <w:rPr>
                <w:sz w:val="19"/>
                <w:szCs w:val="19"/>
              </w:rPr>
              <w:t>Alta</w:t>
            </w:r>
          </w:p>
        </w:tc>
        <w:tc>
          <w:tcPr>
            <w:tcW w:w="1084"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C1021D7" w14:textId="77777777" w:rsidR="00520E01" w:rsidRDefault="00000000">
            <w:pPr>
              <w:spacing w:after="40" w:line="250" w:lineRule="auto"/>
            </w:pPr>
            <w:r>
              <w:rPr>
                <w:sz w:val="19"/>
                <w:szCs w:val="19"/>
              </w:rPr>
              <w:t>M</w:t>
            </w:r>
          </w:p>
        </w:tc>
        <w:tc>
          <w:tcPr>
            <w:tcW w:w="1478"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EF079A" w14:textId="77777777" w:rsidR="00520E01" w:rsidRDefault="00000000">
            <w:pPr>
              <w:spacing w:after="40" w:line="250" w:lineRule="auto"/>
            </w:pPr>
            <w:r>
              <w:rPr>
                <w:sz w:val="19"/>
                <w:szCs w:val="19"/>
              </w:rPr>
              <w:t>Ambos</w:t>
            </w:r>
          </w:p>
        </w:tc>
        <w:tc>
          <w:tcPr>
            <w:tcW w:w="1083"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037842" w14:textId="77777777" w:rsidR="00520E01" w:rsidRDefault="00000000">
            <w:pPr>
              <w:spacing w:after="40" w:line="250" w:lineRule="auto"/>
            </w:pPr>
            <w:r>
              <w:rPr>
                <w:sz w:val="19"/>
                <w:szCs w:val="19"/>
              </w:rPr>
              <w:t>En progreso</w:t>
            </w:r>
          </w:p>
        </w:tc>
      </w:tr>
    </w:tbl>
    <w:p w14:paraId="19C4E275" w14:textId="77777777" w:rsidR="00520E01" w:rsidRDefault="00000000">
      <w:pPr>
        <w:spacing w:before="60" w:after="240"/>
      </w:pPr>
      <w:r>
        <w:rPr>
          <w:i/>
          <w:iCs/>
          <w:sz w:val="19"/>
          <w:szCs w:val="19"/>
        </w:rPr>
        <w:t>Nota.</w:t>
      </w:r>
      <w:r>
        <w:rPr>
          <w:sz w:val="19"/>
          <w:szCs w:val="19"/>
        </w:rPr>
        <w:t xml:space="preserve"> Elaboración propia. Estimación por talla relativa: S (pequeña), M (mediana), L (grande).</w:t>
      </w:r>
    </w:p>
    <w:p w14:paraId="31306E1C" w14:textId="77777777" w:rsidR="00520E01" w:rsidRDefault="00000000">
      <w:pPr>
        <w:pStyle w:val="Ttulo2"/>
      </w:pPr>
      <w:r>
        <w:lastRenderedPageBreak/>
        <w:t>9.9 Arquitectura de software</w:t>
      </w:r>
    </w:p>
    <w:p w14:paraId="29FCE637" w14:textId="77777777" w:rsidR="00520E01" w:rsidRDefault="00000000">
      <w:pPr>
        <w:spacing w:after="160" w:line="300" w:lineRule="auto"/>
        <w:jc w:val="both"/>
      </w:pPr>
      <w:r>
        <w:t xml:space="preserve">L&amp;F sigue una arquitectura cliente-servidor de tres partes (Figura 1). El </w:t>
      </w:r>
      <w:proofErr w:type="spellStart"/>
      <w:r>
        <w:rPr>
          <w:b/>
          <w:bCs/>
        </w:rPr>
        <w:t>frontend</w:t>
      </w:r>
      <w:proofErr w:type="spellEnd"/>
      <w:r>
        <w:t xml:space="preserve"> (Astro) es la interfaz que usa el encargado en el navegador; el </w:t>
      </w:r>
      <w:proofErr w:type="spellStart"/>
      <w:r>
        <w:rPr>
          <w:b/>
          <w:bCs/>
        </w:rPr>
        <w:t>backend</w:t>
      </w:r>
      <w:proofErr w:type="spellEnd"/>
      <w:r>
        <w:t xml:space="preserve"> (</w:t>
      </w:r>
      <w:proofErr w:type="spellStart"/>
      <w:r>
        <w:t>FastAPI</w:t>
      </w:r>
      <w:proofErr w:type="spellEnd"/>
      <w:r>
        <w:t xml:space="preserve">) expone una API HTTP con las reglas de negocio; y la </w:t>
      </w:r>
      <w:r>
        <w:rPr>
          <w:b/>
          <w:bCs/>
        </w:rPr>
        <w:t>base de datos</w:t>
      </w:r>
      <w:r>
        <w:t xml:space="preserve"> (SQLite) guarda la información, mientras que las fotos se guardan en una carpeta del servidor.</w:t>
      </w:r>
    </w:p>
    <w:p w14:paraId="66188EBD" w14:textId="77777777" w:rsidR="00520E01" w:rsidRDefault="00000000">
      <w:pPr>
        <w:keepNext/>
        <w:spacing w:before="200" w:after="40"/>
      </w:pPr>
      <w:r>
        <w:rPr>
          <w:b/>
          <w:bCs/>
        </w:rPr>
        <w:t>Figura 1</w:t>
      </w:r>
    </w:p>
    <w:p w14:paraId="5728E2CB" w14:textId="77777777" w:rsidR="00520E01" w:rsidRDefault="00000000">
      <w:pPr>
        <w:keepNext/>
        <w:spacing w:after="100"/>
      </w:pPr>
      <w:r>
        <w:rPr>
          <w:i/>
          <w:iCs/>
        </w:rPr>
        <w:t>Arquitectura de L&amp;F</w:t>
      </w:r>
    </w:p>
    <w:p w14:paraId="5691626E" w14:textId="77777777" w:rsidR="00520E01" w:rsidRDefault="00000000">
      <w:pPr>
        <w:keepNext/>
        <w:jc w:val="center"/>
      </w:pPr>
      <w:r>
        <w:rPr>
          <w:noProof/>
        </w:rPr>
        <w:drawing>
          <wp:inline distT="0" distB="0" distL="0" distR="0" wp14:anchorId="11BA7B9A" wp14:editId="3A248003">
            <wp:extent cx="5848350" cy="1704975"/>
            <wp:effectExtent l="0" t="0" r="0" b="0"/>
            <wp:docPr id="1" name="arq.png" descr="Arquitectura de L&amp;F" title="Arquitectura de L&am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704975"/>
                    </a:xfrm>
                    <a:prstGeom prst="rect">
                      <a:avLst/>
                    </a:prstGeom>
                  </pic:spPr>
                </pic:pic>
              </a:graphicData>
            </a:graphic>
          </wp:inline>
        </w:drawing>
      </w:r>
    </w:p>
    <w:p w14:paraId="227A0A40" w14:textId="77777777" w:rsidR="00520E01" w:rsidRDefault="00000000">
      <w:pPr>
        <w:spacing w:before="60" w:after="240"/>
      </w:pPr>
      <w:r>
        <w:rPr>
          <w:i/>
          <w:iCs/>
          <w:sz w:val="19"/>
          <w:szCs w:val="19"/>
        </w:rPr>
        <w:t>Nota.</w:t>
      </w:r>
      <w:r>
        <w:rPr>
          <w:sz w:val="19"/>
          <w:szCs w:val="19"/>
        </w:rPr>
        <w:t xml:space="preserve"> Elaboración propia.</w:t>
      </w:r>
    </w:p>
    <w:p w14:paraId="3EE80F7E" w14:textId="77777777" w:rsidR="00520E01" w:rsidRDefault="00000000">
      <w:pPr>
        <w:spacing w:after="160" w:line="300" w:lineRule="auto"/>
        <w:jc w:val="both"/>
      </w:pPr>
      <w:r>
        <w:t xml:space="preserve">El </w:t>
      </w:r>
      <w:proofErr w:type="spellStart"/>
      <w:r>
        <w:t>backend</w:t>
      </w:r>
      <w:proofErr w:type="spellEnd"/>
      <w:r>
        <w:t xml:space="preserve"> está organizado por capas, cada una con una sola responsabilidad:</w:t>
      </w:r>
    </w:p>
    <w:p w14:paraId="67A7313C" w14:textId="77777777" w:rsidR="00520E01" w:rsidRDefault="00000000">
      <w:pPr>
        <w:pStyle w:val="Prrafodelista"/>
        <w:numPr>
          <w:ilvl w:val="0"/>
          <w:numId w:val="2"/>
        </w:numPr>
        <w:spacing w:after="80" w:line="290" w:lineRule="auto"/>
      </w:pPr>
      <w:proofErr w:type="spellStart"/>
      <w:r>
        <w:rPr>
          <w:b/>
          <w:bCs/>
        </w:rPr>
        <w:t>routers</w:t>
      </w:r>
      <w:proofErr w:type="spellEnd"/>
      <w:r>
        <w:rPr>
          <w:b/>
          <w:bCs/>
        </w:rPr>
        <w:t>/</w:t>
      </w:r>
      <w:r>
        <w:t>: reciben la petición HTTP, verifican la sesión y llaman al servicio. No contienen reglas de negocio.</w:t>
      </w:r>
    </w:p>
    <w:p w14:paraId="1418AA2F" w14:textId="77777777" w:rsidR="00520E01" w:rsidRDefault="00000000">
      <w:pPr>
        <w:pStyle w:val="Prrafodelista"/>
        <w:numPr>
          <w:ilvl w:val="0"/>
          <w:numId w:val="2"/>
        </w:numPr>
        <w:spacing w:after="80" w:line="290" w:lineRule="auto"/>
      </w:pPr>
      <w:proofErr w:type="spellStart"/>
      <w:r>
        <w:rPr>
          <w:b/>
          <w:bCs/>
        </w:rPr>
        <w:t>schemas</w:t>
      </w:r>
      <w:proofErr w:type="spellEnd"/>
      <w:r>
        <w:rPr>
          <w:b/>
          <w:bCs/>
        </w:rPr>
        <w:t>/</w:t>
      </w:r>
      <w:r>
        <w:t>: validan los datos que entran y salen (</w:t>
      </w:r>
      <w:proofErr w:type="spellStart"/>
      <w:r>
        <w:t>Pydantic</w:t>
      </w:r>
      <w:proofErr w:type="spellEnd"/>
      <w:r>
        <w:t>) y rechazan campos no permitidos, como el estado o el encargado.</w:t>
      </w:r>
    </w:p>
    <w:p w14:paraId="11458952" w14:textId="77777777" w:rsidR="00520E01" w:rsidRDefault="00000000">
      <w:pPr>
        <w:pStyle w:val="Prrafodelista"/>
        <w:numPr>
          <w:ilvl w:val="0"/>
          <w:numId w:val="2"/>
        </w:numPr>
        <w:spacing w:after="80" w:line="290" w:lineRule="auto"/>
      </w:pPr>
      <w:proofErr w:type="spellStart"/>
      <w:r>
        <w:rPr>
          <w:b/>
          <w:bCs/>
        </w:rPr>
        <w:t>services</w:t>
      </w:r>
      <w:proofErr w:type="spellEnd"/>
      <w:r>
        <w:rPr>
          <w:b/>
          <w:bCs/>
        </w:rPr>
        <w:t>/</w:t>
      </w:r>
      <w:r>
        <w:t xml:space="preserve">: contienen las reglas del flujo, por </w:t>
      </w:r>
      <w:proofErr w:type="gramStart"/>
      <w:r>
        <w:t>ejemplo</w:t>
      </w:r>
      <w:proofErr w:type="gramEnd"/>
      <w:r>
        <w:t xml:space="preserve"> que no se puede aprobar sin descripción ni entregar sin aprobación.</w:t>
      </w:r>
    </w:p>
    <w:p w14:paraId="33B1C3C4" w14:textId="77777777" w:rsidR="00520E01" w:rsidRDefault="00000000">
      <w:pPr>
        <w:pStyle w:val="Prrafodelista"/>
        <w:numPr>
          <w:ilvl w:val="0"/>
          <w:numId w:val="2"/>
        </w:numPr>
        <w:spacing w:after="80" w:line="290" w:lineRule="auto"/>
      </w:pPr>
      <w:r>
        <w:rPr>
          <w:b/>
          <w:bCs/>
        </w:rPr>
        <w:t>models.py</w:t>
      </w:r>
      <w:r>
        <w:t xml:space="preserve">: define las tablas y sus restricciones con </w:t>
      </w:r>
      <w:proofErr w:type="spellStart"/>
      <w:r>
        <w:t>SQLAlchemy</w:t>
      </w:r>
      <w:proofErr w:type="spellEnd"/>
      <w:r>
        <w:t>.</w:t>
      </w:r>
    </w:p>
    <w:p w14:paraId="45AFF9CA" w14:textId="77777777" w:rsidR="00520E01" w:rsidRDefault="00000000">
      <w:pPr>
        <w:pStyle w:val="Prrafodelista"/>
        <w:numPr>
          <w:ilvl w:val="0"/>
          <w:numId w:val="2"/>
        </w:numPr>
        <w:spacing w:after="80" w:line="290" w:lineRule="auto"/>
      </w:pPr>
      <w:r>
        <w:rPr>
          <w:b/>
          <w:bCs/>
        </w:rPr>
        <w:t>security.py y deps.py</w:t>
      </w:r>
      <w:r>
        <w:t xml:space="preserve">: contraseñas cifradas con </w:t>
      </w:r>
      <w:proofErr w:type="spellStart"/>
      <w:r>
        <w:t>bcrypt</w:t>
      </w:r>
      <w:proofErr w:type="spellEnd"/>
      <w:r>
        <w:t xml:space="preserve"> y sesión con token JWT de 8 horas; el encargado responsable se toma del token.</w:t>
      </w:r>
    </w:p>
    <w:p w14:paraId="0B0E8E15" w14:textId="77777777" w:rsidR="00520E01" w:rsidRDefault="00000000">
      <w:pPr>
        <w:spacing w:after="160" w:line="300" w:lineRule="auto"/>
        <w:jc w:val="both"/>
      </w:pPr>
      <w:r>
        <w:t xml:space="preserve">El </w:t>
      </w:r>
      <w:proofErr w:type="spellStart"/>
      <w:r>
        <w:t>frontend</w:t>
      </w:r>
      <w:proofErr w:type="spellEnd"/>
      <w:r>
        <w:t xml:space="preserve"> y el </w:t>
      </w:r>
      <w:proofErr w:type="spellStart"/>
      <w:r>
        <w:t>backend</w:t>
      </w:r>
      <w:proofErr w:type="spellEnd"/>
      <w:r>
        <w:t xml:space="preserve"> se comunican con peticiones HTTP en formato JSON; las fotos se envían como formulario. Cada petición lleva el token de sesión, y el </w:t>
      </w:r>
      <w:proofErr w:type="spellStart"/>
      <w:r>
        <w:t>backend</w:t>
      </w:r>
      <w:proofErr w:type="spellEnd"/>
      <w:r>
        <w:t xml:space="preserve"> solo acepta peticiones del origen configurado del </w:t>
      </w:r>
      <w:proofErr w:type="spellStart"/>
      <w:r>
        <w:t>frontend</w:t>
      </w:r>
      <w:proofErr w:type="spellEnd"/>
      <w:r>
        <w:t xml:space="preserve"> (CORS). Las principales decisiones técnicas fueron separar </w:t>
      </w:r>
      <w:proofErr w:type="spellStart"/>
      <w:r>
        <w:t>frontend</w:t>
      </w:r>
      <w:proofErr w:type="spellEnd"/>
      <w:r>
        <w:t xml:space="preserve"> y </w:t>
      </w:r>
      <w:proofErr w:type="spellStart"/>
      <w:r>
        <w:t>backend</w:t>
      </w:r>
      <w:proofErr w:type="spellEnd"/>
      <w:r>
        <w:t xml:space="preserve"> para poder probar la API de forma independiente, concentrar las reglas de negocio en el </w:t>
      </w:r>
      <w:proofErr w:type="spellStart"/>
      <w:r>
        <w:t>backend</w:t>
      </w:r>
      <w:proofErr w:type="spellEnd"/>
      <w:r>
        <w:t xml:space="preserve"> para que no dependan de la pantalla, y mantener la configuración y los secretos en un archivo `.</w:t>
      </w:r>
      <w:proofErr w:type="spellStart"/>
      <w:r>
        <w:t>env</w:t>
      </w:r>
      <w:proofErr w:type="spellEnd"/>
      <w:r>
        <w:t>` que no se sube al repositorio.</w:t>
      </w:r>
    </w:p>
    <w:p w14:paraId="486D6AFC" w14:textId="77777777" w:rsidR="00520E01" w:rsidRDefault="00000000">
      <w:pPr>
        <w:pStyle w:val="Ttulo2"/>
      </w:pPr>
      <w:r>
        <w:lastRenderedPageBreak/>
        <w:t>9.10 Modelo de datos</w:t>
      </w:r>
    </w:p>
    <w:p w14:paraId="28AE1798" w14:textId="77777777" w:rsidR="00520E01" w:rsidRDefault="00000000">
      <w:pPr>
        <w:spacing w:after="160" w:line="300" w:lineRule="auto"/>
        <w:jc w:val="both"/>
      </w:pPr>
      <w:r>
        <w:t xml:space="preserve">La Figura 2 presenta el modelo entidad-relación implementado en SQLite. Algunas decisiones relevantes: una sola tabla </w:t>
      </w:r>
      <w:r>
        <w:rPr>
          <w:b/>
          <w:bCs/>
        </w:rPr>
        <w:t>persona</w:t>
      </w:r>
      <w:r>
        <w:t xml:space="preserve"> guarda estudiantes y docentes (los docentes no tienen código ni carrera); una sola tabla </w:t>
      </w:r>
      <w:r>
        <w:rPr>
          <w:b/>
          <w:bCs/>
        </w:rPr>
        <w:t>objeto</w:t>
      </w:r>
      <w:r>
        <w:t xml:space="preserve"> guarda reportes de pérdida y objetos encontrados, con estados distintos para cada uno; </w:t>
      </w:r>
      <w:proofErr w:type="spellStart"/>
      <w:r>
        <w:rPr>
          <w:b/>
          <w:bCs/>
        </w:rPr>
        <w:t>reclamacion</w:t>
      </w:r>
      <w:proofErr w:type="spellEnd"/>
      <w:r>
        <w:t xml:space="preserve"> se relaciona con la descripción del reclamante, la decisión y la entrega (cada una a lo sumo una vez); y la entrega puede tener un </w:t>
      </w:r>
      <w:r>
        <w:rPr>
          <w:b/>
          <w:bCs/>
        </w:rPr>
        <w:t>incidente</w:t>
      </w:r>
      <w:r>
        <w:t xml:space="preserve"> que identifica al dueño real. No existe una tabla de alertas: la alerta se calcula a partir de las reclamaciones rechazadas, así siempre está al día.</w:t>
      </w:r>
    </w:p>
    <w:p w14:paraId="39CBF816" w14:textId="77777777" w:rsidR="00520E01" w:rsidRDefault="00000000">
      <w:pPr>
        <w:keepNext/>
        <w:spacing w:before="200" w:after="40"/>
      </w:pPr>
      <w:r>
        <w:rPr>
          <w:b/>
          <w:bCs/>
        </w:rPr>
        <w:lastRenderedPageBreak/>
        <w:t>Figura 2</w:t>
      </w:r>
    </w:p>
    <w:p w14:paraId="60F943F9" w14:textId="77777777" w:rsidR="00520E01" w:rsidRDefault="00000000">
      <w:pPr>
        <w:keepNext/>
        <w:spacing w:after="100"/>
      </w:pPr>
      <w:r>
        <w:rPr>
          <w:i/>
          <w:iCs/>
        </w:rPr>
        <w:t>Modelo entidad-relación de L&amp;F</w:t>
      </w:r>
    </w:p>
    <w:p w14:paraId="55B19B72" w14:textId="77777777" w:rsidR="00520E01" w:rsidRDefault="00000000">
      <w:pPr>
        <w:keepNext/>
        <w:jc w:val="center"/>
      </w:pPr>
      <w:r>
        <w:rPr>
          <w:noProof/>
        </w:rPr>
        <w:drawing>
          <wp:inline distT="0" distB="0" distL="0" distR="0" wp14:anchorId="254FCE5B" wp14:editId="01AC35AE">
            <wp:extent cx="5762625" cy="6181725"/>
            <wp:effectExtent l="0" t="0" r="0" b="0"/>
            <wp:docPr id="1786134761" name="er.png" descr="Modelo entidad-relación de L&amp;F" title="Modelo entidad-relación de L&am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6181725"/>
                    </a:xfrm>
                    <a:prstGeom prst="rect">
                      <a:avLst/>
                    </a:prstGeom>
                  </pic:spPr>
                </pic:pic>
              </a:graphicData>
            </a:graphic>
          </wp:inline>
        </w:drawing>
      </w:r>
    </w:p>
    <w:p w14:paraId="19A54526" w14:textId="77777777" w:rsidR="00520E01" w:rsidRDefault="00000000">
      <w:pPr>
        <w:spacing w:before="60" w:after="240"/>
      </w:pPr>
      <w:r>
        <w:rPr>
          <w:i/>
          <w:iCs/>
          <w:sz w:val="19"/>
          <w:szCs w:val="19"/>
        </w:rPr>
        <w:t>Nota.</w:t>
      </w:r>
      <w:r>
        <w:rPr>
          <w:sz w:val="19"/>
          <w:szCs w:val="19"/>
        </w:rPr>
        <w:t xml:space="preserve"> Elaboración propia. Fuente del diagrama: docs/modelo-datos.md del repositorio.</w:t>
      </w:r>
    </w:p>
    <w:p w14:paraId="745A8962" w14:textId="77777777" w:rsidR="00520E01" w:rsidRDefault="00000000">
      <w:pPr>
        <w:spacing w:after="160" w:line="300" w:lineRule="auto"/>
        <w:jc w:val="both"/>
      </w:pPr>
      <w:r>
        <w:t>Las reglas de integridad se aplican en la propia base de datos, por ejemplo: el código estudiantil debe tener el formato T + 8 dígitos; un objeto perdido solo puede estar PERDIDO, RECUPERADO o VENCIDO y uno encontrado solo DISPONIBLE o ENTREGADO; la entrega exige foto; y una reclamación no puede tener dos decisiones ni dos entregas. La Figura 3 muestra el diagrama de clases actualizado con RF19 a RF29.</w:t>
      </w:r>
    </w:p>
    <w:p w14:paraId="505578D9" w14:textId="77777777" w:rsidR="00520E01" w:rsidRDefault="00000000">
      <w:pPr>
        <w:keepNext/>
        <w:spacing w:before="200" w:after="40"/>
      </w:pPr>
      <w:r>
        <w:rPr>
          <w:b/>
          <w:bCs/>
        </w:rPr>
        <w:lastRenderedPageBreak/>
        <w:t>Figura 3</w:t>
      </w:r>
    </w:p>
    <w:p w14:paraId="7A0A0D99" w14:textId="77777777" w:rsidR="00520E01" w:rsidRDefault="00000000">
      <w:pPr>
        <w:keepNext/>
        <w:spacing w:after="100"/>
      </w:pPr>
      <w:r>
        <w:rPr>
          <w:i/>
          <w:iCs/>
        </w:rPr>
        <w:t>Diagrama de clases actualizado de L&amp;F</w:t>
      </w:r>
    </w:p>
    <w:p w14:paraId="6EB88E94" w14:textId="77777777" w:rsidR="00520E01" w:rsidRDefault="00000000">
      <w:pPr>
        <w:keepNext/>
        <w:jc w:val="center"/>
      </w:pPr>
      <w:r>
        <w:rPr>
          <w:noProof/>
        </w:rPr>
        <w:drawing>
          <wp:inline distT="0" distB="0" distL="0" distR="0" wp14:anchorId="469405AA" wp14:editId="37AA201B">
            <wp:extent cx="5486400" cy="5391150"/>
            <wp:effectExtent l="0" t="0" r="0" b="0"/>
            <wp:docPr id="1045821863" name="clases.png" descr="Diagrama de clases actualizado de L&amp;F" title="Diagrama de clases actualizado de L&am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5391150"/>
                    </a:xfrm>
                    <a:prstGeom prst="rect">
                      <a:avLst/>
                    </a:prstGeom>
                  </pic:spPr>
                </pic:pic>
              </a:graphicData>
            </a:graphic>
          </wp:inline>
        </w:drawing>
      </w:r>
    </w:p>
    <w:p w14:paraId="3942C877" w14:textId="77777777" w:rsidR="00520E01" w:rsidRDefault="00000000">
      <w:pPr>
        <w:spacing w:before="60" w:after="240"/>
      </w:pPr>
      <w:r>
        <w:rPr>
          <w:i/>
          <w:iCs/>
          <w:sz w:val="19"/>
          <w:szCs w:val="19"/>
        </w:rPr>
        <w:t>Nota.</w:t>
      </w:r>
      <w:r>
        <w:rPr>
          <w:sz w:val="19"/>
          <w:szCs w:val="19"/>
        </w:rPr>
        <w:t xml:space="preserve"> Elaboración propia. Fuente: docs/diagramas/diagrama-clases.md del repositorio.</w:t>
      </w:r>
    </w:p>
    <w:p w14:paraId="52114B15" w14:textId="77777777" w:rsidR="00520E01" w:rsidRDefault="00000000">
      <w:pPr>
        <w:pStyle w:val="Ttulo2"/>
      </w:pPr>
      <w:r>
        <w:t>9.11 Diseño de interfaz</w:t>
      </w:r>
    </w:p>
    <w:p w14:paraId="7C7A33E6" w14:textId="77777777" w:rsidR="00520E01" w:rsidRDefault="00000000">
      <w:pPr>
        <w:spacing w:after="160" w:line="300" w:lineRule="auto"/>
        <w:jc w:val="both"/>
      </w:pPr>
      <w:r>
        <w:t>La interfaz se diseñó para un computador de escritorio en el mostrador de objetos perdidos, con un estilo de degradados en azul, morado y rosa, tarjetas con efecto de relieve y el nombre visible LostAndFound, sin vínculo visual con la marca de la universidad. El rediseño visual final lo hizo Javier Carta sobre la interfaz construida en la Fase 4, sin cambiar su funcionamiento. Las decisiones de diseño, acordadas por el equipo, fueron:</w:t>
      </w:r>
    </w:p>
    <w:p w14:paraId="7726057F" w14:textId="77777777" w:rsidR="00520E01" w:rsidRDefault="00000000">
      <w:pPr>
        <w:pStyle w:val="Prrafodelista"/>
        <w:numPr>
          <w:ilvl w:val="0"/>
          <w:numId w:val="2"/>
        </w:numPr>
        <w:spacing w:after="80" w:line="290" w:lineRule="auto"/>
      </w:pPr>
      <w:r>
        <w:t xml:space="preserve">Después de iniciar sesión se va directo al </w:t>
      </w:r>
      <w:r>
        <w:rPr>
          <w:b/>
          <w:bCs/>
        </w:rPr>
        <w:t>Mostrador</w:t>
      </w:r>
      <w:r>
        <w:t xml:space="preserve">, con tres opciones según lo que necesita la persona: </w:t>
      </w:r>
      <w:r>
        <w:rPr>
          <w:i/>
          <w:iCs/>
        </w:rPr>
        <w:t>Entrega un objeto</w:t>
      </w:r>
      <w:r>
        <w:t xml:space="preserve">, </w:t>
      </w:r>
      <w:r>
        <w:rPr>
          <w:i/>
          <w:iCs/>
        </w:rPr>
        <w:t>Perdió algo</w:t>
      </w:r>
      <w:r>
        <w:t xml:space="preserve"> y </w:t>
      </w:r>
      <w:r>
        <w:rPr>
          <w:i/>
          <w:iCs/>
        </w:rPr>
        <w:t>Viene a reclamar</w:t>
      </w:r>
      <w:r>
        <w:t>, y debajo un resumen de lo pendiente.</w:t>
      </w:r>
    </w:p>
    <w:p w14:paraId="08ADDE96" w14:textId="77777777" w:rsidR="00520E01" w:rsidRDefault="00000000">
      <w:pPr>
        <w:pStyle w:val="Prrafodelista"/>
        <w:numPr>
          <w:ilvl w:val="0"/>
          <w:numId w:val="2"/>
        </w:numPr>
        <w:spacing w:after="80" w:line="290" w:lineRule="auto"/>
      </w:pPr>
      <w:r>
        <w:t>Cada opción es un flujo guiado por pasos numerados, para que el encargado sepa siempre en qué punto va.</w:t>
      </w:r>
    </w:p>
    <w:p w14:paraId="1140E74D" w14:textId="77777777" w:rsidR="00520E01" w:rsidRDefault="00000000">
      <w:pPr>
        <w:pStyle w:val="Prrafodelista"/>
        <w:numPr>
          <w:ilvl w:val="0"/>
          <w:numId w:val="2"/>
        </w:numPr>
        <w:spacing w:after="80" w:line="290" w:lineRule="auto"/>
      </w:pPr>
      <w:r>
        <w:lastRenderedPageBreak/>
        <w:t>Los errores aparecen en rojo en la misma pantalla, sin ventanas emergentes.</w:t>
      </w:r>
    </w:p>
    <w:p w14:paraId="01F64167" w14:textId="77777777" w:rsidR="00520E01" w:rsidRDefault="00000000">
      <w:pPr>
        <w:pStyle w:val="Prrafodelista"/>
        <w:numPr>
          <w:ilvl w:val="0"/>
          <w:numId w:val="2"/>
        </w:numPr>
        <w:spacing w:after="80" w:line="290" w:lineRule="auto"/>
      </w:pPr>
      <w:r>
        <w:t>Las fotos se pueden tomar con la cámara web o subir desde un archivo.</w:t>
      </w:r>
    </w:p>
    <w:p w14:paraId="5F37CA62" w14:textId="77777777" w:rsidR="00520E01" w:rsidRDefault="00000000">
      <w:pPr>
        <w:pStyle w:val="Prrafodelista"/>
        <w:numPr>
          <w:ilvl w:val="0"/>
          <w:numId w:val="2"/>
        </w:numPr>
        <w:spacing w:after="80" w:line="290" w:lineRule="auto"/>
      </w:pPr>
      <w:r>
        <w:t>La persona que reclama nunca ve la pantalla; por eso la regla de verificación a ciegas la aplica el sistema y no depende del encargado.</w:t>
      </w:r>
    </w:p>
    <w:p w14:paraId="7A5BF3C2" w14:textId="77777777" w:rsidR="00520E01" w:rsidRDefault="00000000">
      <w:pPr>
        <w:spacing w:after="160" w:line="300" w:lineRule="auto"/>
        <w:jc w:val="both"/>
      </w:pPr>
      <w:r>
        <w:t>El flujo principal de una reclamación tiene cinco pasos: (1) buscar o registrar a la persona, con su alerta si la tiene; (2) elegir el objeto, sin ver sus características, y vincular su reporte de pérdida si existe; (3) escribir lo que la persona describe; (4) comparar lado a lado y decidir con motivo; y (5) registrar la entrega con foto. Las figuras 4 y 5 muestran las pantallas de entrada; las demás pantallas están en la sección 10.6.</w:t>
      </w:r>
    </w:p>
    <w:p w14:paraId="34A3485F" w14:textId="77777777" w:rsidR="00520E01" w:rsidRDefault="00000000">
      <w:pPr>
        <w:keepNext/>
        <w:spacing w:before="200" w:after="40"/>
      </w:pPr>
      <w:r>
        <w:rPr>
          <w:b/>
          <w:bCs/>
        </w:rPr>
        <w:t>Figura 4</w:t>
      </w:r>
    </w:p>
    <w:p w14:paraId="771C37C1" w14:textId="77777777" w:rsidR="00520E01" w:rsidRDefault="00000000">
      <w:pPr>
        <w:keepNext/>
        <w:spacing w:after="100"/>
      </w:pPr>
      <w:r>
        <w:rPr>
          <w:i/>
          <w:iCs/>
        </w:rPr>
        <w:t>Pantalla de inicio de sesión con error en la misma pantalla</w:t>
      </w:r>
    </w:p>
    <w:p w14:paraId="1093DFC0" w14:textId="77777777" w:rsidR="00520E01" w:rsidRDefault="00000000">
      <w:pPr>
        <w:keepNext/>
        <w:jc w:val="center"/>
      </w:pPr>
      <w:r>
        <w:rPr>
          <w:noProof/>
        </w:rPr>
        <w:drawing>
          <wp:inline distT="0" distB="0" distL="0" distR="0" wp14:anchorId="149E7205" wp14:editId="1D88E4DD">
            <wp:extent cx="5305425" cy="3730376"/>
            <wp:effectExtent l="0" t="0" r="0" b="0"/>
            <wp:docPr id="210298918" name="login_error.png" descr="Pantalla de inicio de sesión con error en la misma pantalla" title="Pantalla de inicio de sesión con error en la mism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3730376"/>
                    </a:xfrm>
                    <a:prstGeom prst="rect">
                      <a:avLst/>
                    </a:prstGeom>
                  </pic:spPr>
                </pic:pic>
              </a:graphicData>
            </a:graphic>
          </wp:inline>
        </w:drawing>
      </w:r>
    </w:p>
    <w:p w14:paraId="13FB8D50" w14:textId="77777777" w:rsidR="00520E01" w:rsidRDefault="00000000">
      <w:pPr>
        <w:spacing w:before="60" w:after="240"/>
      </w:pPr>
      <w:r>
        <w:rPr>
          <w:i/>
          <w:iCs/>
          <w:sz w:val="19"/>
          <w:szCs w:val="19"/>
        </w:rPr>
        <w:t>Nota.</w:t>
      </w:r>
      <w:r>
        <w:rPr>
          <w:sz w:val="19"/>
          <w:szCs w:val="19"/>
        </w:rPr>
        <w:t xml:space="preserve"> Captura del sistema L&amp;F con datos de prueba.</w:t>
      </w:r>
    </w:p>
    <w:p w14:paraId="3468F142" w14:textId="77777777" w:rsidR="00520E01" w:rsidRDefault="00000000">
      <w:pPr>
        <w:keepNext/>
        <w:spacing w:before="200" w:after="40"/>
      </w:pPr>
      <w:r>
        <w:rPr>
          <w:b/>
          <w:bCs/>
        </w:rPr>
        <w:t>Figura 5</w:t>
      </w:r>
    </w:p>
    <w:p w14:paraId="38FC377C" w14:textId="77777777" w:rsidR="00520E01" w:rsidRDefault="00000000">
      <w:pPr>
        <w:keepNext/>
        <w:spacing w:after="100"/>
      </w:pPr>
      <w:r>
        <w:rPr>
          <w:i/>
          <w:iCs/>
        </w:rPr>
        <w:t>Mostrador: tres opciones y resumen de pendientes</w:t>
      </w:r>
    </w:p>
    <w:p w14:paraId="3EE966F7" w14:textId="77777777" w:rsidR="00520E01" w:rsidRDefault="00000000">
      <w:pPr>
        <w:keepNext/>
        <w:jc w:val="center"/>
      </w:pPr>
      <w:r>
        <w:rPr>
          <w:noProof/>
        </w:rPr>
        <w:drawing>
          <wp:inline distT="0" distB="0" distL="0" distR="0" wp14:anchorId="27C0AADC" wp14:editId="256772B8">
            <wp:extent cx="5305425" cy="3257862"/>
            <wp:effectExtent l="0" t="0" r="0" b="0"/>
            <wp:docPr id="1551376080" name="mostrador.png" descr="Mostrador: tres opciones y resumen de pendientes" title="Mostrador: tres opciones y resumen de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257862"/>
                    </a:xfrm>
                    <a:prstGeom prst="rect">
                      <a:avLst/>
                    </a:prstGeom>
                  </pic:spPr>
                </pic:pic>
              </a:graphicData>
            </a:graphic>
          </wp:inline>
        </w:drawing>
      </w:r>
    </w:p>
    <w:p w14:paraId="1B1FE02F" w14:textId="77777777" w:rsidR="00520E01" w:rsidRDefault="00000000">
      <w:pPr>
        <w:spacing w:before="60" w:after="240"/>
      </w:pPr>
      <w:r>
        <w:rPr>
          <w:i/>
          <w:iCs/>
          <w:sz w:val="19"/>
          <w:szCs w:val="19"/>
        </w:rPr>
        <w:t>Nota.</w:t>
      </w:r>
      <w:r>
        <w:rPr>
          <w:sz w:val="19"/>
          <w:szCs w:val="19"/>
        </w:rPr>
        <w:t xml:space="preserve"> Captura del sistema L&amp;F con datos de prueba.</w:t>
      </w:r>
    </w:p>
    <w:p w14:paraId="30E8255F" w14:textId="77777777" w:rsidR="00520E01" w:rsidRDefault="00000000">
      <w:pPr>
        <w:pStyle w:val="Ttulo2"/>
      </w:pPr>
      <w:r>
        <w:lastRenderedPageBreak/>
        <w:t>9.12 Tecnologías y herramientas</w:t>
      </w:r>
    </w:p>
    <w:p w14:paraId="54EE6D20" w14:textId="77777777" w:rsidR="00520E01" w:rsidRDefault="00000000">
      <w:pPr>
        <w:keepNext/>
        <w:spacing w:before="200" w:after="40"/>
      </w:pPr>
      <w:r>
        <w:rPr>
          <w:b/>
          <w:bCs/>
        </w:rPr>
        <w:t>Tabla 7</w:t>
      </w:r>
    </w:p>
    <w:p w14:paraId="59DD46A1" w14:textId="77777777" w:rsidR="00520E01" w:rsidRDefault="00000000">
      <w:pPr>
        <w:keepNext/>
        <w:spacing w:after="100"/>
      </w:pPr>
      <w:r>
        <w:rPr>
          <w:i/>
          <w:iCs/>
        </w:rPr>
        <w:t>Tecnologías y herramientas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520E01" w14:paraId="06F1E213" w14:textId="77777777">
        <w:trPr>
          <w:tblHeader/>
        </w:trPr>
        <w:tc>
          <w:tcPr>
            <w:tcW w:w="1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8EB7ECF" w14:textId="77777777" w:rsidR="00520E01" w:rsidRDefault="00000000">
            <w:pPr>
              <w:spacing w:after="40" w:line="250" w:lineRule="auto"/>
            </w:pPr>
            <w:r>
              <w:rPr>
                <w:b/>
                <w:bCs/>
                <w:sz w:val="19"/>
                <w:szCs w:val="19"/>
              </w:rPr>
              <w:t>Categoría</w:t>
            </w:r>
          </w:p>
        </w:tc>
        <w:tc>
          <w:tcPr>
            <w:tcW w:w="32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D6C8964" w14:textId="77777777" w:rsidR="00520E01" w:rsidRDefault="00000000">
            <w:pPr>
              <w:spacing w:after="40" w:line="250" w:lineRule="auto"/>
            </w:pPr>
            <w:r>
              <w:rPr>
                <w:b/>
                <w:bCs/>
                <w:sz w:val="19"/>
                <w:szCs w:val="19"/>
              </w:rPr>
              <w:t>Tecnología / herramienta</w:t>
            </w:r>
          </w:p>
        </w:tc>
        <w:tc>
          <w:tcPr>
            <w:tcW w:w="43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7DF9206" w14:textId="77777777" w:rsidR="00520E01" w:rsidRDefault="00000000">
            <w:pPr>
              <w:spacing w:after="40" w:line="250" w:lineRule="auto"/>
            </w:pPr>
            <w:r>
              <w:rPr>
                <w:b/>
                <w:bCs/>
                <w:sz w:val="19"/>
                <w:szCs w:val="19"/>
              </w:rPr>
              <w:t>Justificación</w:t>
            </w:r>
          </w:p>
        </w:tc>
      </w:tr>
      <w:tr w:rsidR="00520E01" w14:paraId="1ED04D3B"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7AA9FA" w14:textId="77777777" w:rsidR="00520E01" w:rsidRDefault="00000000">
            <w:pPr>
              <w:spacing w:after="40" w:line="250" w:lineRule="auto"/>
            </w:pPr>
            <w:proofErr w:type="spellStart"/>
            <w:r>
              <w:rPr>
                <w:sz w:val="19"/>
                <w:szCs w:val="19"/>
              </w:rPr>
              <w:t>Frontend</w:t>
            </w:r>
            <w:proofErr w:type="spellEnd"/>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4D7A2B3" w14:textId="77777777" w:rsidR="00520E01" w:rsidRDefault="00000000">
            <w:pPr>
              <w:spacing w:after="40" w:line="250" w:lineRule="auto"/>
            </w:pPr>
            <w:r>
              <w:rPr>
                <w:sz w:val="19"/>
                <w:szCs w:val="19"/>
              </w:rPr>
              <w:t xml:space="preserve">Astro 7 con páginas .astro, JavaScript sin </w:t>
            </w:r>
            <w:proofErr w:type="spellStart"/>
            <w:r>
              <w:rPr>
                <w:sz w:val="19"/>
                <w:szCs w:val="19"/>
              </w:rPr>
              <w:t>frameworks</w:t>
            </w:r>
            <w:proofErr w:type="spellEnd"/>
            <w:r>
              <w:rPr>
                <w:sz w:val="19"/>
                <w:szCs w:val="19"/>
              </w:rPr>
              <w:t xml:space="preserve"> y CSS con variables</w:t>
            </w:r>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F89A6C9" w14:textId="77777777" w:rsidR="00520E01" w:rsidRDefault="00000000">
            <w:pPr>
              <w:spacing w:after="40" w:line="250" w:lineRule="auto"/>
            </w:pPr>
            <w:r>
              <w:rPr>
                <w:sz w:val="19"/>
                <w:szCs w:val="19"/>
              </w:rPr>
              <w:t xml:space="preserve">Genera páginas livianas y es fácil de entender para un equipo sin experiencia en </w:t>
            </w:r>
            <w:proofErr w:type="spellStart"/>
            <w:r>
              <w:rPr>
                <w:sz w:val="19"/>
                <w:szCs w:val="19"/>
              </w:rPr>
              <w:t>frameworks</w:t>
            </w:r>
            <w:proofErr w:type="spellEnd"/>
            <w:r>
              <w:rPr>
                <w:sz w:val="19"/>
                <w:szCs w:val="19"/>
              </w:rPr>
              <w:t xml:space="preserve"> de </w:t>
            </w:r>
            <w:proofErr w:type="spellStart"/>
            <w:r>
              <w:rPr>
                <w:sz w:val="19"/>
                <w:szCs w:val="19"/>
              </w:rPr>
              <w:t>frontend</w:t>
            </w:r>
            <w:proofErr w:type="spellEnd"/>
            <w:r>
              <w:rPr>
                <w:sz w:val="19"/>
                <w:szCs w:val="19"/>
              </w:rPr>
              <w:t xml:space="preserve"> (Astro, s.f.)</w:t>
            </w:r>
          </w:p>
        </w:tc>
      </w:tr>
      <w:tr w:rsidR="00520E01" w14:paraId="31C82EAC"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2F8C9A" w14:textId="77777777" w:rsidR="00520E01" w:rsidRDefault="00000000">
            <w:pPr>
              <w:spacing w:after="40" w:line="250" w:lineRule="auto"/>
            </w:pPr>
            <w:proofErr w:type="spellStart"/>
            <w:r>
              <w:rPr>
                <w:sz w:val="19"/>
                <w:szCs w:val="19"/>
              </w:rPr>
              <w:t>Backend</w:t>
            </w:r>
            <w:proofErr w:type="spellEnd"/>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31C451" w14:textId="77777777" w:rsidR="00520E01" w:rsidRDefault="00000000">
            <w:pPr>
              <w:spacing w:after="40" w:line="250" w:lineRule="auto"/>
            </w:pPr>
            <w:proofErr w:type="spellStart"/>
            <w:r>
              <w:rPr>
                <w:sz w:val="19"/>
                <w:szCs w:val="19"/>
              </w:rPr>
              <w:t>FastAPI</w:t>
            </w:r>
            <w:proofErr w:type="spellEnd"/>
            <w:r>
              <w:rPr>
                <w:sz w:val="19"/>
                <w:szCs w:val="19"/>
              </w:rPr>
              <w:t xml:space="preserve"> (Python) con </w:t>
            </w:r>
            <w:proofErr w:type="spellStart"/>
            <w:r>
              <w:rPr>
                <w:sz w:val="19"/>
                <w:szCs w:val="19"/>
              </w:rPr>
              <w:t>Pydantic</w:t>
            </w:r>
            <w:proofErr w:type="spellEnd"/>
            <w:r>
              <w:rPr>
                <w:sz w:val="19"/>
                <w:szCs w:val="19"/>
              </w:rPr>
              <w:t xml:space="preserve">, </w:t>
            </w:r>
            <w:proofErr w:type="spellStart"/>
            <w:r>
              <w:rPr>
                <w:sz w:val="19"/>
                <w:szCs w:val="19"/>
              </w:rPr>
              <w:t>SQLAlchemy</w:t>
            </w:r>
            <w:proofErr w:type="spellEnd"/>
            <w:r>
              <w:rPr>
                <w:sz w:val="19"/>
                <w:szCs w:val="19"/>
              </w:rPr>
              <w:t xml:space="preserve">, </w:t>
            </w:r>
            <w:proofErr w:type="spellStart"/>
            <w:r>
              <w:rPr>
                <w:sz w:val="19"/>
                <w:szCs w:val="19"/>
              </w:rPr>
              <w:t>PyJWT</w:t>
            </w:r>
            <w:proofErr w:type="spellEnd"/>
            <w:r>
              <w:rPr>
                <w:sz w:val="19"/>
                <w:szCs w:val="19"/>
              </w:rPr>
              <w:t xml:space="preserve"> y </w:t>
            </w:r>
            <w:proofErr w:type="spellStart"/>
            <w:r>
              <w:rPr>
                <w:sz w:val="19"/>
                <w:szCs w:val="19"/>
              </w:rPr>
              <w:t>bcrypt</w:t>
            </w:r>
            <w:proofErr w:type="spellEnd"/>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451F21" w14:textId="77777777" w:rsidR="00520E01" w:rsidRDefault="00000000">
            <w:pPr>
              <w:spacing w:after="40" w:line="250" w:lineRule="auto"/>
            </w:pPr>
            <w:r>
              <w:rPr>
                <w:sz w:val="19"/>
                <w:szCs w:val="19"/>
              </w:rPr>
              <w:t>Valida los datos automáticamente y genera la documentación interactiva de la API en /</w:t>
            </w:r>
            <w:proofErr w:type="spellStart"/>
            <w:r>
              <w:rPr>
                <w:sz w:val="19"/>
                <w:szCs w:val="19"/>
              </w:rPr>
              <w:t>docs</w:t>
            </w:r>
            <w:proofErr w:type="spellEnd"/>
            <w:r>
              <w:rPr>
                <w:sz w:val="19"/>
                <w:szCs w:val="19"/>
              </w:rPr>
              <w:t xml:space="preserve"> (</w:t>
            </w:r>
            <w:proofErr w:type="spellStart"/>
            <w:r>
              <w:rPr>
                <w:sz w:val="19"/>
                <w:szCs w:val="19"/>
              </w:rPr>
              <w:t>Pydantic</w:t>
            </w:r>
            <w:proofErr w:type="spellEnd"/>
            <w:r>
              <w:rPr>
                <w:sz w:val="19"/>
                <w:szCs w:val="19"/>
              </w:rPr>
              <w:t>, s.f.; Ramírez, s.f.)</w:t>
            </w:r>
          </w:p>
        </w:tc>
      </w:tr>
      <w:tr w:rsidR="00520E01" w14:paraId="68254199"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B355B9" w14:textId="77777777" w:rsidR="00520E01" w:rsidRDefault="00000000">
            <w:pPr>
              <w:spacing w:after="40" w:line="250" w:lineRule="auto"/>
            </w:pPr>
            <w:r>
              <w:rPr>
                <w:sz w:val="19"/>
                <w:szCs w:val="19"/>
              </w:rPr>
              <w:t>Base de datos</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EC80DB" w14:textId="77777777" w:rsidR="00520E01" w:rsidRDefault="00000000">
            <w:pPr>
              <w:spacing w:after="40" w:line="250" w:lineRule="auto"/>
            </w:pPr>
            <w:r>
              <w:rPr>
                <w:sz w:val="19"/>
                <w:szCs w:val="19"/>
              </w:rPr>
              <w:t xml:space="preserve">SQLite con </w:t>
            </w:r>
            <w:proofErr w:type="spellStart"/>
            <w:r>
              <w:rPr>
                <w:sz w:val="19"/>
                <w:szCs w:val="19"/>
              </w:rPr>
              <w:t>SQLAlchemy</w:t>
            </w:r>
            <w:proofErr w:type="spellEnd"/>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184BEB" w14:textId="77777777" w:rsidR="00520E01" w:rsidRDefault="00000000">
            <w:pPr>
              <w:spacing w:after="40" w:line="250" w:lineRule="auto"/>
            </w:pPr>
            <w:r>
              <w:rPr>
                <w:sz w:val="19"/>
                <w:szCs w:val="19"/>
              </w:rPr>
              <w:t>No requiere servidor ni instalación aparte, suficiente para un punto de atención (</w:t>
            </w:r>
            <w:proofErr w:type="spellStart"/>
            <w:r>
              <w:rPr>
                <w:sz w:val="19"/>
                <w:szCs w:val="19"/>
              </w:rPr>
              <w:t>SQLAlchemy</w:t>
            </w:r>
            <w:proofErr w:type="spellEnd"/>
            <w:r>
              <w:rPr>
                <w:sz w:val="19"/>
                <w:szCs w:val="19"/>
              </w:rPr>
              <w:t>, s.f.; SQLite, s.f.)</w:t>
            </w:r>
          </w:p>
        </w:tc>
      </w:tr>
      <w:tr w:rsidR="00520E01" w14:paraId="4F523792"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527281" w14:textId="77777777" w:rsidR="00520E01" w:rsidRDefault="00000000">
            <w:pPr>
              <w:spacing w:after="40" w:line="250" w:lineRule="auto"/>
            </w:pPr>
            <w:r>
              <w:rPr>
                <w:sz w:val="19"/>
                <w:szCs w:val="19"/>
              </w:rPr>
              <w:t>Control de versiones</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FFBC99" w14:textId="77777777" w:rsidR="00520E01" w:rsidRDefault="00000000">
            <w:pPr>
              <w:spacing w:after="40" w:line="250" w:lineRule="auto"/>
            </w:pPr>
            <w:r>
              <w:rPr>
                <w:sz w:val="19"/>
                <w:szCs w:val="19"/>
              </w:rPr>
              <w:t>Git y GitHub</w:t>
            </w:r>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6F2E544" w14:textId="77777777" w:rsidR="00520E01" w:rsidRDefault="00000000">
            <w:pPr>
              <w:spacing w:after="40" w:line="250" w:lineRule="auto"/>
            </w:pPr>
            <w:r>
              <w:rPr>
                <w:sz w:val="19"/>
                <w:szCs w:val="19"/>
              </w:rPr>
              <w:t xml:space="preserve">Historial de cambios, trabajo en equipo e integración con GitHub </w:t>
            </w:r>
            <w:proofErr w:type="spellStart"/>
            <w:r>
              <w:rPr>
                <w:sz w:val="19"/>
                <w:szCs w:val="19"/>
              </w:rPr>
              <w:t>Actions</w:t>
            </w:r>
            <w:proofErr w:type="spellEnd"/>
          </w:p>
        </w:tc>
      </w:tr>
      <w:tr w:rsidR="00520E01" w14:paraId="57FF419F"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2ABC06" w14:textId="77777777" w:rsidR="00520E01" w:rsidRDefault="00000000">
            <w:pPr>
              <w:spacing w:after="40" w:line="250" w:lineRule="auto"/>
            </w:pPr>
            <w:r>
              <w:rPr>
                <w:sz w:val="19"/>
                <w:szCs w:val="19"/>
              </w:rPr>
              <w:t>Pruebas</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7BFFCF" w14:textId="77777777" w:rsidR="00520E01" w:rsidRDefault="00000000">
            <w:pPr>
              <w:spacing w:after="40" w:line="250" w:lineRule="auto"/>
            </w:pPr>
            <w:proofErr w:type="spellStart"/>
            <w:r>
              <w:rPr>
                <w:sz w:val="19"/>
                <w:szCs w:val="19"/>
              </w:rPr>
              <w:t>TestClient</w:t>
            </w:r>
            <w:proofErr w:type="spellEnd"/>
            <w:r>
              <w:rPr>
                <w:sz w:val="19"/>
                <w:szCs w:val="19"/>
              </w:rPr>
              <w:t xml:space="preserve"> de </w:t>
            </w:r>
            <w:proofErr w:type="spellStart"/>
            <w:r>
              <w:rPr>
                <w:sz w:val="19"/>
                <w:szCs w:val="19"/>
              </w:rPr>
              <w:t>FastAPI</w:t>
            </w:r>
            <w:proofErr w:type="spellEnd"/>
            <w:r>
              <w:rPr>
                <w:sz w:val="19"/>
                <w:szCs w:val="19"/>
              </w:rPr>
              <w:t xml:space="preserve">, </w:t>
            </w:r>
            <w:proofErr w:type="spellStart"/>
            <w:r>
              <w:rPr>
                <w:sz w:val="19"/>
                <w:szCs w:val="19"/>
              </w:rPr>
              <w:t>Playwright</w:t>
            </w:r>
            <w:proofErr w:type="spellEnd"/>
            <w:r>
              <w:rPr>
                <w:sz w:val="19"/>
                <w:szCs w:val="19"/>
              </w:rPr>
              <w:t xml:space="preserve">, verificar_bd.py y GitHub </w:t>
            </w:r>
            <w:proofErr w:type="spellStart"/>
            <w:r>
              <w:rPr>
                <w:sz w:val="19"/>
                <w:szCs w:val="19"/>
              </w:rPr>
              <w:t>Actions</w:t>
            </w:r>
            <w:proofErr w:type="spellEnd"/>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A116292" w14:textId="77777777" w:rsidR="00520E01" w:rsidRDefault="00000000">
            <w:pPr>
              <w:spacing w:after="40" w:line="250" w:lineRule="auto"/>
            </w:pPr>
            <w:r>
              <w:rPr>
                <w:sz w:val="19"/>
                <w:szCs w:val="19"/>
              </w:rPr>
              <w:t>Pruebas de la API, del navegador de punta a punta y de la integridad de la base de datos (Microsoft, s.f.)</w:t>
            </w:r>
          </w:p>
        </w:tc>
      </w:tr>
      <w:tr w:rsidR="00520E01" w14:paraId="3016EBA2"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854EA5" w14:textId="77777777" w:rsidR="00520E01" w:rsidRDefault="00000000">
            <w:pPr>
              <w:spacing w:after="40" w:line="250" w:lineRule="auto"/>
            </w:pPr>
            <w:r>
              <w:rPr>
                <w:sz w:val="19"/>
                <w:szCs w:val="19"/>
              </w:rPr>
              <w:t>Despliegue / infraestructura</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2700A1" w14:textId="77777777" w:rsidR="00520E01" w:rsidRDefault="00000000">
            <w:pPr>
              <w:spacing w:after="40" w:line="250" w:lineRule="auto"/>
            </w:pPr>
            <w:r>
              <w:rPr>
                <w:sz w:val="19"/>
                <w:szCs w:val="19"/>
              </w:rPr>
              <w:t xml:space="preserve">Ejecución local con </w:t>
            </w:r>
            <w:proofErr w:type="spellStart"/>
            <w:r>
              <w:rPr>
                <w:sz w:val="19"/>
                <w:szCs w:val="19"/>
              </w:rPr>
              <w:t>uvicorn</w:t>
            </w:r>
            <w:proofErr w:type="spellEnd"/>
            <w:r>
              <w:rPr>
                <w:sz w:val="19"/>
                <w:szCs w:val="19"/>
              </w:rPr>
              <w:t xml:space="preserve"> (</w:t>
            </w:r>
            <w:proofErr w:type="spellStart"/>
            <w:r>
              <w:rPr>
                <w:sz w:val="19"/>
                <w:szCs w:val="19"/>
              </w:rPr>
              <w:t>backend</w:t>
            </w:r>
            <w:proofErr w:type="spellEnd"/>
            <w:r>
              <w:rPr>
                <w:sz w:val="19"/>
                <w:szCs w:val="19"/>
              </w:rPr>
              <w:t>) y el servidor de Astro (</w:t>
            </w:r>
            <w:proofErr w:type="spellStart"/>
            <w:r>
              <w:rPr>
                <w:sz w:val="19"/>
                <w:szCs w:val="19"/>
              </w:rPr>
              <w:t>frontend</w:t>
            </w:r>
            <w:proofErr w:type="spellEnd"/>
            <w:r>
              <w:rPr>
                <w:sz w:val="19"/>
                <w:szCs w:val="19"/>
              </w:rPr>
              <w:t>)</w:t>
            </w:r>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A5027E2" w14:textId="77777777" w:rsidR="00520E01" w:rsidRDefault="00000000">
            <w:pPr>
              <w:spacing w:after="40" w:line="250" w:lineRule="auto"/>
            </w:pPr>
            <w:r>
              <w:rPr>
                <w:sz w:val="19"/>
                <w:szCs w:val="19"/>
              </w:rPr>
              <w:t>Suficiente para el MVP y la demostración; no requiere costos de hosting</w:t>
            </w:r>
          </w:p>
        </w:tc>
      </w:tr>
      <w:tr w:rsidR="00520E01" w14:paraId="07D70334" w14:textId="77777777">
        <w:tc>
          <w:tcPr>
            <w:tcW w:w="1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5A7A38" w14:textId="77777777" w:rsidR="00520E01" w:rsidRDefault="00000000">
            <w:pPr>
              <w:spacing w:after="40" w:line="250" w:lineRule="auto"/>
            </w:pPr>
            <w:r>
              <w:rPr>
                <w:sz w:val="19"/>
                <w:szCs w:val="19"/>
              </w:rPr>
              <w:t>Gestión del proyecto</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C0FA469" w14:textId="77777777" w:rsidR="00520E01" w:rsidRDefault="00000000">
            <w:pPr>
              <w:spacing w:after="40" w:line="250" w:lineRule="auto"/>
            </w:pPr>
            <w:r>
              <w:rPr>
                <w:sz w:val="19"/>
                <w:szCs w:val="19"/>
              </w:rPr>
              <w:t>Tablero Kanban, hoja de ruta por fases y Discord</w:t>
            </w:r>
          </w:p>
        </w:tc>
        <w:tc>
          <w:tcPr>
            <w:tcW w:w="43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2349E6" w14:textId="77777777" w:rsidR="00520E01" w:rsidRDefault="00000000">
            <w:pPr>
              <w:spacing w:after="40" w:line="250" w:lineRule="auto"/>
            </w:pPr>
            <w:r>
              <w:rPr>
                <w:sz w:val="19"/>
                <w:szCs w:val="19"/>
              </w:rPr>
              <w:t>Seguimiento visual de tareas y coordinación del equipo</w:t>
            </w:r>
          </w:p>
        </w:tc>
      </w:tr>
    </w:tbl>
    <w:p w14:paraId="5EA2A51A" w14:textId="77777777" w:rsidR="00520E01" w:rsidRDefault="00000000">
      <w:pPr>
        <w:spacing w:before="60" w:after="240"/>
      </w:pPr>
      <w:r>
        <w:rPr>
          <w:i/>
          <w:iCs/>
          <w:sz w:val="19"/>
          <w:szCs w:val="19"/>
        </w:rPr>
        <w:t>Nota.</w:t>
      </w:r>
      <w:r>
        <w:rPr>
          <w:sz w:val="19"/>
          <w:szCs w:val="19"/>
        </w:rPr>
        <w:t xml:space="preserve"> Elaboración propia.</w:t>
      </w:r>
    </w:p>
    <w:p w14:paraId="20A4ADAA" w14:textId="77777777" w:rsidR="00520E01" w:rsidRDefault="00000000">
      <w:pPr>
        <w:pStyle w:val="Ttulo2"/>
      </w:pPr>
      <w:r>
        <w:t>9.13 Plan de trabajo del segundo al tercer corte</w:t>
      </w:r>
    </w:p>
    <w:p w14:paraId="68A716B7" w14:textId="77777777" w:rsidR="00520E01" w:rsidRDefault="00000000">
      <w:pPr>
        <w:keepNext/>
        <w:spacing w:before="200" w:after="40"/>
      </w:pPr>
      <w:r>
        <w:rPr>
          <w:b/>
          <w:bCs/>
        </w:rPr>
        <w:t>Tabla 8</w:t>
      </w:r>
    </w:p>
    <w:p w14:paraId="6D1F6104" w14:textId="77777777" w:rsidR="00520E01" w:rsidRDefault="00000000">
      <w:pPr>
        <w:keepNext/>
        <w:spacing w:after="100"/>
      </w:pPr>
      <w:r>
        <w:rPr>
          <w:i/>
          <w:iCs/>
        </w:rPr>
        <w:t>Planificación de iteraciones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3300"/>
        <w:gridCol w:w="1300"/>
        <w:gridCol w:w="1160"/>
      </w:tblGrid>
      <w:tr w:rsidR="00520E01" w14:paraId="3CAC86A7" w14:textId="77777777">
        <w:trPr>
          <w:tblHeader/>
        </w:trPr>
        <w:tc>
          <w:tcPr>
            <w:tcW w:w="1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7D9BDED" w14:textId="77777777" w:rsidR="00520E01" w:rsidRDefault="00000000">
            <w:pPr>
              <w:spacing w:after="40" w:line="250" w:lineRule="auto"/>
            </w:pPr>
            <w:r>
              <w:rPr>
                <w:b/>
                <w:bCs/>
                <w:sz w:val="19"/>
                <w:szCs w:val="19"/>
              </w:rPr>
              <w:t>Iteración</w:t>
            </w:r>
          </w:p>
        </w:tc>
        <w:tc>
          <w:tcPr>
            <w:tcW w:w="19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7582775" w14:textId="77777777" w:rsidR="00520E01" w:rsidRDefault="00000000">
            <w:pPr>
              <w:spacing w:after="40" w:line="250" w:lineRule="auto"/>
            </w:pPr>
            <w:r>
              <w:rPr>
                <w:b/>
                <w:bCs/>
                <w:sz w:val="19"/>
                <w:szCs w:val="19"/>
              </w:rPr>
              <w:t>Objetivo</w:t>
            </w:r>
          </w:p>
        </w:tc>
        <w:tc>
          <w:tcPr>
            <w:tcW w:w="33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BEE7EBB" w14:textId="77777777" w:rsidR="00520E01" w:rsidRDefault="00000000">
            <w:pPr>
              <w:spacing w:after="40" w:line="250" w:lineRule="auto"/>
            </w:pPr>
            <w:r>
              <w:rPr>
                <w:b/>
                <w:bCs/>
                <w:sz w:val="19"/>
                <w:szCs w:val="19"/>
              </w:rPr>
              <w:t>Entregables</w:t>
            </w:r>
          </w:p>
        </w:tc>
        <w:tc>
          <w:tcPr>
            <w:tcW w:w="13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780B3DD" w14:textId="77777777" w:rsidR="00520E01" w:rsidRDefault="00000000">
            <w:pPr>
              <w:spacing w:after="40" w:line="250" w:lineRule="auto"/>
            </w:pPr>
            <w:r>
              <w:rPr>
                <w:b/>
                <w:bCs/>
                <w:sz w:val="19"/>
                <w:szCs w:val="19"/>
              </w:rPr>
              <w:t>Responsables</w:t>
            </w:r>
          </w:p>
        </w:tc>
        <w:tc>
          <w:tcPr>
            <w:tcW w:w="11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F80D65C" w14:textId="77777777" w:rsidR="00520E01" w:rsidRDefault="00000000">
            <w:pPr>
              <w:spacing w:after="40" w:line="250" w:lineRule="auto"/>
            </w:pPr>
            <w:r>
              <w:rPr>
                <w:b/>
                <w:bCs/>
                <w:sz w:val="19"/>
                <w:szCs w:val="19"/>
              </w:rPr>
              <w:t>Fecha</w:t>
            </w:r>
          </w:p>
        </w:tc>
      </w:tr>
      <w:tr w:rsidR="00520E01" w14:paraId="0DBD0AAE"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B678A1" w14:textId="77777777" w:rsidR="00520E01" w:rsidRDefault="00000000">
            <w:pPr>
              <w:spacing w:after="40" w:line="250" w:lineRule="auto"/>
            </w:pPr>
            <w:r>
              <w:rPr>
                <w:sz w:val="19"/>
                <w:szCs w:val="19"/>
              </w:rPr>
              <w:t>Iteración 1 (segundo corte)</w:t>
            </w:r>
          </w:p>
        </w:tc>
        <w:tc>
          <w:tcPr>
            <w:tcW w:w="1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3E88AA" w14:textId="77777777" w:rsidR="00520E01" w:rsidRDefault="00000000">
            <w:pPr>
              <w:spacing w:after="40" w:line="250" w:lineRule="auto"/>
            </w:pPr>
            <w:r>
              <w:rPr>
                <w:sz w:val="19"/>
                <w:szCs w:val="19"/>
              </w:rPr>
              <w:t>Formulación y diseño</w:t>
            </w:r>
          </w:p>
        </w:tc>
        <w:tc>
          <w:tcPr>
            <w:tcW w:w="3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A0DA2DF" w14:textId="77777777" w:rsidR="00520E01" w:rsidRDefault="00000000">
            <w:pPr>
              <w:spacing w:after="40" w:line="250" w:lineRule="auto"/>
            </w:pPr>
            <w:r>
              <w:rPr>
                <w:sz w:val="19"/>
                <w:szCs w:val="19"/>
              </w:rPr>
              <w:t>Documento hasta la sección 8, RF y RNF, casos de uso, diagramas UML y repositorio creado</w:t>
            </w:r>
          </w:p>
        </w:tc>
        <w:tc>
          <w:tcPr>
            <w:tcW w:w="1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2E18EF" w14:textId="77777777" w:rsidR="00520E01" w:rsidRDefault="00000000">
            <w:pPr>
              <w:spacing w:after="40" w:line="250" w:lineRule="auto"/>
            </w:pPr>
            <w:r>
              <w:rPr>
                <w:sz w:val="19"/>
                <w:szCs w:val="19"/>
              </w:rPr>
              <w:t>Ambos</w:t>
            </w:r>
          </w:p>
        </w:tc>
        <w:tc>
          <w:tcPr>
            <w:tcW w:w="1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7F4D15" w14:textId="77777777" w:rsidR="00520E01" w:rsidRDefault="00000000">
            <w:pPr>
              <w:spacing w:after="40" w:line="250" w:lineRule="auto"/>
            </w:pPr>
            <w:r>
              <w:rPr>
                <w:sz w:val="19"/>
                <w:szCs w:val="19"/>
              </w:rPr>
              <w:t>24/08/2026 – 17/09/2026</w:t>
            </w:r>
          </w:p>
        </w:tc>
      </w:tr>
      <w:tr w:rsidR="00520E01" w14:paraId="28FFB750"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4F65FE" w14:textId="77777777" w:rsidR="00520E01" w:rsidRDefault="00000000">
            <w:pPr>
              <w:spacing w:after="40" w:line="250" w:lineRule="auto"/>
            </w:pPr>
            <w:r>
              <w:rPr>
                <w:sz w:val="19"/>
                <w:szCs w:val="19"/>
              </w:rPr>
              <w:t>Iteración 2 (segundo corte)</w:t>
            </w:r>
          </w:p>
        </w:tc>
        <w:tc>
          <w:tcPr>
            <w:tcW w:w="1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9087E45" w14:textId="77777777" w:rsidR="00520E01" w:rsidRDefault="00000000">
            <w:pPr>
              <w:spacing w:after="40" w:line="250" w:lineRule="auto"/>
            </w:pPr>
            <w:r>
              <w:rPr>
                <w:sz w:val="19"/>
                <w:szCs w:val="19"/>
              </w:rPr>
              <w:t>Base técnica y base de datos</w:t>
            </w:r>
          </w:p>
        </w:tc>
        <w:tc>
          <w:tcPr>
            <w:tcW w:w="3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E0CB00" w14:textId="77777777" w:rsidR="00520E01" w:rsidRDefault="00000000">
            <w:pPr>
              <w:spacing w:after="40" w:line="250" w:lineRule="auto"/>
            </w:pPr>
            <w:r>
              <w:rPr>
                <w:sz w:val="19"/>
                <w:szCs w:val="19"/>
              </w:rPr>
              <w:t>Entorno configurado, hoja de ruta, modelo de datos en SQLite con datos de prueba y verificación</w:t>
            </w:r>
          </w:p>
        </w:tc>
        <w:tc>
          <w:tcPr>
            <w:tcW w:w="1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BD87FBD" w14:textId="77777777" w:rsidR="00520E01" w:rsidRDefault="00000000">
            <w:pPr>
              <w:spacing w:after="40" w:line="250" w:lineRule="auto"/>
            </w:pPr>
            <w:r>
              <w:rPr>
                <w:sz w:val="19"/>
                <w:szCs w:val="19"/>
              </w:rPr>
              <w:t>Sebastián Caicedo</w:t>
            </w:r>
          </w:p>
        </w:tc>
        <w:tc>
          <w:tcPr>
            <w:tcW w:w="1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A94D19" w14:textId="77777777" w:rsidR="00520E01" w:rsidRDefault="00000000">
            <w:pPr>
              <w:spacing w:after="40" w:line="250" w:lineRule="auto"/>
            </w:pPr>
            <w:r>
              <w:rPr>
                <w:sz w:val="19"/>
                <w:szCs w:val="19"/>
              </w:rPr>
              <w:t>18/09/2026 – 08/10/2026</w:t>
            </w:r>
          </w:p>
        </w:tc>
      </w:tr>
      <w:tr w:rsidR="00520E01" w14:paraId="33D17B54"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283C05" w14:textId="77777777" w:rsidR="00520E01" w:rsidRDefault="00000000">
            <w:pPr>
              <w:spacing w:after="40" w:line="250" w:lineRule="auto"/>
            </w:pPr>
            <w:r>
              <w:rPr>
                <w:sz w:val="19"/>
                <w:szCs w:val="19"/>
              </w:rPr>
              <w:t>Iteración 3 (tercer corte)</w:t>
            </w:r>
          </w:p>
        </w:tc>
        <w:tc>
          <w:tcPr>
            <w:tcW w:w="1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93825B" w14:textId="77777777" w:rsidR="00520E01" w:rsidRDefault="00000000">
            <w:pPr>
              <w:spacing w:after="40" w:line="250" w:lineRule="auto"/>
            </w:pPr>
            <w:proofErr w:type="spellStart"/>
            <w:r>
              <w:rPr>
                <w:sz w:val="19"/>
                <w:szCs w:val="19"/>
              </w:rPr>
              <w:t>Backend</w:t>
            </w:r>
            <w:proofErr w:type="spellEnd"/>
            <w:r>
              <w:rPr>
                <w:sz w:val="19"/>
                <w:szCs w:val="19"/>
              </w:rPr>
              <w:t xml:space="preserve"> y </w:t>
            </w:r>
            <w:proofErr w:type="spellStart"/>
            <w:r>
              <w:rPr>
                <w:sz w:val="19"/>
                <w:szCs w:val="19"/>
              </w:rPr>
              <w:t>frontend</w:t>
            </w:r>
            <w:proofErr w:type="spellEnd"/>
            <w:r>
              <w:rPr>
                <w:sz w:val="19"/>
                <w:szCs w:val="19"/>
              </w:rPr>
              <w:t xml:space="preserve"> del flujo completo</w:t>
            </w:r>
          </w:p>
        </w:tc>
        <w:tc>
          <w:tcPr>
            <w:tcW w:w="3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FC9E52" w14:textId="77777777" w:rsidR="00520E01" w:rsidRDefault="00000000">
            <w:pPr>
              <w:spacing w:after="40" w:line="250" w:lineRule="auto"/>
            </w:pPr>
            <w:r>
              <w:rPr>
                <w:sz w:val="19"/>
                <w:szCs w:val="19"/>
              </w:rPr>
              <w:t>API con RF01–RF29 y las pantallas del mostrador, consultas, historial y alertas</w:t>
            </w:r>
          </w:p>
        </w:tc>
        <w:tc>
          <w:tcPr>
            <w:tcW w:w="1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25291A6" w14:textId="77777777" w:rsidR="00520E01" w:rsidRDefault="00000000">
            <w:pPr>
              <w:spacing w:after="40" w:line="250" w:lineRule="auto"/>
            </w:pPr>
            <w:r>
              <w:rPr>
                <w:sz w:val="19"/>
                <w:szCs w:val="19"/>
              </w:rPr>
              <w:t>Sebastián Caicedo</w:t>
            </w:r>
          </w:p>
        </w:tc>
        <w:tc>
          <w:tcPr>
            <w:tcW w:w="1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AA4979" w14:textId="77777777" w:rsidR="00520E01" w:rsidRDefault="00000000">
            <w:pPr>
              <w:spacing w:after="40" w:line="250" w:lineRule="auto"/>
            </w:pPr>
            <w:r>
              <w:rPr>
                <w:sz w:val="19"/>
                <w:szCs w:val="19"/>
              </w:rPr>
              <w:t>09/10/2026 – 23/10/2026</w:t>
            </w:r>
          </w:p>
        </w:tc>
      </w:tr>
      <w:tr w:rsidR="00520E01" w14:paraId="54FF90F7" w14:textId="77777777">
        <w:tc>
          <w:tcPr>
            <w:tcW w:w="1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750D3A" w14:textId="77777777" w:rsidR="00520E01" w:rsidRDefault="00000000">
            <w:pPr>
              <w:spacing w:after="40" w:line="250" w:lineRule="auto"/>
            </w:pPr>
            <w:r>
              <w:rPr>
                <w:sz w:val="19"/>
                <w:szCs w:val="19"/>
              </w:rPr>
              <w:t>Iteración 4 (tercer corte)</w:t>
            </w:r>
          </w:p>
        </w:tc>
        <w:tc>
          <w:tcPr>
            <w:tcW w:w="1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891707" w14:textId="77777777" w:rsidR="00520E01" w:rsidRDefault="00000000">
            <w:pPr>
              <w:spacing w:after="40" w:line="250" w:lineRule="auto"/>
            </w:pPr>
            <w:r>
              <w:rPr>
                <w:sz w:val="19"/>
                <w:szCs w:val="19"/>
              </w:rPr>
              <w:t>Integración, pruebas y cierre</w:t>
            </w:r>
          </w:p>
        </w:tc>
        <w:tc>
          <w:tcPr>
            <w:tcW w:w="3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4540C8" w14:textId="77777777" w:rsidR="00520E01" w:rsidRDefault="00000000">
            <w:pPr>
              <w:spacing w:after="40" w:line="250" w:lineRule="auto"/>
            </w:pPr>
            <w:proofErr w:type="spellStart"/>
            <w:r>
              <w:rPr>
                <w:sz w:val="19"/>
                <w:szCs w:val="19"/>
              </w:rPr>
              <w:t>Workflow</w:t>
            </w:r>
            <w:proofErr w:type="spellEnd"/>
            <w:r>
              <w:rPr>
                <w:sz w:val="19"/>
                <w:szCs w:val="19"/>
              </w:rPr>
              <w:t xml:space="preserve"> de integración, lista de verificación, documento final y sustentación</w:t>
            </w:r>
          </w:p>
        </w:tc>
        <w:tc>
          <w:tcPr>
            <w:tcW w:w="13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D31F4E" w14:textId="77777777" w:rsidR="00520E01" w:rsidRDefault="00000000">
            <w:pPr>
              <w:spacing w:after="40" w:line="250" w:lineRule="auto"/>
            </w:pPr>
            <w:r>
              <w:rPr>
                <w:sz w:val="19"/>
                <w:szCs w:val="19"/>
              </w:rPr>
              <w:t>Ambos</w:t>
            </w:r>
          </w:p>
        </w:tc>
        <w:tc>
          <w:tcPr>
            <w:tcW w:w="1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64EDB1" w14:textId="77777777" w:rsidR="00520E01" w:rsidRDefault="00000000">
            <w:pPr>
              <w:spacing w:after="40" w:line="250" w:lineRule="auto"/>
            </w:pPr>
            <w:r>
              <w:rPr>
                <w:sz w:val="19"/>
                <w:szCs w:val="19"/>
              </w:rPr>
              <w:t>24/10/2026 – 26/10/2026</w:t>
            </w:r>
          </w:p>
        </w:tc>
      </w:tr>
    </w:tbl>
    <w:p w14:paraId="6B69429F" w14:textId="77777777" w:rsidR="00520E01" w:rsidRDefault="00000000">
      <w:pPr>
        <w:spacing w:before="60" w:after="240"/>
      </w:pPr>
      <w:r>
        <w:rPr>
          <w:i/>
          <w:iCs/>
          <w:sz w:val="19"/>
          <w:szCs w:val="19"/>
        </w:rPr>
        <w:t>Nota.</w:t>
      </w:r>
      <w:r>
        <w:rPr>
          <w:sz w:val="19"/>
          <w:szCs w:val="19"/>
        </w:rPr>
        <w:t xml:space="preserve"> Elaboración propia.</w:t>
      </w:r>
    </w:p>
    <w:p w14:paraId="402DC75F" w14:textId="77777777" w:rsidR="00520E01" w:rsidRDefault="00000000">
      <w:pPr>
        <w:pStyle w:val="Ttulo2"/>
      </w:pPr>
      <w:r>
        <w:lastRenderedPageBreak/>
        <w:t>9.14 Riesgos</w:t>
      </w:r>
    </w:p>
    <w:p w14:paraId="374659DC" w14:textId="77777777" w:rsidR="00520E01" w:rsidRDefault="00000000">
      <w:pPr>
        <w:keepNext/>
        <w:spacing w:before="200" w:after="40"/>
      </w:pPr>
      <w:r>
        <w:rPr>
          <w:b/>
          <w:bCs/>
        </w:rPr>
        <w:t>Tabla 9</w:t>
      </w:r>
    </w:p>
    <w:p w14:paraId="20F2184D" w14:textId="77777777" w:rsidR="00520E01" w:rsidRDefault="00000000">
      <w:pPr>
        <w:keepNext/>
        <w:spacing w:after="100"/>
      </w:pPr>
      <w:r>
        <w:rPr>
          <w:i/>
          <w:iCs/>
        </w:rPr>
        <w:t>Riesgos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50"/>
        <w:gridCol w:w="950"/>
        <w:gridCol w:w="3160"/>
        <w:gridCol w:w="1500"/>
      </w:tblGrid>
      <w:tr w:rsidR="00520E01" w14:paraId="1E125FEA" w14:textId="77777777">
        <w:trPr>
          <w:tblHeader/>
        </w:trPr>
        <w:tc>
          <w:tcPr>
            <w:tcW w:w="2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29B117A" w14:textId="77777777" w:rsidR="00520E01" w:rsidRDefault="00000000">
            <w:pPr>
              <w:spacing w:after="40" w:line="250" w:lineRule="auto"/>
            </w:pPr>
            <w:r>
              <w:rPr>
                <w:b/>
                <w:bCs/>
                <w:sz w:val="19"/>
                <w:szCs w:val="19"/>
              </w:rPr>
              <w:t>Riesgo</w:t>
            </w:r>
          </w:p>
        </w:tc>
        <w:tc>
          <w:tcPr>
            <w:tcW w:w="135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1FA1E16" w14:textId="77777777" w:rsidR="00520E01" w:rsidRDefault="00000000">
            <w:pPr>
              <w:spacing w:after="40" w:line="250" w:lineRule="auto"/>
            </w:pPr>
            <w:r>
              <w:rPr>
                <w:b/>
                <w:bCs/>
                <w:sz w:val="19"/>
                <w:szCs w:val="19"/>
              </w:rPr>
              <w:t>Probabilidad</w:t>
            </w:r>
          </w:p>
        </w:tc>
        <w:tc>
          <w:tcPr>
            <w:tcW w:w="95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360DE47" w14:textId="77777777" w:rsidR="00520E01" w:rsidRDefault="00000000">
            <w:pPr>
              <w:spacing w:after="40" w:line="250" w:lineRule="auto"/>
            </w:pPr>
            <w:r>
              <w:rPr>
                <w:b/>
                <w:bCs/>
                <w:sz w:val="19"/>
                <w:szCs w:val="19"/>
              </w:rPr>
              <w:t>Impacto</w:t>
            </w:r>
          </w:p>
        </w:tc>
        <w:tc>
          <w:tcPr>
            <w:tcW w:w="31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63C21AE" w14:textId="77777777" w:rsidR="00520E01" w:rsidRDefault="00000000">
            <w:pPr>
              <w:spacing w:after="40" w:line="250" w:lineRule="auto"/>
            </w:pPr>
            <w:r>
              <w:rPr>
                <w:b/>
                <w:bCs/>
                <w:sz w:val="19"/>
                <w:szCs w:val="19"/>
              </w:rPr>
              <w:t>Respuesta / mitigación</w:t>
            </w:r>
          </w:p>
        </w:tc>
        <w:tc>
          <w:tcPr>
            <w:tcW w:w="1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BE512E2" w14:textId="77777777" w:rsidR="00520E01" w:rsidRDefault="00000000">
            <w:pPr>
              <w:spacing w:after="40" w:line="250" w:lineRule="auto"/>
            </w:pPr>
            <w:r>
              <w:rPr>
                <w:b/>
                <w:bCs/>
                <w:sz w:val="19"/>
                <w:szCs w:val="19"/>
              </w:rPr>
              <w:t>Responsable</w:t>
            </w:r>
          </w:p>
        </w:tc>
      </w:tr>
      <w:tr w:rsidR="00520E01" w14:paraId="5836C978"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F65891" w14:textId="77777777" w:rsidR="00520E01" w:rsidRDefault="00000000">
            <w:pPr>
              <w:spacing w:after="40" w:line="250" w:lineRule="auto"/>
            </w:pPr>
            <w:r>
              <w:rPr>
                <w:sz w:val="19"/>
                <w:szCs w:val="19"/>
              </w:rPr>
              <w:t>El alcance crece más de lo que el equipo puede terminar</w:t>
            </w:r>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B0943C" w14:textId="77777777" w:rsidR="00520E01" w:rsidRDefault="00000000">
            <w:pPr>
              <w:spacing w:after="40" w:line="250" w:lineRule="auto"/>
            </w:pPr>
            <w:r>
              <w:rPr>
                <w:sz w:val="19"/>
                <w:szCs w:val="19"/>
              </w:rPr>
              <w:t>Alta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33884D" w14:textId="77777777" w:rsidR="00520E01" w:rsidRDefault="00000000">
            <w:pPr>
              <w:spacing w:after="40" w:line="250" w:lineRule="auto"/>
            </w:pPr>
            <w:r>
              <w:rPr>
                <w:sz w:val="19"/>
                <w:szCs w:val="19"/>
              </w:rPr>
              <w:t>Alto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00EF41" w14:textId="77777777" w:rsidR="00520E01" w:rsidRDefault="00000000">
            <w:pPr>
              <w:spacing w:after="40" w:line="250" w:lineRule="auto"/>
            </w:pPr>
            <w:r>
              <w:rPr>
                <w:sz w:val="19"/>
                <w:szCs w:val="19"/>
              </w:rPr>
              <w:t>MVP y fuera de alcance definidos; solo se agregaron requerimientos que refuerzan la verificación</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E75F10" w14:textId="77777777" w:rsidR="00520E01" w:rsidRDefault="00000000">
            <w:pPr>
              <w:spacing w:after="40" w:line="250" w:lineRule="auto"/>
            </w:pPr>
            <w:r>
              <w:rPr>
                <w:sz w:val="19"/>
                <w:szCs w:val="19"/>
              </w:rPr>
              <w:t>Ambos</w:t>
            </w:r>
          </w:p>
        </w:tc>
      </w:tr>
      <w:tr w:rsidR="00520E01" w14:paraId="3C77089C"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8DBE692" w14:textId="77777777" w:rsidR="00520E01" w:rsidRDefault="00000000">
            <w:pPr>
              <w:spacing w:after="40" w:line="250" w:lineRule="auto"/>
            </w:pPr>
            <w:r>
              <w:rPr>
                <w:sz w:val="19"/>
                <w:szCs w:val="19"/>
              </w:rPr>
              <w:t xml:space="preserve">Poca experiencia del equipo con </w:t>
            </w:r>
            <w:proofErr w:type="spellStart"/>
            <w:r>
              <w:rPr>
                <w:sz w:val="19"/>
                <w:szCs w:val="19"/>
              </w:rPr>
              <w:t>frameworks</w:t>
            </w:r>
            <w:proofErr w:type="spellEnd"/>
            <w:r>
              <w:rPr>
                <w:sz w:val="19"/>
                <w:szCs w:val="19"/>
              </w:rPr>
              <w:t xml:space="preserve"> de </w:t>
            </w:r>
            <w:proofErr w:type="spellStart"/>
            <w:r>
              <w:rPr>
                <w:sz w:val="19"/>
                <w:szCs w:val="19"/>
              </w:rPr>
              <w:t>frontend</w:t>
            </w:r>
            <w:proofErr w:type="spellEnd"/>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29510C" w14:textId="77777777" w:rsidR="00520E01" w:rsidRDefault="00000000">
            <w:pPr>
              <w:spacing w:after="40" w:line="250" w:lineRule="auto"/>
            </w:pPr>
            <w:r>
              <w:rPr>
                <w:sz w:val="19"/>
                <w:szCs w:val="19"/>
              </w:rPr>
              <w:t>Media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170350" w14:textId="77777777" w:rsidR="00520E01" w:rsidRDefault="00000000">
            <w:pPr>
              <w:spacing w:after="40" w:line="250" w:lineRule="auto"/>
            </w:pPr>
            <w:r>
              <w:rPr>
                <w:sz w:val="19"/>
                <w:szCs w:val="19"/>
              </w:rPr>
              <w:t>Medio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E6F89D" w14:textId="77777777" w:rsidR="00520E01" w:rsidRDefault="00000000">
            <w:pPr>
              <w:spacing w:after="40" w:line="250" w:lineRule="auto"/>
            </w:pPr>
            <w:r>
              <w:rPr>
                <w:sz w:val="19"/>
                <w:szCs w:val="19"/>
              </w:rPr>
              <w:t xml:space="preserve">Astro con JavaScript sin </w:t>
            </w:r>
            <w:proofErr w:type="spellStart"/>
            <w:r>
              <w:rPr>
                <w:sz w:val="19"/>
                <w:szCs w:val="19"/>
              </w:rPr>
              <w:t>frameworks</w:t>
            </w:r>
            <w:proofErr w:type="spellEnd"/>
            <w:r>
              <w:rPr>
                <w:sz w:val="19"/>
                <w:szCs w:val="19"/>
              </w:rPr>
              <w:t xml:space="preserve"> y componentes pequeños reutilizables</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FDC9619" w14:textId="77777777" w:rsidR="00520E01" w:rsidRDefault="00000000">
            <w:pPr>
              <w:spacing w:after="40" w:line="250" w:lineRule="auto"/>
            </w:pPr>
            <w:r>
              <w:rPr>
                <w:sz w:val="19"/>
                <w:szCs w:val="19"/>
              </w:rPr>
              <w:t>Sebastián Caicedo</w:t>
            </w:r>
          </w:p>
        </w:tc>
      </w:tr>
      <w:tr w:rsidR="00520E01" w14:paraId="7A34A7CA"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92261C" w14:textId="77777777" w:rsidR="00520E01" w:rsidRDefault="00000000">
            <w:pPr>
              <w:spacing w:after="40" w:line="250" w:lineRule="auto"/>
            </w:pPr>
            <w:r>
              <w:rPr>
                <w:sz w:val="19"/>
                <w:szCs w:val="19"/>
              </w:rPr>
              <w:t>Un objeto se entrega a quien no es su dueño</w:t>
            </w:r>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ACCC70E" w14:textId="77777777" w:rsidR="00520E01" w:rsidRDefault="00000000">
            <w:pPr>
              <w:spacing w:after="40" w:line="250" w:lineRule="auto"/>
            </w:pPr>
            <w:r>
              <w:rPr>
                <w:sz w:val="19"/>
                <w:szCs w:val="19"/>
              </w:rPr>
              <w:t>Media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FD377C" w14:textId="77777777" w:rsidR="00520E01" w:rsidRDefault="00000000">
            <w:pPr>
              <w:spacing w:after="40" w:line="250" w:lineRule="auto"/>
            </w:pPr>
            <w:r>
              <w:rPr>
                <w:sz w:val="19"/>
                <w:szCs w:val="19"/>
              </w:rPr>
              <w:t>Alto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4649E4" w14:textId="77777777" w:rsidR="00520E01" w:rsidRDefault="00000000">
            <w:pPr>
              <w:spacing w:after="40" w:line="250" w:lineRule="auto"/>
            </w:pPr>
            <w:r>
              <w:rPr>
                <w:sz w:val="19"/>
                <w:szCs w:val="19"/>
              </w:rPr>
              <w:t>Verificación a ciegas, foto en la entrega, incidentes, alerta de intentos y entrega previa visible</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88D925C" w14:textId="77777777" w:rsidR="00520E01" w:rsidRDefault="00000000">
            <w:pPr>
              <w:spacing w:after="40" w:line="250" w:lineRule="auto"/>
            </w:pPr>
            <w:r>
              <w:rPr>
                <w:sz w:val="19"/>
                <w:szCs w:val="19"/>
              </w:rPr>
              <w:t>Sebastián Caicedo</w:t>
            </w:r>
          </w:p>
        </w:tc>
      </w:tr>
      <w:tr w:rsidR="00520E01" w14:paraId="3D436FE2"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15DE74" w14:textId="77777777" w:rsidR="00520E01" w:rsidRDefault="00000000">
            <w:pPr>
              <w:spacing w:after="40" w:line="250" w:lineRule="auto"/>
            </w:pPr>
            <w:r>
              <w:rPr>
                <w:sz w:val="19"/>
                <w:szCs w:val="19"/>
              </w:rPr>
              <w:t>Exposición de datos personales o secretos</w:t>
            </w:r>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03DB89" w14:textId="77777777" w:rsidR="00520E01" w:rsidRDefault="00000000">
            <w:pPr>
              <w:spacing w:after="40" w:line="250" w:lineRule="auto"/>
            </w:pPr>
            <w:r>
              <w:rPr>
                <w:sz w:val="19"/>
                <w:szCs w:val="19"/>
              </w:rPr>
              <w:t>Media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09F6FA" w14:textId="77777777" w:rsidR="00520E01" w:rsidRDefault="00000000">
            <w:pPr>
              <w:spacing w:after="40" w:line="250" w:lineRule="auto"/>
            </w:pPr>
            <w:r>
              <w:rPr>
                <w:sz w:val="19"/>
                <w:szCs w:val="19"/>
              </w:rPr>
              <w:t>Alto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54B75A" w14:textId="77777777" w:rsidR="00520E01" w:rsidRDefault="00000000">
            <w:pPr>
              <w:spacing w:after="40" w:line="250" w:lineRule="auto"/>
            </w:pPr>
            <w:r>
              <w:rPr>
                <w:sz w:val="19"/>
                <w:szCs w:val="19"/>
              </w:rPr>
              <w:t>Solo datos de prueba; .</w:t>
            </w:r>
            <w:proofErr w:type="spellStart"/>
            <w:r>
              <w:rPr>
                <w:sz w:val="19"/>
                <w:szCs w:val="19"/>
              </w:rPr>
              <w:t>env</w:t>
            </w:r>
            <w:proofErr w:type="spellEnd"/>
            <w:r>
              <w:rPr>
                <w:sz w:val="19"/>
                <w:szCs w:val="19"/>
              </w:rPr>
              <w:t xml:space="preserve"> fuera del repositorio; contraseñas cifradas; fotos protegidas por la sesión</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40ACC10" w14:textId="77777777" w:rsidR="00520E01" w:rsidRDefault="00000000">
            <w:pPr>
              <w:spacing w:after="40" w:line="250" w:lineRule="auto"/>
            </w:pPr>
            <w:r>
              <w:rPr>
                <w:sz w:val="19"/>
                <w:szCs w:val="19"/>
              </w:rPr>
              <w:t>Ambos</w:t>
            </w:r>
          </w:p>
        </w:tc>
      </w:tr>
      <w:tr w:rsidR="00520E01" w14:paraId="638460C2"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F28046C" w14:textId="77777777" w:rsidR="00520E01" w:rsidRDefault="00000000">
            <w:pPr>
              <w:spacing w:after="40" w:line="250" w:lineRule="auto"/>
            </w:pPr>
            <w:r>
              <w:rPr>
                <w:sz w:val="19"/>
                <w:szCs w:val="19"/>
              </w:rPr>
              <w:t>Errores de instalación o integración entre los computadores del equipo</w:t>
            </w:r>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D3E7C7A" w14:textId="77777777" w:rsidR="00520E01" w:rsidRDefault="00000000">
            <w:pPr>
              <w:spacing w:after="40" w:line="250" w:lineRule="auto"/>
            </w:pPr>
            <w:r>
              <w:rPr>
                <w:sz w:val="19"/>
                <w:szCs w:val="19"/>
              </w:rPr>
              <w:t>Media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3A149D" w14:textId="77777777" w:rsidR="00520E01" w:rsidRDefault="00000000">
            <w:pPr>
              <w:spacing w:after="40" w:line="250" w:lineRule="auto"/>
            </w:pPr>
            <w:r>
              <w:rPr>
                <w:sz w:val="19"/>
                <w:szCs w:val="19"/>
              </w:rPr>
              <w:t>Medio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3578AB" w14:textId="77777777" w:rsidR="00520E01" w:rsidRDefault="00000000">
            <w:pPr>
              <w:spacing w:after="40" w:line="250" w:lineRule="auto"/>
            </w:pPr>
            <w:r>
              <w:rPr>
                <w:sz w:val="19"/>
                <w:szCs w:val="19"/>
              </w:rPr>
              <w:t xml:space="preserve">README paso a paso, lista de verificación y </w:t>
            </w:r>
            <w:proofErr w:type="spellStart"/>
            <w:r>
              <w:rPr>
                <w:sz w:val="19"/>
                <w:szCs w:val="19"/>
              </w:rPr>
              <w:t>workflow</w:t>
            </w:r>
            <w:proofErr w:type="spellEnd"/>
            <w:r>
              <w:rPr>
                <w:sz w:val="19"/>
                <w:szCs w:val="19"/>
              </w:rPr>
              <w:t xml:space="preserve"> en GitHub </w:t>
            </w:r>
            <w:proofErr w:type="spellStart"/>
            <w:r>
              <w:rPr>
                <w:sz w:val="19"/>
                <w:szCs w:val="19"/>
              </w:rPr>
              <w:t>Actions</w:t>
            </w:r>
            <w:proofErr w:type="spellEnd"/>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63035A" w14:textId="77777777" w:rsidR="00520E01" w:rsidRDefault="00000000">
            <w:pPr>
              <w:spacing w:after="40" w:line="250" w:lineRule="auto"/>
            </w:pPr>
            <w:r>
              <w:rPr>
                <w:sz w:val="19"/>
                <w:szCs w:val="19"/>
              </w:rPr>
              <w:t>Javier Carta</w:t>
            </w:r>
          </w:p>
        </w:tc>
      </w:tr>
      <w:tr w:rsidR="00520E01" w14:paraId="144BA49C"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80D87D" w14:textId="77777777" w:rsidR="00520E01" w:rsidRDefault="00000000">
            <w:pPr>
              <w:spacing w:after="40" w:line="250" w:lineRule="auto"/>
            </w:pPr>
            <w:r>
              <w:rPr>
                <w:sz w:val="19"/>
                <w:szCs w:val="19"/>
              </w:rPr>
              <w:t>Pérdida de trabajo o conflictos en Git</w:t>
            </w:r>
          </w:p>
        </w:tc>
        <w:tc>
          <w:tcPr>
            <w:tcW w:w="13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FE2C0C" w14:textId="77777777" w:rsidR="00520E01" w:rsidRDefault="00000000">
            <w:pPr>
              <w:spacing w:after="40" w:line="250" w:lineRule="auto"/>
            </w:pPr>
            <w:r>
              <w:rPr>
                <w:sz w:val="19"/>
                <w:szCs w:val="19"/>
              </w:rPr>
              <w:t>Baja</w:t>
            </w:r>
          </w:p>
        </w:tc>
        <w:tc>
          <w:tcPr>
            <w:tcW w:w="9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EEC8CC4" w14:textId="77777777" w:rsidR="00520E01" w:rsidRDefault="00000000">
            <w:pPr>
              <w:spacing w:after="40" w:line="250" w:lineRule="auto"/>
            </w:pPr>
            <w:r>
              <w:rPr>
                <w:sz w:val="19"/>
                <w:szCs w:val="19"/>
              </w:rPr>
              <w:t>Medio</w:t>
            </w:r>
          </w:p>
        </w:tc>
        <w:tc>
          <w:tcPr>
            <w:tcW w:w="3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E1352F" w14:textId="77777777" w:rsidR="00520E01" w:rsidRDefault="00000000">
            <w:pPr>
              <w:spacing w:after="40" w:line="250" w:lineRule="auto"/>
            </w:pPr>
            <w:proofErr w:type="spellStart"/>
            <w:r>
              <w:rPr>
                <w:sz w:val="19"/>
                <w:szCs w:val="19"/>
              </w:rPr>
              <w:t>Commits</w:t>
            </w:r>
            <w:proofErr w:type="spellEnd"/>
            <w:r>
              <w:rPr>
                <w:sz w:val="19"/>
                <w:szCs w:val="19"/>
              </w:rPr>
              <w:t xml:space="preserve"> frecuentes, </w:t>
            </w:r>
            <w:proofErr w:type="spellStart"/>
            <w:r>
              <w:rPr>
                <w:sz w:val="19"/>
                <w:szCs w:val="19"/>
              </w:rPr>
              <w:t>git</w:t>
            </w:r>
            <w:proofErr w:type="spellEnd"/>
            <w:r>
              <w:rPr>
                <w:sz w:val="19"/>
                <w:szCs w:val="19"/>
              </w:rPr>
              <w:t xml:space="preserve"> </w:t>
            </w:r>
            <w:proofErr w:type="spellStart"/>
            <w:r>
              <w:rPr>
                <w:sz w:val="19"/>
                <w:szCs w:val="19"/>
              </w:rPr>
              <w:t>pull</w:t>
            </w:r>
            <w:proofErr w:type="spellEnd"/>
            <w:r>
              <w:rPr>
                <w:sz w:val="19"/>
                <w:szCs w:val="19"/>
              </w:rPr>
              <w:t xml:space="preserve"> --rebase antes de subir y Pull </w:t>
            </w:r>
            <w:proofErr w:type="spellStart"/>
            <w:r>
              <w:rPr>
                <w:sz w:val="19"/>
                <w:szCs w:val="19"/>
              </w:rPr>
              <w:t>Requests</w:t>
            </w:r>
            <w:proofErr w:type="spellEnd"/>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C24131" w14:textId="77777777" w:rsidR="00520E01" w:rsidRDefault="00000000">
            <w:pPr>
              <w:spacing w:after="40" w:line="250" w:lineRule="auto"/>
            </w:pPr>
            <w:r>
              <w:rPr>
                <w:sz w:val="19"/>
                <w:szCs w:val="19"/>
              </w:rPr>
              <w:t>Ambos</w:t>
            </w:r>
          </w:p>
        </w:tc>
      </w:tr>
    </w:tbl>
    <w:p w14:paraId="34F6A3CE" w14:textId="77777777" w:rsidR="00520E01" w:rsidRDefault="00000000">
      <w:pPr>
        <w:spacing w:before="60" w:after="240"/>
      </w:pPr>
      <w:r>
        <w:rPr>
          <w:i/>
          <w:iCs/>
          <w:sz w:val="19"/>
          <w:szCs w:val="19"/>
        </w:rPr>
        <w:t>Nota.</w:t>
      </w:r>
      <w:r>
        <w:rPr>
          <w:sz w:val="19"/>
          <w:szCs w:val="19"/>
        </w:rPr>
        <w:t xml:space="preserve"> Elaboración propia.</w:t>
      </w:r>
    </w:p>
    <w:p w14:paraId="74F6E9FA" w14:textId="77777777" w:rsidR="00520E01" w:rsidRDefault="00000000">
      <w:pPr>
        <w:pStyle w:val="Ttulo2"/>
      </w:pPr>
      <w:r>
        <w:t>9.15 Evidencias del segundo corte</w:t>
      </w:r>
    </w:p>
    <w:p w14:paraId="3F7B1B59" w14:textId="77777777" w:rsidR="00520E01" w:rsidRDefault="00000000">
      <w:pPr>
        <w:keepNext/>
        <w:spacing w:before="200" w:after="40"/>
      </w:pPr>
      <w:r>
        <w:rPr>
          <w:b/>
          <w:bCs/>
        </w:rPr>
        <w:t>Tabla 10</w:t>
      </w:r>
    </w:p>
    <w:p w14:paraId="70D5052A" w14:textId="77777777" w:rsidR="00520E01" w:rsidRDefault="00000000">
      <w:pPr>
        <w:keepNext/>
        <w:spacing w:after="100"/>
      </w:pPr>
      <w:r>
        <w:rPr>
          <w:i/>
          <w:iCs/>
        </w:rPr>
        <w:t>Evidencias del segundo corte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160"/>
      </w:tblGrid>
      <w:tr w:rsidR="00520E01" w14:paraId="7B3376EB" w14:textId="77777777">
        <w:trPr>
          <w:tblHeader/>
        </w:trPr>
        <w:tc>
          <w:tcPr>
            <w:tcW w:w="3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7340250" w14:textId="77777777" w:rsidR="00520E01" w:rsidRDefault="00000000">
            <w:pPr>
              <w:spacing w:after="40" w:line="250" w:lineRule="auto"/>
            </w:pPr>
            <w:r>
              <w:rPr>
                <w:b/>
                <w:bCs/>
                <w:sz w:val="19"/>
                <w:szCs w:val="19"/>
              </w:rPr>
              <w:t>Evidencia requerida</w:t>
            </w:r>
          </w:p>
        </w:tc>
        <w:tc>
          <w:tcPr>
            <w:tcW w:w="1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14979D2" w14:textId="77777777" w:rsidR="00520E01" w:rsidRDefault="00000000">
            <w:pPr>
              <w:spacing w:after="40" w:line="250" w:lineRule="auto"/>
            </w:pPr>
            <w:r>
              <w:rPr>
                <w:b/>
                <w:bCs/>
                <w:sz w:val="19"/>
                <w:szCs w:val="19"/>
              </w:rPr>
              <w:t>Estado</w:t>
            </w:r>
          </w:p>
        </w:tc>
        <w:tc>
          <w:tcPr>
            <w:tcW w:w="41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AD3676C" w14:textId="77777777" w:rsidR="00520E01" w:rsidRDefault="00000000">
            <w:pPr>
              <w:spacing w:after="40" w:line="250" w:lineRule="auto"/>
            </w:pPr>
            <w:r>
              <w:rPr>
                <w:b/>
                <w:bCs/>
                <w:sz w:val="19"/>
                <w:szCs w:val="19"/>
              </w:rPr>
              <w:t>Dónde se encuentra</w:t>
            </w:r>
          </w:p>
        </w:tc>
      </w:tr>
      <w:tr w:rsidR="00520E01" w14:paraId="38C9BD9E"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6609AA" w14:textId="77777777" w:rsidR="00520E01" w:rsidRDefault="00000000">
            <w:pPr>
              <w:spacing w:after="40" w:line="250" w:lineRule="auto"/>
            </w:pPr>
            <w:r>
              <w:rPr>
                <w:sz w:val="19"/>
                <w:szCs w:val="19"/>
              </w:rPr>
              <w:t>Documento actualizado hasta la sección 8</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8D6EA3"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DA3FAD" w14:textId="77777777" w:rsidR="00520E01" w:rsidRDefault="00000000">
            <w:pPr>
              <w:spacing w:after="40" w:line="250" w:lineRule="auto"/>
            </w:pPr>
            <w:r>
              <w:rPr>
                <w:sz w:val="19"/>
                <w:szCs w:val="19"/>
              </w:rPr>
              <w:t>Este documento, secciones 1 a 8</w:t>
            </w:r>
          </w:p>
        </w:tc>
      </w:tr>
      <w:tr w:rsidR="00520E01" w14:paraId="14A9BFD2"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7C3449" w14:textId="77777777" w:rsidR="00520E01" w:rsidRDefault="00000000">
            <w:pPr>
              <w:spacing w:after="40" w:line="250" w:lineRule="auto"/>
            </w:pPr>
            <w:r>
              <w:rPr>
                <w:sz w:val="19"/>
                <w:szCs w:val="19"/>
              </w:rPr>
              <w:t>Backlog priorizado y planificación de iteraciones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EE9ED9"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50CBDC" w14:textId="77777777" w:rsidR="00520E01" w:rsidRDefault="00000000">
            <w:pPr>
              <w:spacing w:after="40" w:line="250" w:lineRule="auto"/>
            </w:pPr>
            <w:r>
              <w:rPr>
                <w:sz w:val="19"/>
                <w:szCs w:val="19"/>
              </w:rPr>
              <w:t>Secciones 9.8 y 9.13</w:t>
            </w:r>
          </w:p>
        </w:tc>
      </w:tr>
      <w:tr w:rsidR="00520E01" w14:paraId="3FBE96D4"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30895F" w14:textId="77777777" w:rsidR="00520E01" w:rsidRDefault="00000000">
            <w:pPr>
              <w:spacing w:after="40" w:line="250" w:lineRule="auto"/>
            </w:pPr>
            <w:r>
              <w:rPr>
                <w:sz w:val="19"/>
                <w:szCs w:val="19"/>
              </w:rPr>
              <w:t>Repositorio creado con historial del equipo</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12D030"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0C990A3" w14:textId="77777777" w:rsidR="00520E01" w:rsidRDefault="00000000">
            <w:pPr>
              <w:spacing w:after="40" w:line="250" w:lineRule="auto"/>
            </w:pPr>
            <w:r>
              <w:rPr>
                <w:sz w:val="19"/>
                <w:szCs w:val="19"/>
              </w:rPr>
              <w:t>GitHub, desde el 17/09/2026</w:t>
            </w:r>
          </w:p>
        </w:tc>
      </w:tr>
      <w:tr w:rsidR="00520E01" w14:paraId="7E91BD04"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AD2626" w14:textId="77777777" w:rsidR="00520E01" w:rsidRDefault="00000000">
            <w:pPr>
              <w:spacing w:after="40" w:line="250" w:lineRule="auto"/>
            </w:pPr>
            <w:r>
              <w:rPr>
                <w:sz w:val="19"/>
                <w:szCs w:val="19"/>
              </w:rPr>
              <w:t>Arquitectura y modelo de datos definidos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9D3F32"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8E2E45" w14:textId="77777777" w:rsidR="00520E01" w:rsidRDefault="00000000">
            <w:pPr>
              <w:spacing w:after="40" w:line="250" w:lineRule="auto"/>
            </w:pPr>
            <w:r>
              <w:rPr>
                <w:sz w:val="19"/>
                <w:szCs w:val="19"/>
              </w:rPr>
              <w:t>Secciones 9.9 y 9.10; docs/modelo-datos.md</w:t>
            </w:r>
          </w:p>
        </w:tc>
      </w:tr>
      <w:tr w:rsidR="00520E01" w14:paraId="2F694CE1"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0D4C3F" w14:textId="77777777" w:rsidR="00520E01" w:rsidRDefault="00000000">
            <w:pPr>
              <w:spacing w:after="40" w:line="250" w:lineRule="auto"/>
            </w:pPr>
            <w:r>
              <w:rPr>
                <w:sz w:val="19"/>
                <w:szCs w:val="19"/>
              </w:rPr>
              <w:t>Prototipo o diseño de las interfaces principales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132E839"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03BCA8" w14:textId="77777777" w:rsidR="00520E01" w:rsidRDefault="00000000">
            <w:pPr>
              <w:spacing w:after="40" w:line="250" w:lineRule="auto"/>
            </w:pPr>
            <w:r>
              <w:rPr>
                <w:sz w:val="19"/>
                <w:szCs w:val="19"/>
              </w:rPr>
              <w:t>Sección 9.11</w:t>
            </w:r>
          </w:p>
        </w:tc>
      </w:tr>
      <w:tr w:rsidR="00520E01" w14:paraId="56C8421B"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B71107" w14:textId="77777777" w:rsidR="00520E01" w:rsidRDefault="00000000">
            <w:pPr>
              <w:spacing w:after="40" w:line="250" w:lineRule="auto"/>
            </w:pPr>
            <w:r>
              <w:rPr>
                <w:sz w:val="19"/>
                <w:szCs w:val="19"/>
              </w:rPr>
              <w:t>Avance funcional demostrable</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B1529B7"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EE01CF" w14:textId="77777777" w:rsidR="00520E01" w:rsidRDefault="00000000">
            <w:pPr>
              <w:spacing w:after="40" w:line="250" w:lineRule="auto"/>
            </w:pPr>
            <w:r>
              <w:rPr>
                <w:sz w:val="19"/>
                <w:szCs w:val="19"/>
              </w:rPr>
              <w:t>Modelo de datos con datos de prueba (Fase 2)</w:t>
            </w:r>
          </w:p>
        </w:tc>
      </w:tr>
    </w:tbl>
    <w:p w14:paraId="5B9CF2D4" w14:textId="77777777" w:rsidR="00520E01" w:rsidRDefault="00000000">
      <w:pPr>
        <w:spacing w:before="60" w:after="240"/>
      </w:pPr>
      <w:r>
        <w:rPr>
          <w:i/>
          <w:iCs/>
          <w:sz w:val="19"/>
          <w:szCs w:val="19"/>
        </w:rPr>
        <w:t>Nota.</w:t>
      </w:r>
      <w:r>
        <w:rPr>
          <w:sz w:val="19"/>
          <w:szCs w:val="19"/>
        </w:rPr>
        <w:t xml:space="preserve"> Elaboración propia.</w:t>
      </w:r>
    </w:p>
    <w:p w14:paraId="2F1C93DF" w14:textId="77777777" w:rsidR="00520E01" w:rsidRDefault="00000000">
      <w:r>
        <w:br w:type="page"/>
      </w:r>
    </w:p>
    <w:p w14:paraId="76619837" w14:textId="77777777" w:rsidR="00520E01" w:rsidRDefault="00000000">
      <w:pPr>
        <w:pStyle w:val="Ttulo1"/>
      </w:pPr>
      <w:r>
        <w:lastRenderedPageBreak/>
        <w:t>10. Tercer corte — Construcción, pruebas y entrega</w:t>
      </w:r>
    </w:p>
    <w:p w14:paraId="19197DC1" w14:textId="77777777" w:rsidR="00520E01" w:rsidRDefault="00000000">
      <w:pPr>
        <w:pStyle w:val="Ttulo2"/>
      </w:pPr>
      <w:r>
        <w:t xml:space="preserve">10.1 Evolución del producto y </w:t>
      </w:r>
      <w:proofErr w:type="spellStart"/>
      <w:r>
        <w:t>sprints</w:t>
      </w:r>
      <w:proofErr w:type="spellEnd"/>
    </w:p>
    <w:p w14:paraId="01FA0DB0" w14:textId="77777777" w:rsidR="00520E01" w:rsidRDefault="00000000">
      <w:pPr>
        <w:spacing w:after="160" w:line="300" w:lineRule="auto"/>
        <w:jc w:val="both"/>
      </w:pPr>
      <w:r>
        <w:t xml:space="preserve">La Tabla 11 resume lo que ocurrió en cada iteración. El desarrollo siguió la hoja de ruta del proyecto en siete fases: repositorio y entorno, base de datos, </w:t>
      </w:r>
      <w:proofErr w:type="spellStart"/>
      <w:r>
        <w:t>backend</w:t>
      </w:r>
      <w:proofErr w:type="spellEnd"/>
      <w:r>
        <w:t xml:space="preserve">, </w:t>
      </w:r>
      <w:proofErr w:type="spellStart"/>
      <w:r>
        <w:t>frontend</w:t>
      </w:r>
      <w:proofErr w:type="spellEnd"/>
      <w:r>
        <w:t>, integración, pruebas y documentación.</w:t>
      </w:r>
    </w:p>
    <w:p w14:paraId="70EBD1BB" w14:textId="77777777" w:rsidR="00520E01" w:rsidRDefault="00000000">
      <w:pPr>
        <w:keepNext/>
        <w:spacing w:before="200" w:after="40"/>
      </w:pPr>
      <w:r>
        <w:rPr>
          <w:b/>
          <w:bCs/>
        </w:rPr>
        <w:t>Tabla 11</w:t>
      </w:r>
    </w:p>
    <w:p w14:paraId="21D9E701" w14:textId="77777777" w:rsidR="00520E01" w:rsidRDefault="00000000">
      <w:pPr>
        <w:keepNext/>
        <w:spacing w:after="100"/>
      </w:pPr>
      <w:r>
        <w:rPr>
          <w:i/>
          <w:iCs/>
        </w:rPr>
        <w:t>Evolución por iteración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547"/>
        <w:gridCol w:w="2528"/>
        <w:gridCol w:w="2265"/>
        <w:gridCol w:w="2032"/>
      </w:tblGrid>
      <w:tr w:rsidR="00520E01" w14:paraId="3457D9FF" w14:textId="77777777">
        <w:trPr>
          <w:tblHeader/>
        </w:trPr>
        <w:tc>
          <w:tcPr>
            <w:tcW w:w="10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F7FC357" w14:textId="77777777" w:rsidR="00520E01" w:rsidRDefault="00000000">
            <w:pPr>
              <w:spacing w:after="40" w:line="250" w:lineRule="auto"/>
            </w:pPr>
            <w:r>
              <w:rPr>
                <w:b/>
                <w:bCs/>
                <w:sz w:val="19"/>
                <w:szCs w:val="19"/>
              </w:rPr>
              <w:t>Iteración</w:t>
            </w:r>
          </w:p>
        </w:tc>
        <w:tc>
          <w:tcPr>
            <w:tcW w:w="16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375C05E" w14:textId="77777777" w:rsidR="00520E01" w:rsidRDefault="00000000">
            <w:pPr>
              <w:spacing w:after="40" w:line="250" w:lineRule="auto"/>
            </w:pPr>
            <w:r>
              <w:rPr>
                <w:b/>
                <w:bCs/>
                <w:sz w:val="19"/>
                <w:szCs w:val="19"/>
              </w:rPr>
              <w:t>Objetivo</w:t>
            </w:r>
          </w:p>
        </w:tc>
        <w:tc>
          <w:tcPr>
            <w:tcW w:w="2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7618EDE" w14:textId="77777777" w:rsidR="00520E01" w:rsidRDefault="00000000">
            <w:pPr>
              <w:spacing w:after="40" w:line="250" w:lineRule="auto"/>
            </w:pPr>
            <w:r>
              <w:rPr>
                <w:b/>
                <w:bCs/>
                <w:sz w:val="19"/>
                <w:szCs w:val="19"/>
              </w:rPr>
              <w:t>Completado</w:t>
            </w:r>
          </w:p>
        </w:tc>
        <w:tc>
          <w:tcPr>
            <w:tcW w:w="2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4B2C7BE" w14:textId="77777777" w:rsidR="00520E01" w:rsidRDefault="00000000">
            <w:pPr>
              <w:spacing w:after="40" w:line="250" w:lineRule="auto"/>
            </w:pPr>
            <w:r>
              <w:rPr>
                <w:b/>
                <w:bCs/>
                <w:sz w:val="19"/>
                <w:szCs w:val="19"/>
              </w:rPr>
              <w:t>Pendiente / cambio</w:t>
            </w:r>
          </w:p>
        </w:tc>
        <w:tc>
          <w:tcPr>
            <w:tcW w:w="16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9A5AFD9" w14:textId="77777777" w:rsidR="00520E01" w:rsidRDefault="00000000">
            <w:pPr>
              <w:spacing w:after="40" w:line="250" w:lineRule="auto"/>
            </w:pPr>
            <w:r>
              <w:rPr>
                <w:b/>
                <w:bCs/>
                <w:sz w:val="19"/>
                <w:szCs w:val="19"/>
              </w:rPr>
              <w:t>Evidencia</w:t>
            </w:r>
          </w:p>
        </w:tc>
      </w:tr>
      <w:tr w:rsidR="00520E01" w14:paraId="6D84313B" w14:textId="77777777">
        <w:tc>
          <w:tcPr>
            <w:tcW w:w="1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52CE06" w14:textId="77777777" w:rsidR="00520E01" w:rsidRDefault="00000000">
            <w:pPr>
              <w:spacing w:after="40" w:line="250" w:lineRule="auto"/>
            </w:pPr>
            <w:r>
              <w:rPr>
                <w:sz w:val="19"/>
                <w:szCs w:val="19"/>
              </w:rPr>
              <w:t>1</w:t>
            </w:r>
          </w:p>
        </w:tc>
        <w:tc>
          <w:tcPr>
            <w:tcW w:w="1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B69378" w14:textId="77777777" w:rsidR="00520E01" w:rsidRDefault="00000000">
            <w:pPr>
              <w:spacing w:after="40" w:line="250" w:lineRule="auto"/>
            </w:pPr>
            <w:r>
              <w:rPr>
                <w:sz w:val="19"/>
                <w:szCs w:val="19"/>
              </w:rPr>
              <w:t>Formulación y diseño</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F4453E3" w14:textId="77777777" w:rsidR="00520E01" w:rsidRDefault="00000000">
            <w:pPr>
              <w:spacing w:after="40" w:line="250" w:lineRule="auto"/>
            </w:pPr>
            <w:r>
              <w:rPr>
                <w:sz w:val="19"/>
                <w:szCs w:val="19"/>
              </w:rPr>
              <w:t>Elicitación, RF01–RF18, RNF, casos de uso, diagramas UML y repositorio</w:t>
            </w:r>
          </w:p>
        </w:tc>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B52F785" w14:textId="77777777" w:rsidR="00520E01" w:rsidRDefault="00000000">
            <w:pPr>
              <w:spacing w:after="40" w:line="250" w:lineRule="auto"/>
            </w:pPr>
            <w:r>
              <w:rPr>
                <w:sz w:val="19"/>
                <w:szCs w:val="19"/>
              </w:rPr>
              <w:t>Se eliminó el rol de supervisor y el encargado quedó como único usuario</w:t>
            </w:r>
          </w:p>
        </w:tc>
        <w:tc>
          <w:tcPr>
            <w:tcW w:w="16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EE6ACD" w14:textId="77777777" w:rsidR="00520E01" w:rsidRDefault="00000000">
            <w:pPr>
              <w:spacing w:after="40" w:line="250" w:lineRule="auto"/>
            </w:pPr>
            <w:proofErr w:type="spellStart"/>
            <w:r>
              <w:rPr>
                <w:sz w:val="19"/>
                <w:szCs w:val="19"/>
              </w:rPr>
              <w:t>Commits</w:t>
            </w:r>
            <w:proofErr w:type="spellEnd"/>
            <w:r>
              <w:rPr>
                <w:sz w:val="19"/>
                <w:szCs w:val="19"/>
              </w:rPr>
              <w:t xml:space="preserve"> del 17/09/2026; PDF del documento y diagramas en </w:t>
            </w:r>
            <w:proofErr w:type="spellStart"/>
            <w:r>
              <w:rPr>
                <w:sz w:val="19"/>
                <w:szCs w:val="19"/>
              </w:rPr>
              <w:t>docs</w:t>
            </w:r>
            <w:proofErr w:type="spellEnd"/>
            <w:r>
              <w:rPr>
                <w:sz w:val="19"/>
                <w:szCs w:val="19"/>
              </w:rPr>
              <w:t>/</w:t>
            </w:r>
          </w:p>
        </w:tc>
      </w:tr>
      <w:tr w:rsidR="00520E01" w14:paraId="601AD9F4" w14:textId="77777777">
        <w:tc>
          <w:tcPr>
            <w:tcW w:w="1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61A0E5" w14:textId="77777777" w:rsidR="00520E01" w:rsidRDefault="00000000">
            <w:pPr>
              <w:spacing w:after="40" w:line="250" w:lineRule="auto"/>
            </w:pPr>
            <w:r>
              <w:rPr>
                <w:sz w:val="19"/>
                <w:szCs w:val="19"/>
              </w:rPr>
              <w:t>2</w:t>
            </w:r>
          </w:p>
        </w:tc>
        <w:tc>
          <w:tcPr>
            <w:tcW w:w="1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66196D" w14:textId="77777777" w:rsidR="00520E01" w:rsidRDefault="00000000">
            <w:pPr>
              <w:spacing w:after="40" w:line="250" w:lineRule="auto"/>
            </w:pPr>
            <w:r>
              <w:rPr>
                <w:sz w:val="19"/>
                <w:szCs w:val="19"/>
              </w:rPr>
              <w:t>Base técnica y base de datos</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EEA5932" w14:textId="77777777" w:rsidR="00520E01" w:rsidRDefault="00000000">
            <w:pPr>
              <w:spacing w:after="40" w:line="250" w:lineRule="auto"/>
            </w:pPr>
            <w:r>
              <w:rPr>
                <w:sz w:val="19"/>
                <w:szCs w:val="19"/>
              </w:rPr>
              <w:t>Entorno, .</w:t>
            </w:r>
            <w:proofErr w:type="spellStart"/>
            <w:r>
              <w:rPr>
                <w:sz w:val="19"/>
                <w:szCs w:val="19"/>
              </w:rPr>
              <w:t>env.example</w:t>
            </w:r>
            <w:proofErr w:type="spellEnd"/>
            <w:r>
              <w:rPr>
                <w:sz w:val="19"/>
                <w:szCs w:val="19"/>
              </w:rPr>
              <w:t>, hoja de ruta y modelo de datos con datos de prueba y verificación</w:t>
            </w:r>
          </w:p>
        </w:tc>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6C8A89" w14:textId="77777777" w:rsidR="00520E01" w:rsidRDefault="00000000">
            <w:pPr>
              <w:spacing w:after="40" w:line="250" w:lineRule="auto"/>
            </w:pPr>
            <w:r>
              <w:rPr>
                <w:sz w:val="19"/>
                <w:szCs w:val="19"/>
              </w:rPr>
              <w:t>Una clave secreta se subió por error en .</w:t>
            </w:r>
            <w:proofErr w:type="spellStart"/>
            <w:r>
              <w:rPr>
                <w:sz w:val="19"/>
                <w:szCs w:val="19"/>
              </w:rPr>
              <w:t>env.example</w:t>
            </w:r>
            <w:proofErr w:type="spellEnd"/>
            <w:r>
              <w:rPr>
                <w:sz w:val="19"/>
                <w:szCs w:val="19"/>
              </w:rPr>
              <w:t>; se cambió por una nueva y el archivo quedó solo con valores de ejemplo</w:t>
            </w:r>
          </w:p>
        </w:tc>
        <w:tc>
          <w:tcPr>
            <w:tcW w:w="16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0B8C87" w14:textId="77777777" w:rsidR="00520E01" w:rsidRDefault="00000000">
            <w:pPr>
              <w:spacing w:after="40" w:line="250" w:lineRule="auto"/>
            </w:pPr>
            <w:proofErr w:type="spellStart"/>
            <w:r>
              <w:rPr>
                <w:sz w:val="19"/>
                <w:szCs w:val="19"/>
              </w:rPr>
              <w:t>Commits</w:t>
            </w:r>
            <w:proofErr w:type="spellEnd"/>
            <w:r>
              <w:rPr>
                <w:sz w:val="19"/>
                <w:szCs w:val="19"/>
              </w:rPr>
              <w:t xml:space="preserve"> c1121b9 y Pull </w:t>
            </w:r>
            <w:proofErr w:type="spellStart"/>
            <w:r>
              <w:rPr>
                <w:sz w:val="19"/>
                <w:szCs w:val="19"/>
              </w:rPr>
              <w:t>Request</w:t>
            </w:r>
            <w:proofErr w:type="spellEnd"/>
            <w:r>
              <w:rPr>
                <w:sz w:val="19"/>
                <w:szCs w:val="19"/>
              </w:rPr>
              <w:t xml:space="preserve"> #7 (08/10/2026)</w:t>
            </w:r>
          </w:p>
        </w:tc>
      </w:tr>
      <w:tr w:rsidR="00520E01" w14:paraId="2C8FF4E9" w14:textId="77777777">
        <w:tc>
          <w:tcPr>
            <w:tcW w:w="1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28475A" w14:textId="77777777" w:rsidR="00520E01" w:rsidRDefault="00000000">
            <w:pPr>
              <w:spacing w:after="40" w:line="250" w:lineRule="auto"/>
            </w:pPr>
            <w:r>
              <w:rPr>
                <w:sz w:val="19"/>
                <w:szCs w:val="19"/>
              </w:rPr>
              <w:t>3</w:t>
            </w:r>
          </w:p>
        </w:tc>
        <w:tc>
          <w:tcPr>
            <w:tcW w:w="1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145F5C8" w14:textId="77777777" w:rsidR="00520E01" w:rsidRDefault="00000000">
            <w:pPr>
              <w:spacing w:after="40" w:line="250" w:lineRule="auto"/>
            </w:pPr>
            <w:proofErr w:type="spellStart"/>
            <w:r>
              <w:rPr>
                <w:sz w:val="19"/>
                <w:szCs w:val="19"/>
              </w:rPr>
              <w:t>Backend</w:t>
            </w:r>
            <w:proofErr w:type="spellEnd"/>
            <w:r>
              <w:rPr>
                <w:sz w:val="19"/>
                <w:szCs w:val="19"/>
              </w:rPr>
              <w:t xml:space="preserve"> y </w:t>
            </w:r>
            <w:proofErr w:type="spellStart"/>
            <w:r>
              <w:rPr>
                <w:sz w:val="19"/>
                <w:szCs w:val="19"/>
              </w:rPr>
              <w:t>frontend</w:t>
            </w:r>
            <w:proofErr w:type="spellEnd"/>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F2A1F7" w14:textId="77777777" w:rsidR="00520E01" w:rsidRDefault="00000000">
            <w:pPr>
              <w:spacing w:after="40" w:line="250" w:lineRule="auto"/>
            </w:pPr>
            <w:r>
              <w:rPr>
                <w:sz w:val="19"/>
                <w:szCs w:val="19"/>
              </w:rPr>
              <w:t xml:space="preserve">API completa (30 rutas), RF19–RF29 y las 12 pantallas del </w:t>
            </w:r>
            <w:proofErr w:type="spellStart"/>
            <w:r>
              <w:rPr>
                <w:sz w:val="19"/>
                <w:szCs w:val="19"/>
              </w:rPr>
              <w:t>frontend</w:t>
            </w:r>
            <w:proofErr w:type="spellEnd"/>
          </w:p>
        </w:tc>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3C81CB" w14:textId="77777777" w:rsidR="00520E01" w:rsidRDefault="00000000">
            <w:pPr>
              <w:spacing w:after="40" w:line="250" w:lineRule="auto"/>
            </w:pPr>
            <w:r>
              <w:rPr>
                <w:sz w:val="19"/>
                <w:szCs w:val="19"/>
              </w:rPr>
              <w:t xml:space="preserve">El alcance se amplió con RF19–RF29 para reforzar la verificación; el </w:t>
            </w:r>
            <w:proofErr w:type="spellStart"/>
            <w:r>
              <w:rPr>
                <w:sz w:val="19"/>
                <w:szCs w:val="19"/>
              </w:rPr>
              <w:t>frontend</w:t>
            </w:r>
            <w:proofErr w:type="spellEnd"/>
            <w:r>
              <w:rPr>
                <w:sz w:val="19"/>
                <w:szCs w:val="19"/>
              </w:rPr>
              <w:t xml:space="preserve"> se construyó en 4 entregas</w:t>
            </w:r>
          </w:p>
        </w:tc>
        <w:tc>
          <w:tcPr>
            <w:tcW w:w="16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24C1A0B" w14:textId="77777777" w:rsidR="00520E01" w:rsidRDefault="00000000">
            <w:pPr>
              <w:spacing w:after="40" w:line="250" w:lineRule="auto"/>
            </w:pPr>
            <w:proofErr w:type="spellStart"/>
            <w:r>
              <w:rPr>
                <w:sz w:val="19"/>
                <w:szCs w:val="19"/>
              </w:rPr>
              <w:t>Commits</w:t>
            </w:r>
            <w:proofErr w:type="spellEnd"/>
            <w:r>
              <w:rPr>
                <w:sz w:val="19"/>
                <w:szCs w:val="19"/>
              </w:rPr>
              <w:t xml:space="preserve"> fb7d945 a b4532f3 (22–23/10/2026); docs/avances/fase3.md y fase4.md</w:t>
            </w:r>
          </w:p>
        </w:tc>
      </w:tr>
      <w:tr w:rsidR="00520E01" w14:paraId="5CE04C7A" w14:textId="77777777">
        <w:tc>
          <w:tcPr>
            <w:tcW w:w="1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B34B1D" w14:textId="77777777" w:rsidR="00520E01" w:rsidRDefault="00000000">
            <w:pPr>
              <w:spacing w:after="40" w:line="250" w:lineRule="auto"/>
            </w:pPr>
            <w:r>
              <w:rPr>
                <w:sz w:val="19"/>
                <w:szCs w:val="19"/>
              </w:rPr>
              <w:t>4</w:t>
            </w:r>
          </w:p>
        </w:tc>
        <w:tc>
          <w:tcPr>
            <w:tcW w:w="1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55616A" w14:textId="77777777" w:rsidR="00520E01" w:rsidRDefault="00000000">
            <w:pPr>
              <w:spacing w:after="40" w:line="250" w:lineRule="auto"/>
            </w:pPr>
            <w:r>
              <w:rPr>
                <w:sz w:val="19"/>
                <w:szCs w:val="19"/>
              </w:rPr>
              <w:t>Integración y cierre</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86FD19" w14:textId="77777777" w:rsidR="00520E01" w:rsidRDefault="00000000">
            <w:pPr>
              <w:spacing w:after="40" w:line="250" w:lineRule="auto"/>
            </w:pPr>
            <w:r>
              <w:rPr>
                <w:sz w:val="19"/>
                <w:szCs w:val="19"/>
              </w:rPr>
              <w:t xml:space="preserve">Mejora del guardado de fotos, rediseño visual de la interfaz, </w:t>
            </w:r>
            <w:proofErr w:type="spellStart"/>
            <w:r>
              <w:rPr>
                <w:sz w:val="19"/>
                <w:szCs w:val="19"/>
              </w:rPr>
              <w:t>workflow</w:t>
            </w:r>
            <w:proofErr w:type="spellEnd"/>
            <w:r>
              <w:rPr>
                <w:sz w:val="19"/>
                <w:szCs w:val="19"/>
              </w:rPr>
              <w:t xml:space="preserve"> de integración en GitHub </w:t>
            </w:r>
            <w:proofErr w:type="spellStart"/>
            <w:r>
              <w:rPr>
                <w:sz w:val="19"/>
                <w:szCs w:val="19"/>
              </w:rPr>
              <w:t>Actions</w:t>
            </w:r>
            <w:proofErr w:type="spellEnd"/>
            <w:r>
              <w:rPr>
                <w:sz w:val="19"/>
                <w:szCs w:val="19"/>
              </w:rPr>
              <w:t>, lista de verificación y documento final</w:t>
            </w:r>
          </w:p>
        </w:tc>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A8568A" w14:textId="77777777" w:rsidR="00520E01" w:rsidRDefault="00000000">
            <w:pPr>
              <w:spacing w:after="40" w:line="250" w:lineRule="auto"/>
            </w:pPr>
            <w:r>
              <w:rPr>
                <w:sz w:val="19"/>
                <w:szCs w:val="19"/>
              </w:rPr>
              <w:t xml:space="preserve">Pendientes: pruebas con </w:t>
            </w:r>
            <w:proofErr w:type="spellStart"/>
            <w:r>
              <w:rPr>
                <w:sz w:val="19"/>
                <w:szCs w:val="19"/>
              </w:rPr>
              <w:t>pytest</w:t>
            </w:r>
            <w:proofErr w:type="spellEnd"/>
            <w:r>
              <w:rPr>
                <w:sz w:val="19"/>
                <w:szCs w:val="19"/>
              </w:rPr>
              <w:t xml:space="preserve"> dentro del repositorio y actualización de los demás diagramas UML</w:t>
            </w:r>
          </w:p>
        </w:tc>
        <w:tc>
          <w:tcPr>
            <w:tcW w:w="16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0CB74A" w14:textId="77777777" w:rsidR="00520E01" w:rsidRDefault="00000000">
            <w:pPr>
              <w:spacing w:after="40" w:line="250" w:lineRule="auto"/>
            </w:pPr>
            <w:proofErr w:type="spellStart"/>
            <w:r>
              <w:rPr>
                <w:sz w:val="19"/>
                <w:szCs w:val="19"/>
              </w:rPr>
              <w:t>Commits</w:t>
            </w:r>
            <w:proofErr w:type="spellEnd"/>
            <w:r>
              <w:rPr>
                <w:sz w:val="19"/>
                <w:szCs w:val="19"/>
              </w:rPr>
              <w:t xml:space="preserve"> d873b68 y 5adc731 (25/10/2026)</w:t>
            </w:r>
          </w:p>
        </w:tc>
      </w:tr>
    </w:tbl>
    <w:p w14:paraId="75775924" w14:textId="77777777" w:rsidR="00D13F7A" w:rsidRDefault="00D13F7A">
      <w:pPr>
        <w:spacing w:after="160" w:line="300" w:lineRule="auto"/>
        <w:jc w:val="both"/>
        <w:rPr>
          <w:i/>
          <w:iCs/>
          <w:sz w:val="19"/>
          <w:szCs w:val="19"/>
        </w:rPr>
      </w:pPr>
    </w:p>
    <w:p w14:paraId="4CE539B9" w14:textId="3E80FD04" w:rsidR="00520E01" w:rsidRDefault="00000000">
      <w:pPr>
        <w:spacing w:after="160" w:line="300" w:lineRule="auto"/>
        <w:jc w:val="both"/>
      </w:pPr>
      <w:r>
        <w:t xml:space="preserve">Entre las dificultades del proceso se destacan: el crecimiento del alcance al descubrir casos de fraude que el diseño inicial no cubría, resuelto agregando requerimientos solo cuando reforzaban la verificación; errores de configuración del entorno de Python (entorno virtual no activado), documentados después en el README; una vulnerabilidad en una dependencia del </w:t>
      </w:r>
      <w:proofErr w:type="spellStart"/>
      <w:r>
        <w:t>frontend</w:t>
      </w:r>
      <w:proofErr w:type="spellEnd"/>
      <w:r>
        <w:t>, corregida con una actualización menor; y un error de HTML (un formulario dentro de otro) encontrado por las pruebas del navegador y corregido antes de la entrega.</w:t>
      </w:r>
    </w:p>
    <w:p w14:paraId="10E439AA" w14:textId="77777777" w:rsidR="00520E01" w:rsidRDefault="00000000">
      <w:pPr>
        <w:pStyle w:val="Ttulo2"/>
      </w:pPr>
      <w:r>
        <w:lastRenderedPageBreak/>
        <w:t>10.2 Funcionalidades implementadas</w:t>
      </w:r>
    </w:p>
    <w:p w14:paraId="1E84DEDD" w14:textId="77777777" w:rsidR="00520E01" w:rsidRDefault="00000000">
      <w:pPr>
        <w:keepNext/>
        <w:spacing w:before="200" w:after="40"/>
      </w:pPr>
      <w:r>
        <w:rPr>
          <w:b/>
          <w:bCs/>
        </w:rPr>
        <w:t>Tabla 12</w:t>
      </w:r>
    </w:p>
    <w:p w14:paraId="6A668F49" w14:textId="77777777" w:rsidR="00520E01" w:rsidRDefault="00000000">
      <w:pPr>
        <w:keepNext/>
        <w:spacing w:after="100"/>
      </w:pPr>
      <w:r>
        <w:rPr>
          <w:i/>
          <w:iCs/>
        </w:rPr>
        <w:t>Funcionalidades implementadas y su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600"/>
        <w:gridCol w:w="1450"/>
        <w:gridCol w:w="3000"/>
        <w:gridCol w:w="1560"/>
      </w:tblGrid>
      <w:tr w:rsidR="00520E01" w14:paraId="56789508" w14:textId="77777777">
        <w:trPr>
          <w:tblHeader/>
        </w:trPr>
        <w:tc>
          <w:tcPr>
            <w:tcW w:w="75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B93DCE6" w14:textId="77777777" w:rsidR="00520E01" w:rsidRDefault="00000000">
            <w:pPr>
              <w:spacing w:after="40" w:line="250" w:lineRule="auto"/>
            </w:pPr>
            <w:r>
              <w:rPr>
                <w:b/>
                <w:bCs/>
                <w:sz w:val="19"/>
                <w:szCs w:val="19"/>
              </w:rPr>
              <w:t>ID</w:t>
            </w:r>
          </w:p>
        </w:tc>
        <w:tc>
          <w:tcPr>
            <w:tcW w:w="26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28E6DA5" w14:textId="77777777" w:rsidR="00520E01" w:rsidRDefault="00000000">
            <w:pPr>
              <w:spacing w:after="40" w:line="250" w:lineRule="auto"/>
            </w:pPr>
            <w:r>
              <w:rPr>
                <w:b/>
                <w:bCs/>
                <w:sz w:val="19"/>
                <w:szCs w:val="19"/>
              </w:rPr>
              <w:t>Funcionalidad</w:t>
            </w:r>
          </w:p>
        </w:tc>
        <w:tc>
          <w:tcPr>
            <w:tcW w:w="145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D114A27" w14:textId="77777777" w:rsidR="00520E01" w:rsidRDefault="00000000">
            <w:pPr>
              <w:spacing w:after="40" w:line="250" w:lineRule="auto"/>
            </w:pPr>
            <w:r>
              <w:rPr>
                <w:b/>
                <w:bCs/>
                <w:sz w:val="19"/>
                <w:szCs w:val="19"/>
              </w:rPr>
              <w:t>Estado final</w:t>
            </w:r>
          </w:p>
        </w:tc>
        <w:tc>
          <w:tcPr>
            <w:tcW w:w="30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B5693B4" w14:textId="77777777" w:rsidR="00520E01" w:rsidRDefault="00000000">
            <w:pPr>
              <w:spacing w:after="40" w:line="250" w:lineRule="auto"/>
            </w:pPr>
            <w:r>
              <w:rPr>
                <w:b/>
                <w:bCs/>
                <w:sz w:val="19"/>
                <w:szCs w:val="19"/>
              </w:rPr>
              <w:t>Evidencia</w:t>
            </w:r>
          </w:p>
        </w:tc>
        <w:tc>
          <w:tcPr>
            <w:tcW w:w="15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36D62EA" w14:textId="77777777" w:rsidR="00520E01" w:rsidRDefault="00000000">
            <w:pPr>
              <w:spacing w:after="40" w:line="250" w:lineRule="auto"/>
            </w:pPr>
            <w:r>
              <w:rPr>
                <w:b/>
                <w:bCs/>
                <w:sz w:val="19"/>
                <w:szCs w:val="19"/>
              </w:rPr>
              <w:t>Observaciones</w:t>
            </w:r>
          </w:p>
        </w:tc>
      </w:tr>
      <w:tr w:rsidR="00520E01" w14:paraId="5713C300"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FA2E91" w14:textId="77777777" w:rsidR="00520E01" w:rsidRDefault="00000000">
            <w:pPr>
              <w:spacing w:after="40" w:line="250" w:lineRule="auto"/>
            </w:pPr>
            <w:r>
              <w:rPr>
                <w:sz w:val="19"/>
                <w:szCs w:val="19"/>
              </w:rPr>
              <w:t>RF01</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D968A3" w14:textId="77777777" w:rsidR="00520E01" w:rsidRDefault="00000000">
            <w:pPr>
              <w:spacing w:after="40" w:line="250" w:lineRule="auto"/>
            </w:pPr>
            <w:r>
              <w:rPr>
                <w:sz w:val="19"/>
                <w:szCs w:val="19"/>
              </w:rPr>
              <w:t>Autenticar al encargado con sus credenciales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9007B7"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84AA6F" w14:textId="77777777" w:rsidR="00520E01" w:rsidRDefault="00000000">
            <w:pPr>
              <w:spacing w:after="40" w:line="250" w:lineRule="auto"/>
            </w:pPr>
            <w:r>
              <w:rPr>
                <w:sz w:val="19"/>
                <w:szCs w:val="19"/>
              </w:rPr>
              <w:t>POST /</w:t>
            </w:r>
            <w:proofErr w:type="spellStart"/>
            <w:r>
              <w:rPr>
                <w:sz w:val="19"/>
                <w:szCs w:val="19"/>
              </w:rPr>
              <w:t>auth</w:t>
            </w:r>
            <w:proofErr w:type="spellEnd"/>
            <w:r>
              <w:rPr>
                <w:sz w:val="19"/>
                <w:szCs w:val="19"/>
              </w:rPr>
              <w:t>/login; pantalla de inicio de sesión (Figura 4)</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8B2B94" w14:textId="77777777" w:rsidR="00520E01" w:rsidRDefault="00000000">
            <w:pPr>
              <w:spacing w:after="40" w:line="250" w:lineRule="auto"/>
            </w:pPr>
            <w:r>
              <w:rPr>
                <w:sz w:val="19"/>
                <w:szCs w:val="19"/>
              </w:rPr>
              <w:t>—</w:t>
            </w:r>
          </w:p>
        </w:tc>
      </w:tr>
      <w:tr w:rsidR="00520E01" w14:paraId="6E5BB7EB"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2CC8F8" w14:textId="77777777" w:rsidR="00520E01" w:rsidRDefault="00000000">
            <w:pPr>
              <w:spacing w:after="40" w:line="250" w:lineRule="auto"/>
            </w:pPr>
            <w:r>
              <w:rPr>
                <w:sz w:val="19"/>
                <w:szCs w:val="19"/>
              </w:rPr>
              <w:t>RF02</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269022" w14:textId="77777777" w:rsidR="00520E01" w:rsidRDefault="00000000">
            <w:pPr>
              <w:spacing w:after="40" w:line="250" w:lineRule="auto"/>
            </w:pPr>
            <w:r>
              <w:rPr>
                <w:sz w:val="19"/>
                <w:szCs w:val="19"/>
              </w:rPr>
              <w:t>Registrar los datos del estudiante (nombre, código, carrera, correo y teléfono)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745179"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8668918" w14:textId="77777777" w:rsidR="00520E01" w:rsidRDefault="00000000">
            <w:pPr>
              <w:spacing w:after="40" w:line="250" w:lineRule="auto"/>
            </w:pPr>
            <w:r>
              <w:rPr>
                <w:sz w:val="19"/>
                <w:szCs w:val="19"/>
              </w:rPr>
              <w:t>POST /personas/estudiantes; buscar o registrar persona en el mostrador</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0A6140B" w14:textId="77777777" w:rsidR="00520E01" w:rsidRDefault="00000000">
            <w:pPr>
              <w:spacing w:after="40" w:line="250" w:lineRule="auto"/>
            </w:pPr>
            <w:r>
              <w:rPr>
                <w:sz w:val="19"/>
                <w:szCs w:val="19"/>
              </w:rPr>
              <w:t>Acepta t70496 o 70496 y guarda T00070496</w:t>
            </w:r>
          </w:p>
        </w:tc>
      </w:tr>
      <w:tr w:rsidR="00520E01" w14:paraId="5CD286F4"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ABAEFA" w14:textId="77777777" w:rsidR="00520E01" w:rsidRDefault="00000000">
            <w:pPr>
              <w:spacing w:after="40" w:line="250" w:lineRule="auto"/>
            </w:pPr>
            <w:r>
              <w:rPr>
                <w:sz w:val="19"/>
                <w:szCs w:val="19"/>
              </w:rPr>
              <w:t>RF03</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64895C" w14:textId="77777777" w:rsidR="00520E01" w:rsidRDefault="00000000">
            <w:pPr>
              <w:spacing w:after="40" w:line="250" w:lineRule="auto"/>
            </w:pPr>
            <w:r>
              <w:rPr>
                <w:sz w:val="19"/>
                <w:szCs w:val="19"/>
              </w:rPr>
              <w:t>Registrar objetos perdidos y sus características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F64E6A"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2AF0A0" w14:textId="77777777" w:rsidR="00520E01" w:rsidRDefault="00000000">
            <w:pPr>
              <w:spacing w:after="40" w:line="250" w:lineRule="auto"/>
            </w:pPr>
            <w:r>
              <w:rPr>
                <w:sz w:val="19"/>
                <w:szCs w:val="19"/>
              </w:rPr>
              <w:t>POST /objetos/perdidos; flujo "Perdió algo" (Figura 7)</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5E2C33" w14:textId="77777777" w:rsidR="00520E01" w:rsidRDefault="00000000">
            <w:pPr>
              <w:spacing w:after="40" w:line="250" w:lineRule="auto"/>
            </w:pPr>
            <w:r>
              <w:rPr>
                <w:sz w:val="19"/>
                <w:szCs w:val="19"/>
              </w:rPr>
              <w:t>—</w:t>
            </w:r>
          </w:p>
        </w:tc>
      </w:tr>
      <w:tr w:rsidR="00520E01" w14:paraId="00417561"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902419" w14:textId="77777777" w:rsidR="00520E01" w:rsidRDefault="00000000">
            <w:pPr>
              <w:spacing w:after="40" w:line="250" w:lineRule="auto"/>
            </w:pPr>
            <w:r>
              <w:rPr>
                <w:sz w:val="19"/>
                <w:szCs w:val="19"/>
              </w:rPr>
              <w:t>RF04</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C58450" w14:textId="77777777" w:rsidR="00520E01" w:rsidRDefault="00000000">
            <w:pPr>
              <w:spacing w:after="40" w:line="250" w:lineRule="auto"/>
            </w:pPr>
            <w:r>
              <w:rPr>
                <w:sz w:val="19"/>
                <w:szCs w:val="19"/>
              </w:rPr>
              <w:t>Registrar objetos encontrados y sus características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71B181"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BB35D6F" w14:textId="77777777" w:rsidR="00520E01" w:rsidRDefault="00000000">
            <w:pPr>
              <w:spacing w:after="40" w:line="250" w:lineRule="auto"/>
            </w:pPr>
            <w:r>
              <w:rPr>
                <w:sz w:val="19"/>
                <w:szCs w:val="19"/>
              </w:rPr>
              <w:t>POST /objetos/encontrados; flujo "Entrega un objeto" (Figura 6)</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142E4F" w14:textId="77777777" w:rsidR="00520E01" w:rsidRDefault="00000000">
            <w:pPr>
              <w:spacing w:after="40" w:line="250" w:lineRule="auto"/>
            </w:pPr>
            <w:r>
              <w:rPr>
                <w:sz w:val="19"/>
                <w:szCs w:val="19"/>
              </w:rPr>
              <w:t>—</w:t>
            </w:r>
          </w:p>
        </w:tc>
      </w:tr>
      <w:tr w:rsidR="00520E01" w14:paraId="06E73425"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40B445" w14:textId="77777777" w:rsidR="00520E01" w:rsidRDefault="00000000">
            <w:pPr>
              <w:spacing w:after="40" w:line="250" w:lineRule="auto"/>
            </w:pPr>
            <w:r>
              <w:rPr>
                <w:sz w:val="19"/>
                <w:szCs w:val="19"/>
              </w:rPr>
              <w:t>RF05</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50B773" w14:textId="77777777" w:rsidR="00520E01" w:rsidRDefault="00000000">
            <w:pPr>
              <w:spacing w:after="40" w:line="250" w:lineRule="auto"/>
            </w:pPr>
            <w:r>
              <w:rPr>
                <w:sz w:val="19"/>
                <w:szCs w:val="19"/>
              </w:rPr>
              <w:t>Consultar los objetos registrados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9A8CB8"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21555CB" w14:textId="77777777" w:rsidR="00520E01" w:rsidRDefault="00000000">
            <w:pPr>
              <w:spacing w:after="40" w:line="250" w:lineRule="auto"/>
            </w:pPr>
            <w:r>
              <w:rPr>
                <w:sz w:val="19"/>
                <w:szCs w:val="19"/>
              </w:rPr>
              <w:t>GET /objetos; pantalla Objetos con pestañas y filtros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7893C9E" w14:textId="77777777" w:rsidR="00520E01" w:rsidRDefault="00000000">
            <w:pPr>
              <w:spacing w:after="40" w:line="250" w:lineRule="auto"/>
            </w:pPr>
            <w:r>
              <w:rPr>
                <w:sz w:val="19"/>
                <w:szCs w:val="19"/>
              </w:rPr>
              <w:t>—</w:t>
            </w:r>
          </w:p>
        </w:tc>
      </w:tr>
      <w:tr w:rsidR="00520E01" w14:paraId="26B1D983"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C83280" w14:textId="77777777" w:rsidR="00520E01" w:rsidRDefault="00000000">
            <w:pPr>
              <w:spacing w:after="40" w:line="250" w:lineRule="auto"/>
            </w:pPr>
            <w:r>
              <w:rPr>
                <w:sz w:val="19"/>
                <w:szCs w:val="19"/>
              </w:rPr>
              <w:t>RF06</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464825" w14:textId="77777777" w:rsidR="00520E01" w:rsidRDefault="00000000">
            <w:pPr>
              <w:spacing w:after="40" w:line="250" w:lineRule="auto"/>
            </w:pPr>
            <w:r>
              <w:rPr>
                <w:sz w:val="19"/>
                <w:szCs w:val="19"/>
              </w:rPr>
              <w:t>Registrar reclamaciones asociando persona y objeto encontrado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04A7FCB"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156C1B" w14:textId="77777777" w:rsidR="00520E01" w:rsidRDefault="00000000">
            <w:pPr>
              <w:spacing w:after="40" w:line="250" w:lineRule="auto"/>
            </w:pPr>
            <w:r>
              <w:rPr>
                <w:sz w:val="19"/>
                <w:szCs w:val="19"/>
              </w:rPr>
              <w:t>POST /reclamaciones; paso 2 de "Viene a reclamar"</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E12E16" w14:textId="77777777" w:rsidR="00520E01" w:rsidRDefault="00000000">
            <w:pPr>
              <w:spacing w:after="40" w:line="250" w:lineRule="auto"/>
            </w:pPr>
            <w:r>
              <w:rPr>
                <w:sz w:val="19"/>
                <w:szCs w:val="19"/>
              </w:rPr>
              <w:t>—</w:t>
            </w:r>
          </w:p>
        </w:tc>
      </w:tr>
      <w:tr w:rsidR="00520E01" w14:paraId="7FF44B41"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F23010" w14:textId="77777777" w:rsidR="00520E01" w:rsidRDefault="00000000">
            <w:pPr>
              <w:spacing w:after="40" w:line="250" w:lineRule="auto"/>
            </w:pPr>
            <w:r>
              <w:rPr>
                <w:sz w:val="19"/>
                <w:szCs w:val="19"/>
              </w:rPr>
              <w:t>RF07</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2A9580" w14:textId="77777777" w:rsidR="00520E01" w:rsidRDefault="00000000">
            <w:pPr>
              <w:spacing w:after="40" w:line="250" w:lineRule="auto"/>
            </w:pPr>
            <w:r>
              <w:rPr>
                <w:sz w:val="19"/>
                <w:szCs w:val="19"/>
              </w:rPr>
              <w:t>Registrar la información proporcionada por el reclamante</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B63879"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6A16627" w14:textId="77777777" w:rsidR="00520E01" w:rsidRDefault="00000000">
            <w:pPr>
              <w:spacing w:after="40" w:line="250" w:lineRule="auto"/>
            </w:pPr>
            <w:r>
              <w:rPr>
                <w:sz w:val="19"/>
                <w:szCs w:val="19"/>
              </w:rPr>
              <w:t>POST /reclamaciones/{id}/</w:t>
            </w:r>
            <w:proofErr w:type="spellStart"/>
            <w:r>
              <w:rPr>
                <w:sz w:val="19"/>
                <w:szCs w:val="19"/>
              </w:rPr>
              <w:t>informacion</w:t>
            </w:r>
            <w:proofErr w:type="spellEnd"/>
            <w:r>
              <w:rPr>
                <w:sz w:val="19"/>
                <w:szCs w:val="19"/>
              </w:rPr>
              <w:t>; paso 3</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D8CB1A" w14:textId="77777777" w:rsidR="00520E01" w:rsidRDefault="00000000">
            <w:pPr>
              <w:spacing w:after="40" w:line="250" w:lineRule="auto"/>
            </w:pPr>
            <w:r>
              <w:rPr>
                <w:sz w:val="19"/>
                <w:szCs w:val="19"/>
              </w:rPr>
              <w:t>No se puede modificar después de ver el objeto</w:t>
            </w:r>
          </w:p>
        </w:tc>
      </w:tr>
      <w:tr w:rsidR="00520E01" w14:paraId="35A95B8F"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F80043" w14:textId="77777777" w:rsidR="00520E01" w:rsidRDefault="00000000">
            <w:pPr>
              <w:spacing w:after="40" w:line="250" w:lineRule="auto"/>
            </w:pPr>
            <w:r>
              <w:rPr>
                <w:sz w:val="19"/>
                <w:szCs w:val="19"/>
              </w:rPr>
              <w:t>RF08</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2EE9BA" w14:textId="77777777" w:rsidR="00520E01" w:rsidRDefault="00000000">
            <w:pPr>
              <w:spacing w:after="40" w:line="250" w:lineRule="auto"/>
            </w:pPr>
            <w:r>
              <w:rPr>
                <w:sz w:val="19"/>
                <w:szCs w:val="19"/>
              </w:rPr>
              <w:t>Consultar reclamaciones pendientes de revisión</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C940D1"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C846E7" w14:textId="77777777" w:rsidR="00520E01" w:rsidRDefault="00000000">
            <w:pPr>
              <w:spacing w:after="40" w:line="250" w:lineRule="auto"/>
            </w:pPr>
            <w:r>
              <w:rPr>
                <w:sz w:val="19"/>
                <w:szCs w:val="19"/>
              </w:rPr>
              <w:t>GET /reclamaciones; pantalla Pendientes (Figura 13)</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54CF81" w14:textId="77777777" w:rsidR="00520E01" w:rsidRDefault="00000000">
            <w:pPr>
              <w:spacing w:after="40" w:line="250" w:lineRule="auto"/>
            </w:pPr>
            <w:r>
              <w:rPr>
                <w:sz w:val="19"/>
                <w:szCs w:val="19"/>
              </w:rPr>
              <w:t>—</w:t>
            </w:r>
          </w:p>
        </w:tc>
      </w:tr>
      <w:tr w:rsidR="00520E01" w14:paraId="4E9E4628"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2A52AB" w14:textId="77777777" w:rsidR="00520E01" w:rsidRDefault="00000000">
            <w:pPr>
              <w:spacing w:after="40" w:line="250" w:lineRule="auto"/>
            </w:pPr>
            <w:r>
              <w:rPr>
                <w:sz w:val="19"/>
                <w:szCs w:val="19"/>
              </w:rPr>
              <w:t>RF09</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B23C2C" w14:textId="77777777" w:rsidR="00520E01" w:rsidRDefault="00000000">
            <w:pPr>
              <w:spacing w:after="40" w:line="250" w:lineRule="auto"/>
            </w:pPr>
            <w:r>
              <w:rPr>
                <w:sz w:val="19"/>
                <w:szCs w:val="19"/>
              </w:rPr>
              <w:t>Mostrar objeto y reclamante lado a lado para compararlos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BB137E"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E78264" w14:textId="77777777" w:rsidR="00520E01" w:rsidRDefault="00000000">
            <w:pPr>
              <w:spacing w:after="40" w:line="250" w:lineRule="auto"/>
            </w:pPr>
            <w:r>
              <w:rPr>
                <w:sz w:val="19"/>
                <w:szCs w:val="19"/>
              </w:rPr>
              <w:t>GET /reclamaciones/{id}/</w:t>
            </w:r>
            <w:proofErr w:type="spellStart"/>
            <w:r>
              <w:rPr>
                <w:sz w:val="19"/>
                <w:szCs w:val="19"/>
              </w:rPr>
              <w:t>comparacion</w:t>
            </w:r>
            <w:proofErr w:type="spellEnd"/>
            <w:r>
              <w:rPr>
                <w:sz w:val="19"/>
                <w:szCs w:val="19"/>
              </w:rPr>
              <w:t>; paso 4 (Figura 9)</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822A51" w14:textId="77777777" w:rsidR="00520E01" w:rsidRDefault="00000000">
            <w:pPr>
              <w:spacing w:after="40" w:line="250" w:lineRule="auto"/>
            </w:pPr>
            <w:r>
              <w:rPr>
                <w:sz w:val="19"/>
                <w:szCs w:val="19"/>
              </w:rPr>
              <w:t>—</w:t>
            </w:r>
          </w:p>
        </w:tc>
      </w:tr>
      <w:tr w:rsidR="00520E01" w14:paraId="36778419"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F6597B" w14:textId="77777777" w:rsidR="00520E01" w:rsidRDefault="00000000">
            <w:pPr>
              <w:spacing w:after="40" w:line="250" w:lineRule="auto"/>
            </w:pPr>
            <w:r>
              <w:rPr>
                <w:sz w:val="19"/>
                <w:szCs w:val="19"/>
              </w:rPr>
              <w:t>RF10</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DD37B35" w14:textId="77777777" w:rsidR="00520E01" w:rsidRDefault="00000000">
            <w:pPr>
              <w:spacing w:after="40" w:line="250" w:lineRule="auto"/>
            </w:pPr>
            <w:r>
              <w:rPr>
                <w:sz w:val="19"/>
                <w:szCs w:val="19"/>
              </w:rPr>
              <w:t>Aprobar una reclamación</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52A6A96"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47B729" w14:textId="77777777" w:rsidR="00520E01" w:rsidRDefault="00000000">
            <w:pPr>
              <w:spacing w:after="40" w:line="250" w:lineRule="auto"/>
            </w:pPr>
            <w:r>
              <w:rPr>
                <w:sz w:val="19"/>
                <w:szCs w:val="19"/>
              </w:rPr>
              <w:t>POST /reclamaciones/{id}/</w:t>
            </w:r>
            <w:proofErr w:type="spellStart"/>
            <w:r>
              <w:rPr>
                <w:sz w:val="19"/>
                <w:szCs w:val="19"/>
              </w:rPr>
              <w:t>decision</w:t>
            </w:r>
            <w:proofErr w:type="spellEnd"/>
            <w:r>
              <w:rPr>
                <w:sz w:val="19"/>
                <w:szCs w:val="19"/>
              </w:rPr>
              <w:t>; paso 4</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4A825A" w14:textId="77777777" w:rsidR="00520E01" w:rsidRDefault="00000000">
            <w:pPr>
              <w:spacing w:after="40" w:line="250" w:lineRule="auto"/>
            </w:pPr>
            <w:r>
              <w:rPr>
                <w:sz w:val="19"/>
                <w:szCs w:val="19"/>
              </w:rPr>
              <w:t>No se puede aprobar un objeto ya entregado</w:t>
            </w:r>
          </w:p>
        </w:tc>
      </w:tr>
      <w:tr w:rsidR="00520E01" w14:paraId="16A7DBFD"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137EE9" w14:textId="77777777" w:rsidR="00520E01" w:rsidRDefault="00000000">
            <w:pPr>
              <w:spacing w:after="40" w:line="250" w:lineRule="auto"/>
            </w:pPr>
            <w:r>
              <w:rPr>
                <w:sz w:val="19"/>
                <w:szCs w:val="19"/>
              </w:rPr>
              <w:t>RF11</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0F88397" w14:textId="77777777" w:rsidR="00520E01" w:rsidRDefault="00000000">
            <w:pPr>
              <w:spacing w:after="40" w:line="250" w:lineRule="auto"/>
            </w:pPr>
            <w:r>
              <w:rPr>
                <w:sz w:val="19"/>
                <w:szCs w:val="19"/>
              </w:rPr>
              <w:t>Rechazar una reclamación</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DD149E"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6CC64C" w14:textId="77777777" w:rsidR="00520E01" w:rsidRDefault="00000000">
            <w:pPr>
              <w:spacing w:after="40" w:line="250" w:lineRule="auto"/>
            </w:pPr>
            <w:r>
              <w:rPr>
                <w:sz w:val="19"/>
                <w:szCs w:val="19"/>
              </w:rPr>
              <w:t>POST /reclamaciones/{id}/</w:t>
            </w:r>
            <w:proofErr w:type="spellStart"/>
            <w:r>
              <w:rPr>
                <w:sz w:val="19"/>
                <w:szCs w:val="19"/>
              </w:rPr>
              <w:t>decision</w:t>
            </w:r>
            <w:proofErr w:type="spellEnd"/>
            <w:r>
              <w:rPr>
                <w:sz w:val="19"/>
                <w:szCs w:val="19"/>
              </w:rPr>
              <w:t>; paso 4</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FFFD5E" w14:textId="77777777" w:rsidR="00520E01" w:rsidRDefault="00000000">
            <w:pPr>
              <w:spacing w:after="40" w:line="250" w:lineRule="auto"/>
            </w:pPr>
            <w:r>
              <w:rPr>
                <w:sz w:val="19"/>
                <w:szCs w:val="19"/>
              </w:rPr>
              <w:t>—</w:t>
            </w:r>
          </w:p>
        </w:tc>
      </w:tr>
      <w:tr w:rsidR="00520E01" w14:paraId="5533CF21"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0AF2E69" w14:textId="77777777" w:rsidR="00520E01" w:rsidRDefault="00000000">
            <w:pPr>
              <w:spacing w:after="40" w:line="250" w:lineRule="auto"/>
            </w:pPr>
            <w:r>
              <w:rPr>
                <w:sz w:val="19"/>
                <w:szCs w:val="19"/>
              </w:rPr>
              <w:t>RF12</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944026" w14:textId="77777777" w:rsidR="00520E01" w:rsidRDefault="00000000">
            <w:pPr>
              <w:spacing w:after="40" w:line="250" w:lineRule="auto"/>
            </w:pPr>
            <w:r>
              <w:rPr>
                <w:sz w:val="19"/>
                <w:szCs w:val="19"/>
              </w:rPr>
              <w:t>Exigir un motivo al aprobar o rechazar</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6DA8A8"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EBE703" w14:textId="77777777" w:rsidR="00520E01" w:rsidRDefault="00000000">
            <w:pPr>
              <w:spacing w:after="40" w:line="250" w:lineRule="auto"/>
            </w:pPr>
            <w:r>
              <w:rPr>
                <w:sz w:val="19"/>
                <w:szCs w:val="19"/>
              </w:rPr>
              <w:t>Validación del motivo en esquema, base de datos y pantalla</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0A177D" w14:textId="77777777" w:rsidR="00520E01" w:rsidRDefault="00000000">
            <w:pPr>
              <w:spacing w:after="40" w:line="250" w:lineRule="auto"/>
            </w:pPr>
            <w:r>
              <w:rPr>
                <w:sz w:val="19"/>
                <w:szCs w:val="19"/>
              </w:rPr>
              <w:t>También en el incidente</w:t>
            </w:r>
          </w:p>
        </w:tc>
      </w:tr>
      <w:tr w:rsidR="00520E01" w14:paraId="0085BA3B"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F9E1216" w14:textId="77777777" w:rsidR="00520E01" w:rsidRDefault="00000000">
            <w:pPr>
              <w:spacing w:after="40" w:line="250" w:lineRule="auto"/>
            </w:pPr>
            <w:r>
              <w:rPr>
                <w:sz w:val="19"/>
                <w:szCs w:val="19"/>
              </w:rPr>
              <w:t>RF13</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289B74" w14:textId="77777777" w:rsidR="00520E01" w:rsidRDefault="00000000">
            <w:pPr>
              <w:spacing w:after="40" w:line="250" w:lineRule="auto"/>
            </w:pPr>
            <w:r>
              <w:rPr>
                <w:sz w:val="19"/>
                <w:szCs w:val="19"/>
              </w:rPr>
              <w:t>Registrar automáticamente el encargado responsable</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E0733A"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BB159DA" w14:textId="77777777" w:rsidR="00520E01" w:rsidRDefault="00000000">
            <w:pPr>
              <w:spacing w:after="40" w:line="250" w:lineRule="auto"/>
            </w:pPr>
            <w:r>
              <w:rPr>
                <w:sz w:val="19"/>
                <w:szCs w:val="19"/>
              </w:rPr>
              <w:t>Encargado tomado del token de sesión</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D0DB9B" w14:textId="77777777" w:rsidR="00520E01" w:rsidRDefault="00000000">
            <w:pPr>
              <w:spacing w:after="40" w:line="250" w:lineRule="auto"/>
            </w:pPr>
            <w:r>
              <w:rPr>
                <w:sz w:val="19"/>
                <w:szCs w:val="19"/>
              </w:rPr>
              <w:t>—</w:t>
            </w:r>
          </w:p>
        </w:tc>
      </w:tr>
      <w:tr w:rsidR="00520E01" w14:paraId="6FCAF09F"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4612B9" w14:textId="77777777" w:rsidR="00520E01" w:rsidRDefault="00000000">
            <w:pPr>
              <w:spacing w:after="40" w:line="250" w:lineRule="auto"/>
            </w:pPr>
            <w:r>
              <w:rPr>
                <w:sz w:val="19"/>
                <w:szCs w:val="19"/>
              </w:rPr>
              <w:t>RF14</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48F9E9" w14:textId="77777777" w:rsidR="00520E01" w:rsidRDefault="00000000">
            <w:pPr>
              <w:spacing w:after="40" w:line="250" w:lineRule="auto"/>
            </w:pPr>
            <w:r>
              <w:rPr>
                <w:sz w:val="19"/>
                <w:szCs w:val="19"/>
              </w:rPr>
              <w:t>Registrar automáticamente fecha y hora de la decisión</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A80F2F"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5B74B9" w14:textId="77777777" w:rsidR="00520E01" w:rsidRDefault="00000000">
            <w:pPr>
              <w:spacing w:after="40" w:line="250" w:lineRule="auto"/>
            </w:pPr>
            <w:r>
              <w:rPr>
                <w:sz w:val="19"/>
                <w:szCs w:val="19"/>
              </w:rPr>
              <w:t>Fecha y hora asignadas por el servidor</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99BBEB" w14:textId="77777777" w:rsidR="00520E01" w:rsidRDefault="00000000">
            <w:pPr>
              <w:spacing w:after="40" w:line="250" w:lineRule="auto"/>
            </w:pPr>
            <w:r>
              <w:rPr>
                <w:sz w:val="19"/>
                <w:szCs w:val="19"/>
              </w:rPr>
              <w:t>—</w:t>
            </w:r>
          </w:p>
        </w:tc>
      </w:tr>
      <w:tr w:rsidR="00520E01" w14:paraId="37457C21"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7E0430" w14:textId="77777777" w:rsidR="00520E01" w:rsidRDefault="00000000">
            <w:pPr>
              <w:spacing w:after="40" w:line="250" w:lineRule="auto"/>
            </w:pPr>
            <w:r>
              <w:rPr>
                <w:sz w:val="19"/>
                <w:szCs w:val="19"/>
              </w:rPr>
              <w:lastRenderedPageBreak/>
              <w:t>RF15</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8738C2B" w14:textId="77777777" w:rsidR="00520E01" w:rsidRDefault="00000000">
            <w:pPr>
              <w:spacing w:after="40" w:line="250" w:lineRule="auto"/>
            </w:pPr>
            <w:r>
              <w:rPr>
                <w:sz w:val="19"/>
                <w:szCs w:val="19"/>
              </w:rPr>
              <w:t>Registrar la entrega de un objeto con reclamación aprobada</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D50239"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C30BD0" w14:textId="77777777" w:rsidR="00520E01" w:rsidRDefault="00000000">
            <w:pPr>
              <w:spacing w:after="40" w:line="250" w:lineRule="auto"/>
            </w:pPr>
            <w:r>
              <w:rPr>
                <w:sz w:val="19"/>
                <w:szCs w:val="19"/>
              </w:rPr>
              <w:t>POST /reclamaciones/{id}/entrega; paso 5 (Figura 11)</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EA912DC" w14:textId="77777777" w:rsidR="00520E01" w:rsidRDefault="00000000">
            <w:pPr>
              <w:spacing w:after="40" w:line="250" w:lineRule="auto"/>
            </w:pPr>
            <w:r>
              <w:rPr>
                <w:sz w:val="19"/>
                <w:szCs w:val="19"/>
              </w:rPr>
              <w:t>—</w:t>
            </w:r>
          </w:p>
        </w:tc>
      </w:tr>
      <w:tr w:rsidR="00520E01" w14:paraId="7E799466"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B7E1B7" w14:textId="77777777" w:rsidR="00520E01" w:rsidRDefault="00000000">
            <w:pPr>
              <w:spacing w:after="40" w:line="250" w:lineRule="auto"/>
            </w:pPr>
            <w:r>
              <w:rPr>
                <w:sz w:val="19"/>
                <w:szCs w:val="19"/>
              </w:rPr>
              <w:t>RF16</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C5B209E" w14:textId="77777777" w:rsidR="00520E01" w:rsidRDefault="00000000">
            <w:pPr>
              <w:spacing w:after="40" w:line="250" w:lineRule="auto"/>
            </w:pPr>
            <w:r>
              <w:rPr>
                <w:sz w:val="19"/>
                <w:szCs w:val="19"/>
              </w:rPr>
              <w:t>Actualizar el estado del objeto tras la entrega</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FF200B"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C7D2D3E" w14:textId="77777777" w:rsidR="00520E01" w:rsidRDefault="00000000">
            <w:pPr>
              <w:spacing w:after="40" w:line="250" w:lineRule="auto"/>
            </w:pPr>
            <w:r>
              <w:rPr>
                <w:sz w:val="19"/>
                <w:szCs w:val="19"/>
              </w:rPr>
              <w:t>Estado ENTREGADO tras la entrega; detalle del objeto (Figura 12)</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3DAF43" w14:textId="77777777" w:rsidR="00520E01" w:rsidRDefault="00000000">
            <w:pPr>
              <w:spacing w:after="40" w:line="250" w:lineRule="auto"/>
            </w:pPr>
            <w:r>
              <w:rPr>
                <w:sz w:val="19"/>
                <w:szCs w:val="19"/>
              </w:rPr>
              <w:t>—</w:t>
            </w:r>
          </w:p>
        </w:tc>
      </w:tr>
      <w:tr w:rsidR="00520E01" w14:paraId="4B07C7FA"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3EFEF3" w14:textId="77777777" w:rsidR="00520E01" w:rsidRDefault="00000000">
            <w:pPr>
              <w:spacing w:after="40" w:line="250" w:lineRule="auto"/>
            </w:pPr>
            <w:r>
              <w:rPr>
                <w:sz w:val="19"/>
                <w:szCs w:val="19"/>
              </w:rPr>
              <w:t>RF17</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C7675A" w14:textId="77777777" w:rsidR="00520E01" w:rsidRDefault="00000000">
            <w:pPr>
              <w:spacing w:after="40" w:line="250" w:lineRule="auto"/>
            </w:pPr>
            <w:r>
              <w:rPr>
                <w:sz w:val="19"/>
                <w:szCs w:val="19"/>
              </w:rPr>
              <w:t>Consultar el historial de reclamaciones y decisiones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CD4AE94"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63A372A" w14:textId="77777777" w:rsidR="00520E01" w:rsidRDefault="00000000">
            <w:pPr>
              <w:spacing w:after="40" w:line="250" w:lineRule="auto"/>
            </w:pPr>
            <w:r>
              <w:rPr>
                <w:sz w:val="19"/>
                <w:szCs w:val="19"/>
              </w:rPr>
              <w:t>GET /historial/reclamaciones; pantalla Historial</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63001B" w14:textId="77777777" w:rsidR="00520E01" w:rsidRDefault="00000000">
            <w:pPr>
              <w:spacing w:after="40" w:line="250" w:lineRule="auto"/>
            </w:pPr>
            <w:r>
              <w:rPr>
                <w:sz w:val="19"/>
                <w:szCs w:val="19"/>
              </w:rPr>
              <w:t>—</w:t>
            </w:r>
          </w:p>
        </w:tc>
      </w:tr>
      <w:tr w:rsidR="00520E01" w14:paraId="1D56F82A"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48F9632" w14:textId="77777777" w:rsidR="00520E01" w:rsidRDefault="00000000">
            <w:pPr>
              <w:spacing w:after="40" w:line="250" w:lineRule="auto"/>
            </w:pPr>
            <w:r>
              <w:rPr>
                <w:sz w:val="19"/>
                <w:szCs w:val="19"/>
              </w:rPr>
              <w:t>RF18</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819D83" w14:textId="77777777" w:rsidR="00520E01" w:rsidRDefault="00000000">
            <w:pPr>
              <w:spacing w:after="40" w:line="250" w:lineRule="auto"/>
            </w:pPr>
            <w:r>
              <w:rPr>
                <w:sz w:val="19"/>
                <w:szCs w:val="19"/>
              </w:rPr>
              <w:t>Consultar el historial de entregas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84578B"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1F6F19" w14:textId="77777777" w:rsidR="00520E01" w:rsidRDefault="00000000">
            <w:pPr>
              <w:spacing w:after="40" w:line="250" w:lineRule="auto"/>
            </w:pPr>
            <w:r>
              <w:rPr>
                <w:sz w:val="19"/>
                <w:szCs w:val="19"/>
              </w:rPr>
              <w:t>GET /historial/entregas; pantalla Historial (Figura 14)</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F5F8CF" w14:textId="77777777" w:rsidR="00520E01" w:rsidRDefault="00000000">
            <w:pPr>
              <w:spacing w:after="40" w:line="250" w:lineRule="auto"/>
            </w:pPr>
            <w:r>
              <w:rPr>
                <w:sz w:val="19"/>
                <w:szCs w:val="19"/>
              </w:rPr>
              <w:t>—</w:t>
            </w:r>
          </w:p>
        </w:tc>
      </w:tr>
      <w:tr w:rsidR="00520E01" w14:paraId="38728A8A"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C7B2A5E" w14:textId="77777777" w:rsidR="00520E01" w:rsidRDefault="00000000">
            <w:pPr>
              <w:spacing w:after="40" w:line="250" w:lineRule="auto"/>
            </w:pPr>
            <w:r>
              <w:rPr>
                <w:sz w:val="19"/>
                <w:szCs w:val="19"/>
              </w:rPr>
              <w:t>RF19</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151A17" w14:textId="77777777" w:rsidR="00520E01" w:rsidRDefault="00000000">
            <w:pPr>
              <w:spacing w:after="40" w:line="250" w:lineRule="auto"/>
            </w:pPr>
            <w:r>
              <w:rPr>
                <w:sz w:val="19"/>
                <w:szCs w:val="19"/>
              </w:rPr>
              <w:t>Registrar docentes (nombre, correo institucional y teléfono)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9691D7"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B65A265" w14:textId="77777777" w:rsidR="00520E01" w:rsidRDefault="00000000">
            <w:pPr>
              <w:spacing w:after="40" w:line="250" w:lineRule="auto"/>
            </w:pPr>
            <w:r>
              <w:rPr>
                <w:sz w:val="19"/>
                <w:szCs w:val="19"/>
              </w:rPr>
              <w:t>POST /personas/docentes; registro de docentes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13ECDD" w14:textId="77777777" w:rsidR="00520E01" w:rsidRDefault="00000000">
            <w:pPr>
              <w:spacing w:after="40" w:line="250" w:lineRule="auto"/>
            </w:pPr>
            <w:r>
              <w:rPr>
                <w:sz w:val="19"/>
                <w:szCs w:val="19"/>
              </w:rPr>
              <w:t>—</w:t>
            </w:r>
          </w:p>
        </w:tc>
      </w:tr>
      <w:tr w:rsidR="00520E01" w14:paraId="200409A6"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D39A913" w14:textId="77777777" w:rsidR="00520E01" w:rsidRDefault="00000000">
            <w:pPr>
              <w:spacing w:after="40" w:line="250" w:lineRule="auto"/>
            </w:pPr>
            <w:r>
              <w:rPr>
                <w:sz w:val="19"/>
                <w:szCs w:val="19"/>
              </w:rPr>
              <w:t>RF20</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81808AE" w14:textId="77777777" w:rsidR="00520E01" w:rsidRDefault="00000000">
            <w:pPr>
              <w:spacing w:after="40" w:line="250" w:lineRule="auto"/>
            </w:pPr>
            <w:r>
              <w:rPr>
                <w:sz w:val="19"/>
                <w:szCs w:val="19"/>
              </w:rPr>
              <w:t>Registrar y consultar la foto de un objeto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D11DFB0"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BF5309" w14:textId="77777777" w:rsidR="00520E01" w:rsidRDefault="00000000">
            <w:pPr>
              <w:spacing w:after="40" w:line="250" w:lineRule="auto"/>
            </w:pPr>
            <w:r>
              <w:rPr>
                <w:sz w:val="19"/>
                <w:szCs w:val="19"/>
              </w:rPr>
              <w:t>PUT y GET /objetos/{id}/foto; cámara o archivo</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3E1298D" w14:textId="77777777" w:rsidR="00520E01" w:rsidRDefault="00000000">
            <w:pPr>
              <w:spacing w:after="40" w:line="250" w:lineRule="auto"/>
            </w:pPr>
            <w:r>
              <w:rPr>
                <w:sz w:val="19"/>
                <w:szCs w:val="19"/>
              </w:rPr>
              <w:t>JPG, PNG o WEBP, máximo 5 MB</w:t>
            </w:r>
          </w:p>
        </w:tc>
      </w:tr>
      <w:tr w:rsidR="00520E01" w14:paraId="015A0559"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F2EFDB" w14:textId="77777777" w:rsidR="00520E01" w:rsidRDefault="00000000">
            <w:pPr>
              <w:spacing w:after="40" w:line="250" w:lineRule="auto"/>
            </w:pPr>
            <w:r>
              <w:rPr>
                <w:sz w:val="19"/>
                <w:szCs w:val="19"/>
              </w:rPr>
              <w:t>RF21</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3E89A7E" w14:textId="77777777" w:rsidR="00520E01" w:rsidRDefault="00000000">
            <w:pPr>
              <w:spacing w:after="40" w:line="250" w:lineRule="auto"/>
            </w:pPr>
            <w:r>
              <w:rPr>
                <w:sz w:val="19"/>
                <w:szCs w:val="19"/>
              </w:rPr>
              <w:t>Ocultar la foto y características hasta registrar la descripción del reclamante</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7BD03A"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F035F5" w14:textId="77777777" w:rsidR="00520E01" w:rsidRDefault="00000000">
            <w:pPr>
              <w:spacing w:after="40" w:line="250" w:lineRule="auto"/>
            </w:pPr>
            <w:r>
              <w:rPr>
                <w:sz w:val="19"/>
                <w:szCs w:val="19"/>
              </w:rPr>
              <w:t>Lista sin características; comparación bloqueada hasta registrar la descripción</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52DFA1" w14:textId="77777777" w:rsidR="00520E01" w:rsidRDefault="00000000">
            <w:pPr>
              <w:spacing w:after="40" w:line="250" w:lineRule="auto"/>
            </w:pPr>
            <w:r>
              <w:rPr>
                <w:sz w:val="19"/>
                <w:szCs w:val="19"/>
              </w:rPr>
              <w:t>—</w:t>
            </w:r>
          </w:p>
        </w:tc>
      </w:tr>
      <w:tr w:rsidR="00520E01" w14:paraId="65A99546"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8BE359" w14:textId="77777777" w:rsidR="00520E01" w:rsidRDefault="00000000">
            <w:pPr>
              <w:spacing w:after="40" w:line="250" w:lineRule="auto"/>
            </w:pPr>
            <w:r>
              <w:rPr>
                <w:sz w:val="19"/>
                <w:szCs w:val="19"/>
              </w:rPr>
              <w:t>RF22</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9DBA22" w14:textId="77777777" w:rsidR="00520E01" w:rsidRDefault="00000000">
            <w:pPr>
              <w:spacing w:after="40" w:line="250" w:lineRule="auto"/>
            </w:pPr>
            <w:r>
              <w:rPr>
                <w:sz w:val="19"/>
                <w:szCs w:val="19"/>
              </w:rPr>
              <w:t>Registrar en la entrega una foto de la persona con el objeto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FA5F7A"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2D9CD7" w14:textId="77777777" w:rsidR="00520E01" w:rsidRDefault="00000000">
            <w:pPr>
              <w:spacing w:after="40" w:line="250" w:lineRule="auto"/>
            </w:pPr>
            <w:r>
              <w:rPr>
                <w:sz w:val="19"/>
                <w:szCs w:val="19"/>
              </w:rPr>
              <w:t>Foto obligatoria en la entrega</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E6D5EC" w14:textId="77777777" w:rsidR="00520E01" w:rsidRDefault="00000000">
            <w:pPr>
              <w:spacing w:after="40" w:line="250" w:lineRule="auto"/>
            </w:pPr>
            <w:r>
              <w:rPr>
                <w:sz w:val="19"/>
                <w:szCs w:val="19"/>
              </w:rPr>
              <w:t>—</w:t>
            </w:r>
          </w:p>
        </w:tc>
      </w:tr>
      <w:tr w:rsidR="00520E01" w14:paraId="262857CF"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D096C4" w14:textId="77777777" w:rsidR="00520E01" w:rsidRDefault="00000000">
            <w:pPr>
              <w:spacing w:after="40" w:line="250" w:lineRule="auto"/>
            </w:pPr>
            <w:r>
              <w:rPr>
                <w:sz w:val="19"/>
                <w:szCs w:val="19"/>
              </w:rPr>
              <w:t>RF23</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34AC1B" w14:textId="77777777" w:rsidR="00520E01" w:rsidRDefault="00000000">
            <w:pPr>
              <w:spacing w:after="40" w:line="250" w:lineRule="auto"/>
            </w:pPr>
            <w:r>
              <w:rPr>
                <w:sz w:val="19"/>
                <w:szCs w:val="19"/>
              </w:rPr>
              <w:t>Registrar incidentes de entregas fraudulentas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BB458C"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C67FF79" w14:textId="77777777" w:rsidR="00520E01" w:rsidRDefault="00000000">
            <w:pPr>
              <w:spacing w:after="40" w:line="250" w:lineRule="auto"/>
            </w:pPr>
            <w:r>
              <w:rPr>
                <w:sz w:val="19"/>
                <w:szCs w:val="19"/>
              </w:rPr>
              <w:t>POST /entregas/{id}/incidente; desde la comparación y el Historial</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CC0A937" w14:textId="77777777" w:rsidR="00520E01" w:rsidRDefault="00000000">
            <w:pPr>
              <w:spacing w:after="40" w:line="250" w:lineRule="auto"/>
            </w:pPr>
            <w:r>
              <w:rPr>
                <w:sz w:val="19"/>
                <w:szCs w:val="19"/>
              </w:rPr>
              <w:t>—</w:t>
            </w:r>
          </w:p>
        </w:tc>
      </w:tr>
      <w:tr w:rsidR="00520E01" w14:paraId="7D8D5CBA"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BD55D8" w14:textId="77777777" w:rsidR="00520E01" w:rsidRDefault="00000000">
            <w:pPr>
              <w:spacing w:after="40" w:line="250" w:lineRule="auto"/>
            </w:pPr>
            <w:r>
              <w:rPr>
                <w:sz w:val="19"/>
                <w:szCs w:val="19"/>
              </w:rPr>
              <w:t>RF24</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9341C5" w14:textId="77777777" w:rsidR="00520E01" w:rsidRDefault="00000000">
            <w:pPr>
              <w:spacing w:after="40" w:line="250" w:lineRule="auto"/>
            </w:pPr>
            <w:r>
              <w:rPr>
                <w:sz w:val="19"/>
                <w:szCs w:val="19"/>
              </w:rPr>
              <w:t>Alertar cuando una persona tiene 3 o más reclamaciones rechazadas de objetos distintos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4EF79D"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7DFBBA" w14:textId="77777777" w:rsidR="00520E01" w:rsidRDefault="00000000">
            <w:pPr>
              <w:spacing w:after="40" w:line="250" w:lineRule="auto"/>
            </w:pPr>
            <w:r>
              <w:rPr>
                <w:sz w:val="19"/>
                <w:szCs w:val="19"/>
              </w:rPr>
              <w:t>GET /personas/alertas; pantalla Alertas (Figura 15) y alerta en el mostrador (Figura 8)</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2F0987" w14:textId="77777777" w:rsidR="00520E01" w:rsidRDefault="00000000">
            <w:pPr>
              <w:spacing w:after="40" w:line="250" w:lineRule="auto"/>
            </w:pPr>
            <w:r>
              <w:rPr>
                <w:sz w:val="19"/>
                <w:szCs w:val="19"/>
              </w:rPr>
              <w:t>Umbral configurable (3 por defecto)</w:t>
            </w:r>
          </w:p>
        </w:tc>
      </w:tr>
      <w:tr w:rsidR="00520E01" w14:paraId="5726F52F"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2B3FDC" w14:textId="77777777" w:rsidR="00520E01" w:rsidRDefault="00000000">
            <w:pPr>
              <w:spacing w:after="40" w:line="250" w:lineRule="auto"/>
            </w:pPr>
            <w:r>
              <w:rPr>
                <w:sz w:val="19"/>
                <w:szCs w:val="19"/>
              </w:rPr>
              <w:t>RF25</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D3DB12B" w14:textId="77777777" w:rsidR="00520E01" w:rsidRDefault="00000000">
            <w:pPr>
              <w:spacing w:after="40" w:line="250" w:lineRule="auto"/>
            </w:pPr>
            <w:r>
              <w:rPr>
                <w:sz w:val="19"/>
                <w:szCs w:val="19"/>
              </w:rPr>
              <w:t>Editar un objeto no entregado registrando quién y cuándo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C274B8"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04963A" w14:textId="77777777" w:rsidR="00520E01" w:rsidRDefault="00000000">
            <w:pPr>
              <w:spacing w:after="40" w:line="250" w:lineRule="auto"/>
            </w:pPr>
            <w:r>
              <w:rPr>
                <w:sz w:val="19"/>
                <w:szCs w:val="19"/>
              </w:rPr>
              <w:t>PATCH /objetos/{id}; botón "Editar datos" del detalle</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0411AE" w14:textId="77777777" w:rsidR="00520E01" w:rsidRDefault="00000000">
            <w:pPr>
              <w:spacing w:after="40" w:line="250" w:lineRule="auto"/>
            </w:pPr>
            <w:r>
              <w:rPr>
                <w:sz w:val="19"/>
                <w:szCs w:val="19"/>
              </w:rPr>
              <w:t>Los registros cerrados no se editan</w:t>
            </w:r>
          </w:p>
        </w:tc>
      </w:tr>
      <w:tr w:rsidR="00520E01" w14:paraId="4CAED786"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98F607" w14:textId="77777777" w:rsidR="00520E01" w:rsidRDefault="00000000">
            <w:pPr>
              <w:spacing w:after="40" w:line="250" w:lineRule="auto"/>
            </w:pPr>
            <w:r>
              <w:rPr>
                <w:sz w:val="19"/>
                <w:szCs w:val="19"/>
              </w:rPr>
              <w:t>RF26</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32317DF" w14:textId="77777777" w:rsidR="00520E01" w:rsidRDefault="00000000">
            <w:pPr>
              <w:spacing w:after="40" w:line="250" w:lineRule="auto"/>
            </w:pPr>
            <w:r>
              <w:rPr>
                <w:sz w:val="19"/>
                <w:szCs w:val="19"/>
              </w:rPr>
              <w:t>Mostrar si el objeto ya se entregó, a quién, qué describió y con qué motivo</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457C218"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BDE4C4" w14:textId="77777777" w:rsidR="00520E01" w:rsidRDefault="00000000">
            <w:pPr>
              <w:spacing w:after="40" w:line="250" w:lineRule="auto"/>
            </w:pPr>
            <w:r>
              <w:rPr>
                <w:sz w:val="19"/>
                <w:szCs w:val="19"/>
              </w:rPr>
              <w:t>Entrega previa en la comparación y coincidencias (Figura 10)</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FE0913" w14:textId="77777777" w:rsidR="00520E01" w:rsidRDefault="00000000">
            <w:pPr>
              <w:spacing w:after="40" w:line="250" w:lineRule="auto"/>
            </w:pPr>
            <w:r>
              <w:rPr>
                <w:sz w:val="19"/>
                <w:szCs w:val="19"/>
              </w:rPr>
              <w:t>—</w:t>
            </w:r>
          </w:p>
        </w:tc>
      </w:tr>
      <w:tr w:rsidR="00520E01" w14:paraId="330ED763"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A8EFD4E" w14:textId="77777777" w:rsidR="00520E01" w:rsidRDefault="00000000">
            <w:pPr>
              <w:spacing w:after="40" w:line="250" w:lineRule="auto"/>
            </w:pPr>
            <w:r>
              <w:rPr>
                <w:sz w:val="19"/>
                <w:szCs w:val="19"/>
              </w:rPr>
              <w:t>RF27</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A987A12" w14:textId="77777777" w:rsidR="00520E01" w:rsidRDefault="00000000">
            <w:pPr>
              <w:spacing w:after="40" w:line="250" w:lineRule="auto"/>
            </w:pPr>
            <w:r>
              <w:rPr>
                <w:sz w:val="19"/>
                <w:szCs w:val="19"/>
              </w:rPr>
              <w:t>Vincular la reclamación con el reporte de pérdida de la persona</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68FCB20"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704226" w14:textId="77777777" w:rsidR="00520E01" w:rsidRDefault="00000000">
            <w:pPr>
              <w:spacing w:after="40" w:line="250" w:lineRule="auto"/>
            </w:pPr>
            <w:r>
              <w:rPr>
                <w:sz w:val="19"/>
                <w:szCs w:val="19"/>
              </w:rPr>
              <w:t>Reporte vinculado al reclamar; queda RECUPERADO al entregar</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A67622" w14:textId="77777777" w:rsidR="00520E01" w:rsidRDefault="00000000">
            <w:pPr>
              <w:spacing w:after="40" w:line="250" w:lineRule="auto"/>
            </w:pPr>
            <w:r>
              <w:rPr>
                <w:sz w:val="19"/>
                <w:szCs w:val="19"/>
              </w:rPr>
              <w:t>—</w:t>
            </w:r>
          </w:p>
        </w:tc>
      </w:tr>
      <w:tr w:rsidR="00520E01" w14:paraId="10D1C72B"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69AD0E" w14:textId="77777777" w:rsidR="00520E01" w:rsidRDefault="00000000">
            <w:pPr>
              <w:spacing w:after="40" w:line="250" w:lineRule="auto"/>
            </w:pPr>
            <w:r>
              <w:rPr>
                <w:sz w:val="19"/>
                <w:szCs w:val="19"/>
              </w:rPr>
              <w:t>RF28</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20E5DB" w14:textId="77777777" w:rsidR="00520E01" w:rsidRDefault="00000000">
            <w:pPr>
              <w:spacing w:after="40" w:line="250" w:lineRule="auto"/>
            </w:pPr>
            <w:r>
              <w:rPr>
                <w:sz w:val="19"/>
                <w:szCs w:val="19"/>
              </w:rPr>
              <w:t>Mostrar coincidencias en las dos direcciones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91EA807"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20C120" w14:textId="77777777" w:rsidR="00520E01" w:rsidRDefault="00000000">
            <w:pPr>
              <w:spacing w:after="40" w:line="250" w:lineRule="auto"/>
            </w:pPr>
            <w:r>
              <w:rPr>
                <w:sz w:val="19"/>
                <w:szCs w:val="19"/>
              </w:rPr>
              <w:t>GET /objetos/{id}/coincidencias en las dos direcciones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9DD3C4" w14:textId="77777777" w:rsidR="00520E01" w:rsidRDefault="00000000">
            <w:pPr>
              <w:spacing w:after="40" w:line="250" w:lineRule="auto"/>
            </w:pPr>
            <w:r>
              <w:rPr>
                <w:sz w:val="19"/>
                <w:szCs w:val="19"/>
              </w:rPr>
              <w:t>—</w:t>
            </w:r>
          </w:p>
        </w:tc>
      </w:tr>
      <w:tr w:rsidR="00520E01" w14:paraId="6128A60A" w14:textId="77777777">
        <w:tc>
          <w:tcPr>
            <w:tcW w:w="7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D2829A" w14:textId="77777777" w:rsidR="00520E01" w:rsidRDefault="00000000">
            <w:pPr>
              <w:spacing w:after="40" w:line="250" w:lineRule="auto"/>
            </w:pPr>
            <w:r>
              <w:rPr>
                <w:sz w:val="19"/>
                <w:szCs w:val="19"/>
              </w:rPr>
              <w:t>RF29</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8E940CF" w14:textId="77777777" w:rsidR="00520E01" w:rsidRDefault="00000000">
            <w:pPr>
              <w:spacing w:after="40" w:line="250" w:lineRule="auto"/>
            </w:pPr>
            <w:r>
              <w:rPr>
                <w:sz w:val="19"/>
                <w:szCs w:val="19"/>
              </w:rPr>
              <w:t>Vencer los reportes de pérdida a los 15 días, sin borrarlos</w:t>
            </w:r>
          </w:p>
        </w:tc>
        <w:tc>
          <w:tcPr>
            <w:tcW w:w="145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683080" w14:textId="77777777" w:rsidR="00520E01" w:rsidRDefault="00000000">
            <w:pPr>
              <w:spacing w:after="40" w:line="250" w:lineRule="auto"/>
            </w:pPr>
            <w:r>
              <w:rPr>
                <w:sz w:val="19"/>
                <w:szCs w:val="19"/>
              </w:rPr>
              <w:t>Implementado</w:t>
            </w:r>
          </w:p>
        </w:tc>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19562C" w14:textId="77777777" w:rsidR="00520E01" w:rsidRDefault="00000000">
            <w:pPr>
              <w:spacing w:after="40" w:line="250" w:lineRule="auto"/>
            </w:pPr>
            <w:r>
              <w:rPr>
                <w:sz w:val="19"/>
                <w:szCs w:val="19"/>
              </w:rPr>
              <w:t>Vencimiento automático; pestaña Vencidos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0BAE40" w14:textId="77777777" w:rsidR="00520E01" w:rsidRDefault="00000000">
            <w:pPr>
              <w:spacing w:after="40" w:line="250" w:lineRule="auto"/>
            </w:pPr>
            <w:r>
              <w:rPr>
                <w:sz w:val="19"/>
                <w:szCs w:val="19"/>
              </w:rPr>
              <w:t>Días configurables (15 por defecto)</w:t>
            </w:r>
          </w:p>
        </w:tc>
      </w:tr>
    </w:tbl>
    <w:p w14:paraId="6F76B0D6" w14:textId="77777777" w:rsidR="00520E01" w:rsidRDefault="00000000">
      <w:pPr>
        <w:spacing w:before="60" w:after="240"/>
      </w:pPr>
      <w:r>
        <w:rPr>
          <w:i/>
          <w:iCs/>
          <w:sz w:val="19"/>
          <w:szCs w:val="19"/>
        </w:rPr>
        <w:lastRenderedPageBreak/>
        <w:t>Nota.</w:t>
      </w:r>
      <w:r>
        <w:rPr>
          <w:sz w:val="19"/>
          <w:szCs w:val="19"/>
        </w:rPr>
        <w:t xml:space="preserve"> Elaboración propia. Las rutas corresponden a la API del </w:t>
      </w:r>
      <w:proofErr w:type="spellStart"/>
      <w:r>
        <w:rPr>
          <w:sz w:val="19"/>
          <w:szCs w:val="19"/>
        </w:rPr>
        <w:t>backend</w:t>
      </w:r>
      <w:proofErr w:type="spellEnd"/>
      <w:r>
        <w:rPr>
          <w:sz w:val="19"/>
          <w:szCs w:val="19"/>
        </w:rPr>
        <w:t xml:space="preserve"> (documentación interactiva en http://localhost:8000/docs).</w:t>
      </w:r>
    </w:p>
    <w:p w14:paraId="376AEE77" w14:textId="77777777" w:rsidR="00520E01" w:rsidRDefault="00000000">
      <w:pPr>
        <w:pStyle w:val="Ttulo2"/>
      </w:pPr>
      <w:r>
        <w:t>10.3 Pruebas de software</w:t>
      </w:r>
    </w:p>
    <w:p w14:paraId="1C4B144A" w14:textId="77777777" w:rsidR="00520E01" w:rsidRDefault="00000000">
      <w:pPr>
        <w:spacing w:after="160" w:line="300" w:lineRule="auto"/>
        <w:jc w:val="both"/>
      </w:pPr>
      <w:r>
        <w:t>El sistema se verificó en cuatro niveles. La Tabla 13 resume los conjuntos de pruebas ejecutados y la Tabla 14 detalla los escenarios principales.</w:t>
      </w:r>
    </w:p>
    <w:p w14:paraId="0756122F" w14:textId="77777777" w:rsidR="00520E01" w:rsidRDefault="00000000">
      <w:pPr>
        <w:keepNext/>
        <w:spacing w:before="200" w:after="40"/>
      </w:pPr>
      <w:r>
        <w:rPr>
          <w:b/>
          <w:bCs/>
        </w:rPr>
        <w:t>Tabla 13</w:t>
      </w:r>
    </w:p>
    <w:p w14:paraId="0C044A80" w14:textId="77777777" w:rsidR="00520E01" w:rsidRDefault="00000000">
      <w:pPr>
        <w:keepNext/>
        <w:spacing w:after="100"/>
      </w:pPr>
      <w:r>
        <w:rPr>
          <w:i/>
          <w:iCs/>
        </w:rPr>
        <w:t>Conjuntos de pruebas ejecutados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3200"/>
        <w:gridCol w:w="800"/>
        <w:gridCol w:w="1460"/>
      </w:tblGrid>
      <w:tr w:rsidR="00520E01" w14:paraId="608D3208" w14:textId="77777777">
        <w:trPr>
          <w:tblHeader/>
        </w:trPr>
        <w:tc>
          <w:tcPr>
            <w:tcW w:w="2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BAAD789" w14:textId="77777777" w:rsidR="00520E01" w:rsidRDefault="00000000">
            <w:pPr>
              <w:spacing w:after="40" w:line="250" w:lineRule="auto"/>
            </w:pPr>
            <w:r>
              <w:rPr>
                <w:b/>
                <w:bCs/>
                <w:sz w:val="19"/>
                <w:szCs w:val="19"/>
              </w:rPr>
              <w:t>Conjunto</w:t>
            </w:r>
          </w:p>
        </w:tc>
        <w:tc>
          <w:tcPr>
            <w:tcW w:w="1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41B5DBE" w14:textId="77777777" w:rsidR="00520E01" w:rsidRDefault="00000000">
            <w:pPr>
              <w:spacing w:after="40" w:line="250" w:lineRule="auto"/>
            </w:pPr>
            <w:r>
              <w:rPr>
                <w:b/>
                <w:bCs/>
                <w:sz w:val="19"/>
                <w:szCs w:val="19"/>
              </w:rPr>
              <w:t>Tipo</w:t>
            </w:r>
          </w:p>
        </w:tc>
        <w:tc>
          <w:tcPr>
            <w:tcW w:w="32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8E7F3A1" w14:textId="77777777" w:rsidR="00520E01" w:rsidRDefault="00000000">
            <w:pPr>
              <w:spacing w:after="40" w:line="250" w:lineRule="auto"/>
            </w:pPr>
            <w:r>
              <w:rPr>
                <w:b/>
                <w:bCs/>
                <w:sz w:val="19"/>
                <w:szCs w:val="19"/>
              </w:rPr>
              <w:t>Qué verifica</w:t>
            </w:r>
          </w:p>
        </w:tc>
        <w:tc>
          <w:tcPr>
            <w:tcW w:w="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57A2467" w14:textId="77777777" w:rsidR="00520E01" w:rsidRDefault="00000000">
            <w:pPr>
              <w:spacing w:after="40" w:line="250" w:lineRule="auto"/>
            </w:pPr>
            <w:r>
              <w:rPr>
                <w:b/>
                <w:bCs/>
                <w:sz w:val="19"/>
                <w:szCs w:val="19"/>
              </w:rPr>
              <w:t>Casos</w:t>
            </w:r>
          </w:p>
        </w:tc>
        <w:tc>
          <w:tcPr>
            <w:tcW w:w="14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9D3771C" w14:textId="77777777" w:rsidR="00520E01" w:rsidRDefault="00000000">
            <w:pPr>
              <w:spacing w:after="40" w:line="250" w:lineRule="auto"/>
            </w:pPr>
            <w:r>
              <w:rPr>
                <w:b/>
                <w:bCs/>
                <w:sz w:val="19"/>
                <w:szCs w:val="19"/>
              </w:rPr>
              <w:t>Resultado</w:t>
            </w:r>
          </w:p>
        </w:tc>
      </w:tr>
      <w:tr w:rsidR="00520E01" w14:paraId="0D2E3C4B"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C533FA" w14:textId="77777777" w:rsidR="00520E01" w:rsidRDefault="00000000">
            <w:pPr>
              <w:spacing w:after="40" w:line="250" w:lineRule="auto"/>
            </w:pPr>
            <w:r>
              <w:rPr>
                <w:sz w:val="19"/>
                <w:szCs w:val="19"/>
              </w:rPr>
              <w:t>Pruebas de la API (</w:t>
            </w:r>
            <w:proofErr w:type="spellStart"/>
            <w:r>
              <w:rPr>
                <w:sz w:val="19"/>
                <w:szCs w:val="19"/>
              </w:rPr>
              <w:t>TestClient</w:t>
            </w:r>
            <w:proofErr w:type="spellEnd"/>
            <w:r>
              <w:rPr>
                <w:sz w:val="19"/>
                <w:szCs w:val="19"/>
              </w:rPr>
              <w:t xml:space="preserve"> de </w:t>
            </w:r>
            <w:proofErr w:type="spellStart"/>
            <w:r>
              <w:rPr>
                <w:sz w:val="19"/>
                <w:szCs w:val="19"/>
              </w:rPr>
              <w:t>FastAPI</w:t>
            </w:r>
            <w:proofErr w:type="spellEnd"/>
            <w:r>
              <w:rPr>
                <w:sz w:val="19"/>
                <w:szCs w:val="19"/>
              </w:rPr>
              <w:t>)</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F67B3D8" w14:textId="77777777" w:rsidR="00520E01" w:rsidRDefault="00000000">
            <w:pPr>
              <w:spacing w:after="40" w:line="250" w:lineRule="auto"/>
            </w:pPr>
            <w:r>
              <w:rPr>
                <w:sz w:val="19"/>
                <w:szCs w:val="19"/>
              </w:rPr>
              <w:t>Funcional y de integración</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6B3DE3" w14:textId="77777777" w:rsidR="00520E01" w:rsidRDefault="00000000">
            <w:pPr>
              <w:spacing w:after="40" w:line="250" w:lineRule="auto"/>
            </w:pPr>
            <w:r>
              <w:rPr>
                <w:sz w:val="19"/>
                <w:szCs w:val="19"/>
              </w:rPr>
              <w:t>Autenticación, validaciones, reclamaciones, decisiones, entregas, historial, alertas, RF26 y RF27</w:t>
            </w:r>
          </w:p>
        </w:tc>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31EDD4" w14:textId="77777777" w:rsidR="00520E01" w:rsidRDefault="00000000">
            <w:pPr>
              <w:spacing w:after="40" w:line="250" w:lineRule="auto"/>
            </w:pPr>
            <w:r>
              <w:rPr>
                <w:sz w:val="19"/>
                <w:szCs w:val="19"/>
              </w:rPr>
              <w:t>178</w:t>
            </w:r>
          </w:p>
        </w:tc>
        <w:tc>
          <w:tcPr>
            <w:tcW w:w="14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7DB8FA" w14:textId="77777777" w:rsidR="00520E01" w:rsidRDefault="00000000">
            <w:pPr>
              <w:spacing w:after="40" w:line="250" w:lineRule="auto"/>
            </w:pPr>
            <w:r>
              <w:rPr>
                <w:sz w:val="19"/>
                <w:szCs w:val="19"/>
              </w:rPr>
              <w:t>Todas aprobadas</w:t>
            </w:r>
          </w:p>
        </w:tc>
      </w:tr>
      <w:tr w:rsidR="00520E01" w14:paraId="396AD92A"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CBCB2F" w14:textId="77777777" w:rsidR="00520E01" w:rsidRDefault="00000000">
            <w:pPr>
              <w:spacing w:after="40" w:line="250" w:lineRule="auto"/>
            </w:pPr>
            <w:r>
              <w:rPr>
                <w:sz w:val="19"/>
                <w:szCs w:val="19"/>
              </w:rPr>
              <w:t>verificar_bd.py</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3E9DEB" w14:textId="77777777" w:rsidR="00520E01" w:rsidRDefault="00000000">
            <w:pPr>
              <w:spacing w:after="40" w:line="250" w:lineRule="auto"/>
            </w:pPr>
            <w:r>
              <w:rPr>
                <w:sz w:val="19"/>
                <w:szCs w:val="19"/>
              </w:rPr>
              <w:t>Integridad de datos</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3D2406" w14:textId="77777777" w:rsidR="00520E01" w:rsidRDefault="00000000">
            <w:pPr>
              <w:spacing w:after="40" w:line="250" w:lineRule="auto"/>
            </w:pPr>
            <w:r>
              <w:rPr>
                <w:sz w:val="19"/>
                <w:szCs w:val="19"/>
              </w:rPr>
              <w:t>Relaciones y restricciones; que se rechacen datos inválidos</w:t>
            </w:r>
          </w:p>
        </w:tc>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9BEA58" w14:textId="77777777" w:rsidR="00520E01" w:rsidRDefault="00000000">
            <w:pPr>
              <w:spacing w:after="40" w:line="250" w:lineRule="auto"/>
            </w:pPr>
            <w:r>
              <w:rPr>
                <w:sz w:val="19"/>
                <w:szCs w:val="19"/>
              </w:rPr>
              <w:t>33</w:t>
            </w:r>
          </w:p>
        </w:tc>
        <w:tc>
          <w:tcPr>
            <w:tcW w:w="14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7A2F07" w14:textId="77777777" w:rsidR="00520E01" w:rsidRDefault="00000000">
            <w:pPr>
              <w:spacing w:after="40" w:line="250" w:lineRule="auto"/>
            </w:pPr>
            <w:r>
              <w:rPr>
                <w:sz w:val="19"/>
                <w:szCs w:val="19"/>
              </w:rPr>
              <w:t>Todas aprobadas</w:t>
            </w:r>
          </w:p>
        </w:tc>
      </w:tr>
      <w:tr w:rsidR="00520E01" w14:paraId="1CF44067"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19EDE2" w14:textId="77777777" w:rsidR="00520E01" w:rsidRDefault="00000000">
            <w:pPr>
              <w:spacing w:after="40" w:line="250" w:lineRule="auto"/>
            </w:pPr>
            <w:r>
              <w:rPr>
                <w:sz w:val="19"/>
                <w:szCs w:val="19"/>
              </w:rPr>
              <w:t>Pruebas del navegador (</w:t>
            </w:r>
            <w:proofErr w:type="spellStart"/>
            <w:r>
              <w:rPr>
                <w:sz w:val="19"/>
                <w:szCs w:val="19"/>
              </w:rPr>
              <w:t>Playwright</w:t>
            </w:r>
            <w:proofErr w:type="spellEnd"/>
            <w:r>
              <w:rPr>
                <w:sz w:val="19"/>
                <w:szCs w:val="19"/>
              </w:rPr>
              <w:t>)</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C7D7D6" w14:textId="77777777" w:rsidR="00520E01" w:rsidRDefault="00000000">
            <w:pPr>
              <w:spacing w:after="40" w:line="250" w:lineRule="auto"/>
            </w:pPr>
            <w:r>
              <w:rPr>
                <w:sz w:val="19"/>
                <w:szCs w:val="19"/>
              </w:rPr>
              <w:t>Funcional de punta a punta</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AFF354" w14:textId="77777777" w:rsidR="00520E01" w:rsidRDefault="00000000">
            <w:pPr>
              <w:spacing w:after="40" w:line="250" w:lineRule="auto"/>
            </w:pPr>
            <w:r>
              <w:rPr>
                <w:sz w:val="19"/>
                <w:szCs w:val="19"/>
              </w:rPr>
              <w:t>Las pantallas y los flujos completos con cámara simulada, sin errores de JavaScript ni ventanas emergentes</w:t>
            </w:r>
          </w:p>
        </w:tc>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169509" w14:textId="77777777" w:rsidR="00520E01" w:rsidRDefault="00000000">
            <w:pPr>
              <w:spacing w:after="40" w:line="250" w:lineRule="auto"/>
            </w:pPr>
            <w:r>
              <w:rPr>
                <w:sz w:val="19"/>
                <w:szCs w:val="19"/>
              </w:rPr>
              <w:t>166</w:t>
            </w:r>
          </w:p>
        </w:tc>
        <w:tc>
          <w:tcPr>
            <w:tcW w:w="14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606AF6" w14:textId="77777777" w:rsidR="00520E01" w:rsidRDefault="00000000">
            <w:pPr>
              <w:spacing w:after="40" w:line="250" w:lineRule="auto"/>
            </w:pPr>
            <w:r>
              <w:rPr>
                <w:sz w:val="19"/>
                <w:szCs w:val="19"/>
              </w:rPr>
              <w:t>Todas aprobadas</w:t>
            </w:r>
          </w:p>
        </w:tc>
      </w:tr>
      <w:tr w:rsidR="00520E01" w14:paraId="0A78BD41" w14:textId="77777777">
        <w:tc>
          <w:tcPr>
            <w:tcW w:w="2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1576B82" w14:textId="77777777" w:rsidR="00520E01" w:rsidRDefault="00000000">
            <w:pPr>
              <w:spacing w:after="40" w:line="250" w:lineRule="auto"/>
            </w:pPr>
            <w:proofErr w:type="spellStart"/>
            <w:r>
              <w:rPr>
                <w:sz w:val="19"/>
                <w:szCs w:val="19"/>
              </w:rPr>
              <w:t>Workflow</w:t>
            </w:r>
            <w:proofErr w:type="spellEnd"/>
            <w:r>
              <w:rPr>
                <w:sz w:val="19"/>
                <w:szCs w:val="19"/>
              </w:rPr>
              <w:t xml:space="preserve"> "Fase 5 - Pruebas </w:t>
            </w:r>
            <w:proofErr w:type="spellStart"/>
            <w:r>
              <w:rPr>
                <w:sz w:val="19"/>
                <w:szCs w:val="19"/>
              </w:rPr>
              <w:t>automaticas</w:t>
            </w:r>
            <w:proofErr w:type="spellEnd"/>
            <w:r>
              <w:rPr>
                <w:sz w:val="19"/>
                <w:szCs w:val="19"/>
              </w:rPr>
              <w:t xml:space="preserve">" (GitHub </w:t>
            </w:r>
            <w:proofErr w:type="spellStart"/>
            <w:r>
              <w:rPr>
                <w:sz w:val="19"/>
                <w:szCs w:val="19"/>
              </w:rPr>
              <w:t>Actions</w:t>
            </w:r>
            <w:proofErr w:type="spellEnd"/>
            <w:r>
              <w:rPr>
                <w:sz w:val="19"/>
                <w:szCs w:val="19"/>
              </w:rPr>
              <w:t>)</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1C44DFD" w14:textId="77777777" w:rsidR="00520E01" w:rsidRDefault="00000000">
            <w:pPr>
              <w:spacing w:after="40" w:line="250" w:lineRule="auto"/>
            </w:pPr>
            <w:r>
              <w:rPr>
                <w:sz w:val="19"/>
                <w:szCs w:val="19"/>
              </w:rPr>
              <w:t>Integración e instalación</w:t>
            </w:r>
          </w:p>
        </w:tc>
        <w:tc>
          <w:tcPr>
            <w:tcW w:w="3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F0D51B" w14:textId="77777777" w:rsidR="00520E01" w:rsidRDefault="00000000">
            <w:pPr>
              <w:spacing w:after="40" w:line="250" w:lineRule="auto"/>
            </w:pPr>
            <w:r>
              <w:rPr>
                <w:sz w:val="19"/>
                <w:szCs w:val="19"/>
              </w:rPr>
              <w:t xml:space="preserve">Instalación desde cero, rechazo de la clave de ejemplo, base de datos, inicio de sesión, contadores y compilación del </w:t>
            </w:r>
            <w:proofErr w:type="spellStart"/>
            <w:r>
              <w:rPr>
                <w:sz w:val="19"/>
                <w:szCs w:val="19"/>
              </w:rPr>
              <w:t>frontend</w:t>
            </w:r>
            <w:proofErr w:type="spellEnd"/>
          </w:p>
        </w:tc>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C2C1964" w14:textId="77777777" w:rsidR="00520E01" w:rsidRDefault="00000000">
            <w:pPr>
              <w:spacing w:after="40" w:line="250" w:lineRule="auto"/>
            </w:pPr>
            <w:r>
              <w:rPr>
                <w:sz w:val="19"/>
                <w:szCs w:val="19"/>
              </w:rPr>
              <w:t>1 flujo</w:t>
            </w:r>
          </w:p>
        </w:tc>
        <w:tc>
          <w:tcPr>
            <w:tcW w:w="14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2D6EE18" w14:textId="77777777" w:rsidR="00520E01" w:rsidRDefault="00000000">
            <w:pPr>
              <w:spacing w:after="40" w:line="250" w:lineRule="auto"/>
            </w:pPr>
            <w:r>
              <w:rPr>
                <w:sz w:val="19"/>
                <w:szCs w:val="19"/>
              </w:rPr>
              <w:t>Disponible en el repositorio</w:t>
            </w:r>
          </w:p>
        </w:tc>
      </w:tr>
    </w:tbl>
    <w:p w14:paraId="5501125F" w14:textId="77777777" w:rsidR="00520E01" w:rsidRDefault="00000000">
      <w:pPr>
        <w:spacing w:before="60" w:after="240"/>
      </w:pPr>
      <w:r>
        <w:rPr>
          <w:i/>
          <w:iCs/>
          <w:sz w:val="19"/>
          <w:szCs w:val="19"/>
        </w:rPr>
        <w:t>Nota.</w:t>
      </w:r>
      <w:r>
        <w:rPr>
          <w:sz w:val="19"/>
          <w:szCs w:val="19"/>
        </w:rPr>
        <w:t xml:space="preserve"> Elaboración propia. Las pruebas de la API y del navegador se ejecutaron durante el desarrollo, después de cada cambio, con los datos de prueba de seed.py.</w:t>
      </w:r>
    </w:p>
    <w:p w14:paraId="252ABA58" w14:textId="77777777" w:rsidR="00520E01" w:rsidRDefault="00000000">
      <w:pPr>
        <w:keepNext/>
        <w:spacing w:before="200" w:after="40"/>
      </w:pPr>
      <w:r>
        <w:rPr>
          <w:b/>
          <w:bCs/>
        </w:rPr>
        <w:t>Tabla 14</w:t>
      </w:r>
    </w:p>
    <w:p w14:paraId="733B857A" w14:textId="77777777" w:rsidR="00520E01" w:rsidRDefault="00000000">
      <w:pPr>
        <w:keepNext/>
        <w:spacing w:after="100"/>
      </w:pPr>
      <w:r>
        <w:rPr>
          <w:i/>
          <w:iCs/>
        </w:rPr>
        <w:t>Escenarios de prueba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2700"/>
        <w:gridCol w:w="2600"/>
        <w:gridCol w:w="1100"/>
        <w:gridCol w:w="1060"/>
      </w:tblGrid>
      <w:tr w:rsidR="00520E01" w14:paraId="4F6FF531" w14:textId="77777777">
        <w:trPr>
          <w:tblHeader/>
        </w:trPr>
        <w:tc>
          <w:tcPr>
            <w:tcW w:w="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D7C8C69" w14:textId="77777777" w:rsidR="00520E01" w:rsidRDefault="00000000">
            <w:pPr>
              <w:spacing w:after="40" w:line="250" w:lineRule="auto"/>
            </w:pPr>
            <w:r>
              <w:rPr>
                <w:b/>
                <w:bCs/>
                <w:sz w:val="19"/>
                <w:szCs w:val="19"/>
              </w:rPr>
              <w:t>ID</w:t>
            </w:r>
          </w:p>
        </w:tc>
        <w:tc>
          <w:tcPr>
            <w:tcW w:w="11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3E2371FC" w14:textId="77777777" w:rsidR="00520E01" w:rsidRDefault="00000000">
            <w:pPr>
              <w:spacing w:after="40" w:line="250" w:lineRule="auto"/>
            </w:pPr>
            <w:r>
              <w:rPr>
                <w:b/>
                <w:bCs/>
                <w:sz w:val="19"/>
                <w:szCs w:val="19"/>
              </w:rPr>
              <w:t>Tipo</w:t>
            </w:r>
          </w:p>
        </w:tc>
        <w:tc>
          <w:tcPr>
            <w:tcW w:w="27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0D8A237" w14:textId="77777777" w:rsidR="00520E01" w:rsidRDefault="00000000">
            <w:pPr>
              <w:spacing w:after="40" w:line="250" w:lineRule="auto"/>
            </w:pPr>
            <w:r>
              <w:rPr>
                <w:b/>
                <w:bCs/>
                <w:sz w:val="19"/>
                <w:szCs w:val="19"/>
              </w:rPr>
              <w:t>Escenario</w:t>
            </w:r>
          </w:p>
        </w:tc>
        <w:tc>
          <w:tcPr>
            <w:tcW w:w="26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1D417BC" w14:textId="77777777" w:rsidR="00520E01" w:rsidRDefault="00000000">
            <w:pPr>
              <w:spacing w:after="40" w:line="250" w:lineRule="auto"/>
            </w:pPr>
            <w:r>
              <w:rPr>
                <w:b/>
                <w:bCs/>
                <w:sz w:val="19"/>
                <w:szCs w:val="19"/>
              </w:rPr>
              <w:t>Resultado esperado</w:t>
            </w:r>
          </w:p>
        </w:tc>
        <w:tc>
          <w:tcPr>
            <w:tcW w:w="11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09F559A" w14:textId="77777777" w:rsidR="00520E01" w:rsidRDefault="00000000">
            <w:pPr>
              <w:spacing w:after="40" w:line="250" w:lineRule="auto"/>
            </w:pPr>
            <w:r>
              <w:rPr>
                <w:b/>
                <w:bCs/>
                <w:sz w:val="19"/>
                <w:szCs w:val="19"/>
              </w:rPr>
              <w:t>Resultado obtenido</w:t>
            </w:r>
          </w:p>
        </w:tc>
        <w:tc>
          <w:tcPr>
            <w:tcW w:w="10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BA3A14D" w14:textId="77777777" w:rsidR="00520E01" w:rsidRDefault="00000000">
            <w:pPr>
              <w:spacing w:after="40" w:line="250" w:lineRule="auto"/>
            </w:pPr>
            <w:r>
              <w:rPr>
                <w:b/>
                <w:bCs/>
                <w:sz w:val="19"/>
                <w:szCs w:val="19"/>
              </w:rPr>
              <w:t>Estado</w:t>
            </w:r>
          </w:p>
        </w:tc>
      </w:tr>
      <w:tr w:rsidR="00520E01" w14:paraId="62B5E17E"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51E45AD" w14:textId="77777777" w:rsidR="00520E01" w:rsidRDefault="00000000">
            <w:pPr>
              <w:spacing w:after="40" w:line="250" w:lineRule="auto"/>
            </w:pPr>
            <w:r>
              <w:rPr>
                <w:sz w:val="19"/>
                <w:szCs w:val="19"/>
              </w:rPr>
              <w:t>PR-01</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63AE67"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C2673DF" w14:textId="77777777" w:rsidR="00520E01" w:rsidRDefault="00000000">
            <w:pPr>
              <w:spacing w:after="40" w:line="250" w:lineRule="auto"/>
            </w:pPr>
            <w:r>
              <w:rPr>
                <w:sz w:val="19"/>
                <w:szCs w:val="19"/>
              </w:rPr>
              <w:t>Iniciar sesión con credenciales incorrectas y luego correctas</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A37EC4F" w14:textId="77777777" w:rsidR="00520E01" w:rsidRDefault="00000000">
            <w:pPr>
              <w:spacing w:after="40" w:line="250" w:lineRule="auto"/>
            </w:pPr>
            <w:r>
              <w:rPr>
                <w:sz w:val="19"/>
                <w:szCs w:val="19"/>
              </w:rPr>
              <w:t>Error en la pantalla; luego entra al Mostrador</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715251"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C6FA911" w14:textId="77777777" w:rsidR="00520E01" w:rsidRDefault="00000000">
            <w:pPr>
              <w:spacing w:after="40" w:line="250" w:lineRule="auto"/>
            </w:pPr>
            <w:r>
              <w:rPr>
                <w:sz w:val="19"/>
                <w:szCs w:val="19"/>
              </w:rPr>
              <w:t>Aprobada</w:t>
            </w:r>
          </w:p>
        </w:tc>
      </w:tr>
      <w:tr w:rsidR="00520E01" w14:paraId="3135248F"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988366" w14:textId="77777777" w:rsidR="00520E01" w:rsidRDefault="00000000">
            <w:pPr>
              <w:spacing w:after="40" w:line="250" w:lineRule="auto"/>
            </w:pPr>
            <w:r>
              <w:rPr>
                <w:sz w:val="19"/>
                <w:szCs w:val="19"/>
              </w:rPr>
              <w:t>PR-02</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F5DE15" w14:textId="77777777" w:rsidR="00520E01" w:rsidRDefault="00000000">
            <w:pPr>
              <w:spacing w:after="40" w:line="250" w:lineRule="auto"/>
            </w:pPr>
            <w:r>
              <w:rPr>
                <w:sz w:val="19"/>
                <w:szCs w:val="19"/>
              </w:rPr>
              <w:t>Seguridad</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55B98D" w14:textId="77777777" w:rsidR="00520E01" w:rsidRDefault="00000000">
            <w:pPr>
              <w:spacing w:after="40" w:line="250" w:lineRule="auto"/>
            </w:pPr>
            <w:r>
              <w:rPr>
                <w:sz w:val="19"/>
                <w:szCs w:val="19"/>
              </w:rPr>
              <w:t>Usar la API sin token o con un token inválido</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BC1B9B" w14:textId="77777777" w:rsidR="00520E01" w:rsidRDefault="00000000">
            <w:pPr>
              <w:spacing w:after="40" w:line="250" w:lineRule="auto"/>
            </w:pPr>
            <w:r>
              <w:rPr>
                <w:sz w:val="19"/>
                <w:szCs w:val="19"/>
              </w:rPr>
              <w:t>Respuesta 401 y la pantalla vuelve al inicio de sesión</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C7BEAC9"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8EB2D49" w14:textId="77777777" w:rsidR="00520E01" w:rsidRDefault="00000000">
            <w:pPr>
              <w:spacing w:after="40" w:line="250" w:lineRule="auto"/>
            </w:pPr>
            <w:r>
              <w:rPr>
                <w:sz w:val="19"/>
                <w:szCs w:val="19"/>
              </w:rPr>
              <w:t>Aprobada</w:t>
            </w:r>
          </w:p>
        </w:tc>
      </w:tr>
      <w:tr w:rsidR="00520E01" w14:paraId="5276B09D"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C85006" w14:textId="77777777" w:rsidR="00520E01" w:rsidRDefault="00000000">
            <w:pPr>
              <w:spacing w:after="40" w:line="250" w:lineRule="auto"/>
            </w:pPr>
            <w:r>
              <w:rPr>
                <w:sz w:val="19"/>
                <w:szCs w:val="19"/>
              </w:rPr>
              <w:t>PR-03</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B2DA5C"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96FCFA3" w14:textId="77777777" w:rsidR="00520E01" w:rsidRDefault="00000000">
            <w:pPr>
              <w:spacing w:after="40" w:line="250" w:lineRule="auto"/>
            </w:pPr>
            <w:r>
              <w:rPr>
                <w:sz w:val="19"/>
                <w:szCs w:val="19"/>
              </w:rPr>
              <w:t>Registrar un objeto encontrado con foto</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7DA6B6" w14:textId="77777777" w:rsidR="00520E01" w:rsidRDefault="00000000">
            <w:pPr>
              <w:spacing w:after="40" w:line="250" w:lineRule="auto"/>
            </w:pPr>
            <w:r>
              <w:rPr>
                <w:sz w:val="19"/>
                <w:szCs w:val="19"/>
              </w:rPr>
              <w:t>Queda DISPONIBLE y muestra los reportes que coinciden</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C716FC1"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D91E93" w14:textId="77777777" w:rsidR="00520E01" w:rsidRDefault="00000000">
            <w:pPr>
              <w:spacing w:after="40" w:line="250" w:lineRule="auto"/>
            </w:pPr>
            <w:r>
              <w:rPr>
                <w:sz w:val="19"/>
                <w:szCs w:val="19"/>
              </w:rPr>
              <w:t>Aprobada</w:t>
            </w:r>
          </w:p>
        </w:tc>
      </w:tr>
      <w:tr w:rsidR="00520E01" w14:paraId="33F3129B"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624E41" w14:textId="77777777" w:rsidR="00520E01" w:rsidRDefault="00000000">
            <w:pPr>
              <w:spacing w:after="40" w:line="250" w:lineRule="auto"/>
            </w:pPr>
            <w:r>
              <w:rPr>
                <w:sz w:val="19"/>
                <w:szCs w:val="19"/>
              </w:rPr>
              <w:t>PR-04</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C60D794"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A3AF293" w14:textId="77777777" w:rsidR="00520E01" w:rsidRDefault="00000000">
            <w:pPr>
              <w:spacing w:after="40" w:line="250" w:lineRule="auto"/>
            </w:pPr>
            <w:r>
              <w:rPr>
                <w:sz w:val="19"/>
                <w:szCs w:val="19"/>
              </w:rPr>
              <w:t>Pedir la comparación antes de registrar la descripción</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78D8E1" w14:textId="77777777" w:rsidR="00520E01" w:rsidRDefault="00000000">
            <w:pPr>
              <w:spacing w:after="40" w:line="250" w:lineRule="auto"/>
            </w:pPr>
            <w:r>
              <w:rPr>
                <w:sz w:val="19"/>
                <w:szCs w:val="19"/>
              </w:rPr>
              <w:t>El sistema no la muestra (verificación a ciegas)</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2503BC"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0D0E86" w14:textId="77777777" w:rsidR="00520E01" w:rsidRDefault="00000000">
            <w:pPr>
              <w:spacing w:after="40" w:line="250" w:lineRule="auto"/>
            </w:pPr>
            <w:r>
              <w:rPr>
                <w:sz w:val="19"/>
                <w:szCs w:val="19"/>
              </w:rPr>
              <w:t>Aprobada</w:t>
            </w:r>
          </w:p>
        </w:tc>
      </w:tr>
      <w:tr w:rsidR="00520E01" w14:paraId="48A8A54B"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1D9BC1" w14:textId="77777777" w:rsidR="00520E01" w:rsidRDefault="00000000">
            <w:pPr>
              <w:spacing w:after="40" w:line="250" w:lineRule="auto"/>
            </w:pPr>
            <w:r>
              <w:rPr>
                <w:sz w:val="19"/>
                <w:szCs w:val="19"/>
              </w:rPr>
              <w:t>PR-05</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ECED9D"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5648A36" w14:textId="77777777" w:rsidR="00520E01" w:rsidRDefault="00000000">
            <w:pPr>
              <w:spacing w:after="40" w:line="250" w:lineRule="auto"/>
            </w:pPr>
            <w:r>
              <w:rPr>
                <w:sz w:val="19"/>
                <w:szCs w:val="19"/>
              </w:rPr>
              <w:t>Aprobar o rechazar sin motivo</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D16FBED" w14:textId="77777777" w:rsidR="00520E01" w:rsidRDefault="00000000">
            <w:pPr>
              <w:spacing w:after="40" w:line="250" w:lineRule="auto"/>
            </w:pPr>
            <w:r>
              <w:rPr>
                <w:sz w:val="19"/>
                <w:szCs w:val="19"/>
              </w:rPr>
              <w:t>No se registra la decisión y se pide el motivo</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CBA9C8"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3D5312" w14:textId="77777777" w:rsidR="00520E01" w:rsidRDefault="00000000">
            <w:pPr>
              <w:spacing w:after="40" w:line="250" w:lineRule="auto"/>
            </w:pPr>
            <w:r>
              <w:rPr>
                <w:sz w:val="19"/>
                <w:szCs w:val="19"/>
              </w:rPr>
              <w:t>Aprobada</w:t>
            </w:r>
          </w:p>
        </w:tc>
      </w:tr>
      <w:tr w:rsidR="00520E01" w14:paraId="791ED5D1"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D9FA3A" w14:textId="77777777" w:rsidR="00520E01" w:rsidRDefault="00000000">
            <w:pPr>
              <w:spacing w:after="40" w:line="250" w:lineRule="auto"/>
            </w:pPr>
            <w:r>
              <w:rPr>
                <w:sz w:val="19"/>
                <w:szCs w:val="19"/>
              </w:rPr>
              <w:t>PR-06</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613D97"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849E61" w14:textId="77777777" w:rsidR="00520E01" w:rsidRDefault="00000000">
            <w:pPr>
              <w:spacing w:after="40" w:line="250" w:lineRule="auto"/>
            </w:pPr>
            <w:r>
              <w:rPr>
                <w:sz w:val="19"/>
                <w:szCs w:val="19"/>
              </w:rPr>
              <w:t>Registrar la entrega sin foto o de una reclamación no aprobada</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BC9E85" w14:textId="77777777" w:rsidR="00520E01" w:rsidRDefault="00000000">
            <w:pPr>
              <w:spacing w:after="40" w:line="250" w:lineRule="auto"/>
            </w:pPr>
            <w:r>
              <w:rPr>
                <w:sz w:val="19"/>
                <w:szCs w:val="19"/>
              </w:rPr>
              <w:t>Se rechaza</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1A1F64"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333FAD" w14:textId="77777777" w:rsidR="00520E01" w:rsidRDefault="00000000">
            <w:pPr>
              <w:spacing w:after="40" w:line="250" w:lineRule="auto"/>
            </w:pPr>
            <w:r>
              <w:rPr>
                <w:sz w:val="19"/>
                <w:szCs w:val="19"/>
              </w:rPr>
              <w:t>Aprobada</w:t>
            </w:r>
          </w:p>
        </w:tc>
      </w:tr>
      <w:tr w:rsidR="00520E01" w14:paraId="43488775"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FDAA70" w14:textId="77777777" w:rsidR="00520E01" w:rsidRDefault="00000000">
            <w:pPr>
              <w:spacing w:after="40" w:line="250" w:lineRule="auto"/>
            </w:pPr>
            <w:r>
              <w:rPr>
                <w:sz w:val="19"/>
                <w:szCs w:val="19"/>
              </w:rPr>
              <w:lastRenderedPageBreak/>
              <w:t>PR-07</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48059BC"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AFF7356" w14:textId="77777777" w:rsidR="00520E01" w:rsidRDefault="00000000">
            <w:pPr>
              <w:spacing w:after="40" w:line="250" w:lineRule="auto"/>
            </w:pPr>
            <w:r>
              <w:rPr>
                <w:sz w:val="19"/>
                <w:szCs w:val="19"/>
              </w:rPr>
              <w:t>Flujo completo: pérdida, entrega del objeto, reclamación, aprobación y entrega</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F8959E" w14:textId="77777777" w:rsidR="00520E01" w:rsidRDefault="00000000">
            <w:pPr>
              <w:spacing w:after="40" w:line="250" w:lineRule="auto"/>
            </w:pPr>
            <w:r>
              <w:rPr>
                <w:sz w:val="19"/>
                <w:szCs w:val="19"/>
              </w:rPr>
              <w:t>Objeto ENTREGADO y reporte RECUPERADO</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908D0A"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7F8CC8" w14:textId="77777777" w:rsidR="00520E01" w:rsidRDefault="00000000">
            <w:pPr>
              <w:spacing w:after="40" w:line="250" w:lineRule="auto"/>
            </w:pPr>
            <w:r>
              <w:rPr>
                <w:sz w:val="19"/>
                <w:szCs w:val="19"/>
              </w:rPr>
              <w:t>Aprobada</w:t>
            </w:r>
          </w:p>
        </w:tc>
      </w:tr>
      <w:tr w:rsidR="00520E01" w14:paraId="7CE595AA"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0817330" w14:textId="77777777" w:rsidR="00520E01" w:rsidRDefault="00000000">
            <w:pPr>
              <w:spacing w:after="40" w:line="250" w:lineRule="auto"/>
            </w:pPr>
            <w:r>
              <w:rPr>
                <w:sz w:val="19"/>
                <w:szCs w:val="19"/>
              </w:rPr>
              <w:t>PR-08</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2CD08E"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49A270" w14:textId="77777777" w:rsidR="00520E01" w:rsidRDefault="00000000">
            <w:pPr>
              <w:spacing w:after="40" w:line="250" w:lineRule="auto"/>
            </w:pPr>
            <w:r>
              <w:rPr>
                <w:sz w:val="19"/>
                <w:szCs w:val="19"/>
              </w:rPr>
              <w:t>Reclamar un objeto ya entregado a otra persona</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6E98E22" w14:textId="77777777" w:rsidR="00520E01" w:rsidRDefault="00000000">
            <w:pPr>
              <w:spacing w:after="40" w:line="250" w:lineRule="auto"/>
            </w:pPr>
            <w:r>
              <w:rPr>
                <w:sz w:val="19"/>
                <w:szCs w:val="19"/>
              </w:rPr>
              <w:t>Se muestra la entrega previa, no se puede aprobar y se registra un incidente</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8FE9A7A"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A78F1EB" w14:textId="77777777" w:rsidR="00520E01" w:rsidRDefault="00000000">
            <w:pPr>
              <w:spacing w:after="40" w:line="250" w:lineRule="auto"/>
            </w:pPr>
            <w:r>
              <w:rPr>
                <w:sz w:val="19"/>
                <w:szCs w:val="19"/>
              </w:rPr>
              <w:t>Aprobada</w:t>
            </w:r>
          </w:p>
        </w:tc>
      </w:tr>
      <w:tr w:rsidR="00520E01" w14:paraId="489DD09A"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EAB9E09" w14:textId="77777777" w:rsidR="00520E01" w:rsidRDefault="00000000">
            <w:pPr>
              <w:spacing w:after="40" w:line="250" w:lineRule="auto"/>
            </w:pPr>
            <w:r>
              <w:rPr>
                <w:sz w:val="19"/>
                <w:szCs w:val="19"/>
              </w:rPr>
              <w:t>PR-09</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DA7BBC"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0C9CB8B" w14:textId="77777777" w:rsidR="00520E01" w:rsidRDefault="00000000">
            <w:pPr>
              <w:spacing w:after="40" w:line="250" w:lineRule="auto"/>
            </w:pPr>
            <w:r>
              <w:rPr>
                <w:sz w:val="19"/>
                <w:szCs w:val="19"/>
              </w:rPr>
              <w:t>Consultar el historial después de decidir y entregar</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8924AB7" w14:textId="77777777" w:rsidR="00520E01" w:rsidRDefault="00000000">
            <w:pPr>
              <w:spacing w:after="40" w:line="250" w:lineRule="auto"/>
            </w:pPr>
            <w:r>
              <w:rPr>
                <w:sz w:val="19"/>
                <w:szCs w:val="19"/>
              </w:rPr>
              <w:t>Muestra encargado, fecha, motivo y foto</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4949AA"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9BC9E9" w14:textId="77777777" w:rsidR="00520E01" w:rsidRDefault="00000000">
            <w:pPr>
              <w:spacing w:after="40" w:line="250" w:lineRule="auto"/>
            </w:pPr>
            <w:r>
              <w:rPr>
                <w:sz w:val="19"/>
                <w:szCs w:val="19"/>
              </w:rPr>
              <w:t>Aprobada</w:t>
            </w:r>
          </w:p>
        </w:tc>
      </w:tr>
      <w:tr w:rsidR="00520E01" w14:paraId="335120B5"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9587F6E" w14:textId="77777777" w:rsidR="00520E01" w:rsidRDefault="00000000">
            <w:pPr>
              <w:spacing w:after="40" w:line="250" w:lineRule="auto"/>
            </w:pPr>
            <w:r>
              <w:rPr>
                <w:sz w:val="19"/>
                <w:szCs w:val="19"/>
              </w:rPr>
              <w:t>PR-10</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1D96DA"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30CE49" w14:textId="77777777" w:rsidR="00520E01" w:rsidRDefault="00000000">
            <w:pPr>
              <w:spacing w:after="40" w:line="250" w:lineRule="auto"/>
            </w:pPr>
            <w:r>
              <w:rPr>
                <w:sz w:val="19"/>
                <w:szCs w:val="19"/>
              </w:rPr>
              <w:t>Persona con 3 rechazos de objetos distintos</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8669CFD" w14:textId="77777777" w:rsidR="00520E01" w:rsidRDefault="00000000">
            <w:pPr>
              <w:spacing w:after="40" w:line="250" w:lineRule="auto"/>
            </w:pPr>
            <w:r>
              <w:rPr>
                <w:sz w:val="19"/>
                <w:szCs w:val="19"/>
              </w:rPr>
              <w:t>Aparece la alerta en rojo en el mostrador y en Alertas</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A177EB"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823C54" w14:textId="77777777" w:rsidR="00520E01" w:rsidRDefault="00000000">
            <w:pPr>
              <w:spacing w:after="40" w:line="250" w:lineRule="auto"/>
            </w:pPr>
            <w:r>
              <w:rPr>
                <w:sz w:val="19"/>
                <w:szCs w:val="19"/>
              </w:rPr>
              <w:t>Aprobada</w:t>
            </w:r>
          </w:p>
        </w:tc>
      </w:tr>
      <w:tr w:rsidR="00520E01" w14:paraId="336E4573"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A609074" w14:textId="77777777" w:rsidR="00520E01" w:rsidRDefault="00000000">
            <w:pPr>
              <w:spacing w:after="40" w:line="250" w:lineRule="auto"/>
            </w:pPr>
            <w:r>
              <w:rPr>
                <w:sz w:val="19"/>
                <w:szCs w:val="19"/>
              </w:rPr>
              <w:t>PR-11</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927DAA" w14:textId="77777777" w:rsidR="00520E01" w:rsidRDefault="00000000">
            <w:pPr>
              <w:spacing w:after="40" w:line="250" w:lineRule="auto"/>
            </w:pPr>
            <w:r>
              <w:rPr>
                <w:sz w:val="19"/>
                <w:szCs w:val="19"/>
              </w:rPr>
              <w:t>Validación</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EBE68F" w14:textId="77777777" w:rsidR="00520E01" w:rsidRDefault="00000000">
            <w:pPr>
              <w:spacing w:after="40" w:line="250" w:lineRule="auto"/>
            </w:pPr>
            <w:r>
              <w:rPr>
                <w:sz w:val="19"/>
                <w:szCs w:val="19"/>
              </w:rPr>
              <w:t>Código estudiantil, correo o fecha inválidos; archivo que no es imagen o de más de 5 MB</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F8C2E7" w14:textId="77777777" w:rsidR="00520E01" w:rsidRDefault="00000000">
            <w:pPr>
              <w:spacing w:after="40" w:line="250" w:lineRule="auto"/>
            </w:pPr>
            <w:r>
              <w:rPr>
                <w:sz w:val="19"/>
                <w:szCs w:val="19"/>
              </w:rPr>
              <w:t>Mensaje de error claro y no se guarda</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5A18A5"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704E08" w14:textId="77777777" w:rsidR="00520E01" w:rsidRDefault="00000000">
            <w:pPr>
              <w:spacing w:after="40" w:line="250" w:lineRule="auto"/>
            </w:pPr>
            <w:r>
              <w:rPr>
                <w:sz w:val="19"/>
                <w:szCs w:val="19"/>
              </w:rPr>
              <w:t>Aprobada</w:t>
            </w:r>
          </w:p>
        </w:tc>
      </w:tr>
      <w:tr w:rsidR="00520E01" w14:paraId="74061B23"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6B1DA0" w14:textId="77777777" w:rsidR="00520E01" w:rsidRDefault="00000000">
            <w:pPr>
              <w:spacing w:after="40" w:line="250" w:lineRule="auto"/>
            </w:pPr>
            <w:r>
              <w:rPr>
                <w:sz w:val="19"/>
                <w:szCs w:val="19"/>
              </w:rPr>
              <w:t>PR-12</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05C5C97" w14:textId="77777777" w:rsidR="00520E01" w:rsidRDefault="00000000">
            <w:pPr>
              <w:spacing w:after="40" w:line="250" w:lineRule="auto"/>
            </w:pPr>
            <w:r>
              <w:rPr>
                <w:sz w:val="19"/>
                <w:szCs w:val="19"/>
              </w:rPr>
              <w:t>Integridad</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58E20C" w14:textId="77777777" w:rsidR="00520E01" w:rsidRDefault="00000000">
            <w:pPr>
              <w:spacing w:after="40" w:line="250" w:lineRule="auto"/>
            </w:pPr>
            <w:r>
              <w:rPr>
                <w:sz w:val="19"/>
                <w:szCs w:val="19"/>
              </w:rPr>
              <w:t>Insertar directamente en la base de datos que violan las reglas</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6E4D45C" w14:textId="77777777" w:rsidR="00520E01" w:rsidRDefault="00000000">
            <w:pPr>
              <w:spacing w:after="40" w:line="250" w:lineRule="auto"/>
            </w:pPr>
            <w:r>
              <w:rPr>
                <w:sz w:val="19"/>
                <w:szCs w:val="19"/>
              </w:rPr>
              <w:t>La base de datos los rechaza</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3B3736A"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65F6081" w14:textId="77777777" w:rsidR="00520E01" w:rsidRDefault="00000000">
            <w:pPr>
              <w:spacing w:after="40" w:line="250" w:lineRule="auto"/>
            </w:pPr>
            <w:r>
              <w:rPr>
                <w:sz w:val="19"/>
                <w:szCs w:val="19"/>
              </w:rPr>
              <w:t>Aprobada</w:t>
            </w:r>
          </w:p>
        </w:tc>
      </w:tr>
      <w:tr w:rsidR="00520E01" w14:paraId="17230F69"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4C0B99" w14:textId="77777777" w:rsidR="00520E01" w:rsidRDefault="00000000">
            <w:pPr>
              <w:spacing w:after="40" w:line="250" w:lineRule="auto"/>
            </w:pPr>
            <w:r>
              <w:rPr>
                <w:sz w:val="19"/>
                <w:szCs w:val="19"/>
              </w:rPr>
              <w:t>PR-13</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65A60D" w14:textId="77777777" w:rsidR="00520E01" w:rsidRDefault="00000000">
            <w:pPr>
              <w:spacing w:after="40" w:line="250" w:lineRule="auto"/>
            </w:pPr>
            <w:r>
              <w:rPr>
                <w:sz w:val="19"/>
                <w:szCs w:val="19"/>
              </w:rPr>
              <w:t>Funcional</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A026C7" w14:textId="77777777" w:rsidR="00520E01" w:rsidRDefault="00000000">
            <w:pPr>
              <w:spacing w:after="40" w:line="250" w:lineRule="auto"/>
            </w:pPr>
            <w:r>
              <w:rPr>
                <w:sz w:val="19"/>
                <w:szCs w:val="19"/>
              </w:rPr>
              <w:t>Editar un objeto entregado o un reporte vencido</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FC62E8" w14:textId="77777777" w:rsidR="00520E01" w:rsidRDefault="00000000">
            <w:pPr>
              <w:spacing w:after="40" w:line="250" w:lineRule="auto"/>
            </w:pPr>
            <w:r>
              <w:rPr>
                <w:sz w:val="19"/>
                <w:szCs w:val="19"/>
              </w:rPr>
              <w:t>No se permite; los datos quedan como evidencia</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6B241D"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F555177" w14:textId="77777777" w:rsidR="00520E01" w:rsidRDefault="00000000">
            <w:pPr>
              <w:spacing w:after="40" w:line="250" w:lineRule="auto"/>
            </w:pPr>
            <w:r>
              <w:rPr>
                <w:sz w:val="19"/>
                <w:szCs w:val="19"/>
              </w:rPr>
              <w:t>Aprobada</w:t>
            </w:r>
          </w:p>
        </w:tc>
      </w:tr>
      <w:tr w:rsidR="00520E01" w14:paraId="7673F0E5" w14:textId="77777777">
        <w:tc>
          <w:tcPr>
            <w:tcW w:w="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12E611" w14:textId="77777777" w:rsidR="00520E01" w:rsidRDefault="00000000">
            <w:pPr>
              <w:spacing w:after="40" w:line="250" w:lineRule="auto"/>
            </w:pPr>
            <w:r>
              <w:rPr>
                <w:sz w:val="19"/>
                <w:szCs w:val="19"/>
              </w:rPr>
              <w:t>PR-14</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10F97B" w14:textId="77777777" w:rsidR="00520E01" w:rsidRDefault="00000000">
            <w:pPr>
              <w:spacing w:after="40" w:line="250" w:lineRule="auto"/>
            </w:pPr>
            <w:r>
              <w:rPr>
                <w:sz w:val="19"/>
                <w:szCs w:val="19"/>
              </w:rPr>
              <w:t>Integración</w:t>
            </w:r>
          </w:p>
        </w:tc>
        <w:tc>
          <w:tcPr>
            <w:tcW w:w="27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53FE5B0" w14:textId="77777777" w:rsidR="00520E01" w:rsidRDefault="00000000">
            <w:pPr>
              <w:spacing w:after="40" w:line="250" w:lineRule="auto"/>
            </w:pPr>
            <w:r>
              <w:rPr>
                <w:sz w:val="19"/>
                <w:szCs w:val="19"/>
              </w:rPr>
              <w:t xml:space="preserve">Instalar desde cero e iniciar el </w:t>
            </w:r>
            <w:proofErr w:type="spellStart"/>
            <w:r>
              <w:rPr>
                <w:sz w:val="19"/>
                <w:szCs w:val="19"/>
              </w:rPr>
              <w:t>backend</w:t>
            </w:r>
            <w:proofErr w:type="spellEnd"/>
            <w:r>
              <w:rPr>
                <w:sz w:val="19"/>
                <w:szCs w:val="19"/>
              </w:rPr>
              <w:t xml:space="preserve"> con la clave de ejemplo</w:t>
            </w:r>
          </w:p>
        </w:tc>
        <w:tc>
          <w:tcPr>
            <w:tcW w:w="26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F5B4A1B" w14:textId="77777777" w:rsidR="00520E01" w:rsidRDefault="00000000">
            <w:pPr>
              <w:spacing w:after="40" w:line="250" w:lineRule="auto"/>
            </w:pPr>
            <w:r>
              <w:rPr>
                <w:sz w:val="19"/>
                <w:szCs w:val="19"/>
              </w:rPr>
              <w:t xml:space="preserve">El </w:t>
            </w:r>
            <w:proofErr w:type="spellStart"/>
            <w:r>
              <w:rPr>
                <w:sz w:val="19"/>
                <w:szCs w:val="19"/>
              </w:rPr>
              <w:t>backend</w:t>
            </w:r>
            <w:proofErr w:type="spellEnd"/>
            <w:r>
              <w:rPr>
                <w:sz w:val="19"/>
                <w:szCs w:val="19"/>
              </w:rPr>
              <w:t xml:space="preserve"> no arranca y pide configurar SECRET_KEY</w:t>
            </w:r>
          </w:p>
        </w:tc>
        <w:tc>
          <w:tcPr>
            <w:tcW w:w="11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36DE59" w14:textId="77777777" w:rsidR="00520E01" w:rsidRDefault="00000000">
            <w:pPr>
              <w:spacing w:after="40" w:line="250" w:lineRule="auto"/>
            </w:pPr>
            <w:r>
              <w:rPr>
                <w:sz w:val="19"/>
                <w:szCs w:val="19"/>
              </w:rPr>
              <w:t>Coincide</w:t>
            </w:r>
          </w:p>
        </w:tc>
        <w:tc>
          <w:tcPr>
            <w:tcW w:w="10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FCF5F2" w14:textId="77777777" w:rsidR="00520E01" w:rsidRDefault="00000000">
            <w:pPr>
              <w:spacing w:after="40" w:line="250" w:lineRule="auto"/>
            </w:pPr>
            <w:r>
              <w:rPr>
                <w:sz w:val="19"/>
                <w:szCs w:val="19"/>
              </w:rPr>
              <w:t>Aprobada</w:t>
            </w:r>
          </w:p>
        </w:tc>
      </w:tr>
    </w:tbl>
    <w:p w14:paraId="58ED72EE" w14:textId="77777777" w:rsidR="00520E01" w:rsidRDefault="00000000">
      <w:pPr>
        <w:spacing w:before="60" w:after="240"/>
      </w:pPr>
      <w:r>
        <w:rPr>
          <w:i/>
          <w:iCs/>
          <w:sz w:val="19"/>
          <w:szCs w:val="19"/>
        </w:rPr>
        <w:t>Nota.</w:t>
      </w:r>
      <w:r>
        <w:rPr>
          <w:sz w:val="19"/>
          <w:szCs w:val="19"/>
        </w:rPr>
        <w:t xml:space="preserve"> Elaboración propia.</w:t>
      </w:r>
    </w:p>
    <w:p w14:paraId="285F0A7A" w14:textId="77777777" w:rsidR="00520E01" w:rsidRDefault="00000000">
      <w:pPr>
        <w:pStyle w:val="Ttulo2"/>
      </w:pPr>
      <w:r>
        <w:t>10.4 Calidad del código y prácticas de ingeniería</w:t>
      </w:r>
    </w:p>
    <w:p w14:paraId="6121A104" w14:textId="77777777" w:rsidR="00520E01" w:rsidRDefault="00000000">
      <w:pPr>
        <w:pStyle w:val="Prrafodelista"/>
        <w:numPr>
          <w:ilvl w:val="0"/>
          <w:numId w:val="2"/>
        </w:numPr>
        <w:spacing w:after="80" w:line="290" w:lineRule="auto"/>
      </w:pPr>
      <w:r>
        <w:rPr>
          <w:b/>
          <w:bCs/>
        </w:rPr>
        <w:t>Estructura por capas:</w:t>
      </w:r>
      <w:r>
        <w:t xml:space="preserve"> el </w:t>
      </w:r>
      <w:proofErr w:type="spellStart"/>
      <w:r>
        <w:t>backend</w:t>
      </w:r>
      <w:proofErr w:type="spellEnd"/>
      <w:r>
        <w:t xml:space="preserve"> separa </w:t>
      </w:r>
      <w:proofErr w:type="spellStart"/>
      <w:r>
        <w:t>endpoints</w:t>
      </w:r>
      <w:proofErr w:type="spellEnd"/>
      <w:r>
        <w:t xml:space="preserve">, validación, reglas de negocio y modelos (sección 9.9); el </w:t>
      </w:r>
      <w:proofErr w:type="spellStart"/>
      <w:r>
        <w:t>frontend</w:t>
      </w:r>
      <w:proofErr w:type="spellEnd"/>
      <w:r>
        <w:t xml:space="preserve"> separa páginas, componentes reutilizables y un único módulo que habla con la API.</w:t>
      </w:r>
    </w:p>
    <w:p w14:paraId="622B0738" w14:textId="77777777" w:rsidR="00520E01" w:rsidRDefault="00000000">
      <w:pPr>
        <w:pStyle w:val="Prrafodelista"/>
        <w:numPr>
          <w:ilvl w:val="0"/>
          <w:numId w:val="2"/>
        </w:numPr>
        <w:spacing w:after="80" w:line="290" w:lineRule="auto"/>
      </w:pPr>
      <w:r>
        <w:rPr>
          <w:b/>
          <w:bCs/>
        </w:rPr>
        <w:t>Convenciones:</w:t>
      </w:r>
      <w:r>
        <w:t xml:space="preserve"> código, comentarios y documentación en español; nombres que describen el negocio (reclamación, entrega, incidente); cada archivo explica al inicio para qué sirve y con qué requerimientos se relaciona.</w:t>
      </w:r>
    </w:p>
    <w:p w14:paraId="27C0D759" w14:textId="77777777" w:rsidR="00520E01" w:rsidRDefault="00000000">
      <w:pPr>
        <w:pStyle w:val="Prrafodelista"/>
        <w:numPr>
          <w:ilvl w:val="0"/>
          <w:numId w:val="2"/>
        </w:numPr>
        <w:spacing w:after="80" w:line="290" w:lineRule="auto"/>
      </w:pPr>
      <w:r>
        <w:rPr>
          <w:b/>
          <w:bCs/>
        </w:rPr>
        <w:t>Manejo de errores:</w:t>
      </w:r>
      <w:r>
        <w:t xml:space="preserve"> los errores de negocio tienen mensajes en español que la pantalla muestra tal cual. Si falla el guardado de una entrega o de una foto, se deshacen los cambios y se borra la foto guardada, para no dejar datos a medias.</w:t>
      </w:r>
    </w:p>
    <w:p w14:paraId="2C12294E" w14:textId="77777777" w:rsidR="00520E01" w:rsidRDefault="00000000">
      <w:pPr>
        <w:pStyle w:val="Prrafodelista"/>
        <w:numPr>
          <w:ilvl w:val="0"/>
          <w:numId w:val="2"/>
        </w:numPr>
        <w:spacing w:after="80" w:line="290" w:lineRule="auto"/>
      </w:pPr>
      <w:r>
        <w:rPr>
          <w:b/>
          <w:bCs/>
        </w:rPr>
        <w:t>Configuración y secretos:</w:t>
      </w:r>
      <w:r>
        <w:t xml:space="preserve"> todo se configura en un archivo .</w:t>
      </w:r>
      <w:proofErr w:type="spellStart"/>
      <w:r>
        <w:t>env</w:t>
      </w:r>
      <w:proofErr w:type="spellEnd"/>
      <w:r>
        <w:t xml:space="preserve"> que no se sube; el repositorio solo tiene .</w:t>
      </w:r>
      <w:proofErr w:type="spellStart"/>
      <w:r>
        <w:t>env.example</w:t>
      </w:r>
      <w:proofErr w:type="spellEnd"/>
      <w:r>
        <w:t xml:space="preserve"> sin valores reales. El </w:t>
      </w:r>
      <w:proofErr w:type="spellStart"/>
      <w:r>
        <w:t>backend</w:t>
      </w:r>
      <w:proofErr w:type="spellEnd"/>
      <w:r>
        <w:t xml:space="preserve"> se niega a arrancar con la clave de ejemplo.</w:t>
      </w:r>
    </w:p>
    <w:p w14:paraId="4FC7631C" w14:textId="77777777" w:rsidR="00520E01" w:rsidRDefault="00000000">
      <w:pPr>
        <w:pStyle w:val="Prrafodelista"/>
        <w:numPr>
          <w:ilvl w:val="0"/>
          <w:numId w:val="2"/>
        </w:numPr>
        <w:spacing w:after="80" w:line="290" w:lineRule="auto"/>
      </w:pPr>
      <w:r>
        <w:rPr>
          <w:b/>
          <w:bCs/>
        </w:rPr>
        <w:lastRenderedPageBreak/>
        <w:t>Seguridad:</w:t>
      </w:r>
      <w:r>
        <w:t xml:space="preserve"> contraseñas cifradas con </w:t>
      </w:r>
      <w:proofErr w:type="spellStart"/>
      <w:r>
        <w:t>bcrypt</w:t>
      </w:r>
      <w:proofErr w:type="spellEnd"/>
      <w:r>
        <w:t xml:space="preserve">, sesión con token JWT de 8 horas, CORS limitado al </w:t>
      </w:r>
      <w:proofErr w:type="spellStart"/>
      <w:r>
        <w:t>frontend</w:t>
      </w:r>
      <w:proofErr w:type="spellEnd"/>
      <w:r>
        <w:t>, fotos protegidas por la sesión y texto escapado antes de mostrarlo en pantalla.</w:t>
      </w:r>
    </w:p>
    <w:p w14:paraId="2F3217D8" w14:textId="77777777" w:rsidR="00520E01" w:rsidRDefault="00000000">
      <w:pPr>
        <w:pStyle w:val="Prrafodelista"/>
        <w:numPr>
          <w:ilvl w:val="0"/>
          <w:numId w:val="2"/>
        </w:numPr>
        <w:spacing w:after="80" w:line="290" w:lineRule="auto"/>
      </w:pPr>
      <w:r>
        <w:rPr>
          <w:b/>
          <w:bCs/>
        </w:rPr>
        <w:t>Privacidad:</w:t>
      </w:r>
      <w:r>
        <w:t xml:space="preserve"> el sistema solo usa datos de prueba creados por el equipo; no se usan datos reales de personas.</w:t>
      </w:r>
    </w:p>
    <w:p w14:paraId="2FC977CF" w14:textId="77777777" w:rsidR="00520E01" w:rsidRDefault="00000000">
      <w:pPr>
        <w:pStyle w:val="Prrafodelista"/>
        <w:numPr>
          <w:ilvl w:val="0"/>
          <w:numId w:val="2"/>
        </w:numPr>
        <w:spacing w:after="80" w:line="290" w:lineRule="auto"/>
      </w:pPr>
      <w:r>
        <w:rPr>
          <w:b/>
          <w:bCs/>
        </w:rPr>
        <w:t>Git:</w:t>
      </w:r>
      <w:r>
        <w:t xml:space="preserve"> </w:t>
      </w:r>
      <w:proofErr w:type="spellStart"/>
      <w:r>
        <w:t>commits</w:t>
      </w:r>
      <w:proofErr w:type="spellEnd"/>
      <w:r>
        <w:t xml:space="preserve"> descriptivos por fase y por requerimiento; ramas y Pull </w:t>
      </w:r>
      <w:proofErr w:type="spellStart"/>
      <w:r>
        <w:t>Requests</w:t>
      </w:r>
      <w:proofErr w:type="spellEnd"/>
      <w:r>
        <w:t xml:space="preserve"> en la Fase 2 y para los aportes de cada integrante; </w:t>
      </w:r>
      <w:proofErr w:type="spellStart"/>
      <w:r>
        <w:t>git</w:t>
      </w:r>
      <w:proofErr w:type="spellEnd"/>
      <w:r>
        <w:t xml:space="preserve"> </w:t>
      </w:r>
      <w:proofErr w:type="spellStart"/>
      <w:r>
        <w:t>pull</w:t>
      </w:r>
      <w:proofErr w:type="spellEnd"/>
      <w:r>
        <w:t xml:space="preserve"> --rebase antes de subir.</w:t>
      </w:r>
    </w:p>
    <w:p w14:paraId="5F061ED5" w14:textId="77777777" w:rsidR="00520E01" w:rsidRDefault="00000000">
      <w:pPr>
        <w:pStyle w:val="Prrafodelista"/>
        <w:numPr>
          <w:ilvl w:val="0"/>
          <w:numId w:val="2"/>
        </w:numPr>
        <w:spacing w:after="80" w:line="290" w:lineRule="auto"/>
      </w:pPr>
      <w:r>
        <w:rPr>
          <w:b/>
          <w:bCs/>
        </w:rPr>
        <w:t>Documentación:</w:t>
      </w:r>
      <w:r>
        <w:t xml:space="preserve"> README con instalación paso a paso, tabla de la API y pantallas; carpeta </w:t>
      </w:r>
      <w:proofErr w:type="spellStart"/>
      <w:r>
        <w:t>docs</w:t>
      </w:r>
      <w:proofErr w:type="spellEnd"/>
      <w:r>
        <w:t>/ con el modelo de datos, diagramas y el resumen de cada fase.</w:t>
      </w:r>
    </w:p>
    <w:p w14:paraId="08D9BB08" w14:textId="77777777" w:rsidR="00520E01" w:rsidRDefault="00000000">
      <w:pPr>
        <w:pStyle w:val="Prrafodelista"/>
        <w:numPr>
          <w:ilvl w:val="0"/>
          <w:numId w:val="2"/>
        </w:numPr>
        <w:spacing w:after="80" w:line="290" w:lineRule="auto"/>
      </w:pPr>
      <w:r>
        <w:rPr>
          <w:b/>
          <w:bCs/>
        </w:rPr>
        <w:t>Automatización:</w:t>
      </w:r>
      <w:r>
        <w:t xml:space="preserve"> </w:t>
      </w:r>
      <w:proofErr w:type="spellStart"/>
      <w:r>
        <w:t>workflow</w:t>
      </w:r>
      <w:proofErr w:type="spellEnd"/>
      <w:r>
        <w:t xml:space="preserve"> de GitHub </w:t>
      </w:r>
      <w:proofErr w:type="spellStart"/>
      <w:r>
        <w:t>Actions</w:t>
      </w:r>
      <w:proofErr w:type="spellEnd"/>
      <w:r>
        <w:t xml:space="preserve"> que instala y prueba el proyecto desde cero.</w:t>
      </w:r>
    </w:p>
    <w:p w14:paraId="23E8D9BB" w14:textId="77777777" w:rsidR="00520E01" w:rsidRDefault="00000000">
      <w:pPr>
        <w:pStyle w:val="Ttulo2"/>
      </w:pPr>
      <w:r>
        <w:t>10.5 Despliegue y ejecución</w:t>
      </w:r>
    </w:p>
    <w:p w14:paraId="36F59AC6" w14:textId="77777777" w:rsidR="00520E01" w:rsidRDefault="00000000">
      <w:pPr>
        <w:spacing w:after="160" w:line="300" w:lineRule="auto"/>
        <w:jc w:val="both"/>
      </w:pPr>
      <w:r>
        <w:t>El MVP se ejecuta en local. Los requisitos previos son Git, Python 3.14 y Node.js 22.12 o superior. Los pasos son:</w:t>
      </w:r>
    </w:p>
    <w:p w14:paraId="073F6E7B" w14:textId="77777777" w:rsidR="00520E01" w:rsidRDefault="00000000">
      <w:pPr>
        <w:pStyle w:val="Prrafodelista"/>
        <w:numPr>
          <w:ilvl w:val="0"/>
          <w:numId w:val="6"/>
        </w:numPr>
        <w:spacing w:after="80" w:line="290" w:lineRule="auto"/>
      </w:pPr>
      <w:r>
        <w:t xml:space="preserve">Clonar el repositorio: </w:t>
      </w:r>
      <w:proofErr w:type="spellStart"/>
      <w:r>
        <w:t>git</w:t>
      </w:r>
      <w:proofErr w:type="spellEnd"/>
      <w:r>
        <w:t xml:space="preserve"> clone https://github.com/sebastian-caicedo/L-F-LostAndFound.git</w:t>
      </w:r>
    </w:p>
    <w:p w14:paraId="277E2247" w14:textId="77777777" w:rsidR="00520E01" w:rsidRDefault="00000000">
      <w:pPr>
        <w:pStyle w:val="Prrafodelista"/>
        <w:numPr>
          <w:ilvl w:val="0"/>
          <w:numId w:val="6"/>
        </w:numPr>
        <w:spacing w:after="80" w:line="290" w:lineRule="auto"/>
      </w:pPr>
      <w:r>
        <w:t>Copiar .</w:t>
      </w:r>
      <w:proofErr w:type="spellStart"/>
      <w:r>
        <w:t>env.example</w:t>
      </w:r>
      <w:proofErr w:type="spellEnd"/>
      <w:r>
        <w:t xml:space="preserve"> como .</w:t>
      </w:r>
      <w:proofErr w:type="spellStart"/>
      <w:r>
        <w:t>env</w:t>
      </w:r>
      <w:proofErr w:type="spellEnd"/>
      <w:r>
        <w:t xml:space="preserve"> y completar SECRET_KEY (generada con </w:t>
      </w:r>
      <w:proofErr w:type="spellStart"/>
      <w:r>
        <w:t>python</w:t>
      </w:r>
      <w:proofErr w:type="spellEnd"/>
      <w:r>
        <w:t xml:space="preserve"> -c "</w:t>
      </w:r>
      <w:proofErr w:type="spellStart"/>
      <w:r>
        <w:t>import</w:t>
      </w:r>
      <w:proofErr w:type="spellEnd"/>
      <w:r>
        <w:t xml:space="preserve"> </w:t>
      </w:r>
      <w:proofErr w:type="spellStart"/>
      <w:r>
        <w:t>secrets</w:t>
      </w:r>
      <w:proofErr w:type="spellEnd"/>
      <w:r>
        <w:t xml:space="preserve">; </w:t>
      </w:r>
      <w:proofErr w:type="spellStart"/>
      <w:r>
        <w:t>print</w:t>
      </w:r>
      <w:proofErr w:type="spellEnd"/>
      <w:r>
        <w:t>(</w:t>
      </w:r>
      <w:proofErr w:type="spellStart"/>
      <w:r>
        <w:t>secrets.token_hex</w:t>
      </w:r>
      <w:proofErr w:type="spellEnd"/>
      <w:r>
        <w:t>(32))") y SEED_ENCARGADO_PASSWORD (contraseña de prueba).</w:t>
      </w:r>
    </w:p>
    <w:p w14:paraId="2CF5BD1C" w14:textId="77777777" w:rsidR="00520E01" w:rsidRDefault="00000000">
      <w:pPr>
        <w:pStyle w:val="Prrafodelista"/>
        <w:numPr>
          <w:ilvl w:val="0"/>
          <w:numId w:val="6"/>
        </w:numPr>
        <w:spacing w:after="80" w:line="290" w:lineRule="auto"/>
      </w:pPr>
      <w:r>
        <w:t xml:space="preserve">En la carpeta </w:t>
      </w:r>
      <w:proofErr w:type="spellStart"/>
      <w:r>
        <w:t>backend</w:t>
      </w:r>
      <w:proofErr w:type="spellEnd"/>
      <w:r>
        <w:t>: crear y activar el entorno virtual (</w:t>
      </w:r>
      <w:proofErr w:type="spellStart"/>
      <w:r>
        <w:t>python</w:t>
      </w:r>
      <w:proofErr w:type="spellEnd"/>
      <w:r>
        <w:t xml:space="preserve"> -m </w:t>
      </w:r>
      <w:proofErr w:type="spellStart"/>
      <w:r>
        <w:t>venv</w:t>
      </w:r>
      <w:proofErr w:type="spellEnd"/>
      <w:r>
        <w:t xml:space="preserve"> </w:t>
      </w:r>
      <w:proofErr w:type="spellStart"/>
      <w:r>
        <w:t>venv</w:t>
      </w:r>
      <w:proofErr w:type="spellEnd"/>
      <w:r>
        <w:t xml:space="preserve"> y </w:t>
      </w:r>
      <w:proofErr w:type="spellStart"/>
      <w:r>
        <w:t>venv</w:t>
      </w:r>
      <w:proofErr w:type="spellEnd"/>
      <w:r>
        <w:t>\Scripts\</w:t>
      </w:r>
      <w:proofErr w:type="spellStart"/>
      <w:r>
        <w:t>activate</w:t>
      </w:r>
      <w:proofErr w:type="spellEnd"/>
      <w:r>
        <w:t xml:space="preserve">) e instalar dependencias con </w:t>
      </w:r>
      <w:proofErr w:type="spellStart"/>
      <w:r>
        <w:t>pip</w:t>
      </w:r>
      <w:proofErr w:type="spellEnd"/>
      <w:r>
        <w:t xml:space="preserve"> </w:t>
      </w:r>
      <w:proofErr w:type="spellStart"/>
      <w:r>
        <w:t>install</w:t>
      </w:r>
      <w:proofErr w:type="spellEnd"/>
      <w:r>
        <w:t xml:space="preserve"> -r requirements.txt.</w:t>
      </w:r>
    </w:p>
    <w:p w14:paraId="6A64A14D" w14:textId="77777777" w:rsidR="00520E01" w:rsidRDefault="00000000">
      <w:pPr>
        <w:pStyle w:val="Prrafodelista"/>
        <w:numPr>
          <w:ilvl w:val="0"/>
          <w:numId w:val="6"/>
        </w:numPr>
        <w:spacing w:after="80" w:line="290" w:lineRule="auto"/>
      </w:pPr>
      <w:r>
        <w:t xml:space="preserve">Crear la base con datos de prueba: </w:t>
      </w:r>
      <w:proofErr w:type="spellStart"/>
      <w:r>
        <w:t>python</w:t>
      </w:r>
      <w:proofErr w:type="spellEnd"/>
      <w:r>
        <w:t xml:space="preserve"> seed.py, y verificarla con </w:t>
      </w:r>
      <w:proofErr w:type="spellStart"/>
      <w:r>
        <w:t>python</w:t>
      </w:r>
      <w:proofErr w:type="spellEnd"/>
      <w:r>
        <w:t xml:space="preserve"> verificar_bd.py.</w:t>
      </w:r>
    </w:p>
    <w:p w14:paraId="318D07C7" w14:textId="77777777" w:rsidR="00520E01" w:rsidRDefault="00000000">
      <w:pPr>
        <w:pStyle w:val="Prrafodelista"/>
        <w:numPr>
          <w:ilvl w:val="0"/>
          <w:numId w:val="6"/>
        </w:numPr>
        <w:spacing w:after="80" w:line="290" w:lineRule="auto"/>
      </w:pPr>
      <w:r>
        <w:t xml:space="preserve">Encender la API: </w:t>
      </w:r>
      <w:proofErr w:type="spellStart"/>
      <w:r>
        <w:t>uvicorn</w:t>
      </w:r>
      <w:proofErr w:type="spellEnd"/>
      <w:r>
        <w:t xml:space="preserve"> </w:t>
      </w:r>
      <w:proofErr w:type="spellStart"/>
      <w:r>
        <w:t>app.main:app</w:t>
      </w:r>
      <w:proofErr w:type="spellEnd"/>
      <w:r>
        <w:t xml:space="preserve"> --</w:t>
      </w:r>
      <w:proofErr w:type="spellStart"/>
      <w:r>
        <w:t>reload</w:t>
      </w:r>
      <w:proofErr w:type="spellEnd"/>
      <w:r>
        <w:t>. La documentación interactiva queda en http://localhost:8000/docs.</w:t>
      </w:r>
    </w:p>
    <w:p w14:paraId="0A7019FD" w14:textId="77777777" w:rsidR="00520E01" w:rsidRDefault="00000000">
      <w:pPr>
        <w:pStyle w:val="Prrafodelista"/>
        <w:numPr>
          <w:ilvl w:val="0"/>
          <w:numId w:val="6"/>
        </w:numPr>
        <w:spacing w:after="80" w:line="290" w:lineRule="auto"/>
      </w:pPr>
      <w:r>
        <w:t xml:space="preserve">En otra terminal, en la carpeta </w:t>
      </w:r>
      <w:proofErr w:type="spellStart"/>
      <w:r>
        <w:t>frontend</w:t>
      </w:r>
      <w:proofErr w:type="spellEnd"/>
      <w:r>
        <w:t xml:space="preserve">: </w:t>
      </w:r>
      <w:proofErr w:type="spellStart"/>
      <w:r>
        <w:t>npm</w:t>
      </w:r>
      <w:proofErr w:type="spellEnd"/>
      <w:r>
        <w:t xml:space="preserve"> </w:t>
      </w:r>
      <w:proofErr w:type="spellStart"/>
      <w:r>
        <w:t>install</w:t>
      </w:r>
      <w:proofErr w:type="spellEnd"/>
      <w:r>
        <w:t xml:space="preserve"> y </w:t>
      </w:r>
      <w:proofErr w:type="spellStart"/>
      <w:r>
        <w:t>npm</w:t>
      </w:r>
      <w:proofErr w:type="spellEnd"/>
      <w:r>
        <w:t xml:space="preserve"> run </w:t>
      </w:r>
      <w:proofErr w:type="spellStart"/>
      <w:r>
        <w:t>dev</w:t>
      </w:r>
      <w:proofErr w:type="spellEnd"/>
      <w:r>
        <w:t>. La aplicación queda en http://localhost:4321.</w:t>
      </w:r>
    </w:p>
    <w:p w14:paraId="09A1B756" w14:textId="77777777" w:rsidR="00520E01" w:rsidRDefault="00000000">
      <w:pPr>
        <w:pStyle w:val="Prrafodelista"/>
        <w:numPr>
          <w:ilvl w:val="0"/>
          <w:numId w:val="6"/>
        </w:numPr>
        <w:spacing w:after="80" w:line="290" w:lineRule="auto"/>
      </w:pPr>
      <w:r>
        <w:t>Ingresar con el usuario encargado y la contraseña definida en SEED_ENCARGADO_PASSWORD.</w:t>
      </w:r>
    </w:p>
    <w:p w14:paraId="1C03091B" w14:textId="77777777" w:rsidR="00520E01" w:rsidRDefault="00000000">
      <w:pPr>
        <w:keepNext/>
        <w:spacing w:before="200" w:after="40"/>
      </w:pPr>
      <w:r>
        <w:rPr>
          <w:b/>
          <w:bCs/>
        </w:rPr>
        <w:t>Tabla 15</w:t>
      </w:r>
    </w:p>
    <w:p w14:paraId="3B810063" w14:textId="77777777" w:rsidR="00520E01" w:rsidRDefault="00000000">
      <w:pPr>
        <w:keepNext/>
        <w:spacing w:after="100"/>
      </w:pPr>
      <w:r>
        <w:rPr>
          <w:i/>
          <w:iCs/>
        </w:rPr>
        <w:t>Variables de entorno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520E01" w14:paraId="4A566E1B" w14:textId="77777777">
        <w:trPr>
          <w:tblHeader/>
        </w:trPr>
        <w:tc>
          <w:tcPr>
            <w:tcW w:w="2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EF8BCEA" w14:textId="77777777" w:rsidR="00520E01" w:rsidRDefault="00000000">
            <w:pPr>
              <w:spacing w:after="40" w:line="250" w:lineRule="auto"/>
            </w:pPr>
            <w:r>
              <w:rPr>
                <w:b/>
                <w:bCs/>
                <w:sz w:val="19"/>
                <w:szCs w:val="19"/>
              </w:rPr>
              <w:t>Variable</w:t>
            </w:r>
          </w:p>
        </w:tc>
        <w:tc>
          <w:tcPr>
            <w:tcW w:w="4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7744CE1" w14:textId="77777777" w:rsidR="00520E01" w:rsidRDefault="00000000">
            <w:pPr>
              <w:spacing w:after="40" w:line="250" w:lineRule="auto"/>
            </w:pPr>
            <w:r>
              <w:rPr>
                <w:b/>
                <w:bCs/>
                <w:sz w:val="19"/>
                <w:szCs w:val="19"/>
              </w:rPr>
              <w:t>Uso</w:t>
            </w:r>
          </w:p>
        </w:tc>
        <w:tc>
          <w:tcPr>
            <w:tcW w:w="21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3B60E7C" w14:textId="77777777" w:rsidR="00520E01" w:rsidRDefault="00000000">
            <w:pPr>
              <w:spacing w:after="40" w:line="250" w:lineRule="auto"/>
            </w:pPr>
            <w:r>
              <w:rPr>
                <w:b/>
                <w:bCs/>
                <w:sz w:val="19"/>
                <w:szCs w:val="19"/>
              </w:rPr>
              <w:t>Valor por defecto</w:t>
            </w:r>
          </w:p>
        </w:tc>
      </w:tr>
      <w:tr w:rsidR="00520E01" w14:paraId="175140B9"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0CAF173" w14:textId="77777777" w:rsidR="00520E01" w:rsidRDefault="00000000">
            <w:pPr>
              <w:spacing w:after="40" w:line="250" w:lineRule="auto"/>
            </w:pPr>
            <w:r>
              <w:rPr>
                <w:sz w:val="19"/>
                <w:szCs w:val="19"/>
              </w:rPr>
              <w:t>SECRET_KEY</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9DBB58" w14:textId="77777777" w:rsidR="00520E01" w:rsidRDefault="00000000">
            <w:pPr>
              <w:spacing w:after="40" w:line="250" w:lineRule="auto"/>
            </w:pPr>
            <w:r>
              <w:rPr>
                <w:sz w:val="19"/>
                <w:szCs w:val="19"/>
              </w:rPr>
              <w:t>Firma de los tokens de sesión. Obligatoria y propia de cada equipo</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28EE78" w14:textId="77777777" w:rsidR="00520E01" w:rsidRDefault="00000000">
            <w:pPr>
              <w:spacing w:after="40" w:line="250" w:lineRule="auto"/>
            </w:pPr>
            <w:r>
              <w:rPr>
                <w:sz w:val="19"/>
                <w:szCs w:val="19"/>
              </w:rPr>
              <w:t>Sin valor (no se publica)</w:t>
            </w:r>
          </w:p>
        </w:tc>
      </w:tr>
      <w:tr w:rsidR="00520E01" w14:paraId="38943F8E"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2CA57E" w14:textId="77777777" w:rsidR="00520E01" w:rsidRDefault="00000000">
            <w:pPr>
              <w:spacing w:after="40" w:line="250" w:lineRule="auto"/>
            </w:pPr>
            <w:r>
              <w:rPr>
                <w:sz w:val="19"/>
                <w:szCs w:val="19"/>
              </w:rPr>
              <w:t>SEED_ENCARGADO_PASSWORD</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2D593AA" w14:textId="77777777" w:rsidR="00520E01" w:rsidRDefault="00000000">
            <w:pPr>
              <w:spacing w:after="40" w:line="250" w:lineRule="auto"/>
            </w:pPr>
            <w:r>
              <w:rPr>
                <w:sz w:val="19"/>
                <w:szCs w:val="19"/>
              </w:rPr>
              <w:t>Contraseña del encargado de prueba que crea seed.py</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68E9FC5" w14:textId="77777777" w:rsidR="00520E01" w:rsidRDefault="00000000">
            <w:pPr>
              <w:spacing w:after="40" w:line="250" w:lineRule="auto"/>
            </w:pPr>
            <w:r>
              <w:rPr>
                <w:sz w:val="19"/>
                <w:szCs w:val="19"/>
              </w:rPr>
              <w:t>Sin valor (no se publica)</w:t>
            </w:r>
          </w:p>
        </w:tc>
      </w:tr>
      <w:tr w:rsidR="00520E01" w14:paraId="3307AE65"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A570626" w14:textId="77777777" w:rsidR="00520E01" w:rsidRDefault="00000000">
            <w:pPr>
              <w:spacing w:after="40" w:line="250" w:lineRule="auto"/>
            </w:pPr>
            <w:r>
              <w:rPr>
                <w:sz w:val="19"/>
                <w:szCs w:val="19"/>
              </w:rPr>
              <w:t>DATABASE_URL</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93B84B" w14:textId="77777777" w:rsidR="00520E01" w:rsidRDefault="00000000">
            <w:pPr>
              <w:spacing w:after="40" w:line="250" w:lineRule="auto"/>
            </w:pPr>
            <w:r>
              <w:rPr>
                <w:sz w:val="19"/>
                <w:szCs w:val="19"/>
              </w:rPr>
              <w:t>Ubicación de la base de datos</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91202F1" w14:textId="77777777" w:rsidR="00520E01" w:rsidRDefault="00000000">
            <w:pPr>
              <w:spacing w:after="40" w:line="250" w:lineRule="auto"/>
            </w:pPr>
            <w:r>
              <w:rPr>
                <w:sz w:val="19"/>
                <w:szCs w:val="19"/>
              </w:rPr>
              <w:t>sqlite:///./lf.db</w:t>
            </w:r>
          </w:p>
        </w:tc>
      </w:tr>
      <w:tr w:rsidR="00520E01" w14:paraId="1759B695"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8BA202C" w14:textId="77777777" w:rsidR="00520E01" w:rsidRDefault="00000000">
            <w:pPr>
              <w:spacing w:after="40" w:line="250" w:lineRule="auto"/>
            </w:pPr>
            <w:r>
              <w:rPr>
                <w:sz w:val="19"/>
                <w:szCs w:val="19"/>
              </w:rPr>
              <w:t>TOKEN_EXPIRE_HOURS</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711CC4" w14:textId="77777777" w:rsidR="00520E01" w:rsidRDefault="00000000">
            <w:pPr>
              <w:spacing w:after="40" w:line="250" w:lineRule="auto"/>
            </w:pPr>
            <w:r>
              <w:rPr>
                <w:sz w:val="19"/>
                <w:szCs w:val="19"/>
              </w:rPr>
              <w:t>Duración de la sesión</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9694A71" w14:textId="77777777" w:rsidR="00520E01" w:rsidRDefault="00000000">
            <w:pPr>
              <w:spacing w:after="40" w:line="250" w:lineRule="auto"/>
            </w:pPr>
            <w:r>
              <w:rPr>
                <w:sz w:val="19"/>
                <w:szCs w:val="19"/>
              </w:rPr>
              <w:t>8</w:t>
            </w:r>
          </w:p>
        </w:tc>
      </w:tr>
      <w:tr w:rsidR="00520E01" w14:paraId="7CCDCC66"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BE2A53" w14:textId="77777777" w:rsidR="00520E01" w:rsidRDefault="00000000">
            <w:pPr>
              <w:spacing w:after="40" w:line="250" w:lineRule="auto"/>
            </w:pPr>
            <w:r>
              <w:rPr>
                <w:sz w:val="19"/>
                <w:szCs w:val="19"/>
              </w:rPr>
              <w:t>FRONTEND_ORIGIN</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56A94D6" w14:textId="77777777" w:rsidR="00520E01" w:rsidRDefault="00000000">
            <w:pPr>
              <w:spacing w:after="40" w:line="250" w:lineRule="auto"/>
            </w:pPr>
            <w:r>
              <w:rPr>
                <w:sz w:val="19"/>
                <w:szCs w:val="19"/>
              </w:rPr>
              <w:t>Origen permitido por CORS</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4DC91AF" w14:textId="77777777" w:rsidR="00520E01" w:rsidRDefault="00000000">
            <w:pPr>
              <w:spacing w:after="40" w:line="250" w:lineRule="auto"/>
            </w:pPr>
            <w:r>
              <w:rPr>
                <w:sz w:val="19"/>
                <w:szCs w:val="19"/>
              </w:rPr>
              <w:t>http://localhost:4321</w:t>
            </w:r>
          </w:p>
        </w:tc>
      </w:tr>
      <w:tr w:rsidR="00520E01" w14:paraId="000F59EF"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E275F7C" w14:textId="77777777" w:rsidR="00520E01" w:rsidRDefault="00000000">
            <w:pPr>
              <w:spacing w:after="40" w:line="250" w:lineRule="auto"/>
            </w:pPr>
            <w:r>
              <w:rPr>
                <w:sz w:val="19"/>
                <w:szCs w:val="19"/>
              </w:rPr>
              <w:lastRenderedPageBreak/>
              <w:t>FOTO_MAX_MB</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8710C2" w14:textId="77777777" w:rsidR="00520E01" w:rsidRDefault="00000000">
            <w:pPr>
              <w:spacing w:after="40" w:line="250" w:lineRule="auto"/>
            </w:pPr>
            <w:r>
              <w:rPr>
                <w:sz w:val="19"/>
                <w:szCs w:val="19"/>
              </w:rPr>
              <w:t>Tamaño máximo de cada foto</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39AADEE" w14:textId="77777777" w:rsidR="00520E01" w:rsidRDefault="00000000">
            <w:pPr>
              <w:spacing w:after="40" w:line="250" w:lineRule="auto"/>
            </w:pPr>
            <w:r>
              <w:rPr>
                <w:sz w:val="19"/>
                <w:szCs w:val="19"/>
              </w:rPr>
              <w:t>5</w:t>
            </w:r>
          </w:p>
        </w:tc>
      </w:tr>
      <w:tr w:rsidR="00520E01" w14:paraId="3B4EC27F"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F9CA76" w14:textId="77777777" w:rsidR="00520E01" w:rsidRDefault="00000000">
            <w:pPr>
              <w:spacing w:after="40" w:line="250" w:lineRule="auto"/>
            </w:pPr>
            <w:r>
              <w:rPr>
                <w:sz w:val="19"/>
                <w:szCs w:val="19"/>
              </w:rPr>
              <w:t>UMBRAL_ALERTA_RECHAZOS</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D90A40" w14:textId="77777777" w:rsidR="00520E01" w:rsidRDefault="00000000">
            <w:pPr>
              <w:spacing w:after="40" w:line="250" w:lineRule="auto"/>
            </w:pPr>
            <w:r>
              <w:rPr>
                <w:sz w:val="19"/>
                <w:szCs w:val="19"/>
              </w:rPr>
              <w:t>Rechazos de objetos distintos que activan la alerta</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6B2A9E" w14:textId="77777777" w:rsidR="00520E01" w:rsidRDefault="00000000">
            <w:pPr>
              <w:spacing w:after="40" w:line="250" w:lineRule="auto"/>
            </w:pPr>
            <w:r>
              <w:rPr>
                <w:sz w:val="19"/>
                <w:szCs w:val="19"/>
              </w:rPr>
              <w:t>3</w:t>
            </w:r>
          </w:p>
        </w:tc>
      </w:tr>
      <w:tr w:rsidR="00520E01" w14:paraId="68326D49"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884678" w14:textId="77777777" w:rsidR="00520E01" w:rsidRDefault="00000000">
            <w:pPr>
              <w:spacing w:after="40" w:line="250" w:lineRule="auto"/>
            </w:pPr>
            <w:r>
              <w:rPr>
                <w:sz w:val="19"/>
                <w:szCs w:val="19"/>
              </w:rPr>
              <w:t>DIAS_VIGENCIA_REPORTE</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045C9C" w14:textId="77777777" w:rsidR="00520E01" w:rsidRDefault="00000000">
            <w:pPr>
              <w:spacing w:after="40" w:line="250" w:lineRule="auto"/>
            </w:pPr>
            <w:r>
              <w:rPr>
                <w:sz w:val="19"/>
                <w:szCs w:val="19"/>
              </w:rPr>
              <w:t>Días que un reporte de pérdida sigue abierto</w:t>
            </w:r>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C619F8C" w14:textId="77777777" w:rsidR="00520E01" w:rsidRDefault="00000000">
            <w:pPr>
              <w:spacing w:after="40" w:line="250" w:lineRule="auto"/>
            </w:pPr>
            <w:r>
              <w:rPr>
                <w:sz w:val="19"/>
                <w:szCs w:val="19"/>
              </w:rPr>
              <w:t>15</w:t>
            </w:r>
          </w:p>
        </w:tc>
      </w:tr>
      <w:tr w:rsidR="00520E01" w14:paraId="7CF1E1DA" w14:textId="77777777">
        <w:tc>
          <w:tcPr>
            <w:tcW w:w="2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19788E5" w14:textId="77777777" w:rsidR="00520E01" w:rsidRDefault="00000000">
            <w:pPr>
              <w:spacing w:after="40" w:line="250" w:lineRule="auto"/>
            </w:pPr>
            <w:r>
              <w:rPr>
                <w:sz w:val="19"/>
                <w:szCs w:val="19"/>
              </w:rPr>
              <w:t>PUBLIC_API_URL</w:t>
            </w:r>
          </w:p>
        </w:tc>
        <w:tc>
          <w:tcPr>
            <w:tcW w:w="4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D6BB14D" w14:textId="77777777" w:rsidR="00520E01" w:rsidRDefault="00000000">
            <w:pPr>
              <w:spacing w:after="40" w:line="250" w:lineRule="auto"/>
            </w:pPr>
            <w:r>
              <w:rPr>
                <w:sz w:val="19"/>
                <w:szCs w:val="19"/>
              </w:rPr>
              <w:t xml:space="preserve">Dirección del </w:t>
            </w:r>
            <w:proofErr w:type="spellStart"/>
            <w:r>
              <w:rPr>
                <w:sz w:val="19"/>
                <w:szCs w:val="19"/>
              </w:rPr>
              <w:t>backend</w:t>
            </w:r>
            <w:proofErr w:type="spellEnd"/>
            <w:r>
              <w:rPr>
                <w:sz w:val="19"/>
                <w:szCs w:val="19"/>
              </w:rPr>
              <w:t xml:space="preserve"> que usa el </w:t>
            </w:r>
            <w:proofErr w:type="spellStart"/>
            <w:r>
              <w:rPr>
                <w:sz w:val="19"/>
                <w:szCs w:val="19"/>
              </w:rPr>
              <w:t>frontend</w:t>
            </w:r>
            <w:proofErr w:type="spellEnd"/>
          </w:p>
        </w:tc>
        <w:tc>
          <w:tcPr>
            <w:tcW w:w="2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7DB769" w14:textId="77777777" w:rsidR="00520E01" w:rsidRDefault="00000000">
            <w:pPr>
              <w:spacing w:after="40" w:line="250" w:lineRule="auto"/>
            </w:pPr>
            <w:r>
              <w:rPr>
                <w:sz w:val="19"/>
                <w:szCs w:val="19"/>
              </w:rPr>
              <w:t>http://localhost:8000</w:t>
            </w:r>
          </w:p>
        </w:tc>
      </w:tr>
    </w:tbl>
    <w:p w14:paraId="66725690" w14:textId="77777777" w:rsidR="00520E01" w:rsidRDefault="00000000">
      <w:pPr>
        <w:spacing w:before="60" w:after="240"/>
      </w:pPr>
      <w:r>
        <w:rPr>
          <w:i/>
          <w:iCs/>
          <w:sz w:val="19"/>
          <w:szCs w:val="19"/>
        </w:rPr>
        <w:t>Nota.</w:t>
      </w:r>
      <w:r>
        <w:rPr>
          <w:sz w:val="19"/>
          <w:szCs w:val="19"/>
        </w:rPr>
        <w:t xml:space="preserve"> Elaboración propia. No se publican contraseñas, claves ni tokens reales.</w:t>
      </w:r>
    </w:p>
    <w:p w14:paraId="4B6FC195" w14:textId="77777777" w:rsidR="00520E01" w:rsidRDefault="00000000">
      <w:pPr>
        <w:pStyle w:val="Ttulo2"/>
      </w:pPr>
      <w:r>
        <w:t>10.6 Evidencia del producto final</w:t>
      </w:r>
    </w:p>
    <w:p w14:paraId="196240DB" w14:textId="77777777" w:rsidR="00520E01" w:rsidRDefault="00000000">
      <w:pPr>
        <w:spacing w:after="160" w:line="300" w:lineRule="auto"/>
        <w:jc w:val="both"/>
      </w:pPr>
      <w:r>
        <w:t>Las siguientes capturas, tomadas del sistema en funcionamiento con datos de prueba, muestran las funcionalidades principales. El código y su historial están en https://github.com/sebastian-caicedo/L-F-LostAndFound.</w:t>
      </w:r>
    </w:p>
    <w:p w14:paraId="695ECF39" w14:textId="77777777" w:rsidR="00520E01" w:rsidRDefault="00000000">
      <w:pPr>
        <w:keepNext/>
        <w:spacing w:before="200" w:after="40"/>
      </w:pPr>
      <w:r>
        <w:rPr>
          <w:b/>
          <w:bCs/>
        </w:rPr>
        <w:t>Figura 6</w:t>
      </w:r>
    </w:p>
    <w:p w14:paraId="7540AA5A" w14:textId="77777777" w:rsidR="00520E01" w:rsidRDefault="00000000">
      <w:pPr>
        <w:keepNext/>
        <w:spacing w:after="100"/>
      </w:pPr>
      <w:r>
        <w:rPr>
          <w:i/>
          <w:iCs/>
        </w:rPr>
        <w:t>Registro de un objeto encontrado y reportes de pérdida que coinciden (RF04, RF28)</w:t>
      </w:r>
    </w:p>
    <w:p w14:paraId="4CD42712" w14:textId="77777777" w:rsidR="00520E01" w:rsidRDefault="00000000">
      <w:pPr>
        <w:keepNext/>
        <w:jc w:val="center"/>
      </w:pPr>
      <w:r>
        <w:rPr>
          <w:noProof/>
        </w:rPr>
        <w:drawing>
          <wp:inline distT="0" distB="0" distL="0" distR="0" wp14:anchorId="0CA8CA8C" wp14:editId="426F1E32">
            <wp:extent cx="5305425" cy="3838143"/>
            <wp:effectExtent l="0" t="0" r="0" b="0"/>
            <wp:docPr id="1667394527" name="entregar_3.png" descr="Registro de un objeto encontrado y reportes de pérdida que coinciden (RF04, RF28)" title="Registro de un objeto encontrado y reportes de pérdida que coinciden (RF04, R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3838143"/>
                    </a:xfrm>
                    <a:prstGeom prst="rect">
                      <a:avLst/>
                    </a:prstGeom>
                  </pic:spPr>
                </pic:pic>
              </a:graphicData>
            </a:graphic>
          </wp:inline>
        </w:drawing>
      </w:r>
    </w:p>
    <w:p w14:paraId="01EBB86E" w14:textId="77777777" w:rsidR="00520E01" w:rsidRDefault="00000000">
      <w:pPr>
        <w:spacing w:before="60" w:after="240"/>
      </w:pPr>
      <w:r>
        <w:rPr>
          <w:i/>
          <w:iCs/>
          <w:sz w:val="19"/>
          <w:szCs w:val="19"/>
        </w:rPr>
        <w:t>Nota.</w:t>
      </w:r>
      <w:r>
        <w:rPr>
          <w:sz w:val="19"/>
          <w:szCs w:val="19"/>
        </w:rPr>
        <w:t xml:space="preserve"> Captura del sistema L&amp;F con datos de prueba.</w:t>
      </w:r>
    </w:p>
    <w:p w14:paraId="4B0F1419" w14:textId="77777777" w:rsidR="00520E01" w:rsidRDefault="00000000">
      <w:pPr>
        <w:keepNext/>
        <w:spacing w:before="200" w:after="40"/>
      </w:pPr>
      <w:r>
        <w:rPr>
          <w:b/>
          <w:bCs/>
        </w:rPr>
        <w:lastRenderedPageBreak/>
        <w:t>Figura 7</w:t>
      </w:r>
    </w:p>
    <w:p w14:paraId="1C82EF82" w14:textId="77777777" w:rsidR="00520E01" w:rsidRDefault="00000000">
      <w:pPr>
        <w:keepNext/>
        <w:spacing w:after="100"/>
      </w:pPr>
      <w:r>
        <w:rPr>
          <w:i/>
          <w:iCs/>
        </w:rPr>
        <w:t>Reporte de pérdida con su vencimiento y objetos encontrados que coinciden (RF03, RF05, RF29)</w:t>
      </w:r>
    </w:p>
    <w:p w14:paraId="662B1256" w14:textId="77777777" w:rsidR="00520E01" w:rsidRDefault="00000000">
      <w:pPr>
        <w:keepNext/>
        <w:jc w:val="center"/>
      </w:pPr>
      <w:r>
        <w:rPr>
          <w:noProof/>
        </w:rPr>
        <w:drawing>
          <wp:inline distT="0" distB="0" distL="0" distR="0" wp14:anchorId="3BE64CFD" wp14:editId="0D24642C">
            <wp:extent cx="5305425" cy="4003937"/>
            <wp:effectExtent l="0" t="0" r="0" b="0"/>
            <wp:docPr id="484861573" name="perdida_3.png" descr="Reporte de pérdida con su vencimiento y objetos encontrados que coinciden (RF03, RF05, RF29)" title="Reporte de pérdida con su vencimiento y objetos encontrados que coinciden (RF03, RF05, R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4003937"/>
                    </a:xfrm>
                    <a:prstGeom prst="rect">
                      <a:avLst/>
                    </a:prstGeom>
                  </pic:spPr>
                </pic:pic>
              </a:graphicData>
            </a:graphic>
          </wp:inline>
        </w:drawing>
      </w:r>
    </w:p>
    <w:p w14:paraId="1D6B4B5B" w14:textId="77777777" w:rsidR="00520E01" w:rsidRDefault="00000000">
      <w:pPr>
        <w:spacing w:before="60" w:after="240"/>
      </w:pPr>
      <w:r>
        <w:rPr>
          <w:i/>
          <w:iCs/>
          <w:sz w:val="19"/>
          <w:szCs w:val="19"/>
        </w:rPr>
        <w:t>Nota.</w:t>
      </w:r>
      <w:r>
        <w:rPr>
          <w:sz w:val="19"/>
          <w:szCs w:val="19"/>
        </w:rPr>
        <w:t xml:space="preserve"> Captura del sistema L&amp;F con datos de prueba.</w:t>
      </w:r>
    </w:p>
    <w:p w14:paraId="38369AEE" w14:textId="77777777" w:rsidR="00520E01" w:rsidRDefault="00000000">
      <w:pPr>
        <w:keepNext/>
        <w:spacing w:before="200" w:after="40"/>
      </w:pPr>
      <w:r>
        <w:rPr>
          <w:b/>
          <w:bCs/>
        </w:rPr>
        <w:t>Figura 8</w:t>
      </w:r>
    </w:p>
    <w:p w14:paraId="21E27122" w14:textId="77777777" w:rsidR="00520E01" w:rsidRDefault="00000000">
      <w:pPr>
        <w:keepNext/>
        <w:spacing w:after="100"/>
      </w:pPr>
      <w:r>
        <w:rPr>
          <w:i/>
          <w:iCs/>
        </w:rPr>
        <w:t>Paso 1 de una reclamación: persona con alerta de intentos fallidos (RF24)</w:t>
      </w:r>
    </w:p>
    <w:p w14:paraId="071AE292" w14:textId="77777777" w:rsidR="00520E01" w:rsidRDefault="00000000">
      <w:pPr>
        <w:keepNext/>
        <w:jc w:val="center"/>
      </w:pPr>
      <w:r>
        <w:rPr>
          <w:noProof/>
        </w:rPr>
        <w:drawing>
          <wp:inline distT="0" distB="0" distL="0" distR="0" wp14:anchorId="4823B2CB" wp14:editId="1C8EE22D">
            <wp:extent cx="5305425" cy="3224703"/>
            <wp:effectExtent l="0" t="0" r="0" b="0"/>
            <wp:docPr id="646128235" name="reclamar_1_alerta.png" descr="Paso 1 de una reclamación: persona con alerta de intentos fallidos (RF24)" title="Paso 1 de una reclamación: persona con alerta de intentos fallidos (R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224703"/>
                    </a:xfrm>
                    <a:prstGeom prst="rect">
                      <a:avLst/>
                    </a:prstGeom>
                  </pic:spPr>
                </pic:pic>
              </a:graphicData>
            </a:graphic>
          </wp:inline>
        </w:drawing>
      </w:r>
    </w:p>
    <w:p w14:paraId="2D72BDE0" w14:textId="77777777" w:rsidR="00520E01" w:rsidRDefault="00000000">
      <w:pPr>
        <w:spacing w:before="60" w:after="240"/>
      </w:pPr>
      <w:r>
        <w:rPr>
          <w:i/>
          <w:iCs/>
          <w:sz w:val="19"/>
          <w:szCs w:val="19"/>
        </w:rPr>
        <w:t>Nota.</w:t>
      </w:r>
      <w:r>
        <w:rPr>
          <w:sz w:val="19"/>
          <w:szCs w:val="19"/>
        </w:rPr>
        <w:t xml:space="preserve"> Captura del sistema L&amp;F con datos de prueba.</w:t>
      </w:r>
    </w:p>
    <w:p w14:paraId="25EB151D" w14:textId="77777777" w:rsidR="00520E01" w:rsidRDefault="00000000">
      <w:pPr>
        <w:keepNext/>
        <w:spacing w:before="200" w:after="40"/>
      </w:pPr>
      <w:r>
        <w:rPr>
          <w:b/>
          <w:bCs/>
        </w:rPr>
        <w:lastRenderedPageBreak/>
        <w:t>Figura 9</w:t>
      </w:r>
    </w:p>
    <w:p w14:paraId="4695D21A" w14:textId="77777777" w:rsidR="00520E01" w:rsidRDefault="00000000">
      <w:pPr>
        <w:keepNext/>
        <w:spacing w:after="100"/>
      </w:pPr>
      <w:r>
        <w:rPr>
          <w:i/>
          <w:iCs/>
        </w:rPr>
        <w:t>Paso 4: comparación lado a lado entre la descripción y lo registrado del objeto (RF09)</w:t>
      </w:r>
    </w:p>
    <w:p w14:paraId="7CA9FDBE" w14:textId="77777777" w:rsidR="00520E01" w:rsidRDefault="00000000">
      <w:pPr>
        <w:keepNext/>
        <w:jc w:val="center"/>
      </w:pPr>
      <w:r>
        <w:rPr>
          <w:noProof/>
        </w:rPr>
        <w:drawing>
          <wp:inline distT="0" distB="0" distL="0" distR="0" wp14:anchorId="30879651" wp14:editId="5C9E5D38">
            <wp:extent cx="5305425" cy="4265064"/>
            <wp:effectExtent l="0" t="0" r="0" b="0"/>
            <wp:docPr id="1888885316" name="reclamar_4.png" descr="Paso 4: comparación lado a lado entre la descripción y lo registrado del objeto (RF09)" title="Paso 4: comparación lado a lado entre la descripción y lo registrado del objeto (R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4265064"/>
                    </a:xfrm>
                    <a:prstGeom prst="rect">
                      <a:avLst/>
                    </a:prstGeom>
                  </pic:spPr>
                </pic:pic>
              </a:graphicData>
            </a:graphic>
          </wp:inline>
        </w:drawing>
      </w:r>
    </w:p>
    <w:p w14:paraId="20785B1C" w14:textId="77777777" w:rsidR="00520E01" w:rsidRDefault="00000000">
      <w:pPr>
        <w:spacing w:before="60" w:after="240"/>
      </w:pPr>
      <w:r>
        <w:rPr>
          <w:i/>
          <w:iCs/>
          <w:sz w:val="19"/>
          <w:szCs w:val="19"/>
        </w:rPr>
        <w:t>Nota.</w:t>
      </w:r>
      <w:r>
        <w:rPr>
          <w:sz w:val="19"/>
          <w:szCs w:val="19"/>
        </w:rPr>
        <w:t xml:space="preserve"> Captura del sistema L&amp;F con datos de prueba.</w:t>
      </w:r>
    </w:p>
    <w:p w14:paraId="444C0907" w14:textId="77777777" w:rsidR="00520E01" w:rsidRDefault="00000000">
      <w:pPr>
        <w:keepNext/>
        <w:spacing w:before="200" w:after="40"/>
      </w:pPr>
      <w:r>
        <w:rPr>
          <w:b/>
          <w:bCs/>
        </w:rPr>
        <w:lastRenderedPageBreak/>
        <w:t>Figura 10</w:t>
      </w:r>
    </w:p>
    <w:p w14:paraId="340332CD" w14:textId="77777777" w:rsidR="00520E01" w:rsidRDefault="00000000">
      <w:pPr>
        <w:keepNext/>
        <w:spacing w:after="100"/>
      </w:pPr>
      <w:r>
        <w:rPr>
          <w:i/>
          <w:iCs/>
        </w:rPr>
        <w:t>Comparación de un objeto ya entregado: entrega previa, incidente y aprobación bloqueada (RF23, RF26)</w:t>
      </w:r>
    </w:p>
    <w:p w14:paraId="79C0B378" w14:textId="77777777" w:rsidR="00520E01" w:rsidRDefault="00000000">
      <w:pPr>
        <w:keepNext/>
        <w:jc w:val="center"/>
      </w:pPr>
      <w:r>
        <w:rPr>
          <w:noProof/>
        </w:rPr>
        <w:drawing>
          <wp:inline distT="0" distB="0" distL="0" distR="0" wp14:anchorId="426B053C" wp14:editId="1EB4AB1C">
            <wp:extent cx="4505325" cy="6687591"/>
            <wp:effectExtent l="0" t="0" r="0" b="0"/>
            <wp:docPr id="234994618" name="reclamar_4_previa.png" descr="Comparación de un objeto ya entregado: entrega previa, incidente y aprobación bloqueada (RF23, RF26)" title="Comparación de un objeto ya entregado: entrega previa, incidente y aprobación bloqueada (RF23, R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05325" cy="6687591"/>
                    </a:xfrm>
                    <a:prstGeom prst="rect">
                      <a:avLst/>
                    </a:prstGeom>
                  </pic:spPr>
                </pic:pic>
              </a:graphicData>
            </a:graphic>
          </wp:inline>
        </w:drawing>
      </w:r>
    </w:p>
    <w:p w14:paraId="70B1E9FE" w14:textId="77777777" w:rsidR="00520E01" w:rsidRDefault="00000000">
      <w:pPr>
        <w:spacing w:before="60" w:after="240"/>
      </w:pPr>
      <w:r>
        <w:rPr>
          <w:i/>
          <w:iCs/>
          <w:sz w:val="19"/>
          <w:szCs w:val="19"/>
        </w:rPr>
        <w:t>Nota.</w:t>
      </w:r>
      <w:r>
        <w:rPr>
          <w:sz w:val="19"/>
          <w:szCs w:val="19"/>
        </w:rPr>
        <w:t xml:space="preserve"> Captura del sistema L&amp;F con datos de prueba.</w:t>
      </w:r>
    </w:p>
    <w:p w14:paraId="746AA896" w14:textId="77777777" w:rsidR="00520E01" w:rsidRDefault="00000000">
      <w:pPr>
        <w:keepNext/>
        <w:spacing w:before="200" w:after="40"/>
      </w:pPr>
      <w:r>
        <w:rPr>
          <w:b/>
          <w:bCs/>
        </w:rPr>
        <w:lastRenderedPageBreak/>
        <w:t>Figura 11</w:t>
      </w:r>
    </w:p>
    <w:p w14:paraId="3AD27150" w14:textId="77777777" w:rsidR="00520E01" w:rsidRDefault="00000000">
      <w:pPr>
        <w:keepNext/>
        <w:spacing w:after="100"/>
      </w:pPr>
      <w:r>
        <w:rPr>
          <w:i/>
          <w:iCs/>
        </w:rPr>
        <w:t>Paso 5: entrega con foto obligatoria tras la aprobación (RF15, RF22)</w:t>
      </w:r>
    </w:p>
    <w:p w14:paraId="3651D66A" w14:textId="77777777" w:rsidR="00520E01" w:rsidRDefault="00000000">
      <w:pPr>
        <w:keepNext/>
        <w:jc w:val="center"/>
      </w:pPr>
      <w:r>
        <w:rPr>
          <w:noProof/>
        </w:rPr>
        <w:drawing>
          <wp:inline distT="0" distB="0" distL="0" distR="0" wp14:anchorId="1415229F" wp14:editId="09DDF240">
            <wp:extent cx="5124450" cy="4499907"/>
            <wp:effectExtent l="0" t="0" r="0" b="0"/>
            <wp:docPr id="1299452722" name="reclamar_5.png" descr="Paso 5: entrega con foto obligatoria tras la aprobación (RF15, RF22)" title="Paso 5: entrega con foto obligatoria tras la aprobación (RF15, R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4499907"/>
                    </a:xfrm>
                    <a:prstGeom prst="rect">
                      <a:avLst/>
                    </a:prstGeom>
                  </pic:spPr>
                </pic:pic>
              </a:graphicData>
            </a:graphic>
          </wp:inline>
        </w:drawing>
      </w:r>
    </w:p>
    <w:p w14:paraId="7C9B7DDD" w14:textId="77777777" w:rsidR="00520E01" w:rsidRDefault="00000000">
      <w:pPr>
        <w:spacing w:before="60" w:after="240"/>
      </w:pPr>
      <w:r>
        <w:rPr>
          <w:i/>
          <w:iCs/>
          <w:sz w:val="19"/>
          <w:szCs w:val="19"/>
        </w:rPr>
        <w:t>Nota.</w:t>
      </w:r>
      <w:r>
        <w:rPr>
          <w:sz w:val="19"/>
          <w:szCs w:val="19"/>
        </w:rPr>
        <w:t xml:space="preserve"> Captura del sistema L&amp;F con datos de prueba. La foto se tomó con una cámara simulada.</w:t>
      </w:r>
    </w:p>
    <w:p w14:paraId="743893EC" w14:textId="77777777" w:rsidR="00520E01" w:rsidRDefault="00000000">
      <w:pPr>
        <w:keepNext/>
        <w:spacing w:before="200" w:after="40"/>
      </w:pPr>
      <w:r>
        <w:rPr>
          <w:b/>
          <w:bCs/>
        </w:rPr>
        <w:lastRenderedPageBreak/>
        <w:t>Figura 12</w:t>
      </w:r>
    </w:p>
    <w:p w14:paraId="398FC2B1" w14:textId="77777777" w:rsidR="00520E01" w:rsidRDefault="00000000">
      <w:pPr>
        <w:keepNext/>
        <w:spacing w:after="100"/>
      </w:pPr>
      <w:r>
        <w:rPr>
          <w:i/>
          <w:iCs/>
        </w:rPr>
        <w:t>Detalle de un objeto entregado con su entrega y su reclamación (RF16–RF18)</w:t>
      </w:r>
    </w:p>
    <w:p w14:paraId="5B2CC0D0" w14:textId="77777777" w:rsidR="00520E01" w:rsidRDefault="00000000">
      <w:pPr>
        <w:keepNext/>
        <w:jc w:val="center"/>
      </w:pPr>
      <w:r>
        <w:rPr>
          <w:noProof/>
        </w:rPr>
        <w:drawing>
          <wp:inline distT="0" distB="0" distL="0" distR="0" wp14:anchorId="22A3357A" wp14:editId="6A4753F2">
            <wp:extent cx="5124450" cy="4435852"/>
            <wp:effectExtent l="0" t="0" r="0" b="0"/>
            <wp:docPr id="607437779" name="objeto_entregado.png" descr="Detalle de un objeto entregado con su entrega y su reclamación (RF16–RF18)" title="Detalle de un objeto entregado con su entrega y su reclamación (RF16–R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4435852"/>
                    </a:xfrm>
                    <a:prstGeom prst="rect">
                      <a:avLst/>
                    </a:prstGeom>
                  </pic:spPr>
                </pic:pic>
              </a:graphicData>
            </a:graphic>
          </wp:inline>
        </w:drawing>
      </w:r>
    </w:p>
    <w:p w14:paraId="5EEDD476" w14:textId="77777777" w:rsidR="00520E01" w:rsidRDefault="00000000">
      <w:pPr>
        <w:spacing w:before="60" w:after="240"/>
      </w:pPr>
      <w:r>
        <w:rPr>
          <w:i/>
          <w:iCs/>
          <w:sz w:val="19"/>
          <w:szCs w:val="19"/>
        </w:rPr>
        <w:t>Nota.</w:t>
      </w:r>
      <w:r>
        <w:rPr>
          <w:sz w:val="19"/>
          <w:szCs w:val="19"/>
        </w:rPr>
        <w:t xml:space="preserve"> Captura del sistema L&amp;F con datos de prueba.</w:t>
      </w:r>
    </w:p>
    <w:p w14:paraId="64FC9818" w14:textId="77777777" w:rsidR="00520E01" w:rsidRDefault="00000000">
      <w:pPr>
        <w:keepNext/>
        <w:spacing w:before="200" w:after="40"/>
      </w:pPr>
      <w:r>
        <w:rPr>
          <w:b/>
          <w:bCs/>
        </w:rPr>
        <w:t>Figura 13</w:t>
      </w:r>
    </w:p>
    <w:p w14:paraId="4963B9C5" w14:textId="77777777" w:rsidR="00520E01" w:rsidRDefault="00000000">
      <w:pPr>
        <w:keepNext/>
        <w:spacing w:after="100"/>
      </w:pPr>
      <w:r>
        <w:rPr>
          <w:i/>
          <w:iCs/>
        </w:rPr>
        <w:t>Pendientes: reclamaciones por decidir y por entregar (RF08)</w:t>
      </w:r>
    </w:p>
    <w:p w14:paraId="11DA875F" w14:textId="77777777" w:rsidR="00520E01" w:rsidRDefault="00000000">
      <w:pPr>
        <w:keepNext/>
        <w:jc w:val="center"/>
      </w:pPr>
      <w:r>
        <w:rPr>
          <w:noProof/>
        </w:rPr>
        <w:drawing>
          <wp:inline distT="0" distB="0" distL="0" distR="0" wp14:anchorId="4D6C67D2" wp14:editId="52D7B543">
            <wp:extent cx="5305425" cy="3166675"/>
            <wp:effectExtent l="0" t="0" r="0" b="0"/>
            <wp:docPr id="776887811" name="pendientes.png" descr="Pendientes: reclamaciones por decidir y por entregar (RF08)" title="Pendientes: reclamaciones por decidir y por entregar (R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3166675"/>
                    </a:xfrm>
                    <a:prstGeom prst="rect">
                      <a:avLst/>
                    </a:prstGeom>
                  </pic:spPr>
                </pic:pic>
              </a:graphicData>
            </a:graphic>
          </wp:inline>
        </w:drawing>
      </w:r>
    </w:p>
    <w:p w14:paraId="078801F6" w14:textId="77777777" w:rsidR="00520E01" w:rsidRDefault="00000000">
      <w:pPr>
        <w:spacing w:before="60" w:after="240"/>
      </w:pPr>
      <w:r>
        <w:rPr>
          <w:i/>
          <w:iCs/>
          <w:sz w:val="19"/>
          <w:szCs w:val="19"/>
        </w:rPr>
        <w:t>Nota.</w:t>
      </w:r>
      <w:r>
        <w:rPr>
          <w:sz w:val="19"/>
          <w:szCs w:val="19"/>
        </w:rPr>
        <w:t xml:space="preserve"> Captura del sistema L&amp;F con datos de prueba.</w:t>
      </w:r>
    </w:p>
    <w:p w14:paraId="07BFE18F" w14:textId="77777777" w:rsidR="00520E01" w:rsidRDefault="00000000">
      <w:pPr>
        <w:keepNext/>
        <w:spacing w:before="200" w:after="40"/>
      </w:pPr>
      <w:r>
        <w:rPr>
          <w:b/>
          <w:bCs/>
        </w:rPr>
        <w:lastRenderedPageBreak/>
        <w:t>Figura 14</w:t>
      </w:r>
    </w:p>
    <w:p w14:paraId="673CDE59" w14:textId="77777777" w:rsidR="00520E01" w:rsidRDefault="00000000">
      <w:pPr>
        <w:keepNext/>
        <w:spacing w:after="100"/>
      </w:pPr>
      <w:r>
        <w:rPr>
          <w:i/>
          <w:iCs/>
        </w:rPr>
        <w:t>Historial de entregas con foto de evidencia e incidentes (RF18, RF23)</w:t>
      </w:r>
    </w:p>
    <w:p w14:paraId="252AED67" w14:textId="77777777" w:rsidR="00520E01" w:rsidRDefault="00000000">
      <w:pPr>
        <w:keepNext/>
        <w:jc w:val="center"/>
      </w:pPr>
      <w:r>
        <w:rPr>
          <w:noProof/>
        </w:rPr>
        <w:drawing>
          <wp:inline distT="0" distB="0" distL="0" distR="0" wp14:anchorId="38519A3D" wp14:editId="2D96FA44">
            <wp:extent cx="5305425" cy="2959432"/>
            <wp:effectExtent l="0" t="0" r="0" b="0"/>
            <wp:docPr id="331141231" name="historial_entregas.png" descr="Historial de entregas con foto de evidencia e incidentes (RF18, RF23)" title="Historial de entregas con foto de evidencia e incidentes (RF18, R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959432"/>
                    </a:xfrm>
                    <a:prstGeom prst="rect">
                      <a:avLst/>
                    </a:prstGeom>
                  </pic:spPr>
                </pic:pic>
              </a:graphicData>
            </a:graphic>
          </wp:inline>
        </w:drawing>
      </w:r>
    </w:p>
    <w:p w14:paraId="7AE23F90" w14:textId="77777777" w:rsidR="00520E01" w:rsidRDefault="00000000">
      <w:pPr>
        <w:spacing w:before="60" w:after="240"/>
      </w:pPr>
      <w:r>
        <w:rPr>
          <w:i/>
          <w:iCs/>
          <w:sz w:val="19"/>
          <w:szCs w:val="19"/>
        </w:rPr>
        <w:t>Nota.</w:t>
      </w:r>
      <w:r>
        <w:rPr>
          <w:sz w:val="19"/>
          <w:szCs w:val="19"/>
        </w:rPr>
        <w:t xml:space="preserve"> Captura del sistema L&amp;F con datos de prueba.</w:t>
      </w:r>
    </w:p>
    <w:p w14:paraId="54AD6B86" w14:textId="77777777" w:rsidR="00520E01" w:rsidRDefault="00000000">
      <w:pPr>
        <w:keepNext/>
        <w:spacing w:before="200" w:after="40"/>
      </w:pPr>
      <w:r>
        <w:rPr>
          <w:b/>
          <w:bCs/>
        </w:rPr>
        <w:t>Figura 15</w:t>
      </w:r>
    </w:p>
    <w:p w14:paraId="1C02E965" w14:textId="77777777" w:rsidR="00520E01" w:rsidRDefault="00000000">
      <w:pPr>
        <w:keepNext/>
        <w:spacing w:after="100"/>
      </w:pPr>
      <w:r>
        <w:rPr>
          <w:i/>
          <w:iCs/>
        </w:rPr>
        <w:t>Personas con alerta de intentos fallidos y motivo de cada rechazo (RF24)</w:t>
      </w:r>
    </w:p>
    <w:p w14:paraId="36C088E1" w14:textId="77777777" w:rsidR="00520E01" w:rsidRDefault="00000000">
      <w:pPr>
        <w:keepNext/>
        <w:jc w:val="center"/>
      </w:pPr>
      <w:r>
        <w:rPr>
          <w:noProof/>
        </w:rPr>
        <w:drawing>
          <wp:inline distT="0" distB="0" distL="0" distR="0" wp14:anchorId="140BCFF5" wp14:editId="2435A7E6">
            <wp:extent cx="5305425" cy="3502409"/>
            <wp:effectExtent l="0" t="0" r="0" b="0"/>
            <wp:docPr id="1222695526" name="alertas.png" descr="Personas con alerta de intentos fallidos y motivo de cada rechazo (RF24)" title="Personas con alerta de intentos fallidos y motivo de cada rechazo (R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3502409"/>
                    </a:xfrm>
                    <a:prstGeom prst="rect">
                      <a:avLst/>
                    </a:prstGeom>
                  </pic:spPr>
                </pic:pic>
              </a:graphicData>
            </a:graphic>
          </wp:inline>
        </w:drawing>
      </w:r>
    </w:p>
    <w:p w14:paraId="134FFAA1" w14:textId="77777777" w:rsidR="00520E01" w:rsidRDefault="00000000">
      <w:pPr>
        <w:spacing w:before="60" w:after="240"/>
      </w:pPr>
      <w:r>
        <w:rPr>
          <w:i/>
          <w:iCs/>
          <w:sz w:val="19"/>
          <w:szCs w:val="19"/>
        </w:rPr>
        <w:t>Nota.</w:t>
      </w:r>
      <w:r>
        <w:rPr>
          <w:sz w:val="19"/>
          <w:szCs w:val="19"/>
        </w:rPr>
        <w:t xml:space="preserve"> Captura del sistema L&amp;F con datos de prueba.</w:t>
      </w:r>
    </w:p>
    <w:p w14:paraId="7E4EB2A0" w14:textId="77777777" w:rsidR="00520E01" w:rsidRDefault="00000000">
      <w:pPr>
        <w:pStyle w:val="Ttulo2"/>
      </w:pPr>
      <w:r>
        <w:lastRenderedPageBreak/>
        <w:t>10.7 Resultados frente a los objetivos</w:t>
      </w:r>
    </w:p>
    <w:p w14:paraId="2C27908C" w14:textId="77777777" w:rsidR="00520E01" w:rsidRDefault="00000000">
      <w:pPr>
        <w:keepNext/>
        <w:spacing w:before="200" w:after="40"/>
      </w:pPr>
      <w:r>
        <w:rPr>
          <w:b/>
          <w:bCs/>
        </w:rPr>
        <w:t>Tabla 16</w:t>
      </w:r>
    </w:p>
    <w:p w14:paraId="04E11E69" w14:textId="77777777" w:rsidR="00520E01" w:rsidRDefault="00000000">
      <w:pPr>
        <w:keepNext/>
        <w:spacing w:after="100"/>
      </w:pPr>
      <w:r>
        <w:rPr>
          <w:i/>
          <w:iCs/>
        </w:rPr>
        <w:t>Cumplimiento de los objetivos específicos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520E01" w14:paraId="3D009ED7" w14:textId="77777777">
        <w:trPr>
          <w:tblHeader/>
        </w:trPr>
        <w:tc>
          <w:tcPr>
            <w:tcW w:w="30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B584390" w14:textId="77777777" w:rsidR="00520E01" w:rsidRDefault="00000000">
            <w:pPr>
              <w:spacing w:after="40" w:line="250" w:lineRule="auto"/>
            </w:pPr>
            <w:r>
              <w:rPr>
                <w:b/>
                <w:bCs/>
                <w:sz w:val="19"/>
                <w:szCs w:val="19"/>
              </w:rPr>
              <w:t>Objetivo específico</w:t>
            </w:r>
          </w:p>
        </w:tc>
        <w:tc>
          <w:tcPr>
            <w:tcW w:w="1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424C59B" w14:textId="77777777" w:rsidR="00520E01" w:rsidRDefault="00000000">
            <w:pPr>
              <w:spacing w:after="40" w:line="250" w:lineRule="auto"/>
            </w:pPr>
            <w:r>
              <w:rPr>
                <w:b/>
                <w:bCs/>
                <w:sz w:val="19"/>
                <w:szCs w:val="19"/>
              </w:rPr>
              <w:t>Grado</w:t>
            </w:r>
          </w:p>
        </w:tc>
        <w:tc>
          <w:tcPr>
            <w:tcW w:w="48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1BD7A10" w14:textId="77777777" w:rsidR="00520E01" w:rsidRDefault="00000000">
            <w:pPr>
              <w:spacing w:after="40" w:line="250" w:lineRule="auto"/>
            </w:pPr>
            <w:r>
              <w:rPr>
                <w:b/>
                <w:bCs/>
                <w:sz w:val="19"/>
                <w:szCs w:val="19"/>
              </w:rPr>
              <w:t>Evidencia del resultado</w:t>
            </w:r>
          </w:p>
        </w:tc>
      </w:tr>
      <w:tr w:rsidR="00520E01" w14:paraId="675979FB"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DA6E94" w14:textId="77777777" w:rsidR="00520E01" w:rsidRDefault="00000000">
            <w:pPr>
              <w:spacing w:after="40" w:line="250" w:lineRule="auto"/>
            </w:pPr>
            <w:r>
              <w:rPr>
                <w:sz w:val="19"/>
                <w:szCs w:val="19"/>
              </w:rPr>
              <w:t>1. Analizar las necesidades de estudiantes y encargados</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D100C0"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16AF8D" w14:textId="77777777" w:rsidR="00520E01" w:rsidRDefault="00000000">
            <w:pPr>
              <w:spacing w:after="40" w:line="250" w:lineRule="auto"/>
            </w:pPr>
            <w:r>
              <w:rPr>
                <w:sz w:val="19"/>
                <w:szCs w:val="19"/>
              </w:rPr>
              <w:t>Entrevistas y reuniones (sección 9.2) que llevaron a los ajustes de la Tabla 5, como el encargado como único usuario</w:t>
            </w:r>
          </w:p>
        </w:tc>
      </w:tr>
      <w:tr w:rsidR="00520E01" w14:paraId="623B22D0"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EA97024" w14:textId="77777777" w:rsidR="00520E01" w:rsidRDefault="00000000">
            <w:pPr>
              <w:spacing w:after="40" w:line="250" w:lineRule="auto"/>
            </w:pPr>
            <w:r>
              <w:rPr>
                <w:sz w:val="19"/>
                <w:szCs w:val="19"/>
              </w:rPr>
              <w:t>2. Diseñar un mecanismo para registrar objetos perdidos y encontrados</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400CBC"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5358BA6" w14:textId="77777777" w:rsidR="00520E01" w:rsidRDefault="00000000">
            <w:pPr>
              <w:spacing w:after="40" w:line="250" w:lineRule="auto"/>
            </w:pPr>
            <w:r>
              <w:rPr>
                <w:sz w:val="19"/>
                <w:szCs w:val="19"/>
              </w:rPr>
              <w:t>Modelo de datos con estados por tipo de registro (Figura 2) y flujos "Perdió algo" y "Entrega un objeto" (Figuras 6 y 7)</w:t>
            </w:r>
          </w:p>
        </w:tc>
      </w:tr>
      <w:tr w:rsidR="00520E01" w14:paraId="1E9124F2"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1B378A8" w14:textId="77777777" w:rsidR="00520E01" w:rsidRDefault="00000000">
            <w:pPr>
              <w:spacing w:after="40" w:line="250" w:lineRule="auto"/>
            </w:pPr>
            <w:r>
              <w:rPr>
                <w:sz w:val="19"/>
                <w:szCs w:val="19"/>
              </w:rPr>
              <w:t>3. Implementar el proceso de reclamación con la información del reclamante</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D287882"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4A3E4E7" w14:textId="77777777" w:rsidR="00520E01" w:rsidRDefault="00000000">
            <w:pPr>
              <w:spacing w:after="40" w:line="250" w:lineRule="auto"/>
            </w:pPr>
            <w:r>
              <w:rPr>
                <w:sz w:val="19"/>
                <w:szCs w:val="19"/>
              </w:rPr>
              <w:t>Reclamación en cinco pasos con descripción a ciegas que no se puede modificar (RF06, RF07, RF21); pruebas PR-04 y PR-07</w:t>
            </w:r>
          </w:p>
        </w:tc>
      </w:tr>
      <w:tr w:rsidR="00520E01" w14:paraId="2A3A6CF1"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432624" w14:textId="77777777" w:rsidR="00520E01" w:rsidRDefault="00000000">
            <w:pPr>
              <w:spacing w:after="40" w:line="250" w:lineRule="auto"/>
            </w:pPr>
            <w:r>
              <w:rPr>
                <w:sz w:val="19"/>
                <w:szCs w:val="19"/>
              </w:rPr>
              <w:t>4. Dar al encargado información comparativa</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81AFED5"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AEFD5B" w14:textId="77777777" w:rsidR="00520E01" w:rsidRDefault="00000000">
            <w:pPr>
              <w:spacing w:after="40" w:line="250" w:lineRule="auto"/>
            </w:pPr>
            <w:r>
              <w:rPr>
                <w:sz w:val="19"/>
                <w:szCs w:val="19"/>
              </w:rPr>
              <w:t>Comparación lado a lado con el reporte vinculado, la alerta y la entrega previa (Figuras 9 y 10)</w:t>
            </w:r>
          </w:p>
        </w:tc>
      </w:tr>
      <w:tr w:rsidR="00520E01" w14:paraId="47D01E28"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722E13" w14:textId="77777777" w:rsidR="00520E01" w:rsidRDefault="00000000">
            <w:pPr>
              <w:spacing w:after="40" w:line="250" w:lineRule="auto"/>
            </w:pPr>
            <w:r>
              <w:rPr>
                <w:sz w:val="19"/>
                <w:szCs w:val="19"/>
              </w:rPr>
              <w:t>5. Aprobar o rechazar con motivo registrado</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D5E3E2F"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845C27" w14:textId="77777777" w:rsidR="00520E01" w:rsidRDefault="00000000">
            <w:pPr>
              <w:spacing w:after="40" w:line="250" w:lineRule="auto"/>
            </w:pPr>
            <w:r>
              <w:rPr>
                <w:sz w:val="19"/>
                <w:szCs w:val="19"/>
              </w:rPr>
              <w:t>Motivo obligatorio con encargado y fecha automáticos (RF10–RF14); prueba PR-05</w:t>
            </w:r>
          </w:p>
        </w:tc>
      </w:tr>
      <w:tr w:rsidR="00520E01" w14:paraId="7BD14B11"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621C425" w14:textId="77777777" w:rsidR="00520E01" w:rsidRDefault="00000000">
            <w:pPr>
              <w:spacing w:after="40" w:line="250" w:lineRule="auto"/>
            </w:pPr>
            <w:r>
              <w:rPr>
                <w:sz w:val="19"/>
                <w:szCs w:val="19"/>
              </w:rPr>
              <w:t>6. Registrar entregas y conservar el historial</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86E6A3A" w14:textId="77777777" w:rsidR="00520E01" w:rsidRDefault="00000000">
            <w:pPr>
              <w:spacing w:after="40" w:line="250" w:lineRule="auto"/>
            </w:pPr>
            <w:r>
              <w:rPr>
                <w:sz w:val="19"/>
                <w:szCs w:val="19"/>
              </w:rPr>
              <w:t>Alcanzado</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EEE020C" w14:textId="77777777" w:rsidR="00520E01" w:rsidRDefault="00000000">
            <w:pPr>
              <w:spacing w:after="40" w:line="250" w:lineRule="auto"/>
            </w:pPr>
            <w:r>
              <w:rPr>
                <w:sz w:val="19"/>
                <w:szCs w:val="19"/>
              </w:rPr>
              <w:t>Entrega con foto, historial con filtros e incidentes (Figuras 11, 12 y 14); prueba PR-09</w:t>
            </w:r>
          </w:p>
        </w:tc>
      </w:tr>
      <w:tr w:rsidR="00520E01" w14:paraId="0EAB1F6E" w14:textId="77777777">
        <w:tc>
          <w:tcPr>
            <w:tcW w:w="3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739BAAC" w14:textId="77777777" w:rsidR="00520E01" w:rsidRDefault="00000000">
            <w:pPr>
              <w:spacing w:after="40" w:line="250" w:lineRule="auto"/>
            </w:pPr>
            <w:r>
              <w:rPr>
                <w:sz w:val="19"/>
                <w:szCs w:val="19"/>
              </w:rPr>
              <w:t>7. Desarrollar un MVP que valide el proceso principal</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CBB16BF" w14:textId="77777777" w:rsidR="00520E01" w:rsidRDefault="00000000">
            <w:pPr>
              <w:spacing w:after="40" w:line="250" w:lineRule="auto"/>
            </w:pPr>
            <w:r>
              <w:rPr>
                <w:sz w:val="19"/>
                <w:szCs w:val="19"/>
              </w:rPr>
              <w:t>Alcanzado, con pendientes</w:t>
            </w:r>
          </w:p>
        </w:tc>
        <w:tc>
          <w:tcPr>
            <w:tcW w:w="48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0649B6A" w14:textId="77777777" w:rsidR="00520E01" w:rsidRDefault="00000000">
            <w:pPr>
              <w:spacing w:after="40" w:line="250" w:lineRule="auto"/>
            </w:pPr>
            <w:r>
              <w:rPr>
                <w:sz w:val="19"/>
                <w:szCs w:val="19"/>
              </w:rPr>
              <w:t xml:space="preserve">El flujo completo funciona de punta a punta (PR-07). Quedan pendientes incorporar las pruebas con </w:t>
            </w:r>
            <w:proofErr w:type="spellStart"/>
            <w:r>
              <w:rPr>
                <w:sz w:val="19"/>
                <w:szCs w:val="19"/>
              </w:rPr>
              <w:t>pytest</w:t>
            </w:r>
            <w:proofErr w:type="spellEnd"/>
            <w:r>
              <w:rPr>
                <w:sz w:val="19"/>
                <w:szCs w:val="19"/>
              </w:rPr>
              <w:t xml:space="preserve"> al repositorio y medir formalmente el tiempo de RNF-06 con usuarios</w:t>
            </w:r>
          </w:p>
        </w:tc>
      </w:tr>
    </w:tbl>
    <w:p w14:paraId="55E18458" w14:textId="77777777" w:rsidR="00520E01" w:rsidRDefault="00000000">
      <w:pPr>
        <w:spacing w:before="60" w:after="240"/>
      </w:pPr>
      <w:r>
        <w:rPr>
          <w:i/>
          <w:iCs/>
          <w:sz w:val="19"/>
          <w:szCs w:val="19"/>
        </w:rPr>
        <w:t>Nota.</w:t>
      </w:r>
      <w:r>
        <w:rPr>
          <w:sz w:val="19"/>
          <w:szCs w:val="19"/>
        </w:rPr>
        <w:t xml:space="preserve"> Elaboración propia.</w:t>
      </w:r>
    </w:p>
    <w:p w14:paraId="479F0573" w14:textId="77777777" w:rsidR="00520E01" w:rsidRDefault="00000000">
      <w:pPr>
        <w:pStyle w:val="Ttulo2"/>
      </w:pPr>
      <w:r>
        <w:t>10.8 Limitaciones y trabajo futuro</w:t>
      </w:r>
    </w:p>
    <w:p w14:paraId="3AA0F2AE" w14:textId="77777777" w:rsidR="00520E01" w:rsidRDefault="00000000">
      <w:pPr>
        <w:keepNext/>
        <w:spacing w:after="160" w:line="300" w:lineRule="auto"/>
        <w:jc w:val="both"/>
      </w:pPr>
      <w:r>
        <w:rPr>
          <w:b/>
          <w:bCs/>
        </w:rPr>
        <w:t>Limitaciones actuales:</w:t>
      </w:r>
    </w:p>
    <w:p w14:paraId="4B8AD840" w14:textId="77777777" w:rsidR="00520E01" w:rsidRDefault="00000000">
      <w:pPr>
        <w:pStyle w:val="Prrafodelista"/>
        <w:numPr>
          <w:ilvl w:val="0"/>
          <w:numId w:val="2"/>
        </w:numPr>
        <w:spacing w:after="80" w:line="290" w:lineRule="auto"/>
      </w:pPr>
      <w:r>
        <w:t>El sistema se ejecuta en local; no está desplegado en un servidor de la institución.</w:t>
      </w:r>
    </w:p>
    <w:p w14:paraId="2896DD54" w14:textId="77777777" w:rsidR="00520E01" w:rsidRDefault="00000000">
      <w:pPr>
        <w:pStyle w:val="Prrafodelista"/>
        <w:numPr>
          <w:ilvl w:val="0"/>
          <w:numId w:val="2"/>
        </w:numPr>
        <w:spacing w:after="80" w:line="290" w:lineRule="auto"/>
      </w:pPr>
      <w:r>
        <w:t>Existe un único encargado, creado con el script de datos iniciales; no hay una pantalla para administrar encargados.</w:t>
      </w:r>
    </w:p>
    <w:p w14:paraId="3EB59D55" w14:textId="77777777" w:rsidR="00520E01" w:rsidRDefault="00000000">
      <w:pPr>
        <w:pStyle w:val="Prrafodelista"/>
        <w:numPr>
          <w:ilvl w:val="0"/>
          <w:numId w:val="2"/>
        </w:numPr>
        <w:spacing w:after="80" w:line="290" w:lineRule="auto"/>
      </w:pPr>
      <w:r>
        <w:t>Las coincidencias se buscan por categoría (texto del tipo de objeto); la comparación fina la hace el encargado.</w:t>
      </w:r>
    </w:p>
    <w:p w14:paraId="58619A19" w14:textId="77777777" w:rsidR="00520E01" w:rsidRDefault="00000000">
      <w:pPr>
        <w:pStyle w:val="Prrafodelista"/>
        <w:numPr>
          <w:ilvl w:val="0"/>
          <w:numId w:val="2"/>
        </w:numPr>
        <w:spacing w:after="80" w:line="290" w:lineRule="auto"/>
      </w:pPr>
      <w:r>
        <w:t>SQLite es adecuado para un punto de atención; varios mostradores en simultáneo requerirían otro motor de base de datos.</w:t>
      </w:r>
    </w:p>
    <w:p w14:paraId="33619137" w14:textId="5BB0C0CC" w:rsidR="00520E01" w:rsidRDefault="00000000">
      <w:pPr>
        <w:pStyle w:val="Prrafodelista"/>
        <w:numPr>
          <w:ilvl w:val="0"/>
          <w:numId w:val="2"/>
        </w:numPr>
        <w:spacing w:after="80" w:line="290" w:lineRule="auto"/>
      </w:pPr>
      <w:r>
        <w:t xml:space="preserve">Las pruebas de la API y del navegador se ejecutaron durante el </w:t>
      </w:r>
      <w:r w:rsidR="00131EF6">
        <w:t>desarrollo,</w:t>
      </w:r>
      <w:r>
        <w:t xml:space="preserve"> pero aún no están dentro del repositorio, y el tiempo de RNF-06 no se midió formalmente con usuarios.</w:t>
      </w:r>
    </w:p>
    <w:p w14:paraId="410CC68B" w14:textId="77777777" w:rsidR="00520E01" w:rsidRDefault="00000000">
      <w:pPr>
        <w:pStyle w:val="Prrafodelista"/>
        <w:numPr>
          <w:ilvl w:val="0"/>
          <w:numId w:val="2"/>
        </w:numPr>
        <w:spacing w:after="80" w:line="290" w:lineRule="auto"/>
      </w:pPr>
      <w:r>
        <w:t>De los diagramas UML, el de clases y el modelo de datos están actualizados con RF19 a RF29; los demás corresponden al segundo corte.</w:t>
      </w:r>
    </w:p>
    <w:p w14:paraId="22299AFD" w14:textId="77777777" w:rsidR="00520E01" w:rsidRDefault="00000000">
      <w:pPr>
        <w:keepNext/>
        <w:spacing w:after="160" w:line="300" w:lineRule="auto"/>
        <w:jc w:val="both"/>
      </w:pPr>
      <w:r>
        <w:rPr>
          <w:b/>
          <w:bCs/>
        </w:rPr>
        <w:lastRenderedPageBreak/>
        <w:t>Trabajo futuro:</w:t>
      </w:r>
    </w:p>
    <w:p w14:paraId="312BA33E" w14:textId="77777777" w:rsidR="00520E01" w:rsidRDefault="00000000">
      <w:pPr>
        <w:pStyle w:val="Prrafodelista"/>
        <w:numPr>
          <w:ilvl w:val="0"/>
          <w:numId w:val="2"/>
        </w:numPr>
        <w:spacing w:after="80" w:line="290" w:lineRule="auto"/>
      </w:pPr>
      <w:r>
        <w:t xml:space="preserve">Incorporar las pruebas al repositorio con </w:t>
      </w:r>
      <w:proofErr w:type="spellStart"/>
      <w:r>
        <w:t>pytest</w:t>
      </w:r>
      <w:proofErr w:type="spellEnd"/>
      <w:r>
        <w:t xml:space="preserve"> y ejecutarlas automáticamente en cada cambio.</w:t>
      </w:r>
    </w:p>
    <w:p w14:paraId="7222585D" w14:textId="77777777" w:rsidR="00520E01" w:rsidRDefault="00000000">
      <w:pPr>
        <w:pStyle w:val="Prrafodelista"/>
        <w:numPr>
          <w:ilvl w:val="0"/>
          <w:numId w:val="2"/>
        </w:numPr>
        <w:spacing w:after="80" w:line="290" w:lineRule="auto"/>
      </w:pPr>
      <w:r>
        <w:t>Desplegar el sistema en un servidor con HTTPS para usarlo en el mostrador real.</w:t>
      </w:r>
    </w:p>
    <w:p w14:paraId="2AA4D5A2" w14:textId="77777777" w:rsidR="00520E01" w:rsidRDefault="00000000">
      <w:pPr>
        <w:pStyle w:val="Prrafodelista"/>
        <w:numPr>
          <w:ilvl w:val="0"/>
          <w:numId w:val="2"/>
        </w:numPr>
        <w:spacing w:after="80" w:line="290" w:lineRule="auto"/>
      </w:pPr>
      <w:r>
        <w:t>Agregar la administración de encargados (crear, desactivar y cambiar contraseña).</w:t>
      </w:r>
    </w:p>
    <w:p w14:paraId="10A4666B" w14:textId="77777777" w:rsidR="00520E01" w:rsidRDefault="00000000">
      <w:pPr>
        <w:pStyle w:val="Prrafodelista"/>
        <w:numPr>
          <w:ilvl w:val="0"/>
          <w:numId w:val="2"/>
        </w:numPr>
        <w:spacing w:after="80" w:line="290" w:lineRule="auto"/>
      </w:pPr>
      <w:r>
        <w:t>Hacer una prueba de usabilidad con encargados reales para medir los tiempos de RNF-06.</w:t>
      </w:r>
    </w:p>
    <w:p w14:paraId="0DF9E40D" w14:textId="77777777" w:rsidR="00520E01" w:rsidRDefault="00000000">
      <w:pPr>
        <w:pStyle w:val="Prrafodelista"/>
        <w:numPr>
          <w:ilvl w:val="0"/>
          <w:numId w:val="2"/>
        </w:numPr>
        <w:spacing w:after="80" w:line="290" w:lineRule="auto"/>
      </w:pPr>
      <w:r>
        <w:t>Avisar por correo a la persona cuando aparece un objeto que coincide con su reporte.</w:t>
      </w:r>
    </w:p>
    <w:p w14:paraId="46AE7DA5" w14:textId="77777777" w:rsidR="00520E01" w:rsidRDefault="00000000">
      <w:pPr>
        <w:pStyle w:val="Prrafodelista"/>
        <w:numPr>
          <w:ilvl w:val="0"/>
          <w:numId w:val="2"/>
        </w:numPr>
        <w:spacing w:after="80" w:line="290" w:lineRule="auto"/>
      </w:pPr>
      <w:r>
        <w:t>Actualizar los diagramas de casos de uso, secuencia, actividades, componentes y despliegue.</w:t>
      </w:r>
    </w:p>
    <w:p w14:paraId="2F170240" w14:textId="77777777" w:rsidR="00520E01" w:rsidRDefault="00000000">
      <w:pPr>
        <w:pStyle w:val="Ttulo2"/>
      </w:pPr>
      <w:r>
        <w:t>10.9 Conclusiones</w:t>
      </w:r>
    </w:p>
    <w:p w14:paraId="20BE2CE4" w14:textId="77777777" w:rsidR="00520E01" w:rsidRDefault="00000000">
      <w:pPr>
        <w:spacing w:after="160" w:line="300" w:lineRule="auto"/>
        <w:jc w:val="both"/>
      </w:pPr>
      <w:r>
        <w:t xml:space="preserve">La verificación a ciegas resultó ser el aporte central del producto. Ocultar las características y la foto hasta que la persona describe el objeto, y hacerlo cumplir en el </w:t>
      </w:r>
      <w:proofErr w:type="spellStart"/>
      <w:r>
        <w:t>backend</w:t>
      </w:r>
      <w:proofErr w:type="spellEnd"/>
      <w:r>
        <w:t xml:space="preserve"> y no solo en la pantalla, convierte la comparación en una prueba real de propiedad y no en una lista de rasgos que cualquiera puede copiar.</w:t>
      </w:r>
    </w:p>
    <w:p w14:paraId="3ACCDFED" w14:textId="77777777" w:rsidR="00520E01" w:rsidRDefault="00000000">
      <w:pPr>
        <w:spacing w:after="160" w:line="300" w:lineRule="auto"/>
        <w:jc w:val="both"/>
      </w:pPr>
      <w:r>
        <w:t>Dejar la decisión siempre en manos del encargado, con motivo obligatorio y registro automático de quién y cuándo, permitió cumplir la trazabilidad sin automatizar algo que requiere criterio humano. Los requerimientos agregados durante la construcción (entrega previa, incidentes, alertas y reporte vinculado) surgieron de pensar en casos de fraude concretos y fortalecieron ese mismo objetivo.</w:t>
      </w:r>
    </w:p>
    <w:p w14:paraId="60B74A4F" w14:textId="77777777" w:rsidR="00520E01" w:rsidRDefault="00000000">
      <w:pPr>
        <w:spacing w:after="160" w:line="300" w:lineRule="auto"/>
        <w:jc w:val="both"/>
      </w:pPr>
      <w:r>
        <w:t xml:space="preserve">En lo técnico, separar el </w:t>
      </w:r>
      <w:proofErr w:type="spellStart"/>
      <w:r>
        <w:t>frontend</w:t>
      </w:r>
      <w:proofErr w:type="spellEnd"/>
      <w:r>
        <w:t xml:space="preserve"> del </w:t>
      </w:r>
      <w:proofErr w:type="spellStart"/>
      <w:r>
        <w:t>backend</w:t>
      </w:r>
      <w:proofErr w:type="spellEnd"/>
      <w:r>
        <w:t xml:space="preserve"> y organizar el </w:t>
      </w:r>
      <w:proofErr w:type="spellStart"/>
      <w:r>
        <w:t>backend</w:t>
      </w:r>
      <w:proofErr w:type="spellEnd"/>
      <w:r>
        <w:t xml:space="preserve"> por capas facilitó probar cada regla de forma independiente y corregir errores sin afectar el resto. Las pruebas automatizadas del navegador encontraron errores que una revisión manual habría pasado por alto.</w:t>
      </w:r>
    </w:p>
    <w:p w14:paraId="72AA8FEA" w14:textId="77777777" w:rsidR="00520E01" w:rsidRDefault="00000000">
      <w:pPr>
        <w:spacing w:after="160" w:line="300" w:lineRule="auto"/>
        <w:jc w:val="both"/>
      </w:pPr>
      <w:r>
        <w:t>En cuanto al proceso, trabajar por iteraciones con una hoja de ruta por fases permitió llegar al tercer corte con un MVP completo. Limitar el alcance a un solo usuario y declarar desde el inicio lo que quedaba fuera fue lo que hizo viable el proyecto para un equipo de dos personas. Como aprendizaje, el equipo identifica que las pruebas deben vivir en el repositorio desde el principio y que la documentación de instalación debe probarse en un computador distinto al de quien la escribe.</w:t>
      </w:r>
    </w:p>
    <w:p w14:paraId="145FEE56" w14:textId="77777777" w:rsidR="00520E01" w:rsidRDefault="00000000">
      <w:pPr>
        <w:pStyle w:val="Ttulo1"/>
      </w:pPr>
      <w:r>
        <w:t>11. Entregables finales</w:t>
      </w:r>
    </w:p>
    <w:p w14:paraId="3F470321" w14:textId="77777777" w:rsidR="00520E01" w:rsidRDefault="00000000">
      <w:pPr>
        <w:keepNext/>
        <w:spacing w:before="200" w:after="40"/>
      </w:pPr>
      <w:r>
        <w:rPr>
          <w:b/>
          <w:bCs/>
        </w:rPr>
        <w:t>Tabla 17</w:t>
      </w:r>
    </w:p>
    <w:p w14:paraId="224FD112" w14:textId="77777777" w:rsidR="00520E01" w:rsidRDefault="00000000">
      <w:pPr>
        <w:keepNext/>
        <w:spacing w:after="100"/>
      </w:pPr>
      <w:r>
        <w:rPr>
          <w:i/>
          <w:iCs/>
        </w:rPr>
        <w:t>Estado de los entregables finales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160"/>
      </w:tblGrid>
      <w:tr w:rsidR="00520E01" w14:paraId="49686753" w14:textId="77777777">
        <w:trPr>
          <w:tblHeader/>
        </w:trPr>
        <w:tc>
          <w:tcPr>
            <w:tcW w:w="38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6B146F56" w14:textId="77777777" w:rsidR="00520E01" w:rsidRDefault="00000000">
            <w:pPr>
              <w:spacing w:after="40" w:line="250" w:lineRule="auto"/>
            </w:pPr>
            <w:r>
              <w:rPr>
                <w:b/>
                <w:bCs/>
                <w:sz w:val="19"/>
                <w:szCs w:val="19"/>
              </w:rPr>
              <w:t>Entregable</w:t>
            </w:r>
          </w:p>
        </w:tc>
        <w:tc>
          <w:tcPr>
            <w:tcW w:w="14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A00213E" w14:textId="77777777" w:rsidR="00520E01" w:rsidRDefault="00000000">
            <w:pPr>
              <w:spacing w:after="40" w:line="250" w:lineRule="auto"/>
            </w:pPr>
            <w:r>
              <w:rPr>
                <w:b/>
                <w:bCs/>
                <w:sz w:val="19"/>
                <w:szCs w:val="19"/>
              </w:rPr>
              <w:t>Estado</w:t>
            </w:r>
          </w:p>
        </w:tc>
        <w:tc>
          <w:tcPr>
            <w:tcW w:w="41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20809AF" w14:textId="77777777" w:rsidR="00520E01" w:rsidRDefault="00000000">
            <w:pPr>
              <w:spacing w:after="40" w:line="250" w:lineRule="auto"/>
            </w:pPr>
            <w:r>
              <w:rPr>
                <w:b/>
                <w:bCs/>
                <w:sz w:val="19"/>
                <w:szCs w:val="19"/>
              </w:rPr>
              <w:t>Ubicación</w:t>
            </w:r>
          </w:p>
        </w:tc>
      </w:tr>
      <w:tr w:rsidR="00520E01" w14:paraId="635E8DAA"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550B272" w14:textId="77777777" w:rsidR="00520E01" w:rsidRDefault="00000000">
            <w:pPr>
              <w:spacing w:after="40" w:line="250" w:lineRule="auto"/>
            </w:pPr>
            <w:r>
              <w:rPr>
                <w:sz w:val="19"/>
                <w:szCs w:val="19"/>
              </w:rPr>
              <w:t>Documento final del Proyecto de Aula</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DA8A58"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1FA1E06" w14:textId="77777777" w:rsidR="00520E01" w:rsidRDefault="00000000">
            <w:pPr>
              <w:spacing w:after="40" w:line="250" w:lineRule="auto"/>
            </w:pPr>
            <w:r>
              <w:rPr>
                <w:sz w:val="19"/>
                <w:szCs w:val="19"/>
              </w:rPr>
              <w:t>Este documento</w:t>
            </w:r>
          </w:p>
        </w:tc>
      </w:tr>
      <w:tr w:rsidR="00520E01" w14:paraId="265470DC"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D6DA985" w14:textId="77777777" w:rsidR="00520E01" w:rsidRDefault="00000000">
            <w:pPr>
              <w:spacing w:after="40" w:line="250" w:lineRule="auto"/>
            </w:pPr>
            <w:r>
              <w:rPr>
                <w:sz w:val="19"/>
                <w:szCs w:val="19"/>
              </w:rPr>
              <w:t>Repositorio con historial de contribuciones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0D2956"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F78FCD" w14:textId="77777777" w:rsidR="00520E01" w:rsidRDefault="00000000">
            <w:pPr>
              <w:spacing w:after="40" w:line="250" w:lineRule="auto"/>
            </w:pPr>
            <w:r>
              <w:rPr>
                <w:sz w:val="19"/>
                <w:szCs w:val="19"/>
              </w:rPr>
              <w:t>https://github.com/sebastian-caicedo/L-F-LostAndFound</w:t>
            </w:r>
          </w:p>
        </w:tc>
      </w:tr>
      <w:tr w:rsidR="00520E01" w14:paraId="2D72A947"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07A630B" w14:textId="77777777" w:rsidR="00520E01" w:rsidRDefault="00000000">
            <w:pPr>
              <w:spacing w:after="40" w:line="250" w:lineRule="auto"/>
            </w:pPr>
            <w:r>
              <w:rPr>
                <w:sz w:val="19"/>
                <w:szCs w:val="19"/>
              </w:rPr>
              <w:t>Producto / MVP funcional</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2365C89"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A88CECF" w14:textId="77777777" w:rsidR="00520E01" w:rsidRDefault="00000000">
            <w:pPr>
              <w:spacing w:after="40" w:line="250" w:lineRule="auto"/>
            </w:pPr>
            <w:r>
              <w:rPr>
                <w:sz w:val="19"/>
                <w:szCs w:val="19"/>
              </w:rPr>
              <w:t xml:space="preserve">Carpetas </w:t>
            </w:r>
            <w:proofErr w:type="spellStart"/>
            <w:r>
              <w:rPr>
                <w:sz w:val="19"/>
                <w:szCs w:val="19"/>
              </w:rPr>
              <w:t>backend</w:t>
            </w:r>
            <w:proofErr w:type="spellEnd"/>
            <w:r>
              <w:rPr>
                <w:sz w:val="19"/>
                <w:szCs w:val="19"/>
              </w:rPr>
              <w:t xml:space="preserve">/ y </w:t>
            </w:r>
            <w:proofErr w:type="spellStart"/>
            <w:r>
              <w:rPr>
                <w:sz w:val="19"/>
                <w:szCs w:val="19"/>
              </w:rPr>
              <w:t>frontend</w:t>
            </w:r>
            <w:proofErr w:type="spellEnd"/>
            <w:r>
              <w:rPr>
                <w:sz w:val="19"/>
                <w:szCs w:val="19"/>
              </w:rPr>
              <w:t>/ del repositorio</w:t>
            </w:r>
          </w:p>
        </w:tc>
      </w:tr>
      <w:tr w:rsidR="00520E01" w14:paraId="676D0CED"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D4C69C" w14:textId="77777777" w:rsidR="00520E01" w:rsidRDefault="00000000">
            <w:pPr>
              <w:spacing w:after="40" w:line="250" w:lineRule="auto"/>
            </w:pPr>
            <w:r>
              <w:rPr>
                <w:sz w:val="19"/>
                <w:szCs w:val="19"/>
              </w:rPr>
              <w:t>Backlog y evidencia del proceso</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7D422E4"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04B64F7" w14:textId="77777777" w:rsidR="00520E01" w:rsidRDefault="00000000">
            <w:pPr>
              <w:spacing w:after="40" w:line="250" w:lineRule="auto"/>
            </w:pPr>
            <w:r>
              <w:rPr>
                <w:sz w:val="19"/>
                <w:szCs w:val="19"/>
              </w:rPr>
              <w:t xml:space="preserve">Secciones 9.8 y 10.1; </w:t>
            </w:r>
            <w:proofErr w:type="spellStart"/>
            <w:r>
              <w:rPr>
                <w:sz w:val="19"/>
                <w:szCs w:val="19"/>
              </w:rPr>
              <w:t>docs</w:t>
            </w:r>
            <w:proofErr w:type="spellEnd"/>
            <w:r>
              <w:rPr>
                <w:sz w:val="19"/>
                <w:szCs w:val="19"/>
              </w:rPr>
              <w:t>/avances/</w:t>
            </w:r>
          </w:p>
        </w:tc>
      </w:tr>
      <w:tr w:rsidR="00520E01" w14:paraId="363F8C76"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D95DEF4" w14:textId="77777777" w:rsidR="00520E01" w:rsidRDefault="00000000">
            <w:pPr>
              <w:spacing w:after="40" w:line="250" w:lineRule="auto"/>
            </w:pPr>
            <w:r>
              <w:rPr>
                <w:sz w:val="19"/>
                <w:szCs w:val="19"/>
              </w:rPr>
              <w:lastRenderedPageBreak/>
              <w:t>Diagramas técnicos actualizados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9970C5B" w14:textId="77777777" w:rsidR="00520E01" w:rsidRDefault="00000000">
            <w:pPr>
              <w:spacing w:after="40" w:line="250" w:lineRule="auto"/>
            </w:pPr>
            <w:r>
              <w:rPr>
                <w:sz w:val="19"/>
                <w:szCs w:val="19"/>
              </w:rPr>
              <w:t>Parcial</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C1F779" w14:textId="77777777" w:rsidR="00520E01" w:rsidRDefault="00000000">
            <w:pPr>
              <w:spacing w:after="40" w:line="250" w:lineRule="auto"/>
            </w:pPr>
            <w:r>
              <w:rPr>
                <w:sz w:val="19"/>
                <w:szCs w:val="19"/>
              </w:rPr>
              <w:t xml:space="preserve">Clases y modelo de datos actualizados; demás diagramas del segundo corte en </w:t>
            </w:r>
            <w:proofErr w:type="spellStart"/>
            <w:r>
              <w:rPr>
                <w:sz w:val="19"/>
                <w:szCs w:val="19"/>
              </w:rPr>
              <w:t>docs</w:t>
            </w:r>
            <w:proofErr w:type="spellEnd"/>
            <w:r>
              <w:rPr>
                <w:sz w:val="19"/>
                <w:szCs w:val="19"/>
              </w:rPr>
              <w:t>/diagramas/</w:t>
            </w:r>
          </w:p>
        </w:tc>
      </w:tr>
      <w:tr w:rsidR="00520E01" w14:paraId="4B694BD6"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FC6ADA" w14:textId="77777777" w:rsidR="00520E01" w:rsidRDefault="00000000">
            <w:pPr>
              <w:spacing w:after="40" w:line="250" w:lineRule="auto"/>
            </w:pPr>
            <w:r>
              <w:rPr>
                <w:sz w:val="19"/>
                <w:szCs w:val="19"/>
              </w:rPr>
              <w:t>Plan y resultados de pruebas</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9BFAD1"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EF22B06" w14:textId="77777777" w:rsidR="00520E01" w:rsidRDefault="00000000">
            <w:pPr>
              <w:spacing w:after="40" w:line="250" w:lineRule="auto"/>
            </w:pPr>
            <w:r>
              <w:rPr>
                <w:sz w:val="19"/>
                <w:szCs w:val="19"/>
              </w:rPr>
              <w:t xml:space="preserve">Sección 10.3; </w:t>
            </w:r>
            <w:proofErr w:type="spellStart"/>
            <w:r>
              <w:rPr>
                <w:sz w:val="19"/>
                <w:szCs w:val="19"/>
              </w:rPr>
              <w:t>workflow</w:t>
            </w:r>
            <w:proofErr w:type="spellEnd"/>
            <w:r>
              <w:rPr>
                <w:sz w:val="19"/>
                <w:szCs w:val="19"/>
              </w:rPr>
              <w:t xml:space="preserve"> en .</w:t>
            </w:r>
            <w:proofErr w:type="spellStart"/>
            <w:r>
              <w:rPr>
                <w:sz w:val="19"/>
                <w:szCs w:val="19"/>
              </w:rPr>
              <w:t>github</w:t>
            </w:r>
            <w:proofErr w:type="spellEnd"/>
            <w:r>
              <w:rPr>
                <w:sz w:val="19"/>
                <w:szCs w:val="19"/>
              </w:rPr>
              <w:t>/</w:t>
            </w:r>
            <w:proofErr w:type="spellStart"/>
            <w:r>
              <w:rPr>
                <w:sz w:val="19"/>
                <w:szCs w:val="19"/>
              </w:rPr>
              <w:t>workflows</w:t>
            </w:r>
            <w:proofErr w:type="spellEnd"/>
            <w:r>
              <w:rPr>
                <w:sz w:val="19"/>
                <w:szCs w:val="19"/>
              </w:rPr>
              <w:t>/</w:t>
            </w:r>
          </w:p>
        </w:tc>
      </w:tr>
      <w:tr w:rsidR="00520E01" w14:paraId="50DE8651"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18F3599" w14:textId="77777777" w:rsidR="00520E01" w:rsidRDefault="00000000">
            <w:pPr>
              <w:spacing w:after="40" w:line="250" w:lineRule="auto"/>
            </w:pPr>
            <w:r>
              <w:rPr>
                <w:sz w:val="19"/>
                <w:szCs w:val="19"/>
              </w:rPr>
              <w:t>README con instrucciones de instalación y ejecución</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E07F4CB"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246CACA" w14:textId="77777777" w:rsidR="00520E01" w:rsidRDefault="00000000">
            <w:pPr>
              <w:spacing w:after="40" w:line="250" w:lineRule="auto"/>
            </w:pPr>
            <w:r>
              <w:rPr>
                <w:sz w:val="19"/>
                <w:szCs w:val="19"/>
              </w:rPr>
              <w:t>README.md del repositorio</w:t>
            </w:r>
          </w:p>
        </w:tc>
      </w:tr>
      <w:tr w:rsidR="00520E01" w14:paraId="0A52F254"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D3B097" w14:textId="77777777" w:rsidR="00520E01" w:rsidRDefault="00000000">
            <w:pPr>
              <w:spacing w:after="40" w:line="250" w:lineRule="auto"/>
            </w:pPr>
            <w:r>
              <w:rPr>
                <w:sz w:val="19"/>
                <w:szCs w:val="19"/>
              </w:rPr>
              <w:t>Presentación final y demostración del producto</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2A3831" w14:textId="77777777" w:rsidR="00520E01" w:rsidRDefault="00000000">
            <w:pPr>
              <w:spacing w:after="40" w:line="250" w:lineRule="auto"/>
            </w:pPr>
            <w:r>
              <w:rPr>
                <w:sz w:val="19"/>
                <w:szCs w:val="19"/>
              </w:rPr>
              <w:t>Entregado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DBA9780" w14:textId="77777777" w:rsidR="00520E01" w:rsidRDefault="00000000">
            <w:pPr>
              <w:spacing w:after="40" w:line="250" w:lineRule="auto"/>
            </w:pPr>
            <w:r>
              <w:rPr>
                <w:sz w:val="19"/>
                <w:szCs w:val="19"/>
              </w:rPr>
              <w:t>Sustentación del 26/10/2026</w:t>
            </w:r>
          </w:p>
        </w:tc>
      </w:tr>
      <w:tr w:rsidR="00520E01" w14:paraId="53802B86" w14:textId="77777777">
        <w:tc>
          <w:tcPr>
            <w:tcW w:w="38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B27386A" w14:textId="77777777" w:rsidR="00520E01" w:rsidRDefault="00000000">
            <w:pPr>
              <w:spacing w:after="40" w:line="250" w:lineRule="auto"/>
            </w:pPr>
            <w:r>
              <w:rPr>
                <w:sz w:val="19"/>
                <w:szCs w:val="19"/>
              </w:rPr>
              <w:t>Video demostrativo</w:t>
            </w:r>
          </w:p>
        </w:tc>
        <w:tc>
          <w:tcPr>
            <w:tcW w:w="14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AC0151" w14:textId="77777777" w:rsidR="00520E01" w:rsidRDefault="00000000">
            <w:pPr>
              <w:spacing w:after="40" w:line="250" w:lineRule="auto"/>
            </w:pPr>
            <w:r>
              <w:rPr>
                <w:sz w:val="19"/>
                <w:szCs w:val="19"/>
              </w:rPr>
              <w:t>No solicitado</w:t>
            </w:r>
          </w:p>
        </w:tc>
        <w:tc>
          <w:tcPr>
            <w:tcW w:w="41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BB4CDA" w14:textId="77777777" w:rsidR="00520E01" w:rsidRDefault="00000000">
            <w:pPr>
              <w:spacing w:after="40" w:line="250" w:lineRule="auto"/>
            </w:pPr>
            <w:r>
              <w:rPr>
                <w:sz w:val="19"/>
                <w:szCs w:val="19"/>
              </w:rPr>
              <w:t>—</w:t>
            </w:r>
          </w:p>
        </w:tc>
      </w:tr>
    </w:tbl>
    <w:p w14:paraId="771295D5" w14:textId="77777777" w:rsidR="00520E01" w:rsidRDefault="00000000">
      <w:pPr>
        <w:spacing w:before="60" w:after="240"/>
      </w:pPr>
      <w:r>
        <w:rPr>
          <w:i/>
          <w:iCs/>
          <w:sz w:val="19"/>
          <w:szCs w:val="19"/>
        </w:rPr>
        <w:t>Nota.</w:t>
      </w:r>
      <w:r>
        <w:rPr>
          <w:sz w:val="19"/>
          <w:szCs w:val="19"/>
        </w:rPr>
        <w:t xml:space="preserve"> Elaboración propia.</w:t>
      </w:r>
    </w:p>
    <w:p w14:paraId="1F0B0AA3" w14:textId="77777777" w:rsidR="00520E01" w:rsidRDefault="00000000">
      <w:pPr>
        <w:pStyle w:val="Ttulo1"/>
      </w:pPr>
      <w:r>
        <w:t>12. Matriz sugerida de evaluación</w:t>
      </w:r>
    </w:p>
    <w:p w14:paraId="05A3C53E" w14:textId="77777777" w:rsidR="00520E01" w:rsidRDefault="00000000">
      <w:pPr>
        <w:keepNext/>
        <w:spacing w:before="200" w:after="40"/>
      </w:pPr>
      <w:r>
        <w:rPr>
          <w:b/>
          <w:bCs/>
        </w:rPr>
        <w:t>Tabla 18</w:t>
      </w:r>
    </w:p>
    <w:p w14:paraId="76D28D93" w14:textId="77777777" w:rsidR="00520E01" w:rsidRDefault="00000000">
      <w:pPr>
        <w:keepNext/>
        <w:spacing w:after="100"/>
      </w:pPr>
      <w:r>
        <w:rPr>
          <w:i/>
          <w:iCs/>
        </w:rPr>
        <w:t>Matriz sugerida de evaluación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520E01" w14:paraId="2A1A7B94" w14:textId="77777777">
        <w:trPr>
          <w:tblHeader/>
        </w:trPr>
        <w:tc>
          <w:tcPr>
            <w:tcW w:w="50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68E2722" w14:textId="77777777" w:rsidR="00520E01" w:rsidRDefault="00000000">
            <w:pPr>
              <w:spacing w:after="40" w:line="250" w:lineRule="auto"/>
            </w:pPr>
            <w:r>
              <w:rPr>
                <w:b/>
                <w:bCs/>
                <w:sz w:val="19"/>
                <w:szCs w:val="19"/>
              </w:rPr>
              <w:t>Criterio</w:t>
            </w:r>
          </w:p>
        </w:tc>
        <w:tc>
          <w:tcPr>
            <w:tcW w:w="218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167FF807" w14:textId="77777777" w:rsidR="00520E01" w:rsidRDefault="00000000">
            <w:pPr>
              <w:spacing w:after="40" w:line="250" w:lineRule="auto"/>
            </w:pPr>
            <w:r>
              <w:rPr>
                <w:b/>
                <w:bCs/>
                <w:sz w:val="19"/>
                <w:szCs w:val="19"/>
              </w:rPr>
              <w:t>Segundo corte</w:t>
            </w:r>
          </w:p>
        </w:tc>
        <w:tc>
          <w:tcPr>
            <w:tcW w:w="218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465AF29E" w14:textId="77777777" w:rsidR="00520E01" w:rsidRDefault="00000000">
            <w:pPr>
              <w:spacing w:after="40" w:line="250" w:lineRule="auto"/>
            </w:pPr>
            <w:r>
              <w:rPr>
                <w:b/>
                <w:bCs/>
                <w:sz w:val="19"/>
                <w:szCs w:val="19"/>
              </w:rPr>
              <w:t>Tercer corte</w:t>
            </w:r>
          </w:p>
        </w:tc>
      </w:tr>
      <w:tr w:rsidR="00520E01" w14:paraId="344E656C"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503B0FC" w14:textId="77777777" w:rsidR="00520E01" w:rsidRDefault="00000000">
            <w:pPr>
              <w:spacing w:after="40" w:line="250" w:lineRule="auto"/>
            </w:pPr>
            <w:r>
              <w:rPr>
                <w:sz w:val="19"/>
                <w:szCs w:val="19"/>
              </w:rPr>
              <w:t>Comprensión del problema y alcance</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9A993AF" w14:textId="77777777" w:rsidR="00520E01" w:rsidRDefault="00000000">
            <w:pPr>
              <w:spacing w:after="40" w:line="250" w:lineRule="auto"/>
            </w:pPr>
            <w:r>
              <w:rPr>
                <w:sz w:val="19"/>
                <w:szCs w:val="19"/>
              </w:rPr>
              <w:t>15 %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99355C6" w14:textId="77777777" w:rsidR="00520E01" w:rsidRDefault="00000000">
            <w:pPr>
              <w:spacing w:after="40" w:line="250" w:lineRule="auto"/>
            </w:pPr>
            <w:r>
              <w:rPr>
                <w:sz w:val="19"/>
                <w:szCs w:val="19"/>
              </w:rPr>
              <w:t>5 %</w:t>
            </w:r>
          </w:p>
        </w:tc>
      </w:tr>
      <w:tr w:rsidR="00520E01" w14:paraId="1B8053E4"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E95A791" w14:textId="77777777" w:rsidR="00520E01" w:rsidRDefault="00000000">
            <w:pPr>
              <w:spacing w:after="40" w:line="250" w:lineRule="auto"/>
            </w:pPr>
            <w:r>
              <w:rPr>
                <w:sz w:val="19"/>
                <w:szCs w:val="19"/>
              </w:rPr>
              <w:t>Requerimientos y backlog</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E4A3C85" w14:textId="77777777" w:rsidR="00520E01" w:rsidRDefault="00000000">
            <w:pPr>
              <w:spacing w:after="40" w:line="250" w:lineRule="auto"/>
            </w:pPr>
            <w:r>
              <w:rPr>
                <w:sz w:val="19"/>
                <w:szCs w:val="19"/>
              </w:rPr>
              <w:t>20 %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0081CC" w14:textId="77777777" w:rsidR="00520E01" w:rsidRDefault="00000000">
            <w:pPr>
              <w:spacing w:after="40" w:line="250" w:lineRule="auto"/>
            </w:pPr>
            <w:r>
              <w:rPr>
                <w:sz w:val="19"/>
                <w:szCs w:val="19"/>
              </w:rPr>
              <w:t>10 %</w:t>
            </w:r>
          </w:p>
        </w:tc>
      </w:tr>
      <w:tr w:rsidR="00520E01" w14:paraId="590475F5"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51F1112" w14:textId="77777777" w:rsidR="00520E01" w:rsidRDefault="00000000">
            <w:pPr>
              <w:spacing w:after="40" w:line="250" w:lineRule="auto"/>
            </w:pPr>
            <w:r>
              <w:rPr>
                <w:sz w:val="19"/>
                <w:szCs w:val="19"/>
              </w:rPr>
              <w:t>Arquitectura, diseño y modelo de datos</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3DE9EB4" w14:textId="77777777" w:rsidR="00520E01" w:rsidRDefault="00000000">
            <w:pPr>
              <w:spacing w:after="40" w:line="250" w:lineRule="auto"/>
            </w:pPr>
            <w:r>
              <w:rPr>
                <w:sz w:val="19"/>
                <w:szCs w:val="19"/>
              </w:rPr>
              <w:t>25 %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E7B3DF2" w14:textId="77777777" w:rsidR="00520E01" w:rsidRDefault="00000000">
            <w:pPr>
              <w:spacing w:after="40" w:line="250" w:lineRule="auto"/>
            </w:pPr>
            <w:r>
              <w:rPr>
                <w:sz w:val="19"/>
                <w:szCs w:val="19"/>
              </w:rPr>
              <w:t>10 %</w:t>
            </w:r>
          </w:p>
        </w:tc>
      </w:tr>
      <w:tr w:rsidR="00520E01" w14:paraId="29080BF0"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B2E1A63" w14:textId="77777777" w:rsidR="00520E01" w:rsidRDefault="00000000">
            <w:pPr>
              <w:spacing w:after="40" w:line="250" w:lineRule="auto"/>
            </w:pPr>
            <w:r>
              <w:rPr>
                <w:sz w:val="19"/>
                <w:szCs w:val="19"/>
              </w:rPr>
              <w:t>Gestión del proyecto y trabajo colaborativo</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2B70E66" w14:textId="77777777" w:rsidR="00520E01" w:rsidRDefault="00000000">
            <w:pPr>
              <w:spacing w:after="40" w:line="250" w:lineRule="auto"/>
            </w:pPr>
            <w:r>
              <w:rPr>
                <w:sz w:val="19"/>
                <w:szCs w:val="19"/>
              </w:rPr>
              <w:t>15 %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3B02F01" w14:textId="77777777" w:rsidR="00520E01" w:rsidRDefault="00000000">
            <w:pPr>
              <w:spacing w:after="40" w:line="250" w:lineRule="auto"/>
            </w:pPr>
            <w:r>
              <w:rPr>
                <w:sz w:val="19"/>
                <w:szCs w:val="19"/>
              </w:rPr>
              <w:t>15 %</w:t>
            </w:r>
          </w:p>
        </w:tc>
      </w:tr>
      <w:tr w:rsidR="00520E01" w14:paraId="3D344D5C"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4BEB01C" w14:textId="77777777" w:rsidR="00520E01" w:rsidRDefault="00000000">
            <w:pPr>
              <w:spacing w:after="40" w:line="250" w:lineRule="auto"/>
            </w:pPr>
            <w:r>
              <w:rPr>
                <w:sz w:val="19"/>
                <w:szCs w:val="19"/>
              </w:rPr>
              <w:t>Implementación / producto funcional</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276E550" w14:textId="77777777" w:rsidR="00520E01" w:rsidRDefault="00000000">
            <w:pPr>
              <w:spacing w:after="40" w:line="250" w:lineRule="auto"/>
            </w:pPr>
            <w:r>
              <w:rPr>
                <w:sz w:val="19"/>
                <w:szCs w:val="19"/>
              </w:rPr>
              <w:t>15 %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647D7F2" w14:textId="77777777" w:rsidR="00520E01" w:rsidRDefault="00000000">
            <w:pPr>
              <w:spacing w:after="40" w:line="250" w:lineRule="auto"/>
            </w:pPr>
            <w:r>
              <w:rPr>
                <w:sz w:val="19"/>
                <w:szCs w:val="19"/>
              </w:rPr>
              <w:t>30 %</w:t>
            </w:r>
          </w:p>
        </w:tc>
      </w:tr>
      <w:tr w:rsidR="00520E01" w14:paraId="50CC4625"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A88925F" w14:textId="77777777" w:rsidR="00520E01" w:rsidRDefault="00000000">
            <w:pPr>
              <w:spacing w:after="40" w:line="250" w:lineRule="auto"/>
            </w:pPr>
            <w:r>
              <w:rPr>
                <w:sz w:val="19"/>
                <w:szCs w:val="19"/>
              </w:rPr>
              <w:t>Pruebas y calidad de software</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4641916" w14:textId="77777777" w:rsidR="00520E01" w:rsidRDefault="00000000">
            <w:pPr>
              <w:spacing w:after="40" w:line="250" w:lineRule="auto"/>
            </w:pPr>
            <w:r>
              <w:rPr>
                <w:sz w:val="19"/>
                <w:szCs w:val="19"/>
              </w:rPr>
              <w:t>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F231AEA" w14:textId="77777777" w:rsidR="00520E01" w:rsidRDefault="00000000">
            <w:pPr>
              <w:spacing w:after="40" w:line="250" w:lineRule="auto"/>
            </w:pPr>
            <w:r>
              <w:rPr>
                <w:sz w:val="19"/>
                <w:szCs w:val="19"/>
              </w:rPr>
              <w:t>20 %</w:t>
            </w:r>
          </w:p>
        </w:tc>
      </w:tr>
      <w:tr w:rsidR="00520E01" w14:paraId="57C8820D" w14:textId="77777777">
        <w:tc>
          <w:tcPr>
            <w:tcW w:w="50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7ABC9B1" w14:textId="77777777" w:rsidR="00520E01" w:rsidRDefault="00000000">
            <w:pPr>
              <w:spacing w:after="40" w:line="250" w:lineRule="auto"/>
            </w:pPr>
            <w:r>
              <w:rPr>
                <w:sz w:val="19"/>
                <w:szCs w:val="19"/>
              </w:rPr>
              <w:t>Documentación, sustentación y demo</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4655362" w14:textId="77777777" w:rsidR="00520E01" w:rsidRDefault="00000000">
            <w:pPr>
              <w:spacing w:after="40" w:line="250" w:lineRule="auto"/>
            </w:pPr>
            <w:r>
              <w:rPr>
                <w:sz w:val="19"/>
                <w:szCs w:val="19"/>
              </w:rPr>
              <w:t>5 %</w:t>
            </w:r>
          </w:p>
        </w:tc>
        <w:tc>
          <w:tcPr>
            <w:tcW w:w="218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3CA666" w14:textId="77777777" w:rsidR="00520E01" w:rsidRDefault="00000000">
            <w:pPr>
              <w:spacing w:after="40" w:line="250" w:lineRule="auto"/>
            </w:pPr>
            <w:r>
              <w:rPr>
                <w:sz w:val="19"/>
                <w:szCs w:val="19"/>
              </w:rPr>
              <w:t>10 %</w:t>
            </w:r>
          </w:p>
        </w:tc>
      </w:tr>
    </w:tbl>
    <w:p w14:paraId="4232153F" w14:textId="77777777" w:rsidR="00520E01" w:rsidRDefault="00000000">
      <w:pPr>
        <w:spacing w:before="60" w:after="240"/>
      </w:pPr>
      <w:r>
        <w:rPr>
          <w:i/>
          <w:iCs/>
          <w:sz w:val="19"/>
          <w:szCs w:val="19"/>
        </w:rPr>
        <w:t>Nota.</w:t>
      </w:r>
      <w:r>
        <w:rPr>
          <w:sz w:val="19"/>
          <w:szCs w:val="19"/>
        </w:rPr>
        <w:t xml:space="preserve"> Tomada de la plantilla del Proyecto de Aula de la asignatura.</w:t>
      </w:r>
    </w:p>
    <w:p w14:paraId="1665FAA4" w14:textId="77777777" w:rsidR="00520E01" w:rsidRDefault="00000000">
      <w:pPr>
        <w:pStyle w:val="Ttulo1"/>
      </w:pPr>
      <w:r>
        <w:t>13. Registro de seguimiento</w:t>
      </w:r>
    </w:p>
    <w:p w14:paraId="614D1681" w14:textId="77777777" w:rsidR="00520E01" w:rsidRDefault="00000000">
      <w:pPr>
        <w:keepNext/>
        <w:spacing w:before="200" w:after="40"/>
      </w:pPr>
      <w:r>
        <w:rPr>
          <w:b/>
          <w:bCs/>
        </w:rPr>
        <w:t>Tabla 19</w:t>
      </w:r>
    </w:p>
    <w:p w14:paraId="65654427" w14:textId="77777777" w:rsidR="00520E01" w:rsidRDefault="00000000">
      <w:pPr>
        <w:keepNext/>
        <w:spacing w:after="100"/>
      </w:pPr>
      <w:r>
        <w:rPr>
          <w:i/>
          <w:iCs/>
        </w:rPr>
        <w:t>Registro de seguimiento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900"/>
        <w:gridCol w:w="2200"/>
        <w:gridCol w:w="1500"/>
        <w:gridCol w:w="1560"/>
      </w:tblGrid>
      <w:tr w:rsidR="00520E01" w14:paraId="73823692" w14:textId="77777777">
        <w:trPr>
          <w:tblHeader/>
        </w:trPr>
        <w:tc>
          <w:tcPr>
            <w:tcW w:w="12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78F47E95" w14:textId="77777777" w:rsidR="00520E01" w:rsidRDefault="00000000">
            <w:pPr>
              <w:spacing w:after="40" w:line="250" w:lineRule="auto"/>
            </w:pPr>
            <w:r>
              <w:rPr>
                <w:b/>
                <w:bCs/>
                <w:sz w:val="19"/>
                <w:szCs w:val="19"/>
              </w:rPr>
              <w:t>Fecha</w:t>
            </w:r>
          </w:p>
        </w:tc>
        <w:tc>
          <w:tcPr>
            <w:tcW w:w="29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56A901FA" w14:textId="77777777" w:rsidR="00520E01" w:rsidRDefault="00000000">
            <w:pPr>
              <w:spacing w:after="40" w:line="250" w:lineRule="auto"/>
            </w:pPr>
            <w:r>
              <w:rPr>
                <w:b/>
                <w:bCs/>
                <w:sz w:val="19"/>
                <w:szCs w:val="19"/>
              </w:rPr>
              <w:t>Avance presentado</w:t>
            </w:r>
          </w:p>
        </w:tc>
        <w:tc>
          <w:tcPr>
            <w:tcW w:w="22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2CBDCABC" w14:textId="77777777" w:rsidR="00520E01" w:rsidRDefault="00000000">
            <w:pPr>
              <w:spacing w:after="40" w:line="250" w:lineRule="auto"/>
            </w:pPr>
            <w:r>
              <w:rPr>
                <w:b/>
                <w:bCs/>
                <w:sz w:val="19"/>
                <w:szCs w:val="19"/>
              </w:rPr>
              <w:t>Compromisos</w:t>
            </w:r>
          </w:p>
        </w:tc>
        <w:tc>
          <w:tcPr>
            <w:tcW w:w="150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8174BE4" w14:textId="77777777" w:rsidR="00520E01" w:rsidRDefault="00000000">
            <w:pPr>
              <w:spacing w:after="40" w:line="250" w:lineRule="auto"/>
            </w:pPr>
            <w:r>
              <w:rPr>
                <w:b/>
                <w:bCs/>
                <w:sz w:val="19"/>
                <w:szCs w:val="19"/>
              </w:rPr>
              <w:t>Responsable(s)</w:t>
            </w:r>
          </w:p>
        </w:tc>
        <w:tc>
          <w:tcPr>
            <w:tcW w:w="1560" w:type="dxa"/>
            <w:tcBorders>
              <w:top w:val="single" w:sz="4" w:space="0" w:color="9AA8B8"/>
              <w:left w:val="single" w:sz="4" w:space="0" w:color="9AA8B8"/>
              <w:bottom w:val="single" w:sz="4" w:space="0" w:color="9AA8B8"/>
              <w:right w:val="single" w:sz="4" w:space="0" w:color="9AA8B8"/>
            </w:tcBorders>
            <w:shd w:val="clear" w:color="auto" w:fill="DCE6F1"/>
            <w:tcMar>
              <w:top w:w="60" w:type="dxa"/>
              <w:left w:w="100" w:type="dxa"/>
              <w:bottom w:w="60" w:type="dxa"/>
              <w:right w:w="100" w:type="dxa"/>
            </w:tcMar>
          </w:tcPr>
          <w:p w14:paraId="00C72926" w14:textId="77777777" w:rsidR="00520E01" w:rsidRDefault="00000000">
            <w:pPr>
              <w:spacing w:after="40" w:line="250" w:lineRule="auto"/>
            </w:pPr>
            <w:r>
              <w:rPr>
                <w:b/>
                <w:bCs/>
                <w:sz w:val="19"/>
                <w:szCs w:val="19"/>
              </w:rPr>
              <w:t>Observaciones docente</w:t>
            </w:r>
          </w:p>
        </w:tc>
      </w:tr>
      <w:tr w:rsidR="00520E01" w14:paraId="585FC6FF"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747FD7" w14:textId="77777777" w:rsidR="00520E01" w:rsidRDefault="00000000">
            <w:pPr>
              <w:spacing w:after="40" w:line="250" w:lineRule="auto"/>
            </w:pPr>
            <w:r>
              <w:rPr>
                <w:sz w:val="19"/>
                <w:szCs w:val="19"/>
              </w:rPr>
              <w:t>17/09/2026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15949C6" w14:textId="77777777" w:rsidR="00520E01" w:rsidRDefault="00000000">
            <w:pPr>
              <w:spacing w:after="40" w:line="250" w:lineRule="auto"/>
            </w:pPr>
            <w:r>
              <w:rPr>
                <w:sz w:val="19"/>
                <w:szCs w:val="19"/>
              </w:rPr>
              <w:t>Documento de formulación, diagramas UML y repositorio</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7015A3" w14:textId="77777777" w:rsidR="00520E01" w:rsidRDefault="00000000">
            <w:pPr>
              <w:spacing w:after="40" w:line="250" w:lineRule="auto"/>
            </w:pPr>
            <w:r>
              <w:rPr>
                <w:sz w:val="19"/>
                <w:szCs w:val="19"/>
              </w:rPr>
              <w:t>Ajustar roles y alcance del MVP</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BFAC67C" w14:textId="77777777" w:rsidR="00520E01" w:rsidRDefault="00000000">
            <w:pPr>
              <w:spacing w:after="40" w:line="250" w:lineRule="auto"/>
            </w:pPr>
            <w:r>
              <w:rPr>
                <w:sz w:val="19"/>
                <w:szCs w:val="19"/>
              </w:rPr>
              <w:t>Ambos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E9D6CB2" w14:textId="77777777" w:rsidR="00520E01" w:rsidRDefault="00000000">
            <w:pPr>
              <w:spacing w:after="40" w:line="250" w:lineRule="auto"/>
            </w:pPr>
            <w:r>
              <w:rPr>
                <w:sz w:val="19"/>
                <w:szCs w:val="19"/>
              </w:rPr>
              <w:t>Encargado como único usuario; eliminar el rol de supervisor</w:t>
            </w:r>
          </w:p>
        </w:tc>
      </w:tr>
      <w:tr w:rsidR="00520E01" w14:paraId="5064474E"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D6218C6" w14:textId="77777777" w:rsidR="00520E01" w:rsidRDefault="00000000">
            <w:pPr>
              <w:spacing w:after="40" w:line="250" w:lineRule="auto"/>
            </w:pPr>
            <w:r>
              <w:rPr>
                <w:sz w:val="19"/>
                <w:szCs w:val="19"/>
              </w:rPr>
              <w:t>08/10/2026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5D5299" w14:textId="77777777" w:rsidR="00520E01" w:rsidRDefault="00000000">
            <w:pPr>
              <w:spacing w:after="40" w:line="250" w:lineRule="auto"/>
            </w:pPr>
            <w:r>
              <w:rPr>
                <w:sz w:val="19"/>
                <w:szCs w:val="19"/>
              </w:rPr>
              <w:t>Hoja de ruta y modelo de datos con datos de prueba</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2369C5D" w14:textId="77777777" w:rsidR="00520E01" w:rsidRDefault="00000000">
            <w:pPr>
              <w:spacing w:after="40" w:line="250" w:lineRule="auto"/>
            </w:pPr>
            <w:r>
              <w:rPr>
                <w:sz w:val="19"/>
                <w:szCs w:val="19"/>
              </w:rPr>
              <w:t xml:space="preserve">Construir el </w:t>
            </w:r>
            <w:proofErr w:type="spellStart"/>
            <w:r>
              <w:rPr>
                <w:sz w:val="19"/>
                <w:szCs w:val="19"/>
              </w:rPr>
              <w:t>backend</w:t>
            </w:r>
            <w:proofErr w:type="spellEnd"/>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4195B07" w14:textId="77777777" w:rsidR="00520E01" w:rsidRDefault="00000000">
            <w:pPr>
              <w:spacing w:after="40" w:line="250" w:lineRule="auto"/>
            </w:pPr>
            <w:r>
              <w:rPr>
                <w:sz w:val="19"/>
                <w:szCs w:val="19"/>
              </w:rPr>
              <w:t>Sebastián Caicedo</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BC5DAB5" w14:textId="77777777" w:rsidR="00520E01" w:rsidRDefault="00000000">
            <w:pPr>
              <w:spacing w:after="40" w:line="250" w:lineRule="auto"/>
            </w:pPr>
            <w:r>
              <w:rPr>
                <w:sz w:val="19"/>
                <w:szCs w:val="19"/>
              </w:rPr>
              <w:t>[Completar]</w:t>
            </w:r>
          </w:p>
        </w:tc>
      </w:tr>
      <w:tr w:rsidR="00520E01" w14:paraId="4873A922"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2106C07" w14:textId="77777777" w:rsidR="00520E01" w:rsidRDefault="00000000">
            <w:pPr>
              <w:spacing w:after="40" w:line="250" w:lineRule="auto"/>
            </w:pPr>
            <w:r>
              <w:rPr>
                <w:sz w:val="19"/>
                <w:szCs w:val="19"/>
              </w:rPr>
              <w:lastRenderedPageBreak/>
              <w:t>22/10/2026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B0D2993" w14:textId="77777777" w:rsidR="00520E01" w:rsidRDefault="00000000">
            <w:pPr>
              <w:spacing w:after="40" w:line="250" w:lineRule="auto"/>
            </w:pPr>
            <w:proofErr w:type="spellStart"/>
            <w:r>
              <w:rPr>
                <w:sz w:val="19"/>
                <w:szCs w:val="19"/>
              </w:rPr>
              <w:t>Backend</w:t>
            </w:r>
            <w:proofErr w:type="spellEnd"/>
            <w:r>
              <w:rPr>
                <w:sz w:val="19"/>
                <w:szCs w:val="19"/>
              </w:rPr>
              <w:t xml:space="preserve"> con RF01–RF26 y ajuste de alcance</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300CEDD" w14:textId="77777777" w:rsidR="00520E01" w:rsidRDefault="00000000">
            <w:pPr>
              <w:spacing w:after="40" w:line="250" w:lineRule="auto"/>
            </w:pPr>
            <w:r>
              <w:rPr>
                <w:sz w:val="19"/>
                <w:szCs w:val="19"/>
              </w:rPr>
              <w:t xml:space="preserve">Construir el </w:t>
            </w:r>
            <w:proofErr w:type="spellStart"/>
            <w:r>
              <w:rPr>
                <w:sz w:val="19"/>
                <w:szCs w:val="19"/>
              </w:rPr>
              <w:t>frontend</w:t>
            </w:r>
            <w:proofErr w:type="spellEnd"/>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510C9B52" w14:textId="77777777" w:rsidR="00520E01" w:rsidRDefault="00000000">
            <w:pPr>
              <w:spacing w:after="40" w:line="250" w:lineRule="auto"/>
            </w:pPr>
            <w:r>
              <w:rPr>
                <w:sz w:val="19"/>
                <w:szCs w:val="19"/>
              </w:rPr>
              <w:t>Sebastián Caicedo</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BAF8AFB" w14:textId="77777777" w:rsidR="00520E01" w:rsidRDefault="00000000">
            <w:pPr>
              <w:spacing w:after="40" w:line="250" w:lineRule="auto"/>
            </w:pPr>
            <w:r>
              <w:rPr>
                <w:sz w:val="19"/>
                <w:szCs w:val="19"/>
              </w:rPr>
              <w:t>[Completar]</w:t>
            </w:r>
          </w:p>
        </w:tc>
      </w:tr>
      <w:tr w:rsidR="00520E01" w14:paraId="51102ABE"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82C5133" w14:textId="77777777" w:rsidR="00520E01" w:rsidRDefault="00000000">
            <w:pPr>
              <w:spacing w:after="40" w:line="250" w:lineRule="auto"/>
            </w:pPr>
            <w:r>
              <w:rPr>
                <w:sz w:val="19"/>
                <w:szCs w:val="19"/>
              </w:rPr>
              <w:t>23/10/2026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733CED1" w14:textId="77777777" w:rsidR="00520E01" w:rsidRDefault="00000000">
            <w:pPr>
              <w:spacing w:after="40" w:line="250" w:lineRule="auto"/>
            </w:pPr>
            <w:proofErr w:type="spellStart"/>
            <w:r>
              <w:rPr>
                <w:sz w:val="19"/>
                <w:szCs w:val="19"/>
              </w:rPr>
              <w:t>Frontend</w:t>
            </w:r>
            <w:proofErr w:type="spellEnd"/>
            <w:r>
              <w:rPr>
                <w:sz w:val="19"/>
                <w:szCs w:val="19"/>
              </w:rPr>
              <w:t xml:space="preserve"> completo con RF27–RF29</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9921819" w14:textId="77777777" w:rsidR="00520E01" w:rsidRDefault="00000000">
            <w:pPr>
              <w:spacing w:after="40" w:line="250" w:lineRule="auto"/>
            </w:pPr>
            <w:r>
              <w:rPr>
                <w:sz w:val="19"/>
                <w:szCs w:val="19"/>
              </w:rPr>
              <w:t>Integración y pruebas</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4B3276A" w14:textId="77777777" w:rsidR="00520E01" w:rsidRDefault="00000000">
            <w:pPr>
              <w:spacing w:after="40" w:line="250" w:lineRule="auto"/>
            </w:pPr>
            <w:r>
              <w:rPr>
                <w:sz w:val="19"/>
                <w:szCs w:val="19"/>
              </w:rPr>
              <w:t>Sebastián Caicedo</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37FBC70E" w14:textId="77777777" w:rsidR="00520E01" w:rsidRDefault="00000000">
            <w:pPr>
              <w:spacing w:after="40" w:line="250" w:lineRule="auto"/>
            </w:pPr>
            <w:r>
              <w:rPr>
                <w:sz w:val="19"/>
                <w:szCs w:val="19"/>
              </w:rPr>
              <w:t>[Completar]</w:t>
            </w:r>
          </w:p>
        </w:tc>
      </w:tr>
      <w:tr w:rsidR="00520E01" w14:paraId="3F66CD0D"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4449FE0" w14:textId="77777777" w:rsidR="00520E01" w:rsidRDefault="00000000">
            <w:pPr>
              <w:spacing w:after="40" w:line="250" w:lineRule="auto"/>
            </w:pPr>
            <w:r>
              <w:rPr>
                <w:sz w:val="19"/>
                <w:szCs w:val="19"/>
              </w:rPr>
              <w:t>25/10/2026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07B640F3" w14:textId="77777777" w:rsidR="00520E01" w:rsidRDefault="00000000">
            <w:pPr>
              <w:spacing w:after="40" w:line="250" w:lineRule="auto"/>
            </w:pPr>
            <w:proofErr w:type="spellStart"/>
            <w:r>
              <w:rPr>
                <w:sz w:val="19"/>
                <w:szCs w:val="19"/>
              </w:rPr>
              <w:t>Workflow</w:t>
            </w:r>
            <w:proofErr w:type="spellEnd"/>
            <w:r>
              <w:rPr>
                <w:sz w:val="19"/>
                <w:szCs w:val="19"/>
              </w:rPr>
              <w:t xml:space="preserve"> de pruebas de integración y mejora del guardado de fotos</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75E66565" w14:textId="77777777" w:rsidR="00520E01" w:rsidRDefault="00000000">
            <w:pPr>
              <w:spacing w:after="40" w:line="250" w:lineRule="auto"/>
            </w:pPr>
            <w:r>
              <w:rPr>
                <w:sz w:val="19"/>
                <w:szCs w:val="19"/>
              </w:rPr>
              <w:t>Completar la verificación en ambos equipos</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CCB999" w14:textId="77777777" w:rsidR="00520E01" w:rsidRDefault="00000000">
            <w:pPr>
              <w:spacing w:after="40" w:line="250" w:lineRule="auto"/>
            </w:pPr>
            <w:r>
              <w:rPr>
                <w:sz w:val="19"/>
                <w:szCs w:val="19"/>
              </w:rPr>
              <w:t>Javier Carta</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22F8D742" w14:textId="77777777" w:rsidR="00520E01" w:rsidRDefault="00000000">
            <w:pPr>
              <w:spacing w:after="40" w:line="250" w:lineRule="auto"/>
            </w:pPr>
            <w:r>
              <w:rPr>
                <w:sz w:val="19"/>
                <w:szCs w:val="19"/>
              </w:rPr>
              <w:t>[Completar]</w:t>
            </w:r>
          </w:p>
        </w:tc>
      </w:tr>
      <w:tr w:rsidR="00520E01" w14:paraId="21E32C68" w14:textId="77777777">
        <w:tc>
          <w:tcPr>
            <w:tcW w:w="1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5D54FE6" w14:textId="77777777" w:rsidR="00520E01" w:rsidRDefault="00000000">
            <w:pPr>
              <w:spacing w:after="40" w:line="250" w:lineRule="auto"/>
            </w:pPr>
            <w:r>
              <w:rPr>
                <w:sz w:val="19"/>
                <w:szCs w:val="19"/>
              </w:rPr>
              <w:t>26/10/2026</w:t>
            </w:r>
          </w:p>
        </w:tc>
        <w:tc>
          <w:tcPr>
            <w:tcW w:w="29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3672523" w14:textId="77777777" w:rsidR="00520E01" w:rsidRDefault="00000000">
            <w:pPr>
              <w:spacing w:after="40" w:line="250" w:lineRule="auto"/>
            </w:pPr>
            <w:r>
              <w:rPr>
                <w:sz w:val="19"/>
                <w:szCs w:val="19"/>
              </w:rPr>
              <w:t>Sustentación final y documento completo</w:t>
            </w:r>
          </w:p>
        </w:tc>
        <w:tc>
          <w:tcPr>
            <w:tcW w:w="22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67088FD9" w14:textId="77777777" w:rsidR="00520E01" w:rsidRDefault="00000000">
            <w:pPr>
              <w:spacing w:after="40" w:line="250" w:lineRule="auto"/>
            </w:pPr>
            <w:r>
              <w:rPr>
                <w:sz w:val="19"/>
                <w:szCs w:val="19"/>
              </w:rPr>
              <w:t>—</w:t>
            </w:r>
          </w:p>
        </w:tc>
        <w:tc>
          <w:tcPr>
            <w:tcW w:w="150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4E835365" w14:textId="77777777" w:rsidR="00520E01" w:rsidRDefault="00000000">
            <w:pPr>
              <w:spacing w:after="40" w:line="250" w:lineRule="auto"/>
            </w:pPr>
            <w:r>
              <w:rPr>
                <w:sz w:val="19"/>
                <w:szCs w:val="19"/>
              </w:rPr>
              <w:t>Ambos</w:t>
            </w:r>
          </w:p>
        </w:tc>
        <w:tc>
          <w:tcPr>
            <w:tcW w:w="1560" w:type="dxa"/>
            <w:tcBorders>
              <w:top w:val="single" w:sz="4" w:space="0" w:color="9AA8B8"/>
              <w:left w:val="single" w:sz="4" w:space="0" w:color="9AA8B8"/>
              <w:bottom w:val="single" w:sz="4" w:space="0" w:color="9AA8B8"/>
              <w:right w:val="single" w:sz="4" w:space="0" w:color="9AA8B8"/>
            </w:tcBorders>
            <w:tcMar>
              <w:top w:w="60" w:type="dxa"/>
              <w:left w:w="100" w:type="dxa"/>
              <w:bottom w:w="60" w:type="dxa"/>
              <w:right w:w="100" w:type="dxa"/>
            </w:tcMar>
          </w:tcPr>
          <w:p w14:paraId="1F23222F" w14:textId="77777777" w:rsidR="00520E01" w:rsidRDefault="00000000">
            <w:pPr>
              <w:spacing w:after="40" w:line="250" w:lineRule="auto"/>
            </w:pPr>
            <w:r>
              <w:rPr>
                <w:sz w:val="19"/>
                <w:szCs w:val="19"/>
              </w:rPr>
              <w:t>[Completar]</w:t>
            </w:r>
          </w:p>
        </w:tc>
      </w:tr>
    </w:tbl>
    <w:p w14:paraId="232B68A0" w14:textId="77777777" w:rsidR="00520E01" w:rsidRDefault="00000000">
      <w:pPr>
        <w:spacing w:before="60" w:after="240"/>
      </w:pPr>
      <w:r>
        <w:rPr>
          <w:i/>
          <w:iCs/>
          <w:sz w:val="19"/>
          <w:szCs w:val="19"/>
        </w:rPr>
        <w:t>Nota.</w:t>
      </w:r>
      <w:r>
        <w:rPr>
          <w:sz w:val="19"/>
          <w:szCs w:val="19"/>
        </w:rPr>
        <w:t xml:space="preserve"> Elaboración propia.</w:t>
      </w:r>
    </w:p>
    <w:p w14:paraId="5359899B" w14:textId="77777777" w:rsidR="00520E01" w:rsidRDefault="00000000">
      <w:pPr>
        <w:pStyle w:val="Ttulo1"/>
      </w:pPr>
      <w:r>
        <w:t>14. Referencias</w:t>
      </w:r>
    </w:p>
    <w:p w14:paraId="2D00E417" w14:textId="77777777" w:rsidR="00520E01" w:rsidRDefault="00000000">
      <w:pPr>
        <w:spacing w:after="160" w:line="300" w:lineRule="auto"/>
        <w:ind w:left="720" w:hanging="720"/>
      </w:pPr>
      <w:r>
        <w:t xml:space="preserve">American </w:t>
      </w:r>
      <w:proofErr w:type="spellStart"/>
      <w:r>
        <w:t>Psychological</w:t>
      </w:r>
      <w:proofErr w:type="spellEnd"/>
      <w:r>
        <w:t xml:space="preserve"> </w:t>
      </w:r>
      <w:proofErr w:type="spellStart"/>
      <w:r>
        <w:t>Association</w:t>
      </w:r>
      <w:proofErr w:type="spellEnd"/>
      <w:r>
        <w:t xml:space="preserve">. (2020). </w:t>
      </w:r>
      <w:proofErr w:type="spellStart"/>
      <w:r>
        <w:rPr>
          <w:i/>
          <w:iCs/>
        </w:rPr>
        <w:t>Publication</w:t>
      </w:r>
      <w:proofErr w:type="spellEnd"/>
      <w:r>
        <w:rPr>
          <w:i/>
          <w:iCs/>
        </w:rPr>
        <w:t xml:space="preserve"> manual </w:t>
      </w:r>
      <w:proofErr w:type="spellStart"/>
      <w:r>
        <w:rPr>
          <w:i/>
          <w:iCs/>
        </w:rPr>
        <w:t>of</w:t>
      </w:r>
      <w:proofErr w:type="spellEnd"/>
      <w:r>
        <w:rPr>
          <w:i/>
          <w:iCs/>
        </w:rPr>
        <w:t xml:space="preserve"> </w:t>
      </w:r>
      <w:proofErr w:type="spellStart"/>
      <w:r>
        <w:rPr>
          <w:i/>
          <w:iCs/>
        </w:rPr>
        <w:t>the</w:t>
      </w:r>
      <w:proofErr w:type="spellEnd"/>
      <w:r>
        <w:rPr>
          <w:i/>
          <w:iCs/>
        </w:rPr>
        <w:t xml:space="preserve"> American </w:t>
      </w:r>
      <w:proofErr w:type="spellStart"/>
      <w:r>
        <w:rPr>
          <w:i/>
          <w:iCs/>
        </w:rPr>
        <w:t>Psychological</w:t>
      </w:r>
      <w:proofErr w:type="spellEnd"/>
      <w:r>
        <w:rPr>
          <w:i/>
          <w:iCs/>
        </w:rPr>
        <w:t xml:space="preserve"> </w:t>
      </w:r>
      <w:proofErr w:type="spellStart"/>
      <w:r>
        <w:rPr>
          <w:i/>
          <w:iCs/>
        </w:rPr>
        <w:t>Association</w:t>
      </w:r>
      <w:proofErr w:type="spellEnd"/>
      <w:r>
        <w:t xml:space="preserve"> (7th ed.). https://doi.org/10.1037/0000165-000</w:t>
      </w:r>
    </w:p>
    <w:p w14:paraId="163B0599" w14:textId="77777777" w:rsidR="00520E01" w:rsidRDefault="00000000">
      <w:pPr>
        <w:spacing w:after="160" w:line="300" w:lineRule="auto"/>
        <w:ind w:left="720" w:hanging="720"/>
      </w:pPr>
      <w:r>
        <w:t xml:space="preserve">Astro. (s.f.). </w:t>
      </w:r>
      <w:r>
        <w:rPr>
          <w:i/>
          <w:iCs/>
        </w:rPr>
        <w:t xml:space="preserve">Astro </w:t>
      </w:r>
      <w:proofErr w:type="spellStart"/>
      <w:r>
        <w:rPr>
          <w:i/>
          <w:iCs/>
        </w:rPr>
        <w:t>documentation</w:t>
      </w:r>
      <w:proofErr w:type="spellEnd"/>
      <w:r>
        <w:t>. Recuperado el 26 de octubre de 2026, de https://docs.astro.build/</w:t>
      </w:r>
    </w:p>
    <w:p w14:paraId="71527DBE" w14:textId="77777777" w:rsidR="00520E01" w:rsidRDefault="00000000">
      <w:pPr>
        <w:spacing w:after="160" w:line="300" w:lineRule="auto"/>
        <w:ind w:left="720" w:hanging="720"/>
      </w:pPr>
      <w:proofErr w:type="spellStart"/>
      <w:r>
        <w:t>Basly</w:t>
      </w:r>
      <w:proofErr w:type="spellEnd"/>
      <w:r>
        <w:t xml:space="preserve">, M. K. (2022). </w:t>
      </w:r>
      <w:r>
        <w:rPr>
          <w:i/>
          <w:iCs/>
        </w:rPr>
        <w:t xml:space="preserve">Aplicación web </w:t>
      </w:r>
      <w:proofErr w:type="spellStart"/>
      <w:r>
        <w:rPr>
          <w:i/>
          <w:iCs/>
        </w:rPr>
        <w:t>Lost</w:t>
      </w:r>
      <w:proofErr w:type="spellEnd"/>
      <w:r>
        <w:rPr>
          <w:i/>
          <w:iCs/>
        </w:rPr>
        <w:t xml:space="preserve"> and Found</w:t>
      </w:r>
      <w:r>
        <w:t xml:space="preserve"> [Tesis de maestría, Universidad Politécnica de Madrid]. Archivo Digital UPM. https://oa.upm.es/71040/</w:t>
      </w:r>
    </w:p>
    <w:p w14:paraId="04AEE6F3" w14:textId="77777777" w:rsidR="00520E01" w:rsidRDefault="00000000">
      <w:pPr>
        <w:spacing w:after="160" w:line="300" w:lineRule="auto"/>
        <w:ind w:left="720" w:hanging="720"/>
      </w:pPr>
      <w:r>
        <w:t xml:space="preserve">LOFO Technologies. (s.f.). </w:t>
      </w:r>
      <w:proofErr w:type="spellStart"/>
      <w:r>
        <w:rPr>
          <w:i/>
          <w:iCs/>
        </w:rPr>
        <w:t>Lost</w:t>
      </w:r>
      <w:proofErr w:type="spellEnd"/>
      <w:r>
        <w:rPr>
          <w:i/>
          <w:iCs/>
        </w:rPr>
        <w:t xml:space="preserve"> and Found</w:t>
      </w:r>
      <w:r>
        <w:t xml:space="preserve"> (Versión más reciente) [Aplicación móvil]. Google Play. https://play.google.com/store/apps/details?id=com.lostandfound.lofo</w:t>
      </w:r>
    </w:p>
    <w:p w14:paraId="44DEB4BF" w14:textId="77777777" w:rsidR="00520E01" w:rsidRDefault="00000000">
      <w:pPr>
        <w:spacing w:after="160" w:line="300" w:lineRule="auto"/>
        <w:ind w:left="720" w:hanging="720"/>
      </w:pPr>
      <w:r>
        <w:t xml:space="preserve">Microsoft. (s.f.). </w:t>
      </w:r>
      <w:proofErr w:type="spellStart"/>
      <w:r>
        <w:rPr>
          <w:i/>
          <w:iCs/>
        </w:rPr>
        <w:t>Playwright</w:t>
      </w:r>
      <w:proofErr w:type="spellEnd"/>
      <w:r>
        <w:rPr>
          <w:i/>
          <w:iCs/>
        </w:rPr>
        <w:t xml:space="preserve"> </w:t>
      </w:r>
      <w:proofErr w:type="spellStart"/>
      <w:r>
        <w:rPr>
          <w:i/>
          <w:iCs/>
        </w:rPr>
        <w:t>documentation</w:t>
      </w:r>
      <w:proofErr w:type="spellEnd"/>
      <w:r>
        <w:t>. Recuperado el 26 de octubre de 2026, de https://playwright.dev/</w:t>
      </w:r>
    </w:p>
    <w:p w14:paraId="2EC8CD44" w14:textId="77777777" w:rsidR="00520E01" w:rsidRDefault="00000000">
      <w:pPr>
        <w:spacing w:after="160" w:line="300" w:lineRule="auto"/>
        <w:ind w:left="720" w:hanging="720"/>
      </w:pPr>
      <w:proofErr w:type="spellStart"/>
      <w:r>
        <w:t>Pydantic</w:t>
      </w:r>
      <w:proofErr w:type="spellEnd"/>
      <w:r>
        <w:t xml:space="preserve">. (s.f.). </w:t>
      </w:r>
      <w:proofErr w:type="spellStart"/>
      <w:r>
        <w:rPr>
          <w:i/>
          <w:iCs/>
        </w:rPr>
        <w:t>Pydantic</w:t>
      </w:r>
      <w:proofErr w:type="spellEnd"/>
      <w:r>
        <w:rPr>
          <w:i/>
          <w:iCs/>
        </w:rPr>
        <w:t xml:space="preserve"> </w:t>
      </w:r>
      <w:proofErr w:type="spellStart"/>
      <w:r>
        <w:rPr>
          <w:i/>
          <w:iCs/>
        </w:rPr>
        <w:t>documentation</w:t>
      </w:r>
      <w:proofErr w:type="spellEnd"/>
      <w:r>
        <w:t>. Recuperado el 26 de octubre de 2026, de https://docs.pydantic.dev/</w:t>
      </w:r>
    </w:p>
    <w:p w14:paraId="68778749" w14:textId="77777777" w:rsidR="00520E01" w:rsidRDefault="00000000">
      <w:pPr>
        <w:spacing w:after="160" w:line="300" w:lineRule="auto"/>
        <w:ind w:left="720" w:hanging="720"/>
      </w:pPr>
      <w:r>
        <w:t xml:space="preserve">Ramírez, S. (s.f.). </w:t>
      </w:r>
      <w:proofErr w:type="spellStart"/>
      <w:r>
        <w:rPr>
          <w:i/>
          <w:iCs/>
        </w:rPr>
        <w:t>FastAPI</w:t>
      </w:r>
      <w:proofErr w:type="spellEnd"/>
      <w:r>
        <w:rPr>
          <w:i/>
          <w:iCs/>
        </w:rPr>
        <w:t xml:space="preserve"> </w:t>
      </w:r>
      <w:proofErr w:type="spellStart"/>
      <w:r>
        <w:rPr>
          <w:i/>
          <w:iCs/>
        </w:rPr>
        <w:t>documentation</w:t>
      </w:r>
      <w:proofErr w:type="spellEnd"/>
      <w:r>
        <w:t>. Recuperado el 26 de octubre de 2026, de https://fastapi.tiangolo.com/</w:t>
      </w:r>
    </w:p>
    <w:p w14:paraId="4C8DF6B4" w14:textId="77777777" w:rsidR="00520E01" w:rsidRDefault="00000000">
      <w:pPr>
        <w:spacing w:after="160" w:line="300" w:lineRule="auto"/>
        <w:ind w:left="720" w:hanging="720"/>
      </w:pPr>
      <w:proofErr w:type="spellStart"/>
      <w:r>
        <w:t>RepoApp</w:t>
      </w:r>
      <w:proofErr w:type="spellEnd"/>
      <w:r>
        <w:t xml:space="preserve">. (2020). </w:t>
      </w:r>
      <w:proofErr w:type="spellStart"/>
      <w:r>
        <w:rPr>
          <w:i/>
          <w:iCs/>
        </w:rPr>
        <w:t>Lost</w:t>
      </w:r>
      <w:proofErr w:type="spellEnd"/>
      <w:r>
        <w:rPr>
          <w:i/>
          <w:iCs/>
        </w:rPr>
        <w:t xml:space="preserve"> and </w:t>
      </w:r>
      <w:proofErr w:type="spellStart"/>
      <w:r>
        <w:rPr>
          <w:i/>
          <w:iCs/>
        </w:rPr>
        <w:t>found</w:t>
      </w:r>
      <w:proofErr w:type="spellEnd"/>
      <w:r>
        <w:rPr>
          <w:i/>
          <w:iCs/>
        </w:rPr>
        <w:t xml:space="preserve"> software </w:t>
      </w:r>
      <w:proofErr w:type="spellStart"/>
      <w:r>
        <w:rPr>
          <w:i/>
          <w:iCs/>
        </w:rPr>
        <w:t>for</w:t>
      </w:r>
      <w:proofErr w:type="spellEnd"/>
      <w:r>
        <w:rPr>
          <w:i/>
          <w:iCs/>
        </w:rPr>
        <w:t xml:space="preserve"> </w:t>
      </w:r>
      <w:proofErr w:type="spellStart"/>
      <w:r>
        <w:rPr>
          <w:i/>
          <w:iCs/>
        </w:rPr>
        <w:t>universities</w:t>
      </w:r>
      <w:proofErr w:type="spellEnd"/>
      <w:r>
        <w:t>. https://www.repoapp.com/lost-found-software-universities/</w:t>
      </w:r>
    </w:p>
    <w:p w14:paraId="7D3E228A" w14:textId="77777777" w:rsidR="00520E01" w:rsidRDefault="00000000">
      <w:pPr>
        <w:spacing w:after="160" w:line="300" w:lineRule="auto"/>
        <w:ind w:left="720" w:hanging="720"/>
      </w:pPr>
      <w:r>
        <w:t xml:space="preserve">Schwaber, K., &amp; Sutherland, J. (2020). </w:t>
      </w:r>
      <w:r>
        <w:rPr>
          <w:i/>
          <w:iCs/>
        </w:rPr>
        <w:t>The Scrum guide</w:t>
      </w:r>
      <w:r>
        <w:t>. https://scrumguides.org/scrum-guide.html</w:t>
      </w:r>
    </w:p>
    <w:p w14:paraId="53C00F74" w14:textId="77777777" w:rsidR="00520E01" w:rsidRDefault="00000000">
      <w:pPr>
        <w:spacing w:after="160" w:line="300" w:lineRule="auto"/>
        <w:ind w:left="720" w:hanging="720"/>
      </w:pPr>
      <w:proofErr w:type="spellStart"/>
      <w:r>
        <w:t>SQLAlchemy</w:t>
      </w:r>
      <w:proofErr w:type="spellEnd"/>
      <w:r>
        <w:t xml:space="preserve">. (s.f.). </w:t>
      </w:r>
      <w:proofErr w:type="spellStart"/>
      <w:r>
        <w:rPr>
          <w:i/>
          <w:iCs/>
        </w:rPr>
        <w:t>SQLAlchemy</w:t>
      </w:r>
      <w:proofErr w:type="spellEnd"/>
      <w:r>
        <w:rPr>
          <w:i/>
          <w:iCs/>
        </w:rPr>
        <w:t xml:space="preserve"> </w:t>
      </w:r>
      <w:proofErr w:type="spellStart"/>
      <w:r>
        <w:rPr>
          <w:i/>
          <w:iCs/>
        </w:rPr>
        <w:t>documentation</w:t>
      </w:r>
      <w:proofErr w:type="spellEnd"/>
      <w:r>
        <w:t>. Recuperado el 26 de octubre de 2026, de https://docs.sqlalchemy.org/</w:t>
      </w:r>
    </w:p>
    <w:p w14:paraId="0A1DB0C8" w14:textId="77777777" w:rsidR="00520E01" w:rsidRDefault="00000000">
      <w:pPr>
        <w:spacing w:after="160" w:line="300" w:lineRule="auto"/>
        <w:ind w:left="720" w:hanging="720"/>
      </w:pPr>
      <w:r>
        <w:t xml:space="preserve">SQLite. (s.f.). </w:t>
      </w:r>
      <w:proofErr w:type="spellStart"/>
      <w:r>
        <w:rPr>
          <w:i/>
          <w:iCs/>
        </w:rPr>
        <w:t>About</w:t>
      </w:r>
      <w:proofErr w:type="spellEnd"/>
      <w:r>
        <w:rPr>
          <w:i/>
          <w:iCs/>
        </w:rPr>
        <w:t xml:space="preserve"> SQLite</w:t>
      </w:r>
      <w:r>
        <w:t>. Recuperado el 26 de octubre de 2026, de https://www.sqlite.org/about.html</w:t>
      </w:r>
    </w:p>
    <w:p w14:paraId="3013A1C1" w14:textId="77777777" w:rsidR="00520E01" w:rsidRDefault="00000000">
      <w:pPr>
        <w:spacing w:after="160" w:line="300" w:lineRule="auto"/>
        <w:ind w:left="720" w:hanging="720"/>
      </w:pPr>
      <w:proofErr w:type="spellStart"/>
      <w:r>
        <w:lastRenderedPageBreak/>
        <w:t>UniFind</w:t>
      </w:r>
      <w:proofErr w:type="spellEnd"/>
      <w:r>
        <w:t xml:space="preserve">. (s.f.). </w:t>
      </w:r>
      <w:proofErr w:type="spellStart"/>
      <w:r>
        <w:rPr>
          <w:i/>
          <w:iCs/>
        </w:rPr>
        <w:t>UniFind</w:t>
      </w:r>
      <w:proofErr w:type="spellEnd"/>
      <w:r>
        <w:rPr>
          <w:i/>
          <w:iCs/>
        </w:rPr>
        <w:t xml:space="preserve"> – Objetos Perdidos</w:t>
      </w:r>
      <w:r>
        <w:t xml:space="preserve"> (Versión más reciente) [Aplicación móvil]. Google Play. https://play.google.com/store/apps/details?id=com.unifindapp.unifind</w:t>
      </w:r>
    </w:p>
    <w:p w14:paraId="7C312C52" w14:textId="77777777" w:rsidR="00520E01" w:rsidRDefault="00000000">
      <w:pPr>
        <w:spacing w:after="160" w:line="300" w:lineRule="auto"/>
        <w:ind w:left="720" w:hanging="720"/>
      </w:pPr>
      <w:r>
        <w:t xml:space="preserve">Universidad </w:t>
      </w:r>
      <w:proofErr w:type="spellStart"/>
      <w:r>
        <w:t>Ean</w:t>
      </w:r>
      <w:proofErr w:type="spellEnd"/>
      <w:r>
        <w:t xml:space="preserve">. (s.f.). </w:t>
      </w:r>
      <w:proofErr w:type="spellStart"/>
      <w:r>
        <w:rPr>
          <w:i/>
          <w:iCs/>
        </w:rPr>
        <w:t>Lost&amp;Found</w:t>
      </w:r>
      <w:proofErr w:type="spellEnd"/>
      <w:r>
        <w:rPr>
          <w:i/>
          <w:iCs/>
        </w:rPr>
        <w:t xml:space="preserve"> </w:t>
      </w:r>
      <w:proofErr w:type="spellStart"/>
      <w:r>
        <w:rPr>
          <w:i/>
          <w:iCs/>
        </w:rPr>
        <w:t>ean</w:t>
      </w:r>
      <w:proofErr w:type="spellEnd"/>
      <w:r>
        <w:rPr>
          <w:i/>
          <w:iCs/>
        </w:rPr>
        <w:t>: registro y recuperación de objetos perdidos</w:t>
      </w:r>
      <w:r>
        <w:t xml:space="preserve"> [Trabajo de grado]. Repositorio Institucional Universidad </w:t>
      </w:r>
      <w:proofErr w:type="spellStart"/>
      <w:r>
        <w:t>Ean</w:t>
      </w:r>
      <w:proofErr w:type="spellEnd"/>
      <w:r>
        <w:t>. https://repository.universidadean.edu.co/entities/publication/529d26c8-17d0-4f5b-9ee1-40ca905085a9</w:t>
      </w:r>
    </w:p>
    <w:p w14:paraId="057E435F" w14:textId="77777777" w:rsidR="00520E01" w:rsidRDefault="00000000">
      <w:r>
        <w:br w:type="page"/>
      </w:r>
    </w:p>
    <w:p w14:paraId="57EB5778" w14:textId="77777777" w:rsidR="00520E01" w:rsidRDefault="00000000">
      <w:pPr>
        <w:pStyle w:val="Ttulo1"/>
      </w:pPr>
      <w:r>
        <w:lastRenderedPageBreak/>
        <w:t>15. Anexos</w:t>
      </w:r>
    </w:p>
    <w:p w14:paraId="7A878D21" w14:textId="77777777" w:rsidR="00520E01" w:rsidRDefault="00000000">
      <w:pPr>
        <w:spacing w:after="160" w:line="300" w:lineRule="auto"/>
        <w:jc w:val="both"/>
      </w:pPr>
      <w:r>
        <w:rPr>
          <w:b/>
          <w:bCs/>
        </w:rPr>
        <w:t>Anexo A.</w:t>
      </w:r>
      <w:r>
        <w:t xml:space="preserve"> Casos de uso detallados HCU01 a HCU12 (a continuación). </w:t>
      </w:r>
      <w:r>
        <w:rPr>
          <w:b/>
          <w:bCs/>
        </w:rPr>
        <w:t>Anexo B.</w:t>
      </w:r>
      <w:r>
        <w:t xml:space="preserve"> Modelado UML del segundo corte: </w:t>
      </w:r>
      <w:proofErr w:type="spellStart"/>
      <w:r>
        <w:t>docs</w:t>
      </w:r>
      <w:proofErr w:type="spellEnd"/>
      <w:r>
        <w:t xml:space="preserve">/diagramas/Diagramas del proyecto corregido.pdf del repositorio. </w:t>
      </w:r>
      <w:r>
        <w:rPr>
          <w:b/>
          <w:bCs/>
        </w:rPr>
        <w:t>Anexo C.</w:t>
      </w:r>
      <w:r>
        <w:t xml:space="preserve"> Resumen de avances de cada fase: docs/avances/fase3.md y </w:t>
      </w:r>
      <w:proofErr w:type="spellStart"/>
      <w:r>
        <w:t>docs</w:t>
      </w:r>
      <w:proofErr w:type="spellEnd"/>
      <w:r>
        <w:t xml:space="preserve">/avances/fase4.md. </w:t>
      </w:r>
      <w:r>
        <w:rPr>
          <w:b/>
          <w:bCs/>
        </w:rPr>
        <w:t>Anexo D.</w:t>
      </w:r>
      <w:r>
        <w:t xml:space="preserve"> Hoja de ruta del proyecto: </w:t>
      </w:r>
      <w:proofErr w:type="spellStart"/>
      <w:r>
        <w:t>docs</w:t>
      </w:r>
      <w:proofErr w:type="spellEnd"/>
      <w:r>
        <w:t>/Hoja_de_Ruta_LF_Lost_and_Found.docx.</w:t>
      </w:r>
    </w:p>
    <w:p w14:paraId="3D3E1277" w14:textId="77777777" w:rsidR="00520E01" w:rsidRDefault="00000000">
      <w:pPr>
        <w:pStyle w:val="Ttulo2"/>
      </w:pPr>
      <w:r>
        <w:t>Anexo A. Casos de uso detallados</w:t>
      </w:r>
    </w:p>
    <w:p w14:paraId="1157333A" w14:textId="77777777" w:rsidR="00520E01" w:rsidRDefault="00000000">
      <w:pPr>
        <w:pStyle w:val="Ttulo3"/>
      </w:pPr>
      <w:r>
        <w:t>HCU01. Iniciar sesión</w:t>
      </w:r>
    </w:p>
    <w:p w14:paraId="5955034C" w14:textId="77777777" w:rsidR="00520E01" w:rsidRDefault="00000000">
      <w:pPr>
        <w:spacing w:after="160" w:line="300" w:lineRule="auto"/>
        <w:jc w:val="both"/>
      </w:pPr>
      <w:r>
        <w:rPr>
          <w:b/>
          <w:bCs/>
        </w:rPr>
        <w:t>Actor principal:</w:t>
      </w:r>
      <w:r>
        <w:t xml:space="preserve"> Encargado. El encargado ingresa sus credenciales para acceder al sistema.</w:t>
      </w:r>
    </w:p>
    <w:p w14:paraId="2D6C6289" w14:textId="77777777" w:rsidR="00520E01" w:rsidRDefault="00000000">
      <w:pPr>
        <w:keepNext/>
        <w:spacing w:after="160" w:line="300" w:lineRule="auto"/>
        <w:jc w:val="both"/>
      </w:pPr>
      <w:r>
        <w:rPr>
          <w:b/>
          <w:bCs/>
        </w:rPr>
        <w:t>Precondiciones:</w:t>
      </w:r>
    </w:p>
    <w:p w14:paraId="320CF923" w14:textId="77777777" w:rsidR="00520E01" w:rsidRDefault="00000000">
      <w:pPr>
        <w:pStyle w:val="Prrafodelista"/>
        <w:numPr>
          <w:ilvl w:val="0"/>
          <w:numId w:val="2"/>
        </w:numPr>
        <w:spacing w:after="80" w:line="290" w:lineRule="auto"/>
      </w:pPr>
      <w:r>
        <w:t>El encargado está registrado.</w:t>
      </w:r>
    </w:p>
    <w:p w14:paraId="36BE859D" w14:textId="77777777" w:rsidR="00520E01" w:rsidRDefault="00000000">
      <w:pPr>
        <w:pStyle w:val="Prrafodelista"/>
        <w:numPr>
          <w:ilvl w:val="0"/>
          <w:numId w:val="2"/>
        </w:numPr>
        <w:spacing w:after="80" w:line="290" w:lineRule="auto"/>
      </w:pPr>
      <w:r>
        <w:t>El sistema está disponible.</w:t>
      </w:r>
    </w:p>
    <w:p w14:paraId="46189FF7" w14:textId="77777777" w:rsidR="00520E01" w:rsidRDefault="00000000">
      <w:pPr>
        <w:keepNext/>
        <w:spacing w:after="160" w:line="300" w:lineRule="auto"/>
        <w:jc w:val="both"/>
      </w:pPr>
      <w:r>
        <w:rPr>
          <w:b/>
          <w:bCs/>
        </w:rPr>
        <w:t>Flujo principal:</w:t>
      </w:r>
    </w:p>
    <w:p w14:paraId="39BDAEF5" w14:textId="77777777" w:rsidR="00520E01" w:rsidRDefault="00000000">
      <w:pPr>
        <w:pStyle w:val="Prrafodelista"/>
        <w:numPr>
          <w:ilvl w:val="0"/>
          <w:numId w:val="7"/>
        </w:numPr>
        <w:spacing w:after="80" w:line="290" w:lineRule="auto"/>
      </w:pPr>
      <w:r>
        <w:t>El encargado ingresa usuario y contraseña.</w:t>
      </w:r>
    </w:p>
    <w:p w14:paraId="3CEDB9E1" w14:textId="77777777" w:rsidR="00520E01" w:rsidRDefault="00000000">
      <w:pPr>
        <w:pStyle w:val="Prrafodelista"/>
        <w:numPr>
          <w:ilvl w:val="0"/>
          <w:numId w:val="7"/>
        </w:numPr>
        <w:spacing w:after="80" w:line="290" w:lineRule="auto"/>
      </w:pPr>
      <w:r>
        <w:t>El sistema valida las credenciales.</w:t>
      </w:r>
    </w:p>
    <w:p w14:paraId="0700D485" w14:textId="77777777" w:rsidR="00520E01" w:rsidRDefault="00000000">
      <w:pPr>
        <w:pStyle w:val="Prrafodelista"/>
        <w:numPr>
          <w:ilvl w:val="0"/>
          <w:numId w:val="7"/>
        </w:numPr>
        <w:spacing w:after="80" w:line="290" w:lineRule="auto"/>
      </w:pPr>
      <w:r>
        <w:t>El sistema crea la sesión de 8 horas.</w:t>
      </w:r>
    </w:p>
    <w:p w14:paraId="45E59562" w14:textId="77777777" w:rsidR="00520E01" w:rsidRDefault="00000000">
      <w:pPr>
        <w:pStyle w:val="Prrafodelista"/>
        <w:numPr>
          <w:ilvl w:val="0"/>
          <w:numId w:val="7"/>
        </w:numPr>
        <w:spacing w:after="80" w:line="290" w:lineRule="auto"/>
      </w:pPr>
      <w:r>
        <w:t>El sistema muestra el Mostrador.</w:t>
      </w:r>
    </w:p>
    <w:p w14:paraId="13A0AABE" w14:textId="77777777" w:rsidR="00520E01" w:rsidRDefault="00000000">
      <w:pPr>
        <w:keepNext/>
        <w:spacing w:after="160" w:line="300" w:lineRule="auto"/>
        <w:jc w:val="both"/>
      </w:pPr>
      <w:r>
        <w:rPr>
          <w:b/>
          <w:bCs/>
        </w:rPr>
        <w:t>Flujos alternativos:</w:t>
      </w:r>
    </w:p>
    <w:p w14:paraId="15C30235" w14:textId="77777777" w:rsidR="00520E01" w:rsidRDefault="00000000">
      <w:pPr>
        <w:pStyle w:val="Prrafodelista"/>
        <w:numPr>
          <w:ilvl w:val="0"/>
          <w:numId w:val="2"/>
        </w:numPr>
        <w:spacing w:after="80" w:line="290" w:lineRule="auto"/>
      </w:pPr>
      <w:r>
        <w:t>Si las credenciales son incorrectas, se muestra un error en la misma pantalla.</w:t>
      </w:r>
    </w:p>
    <w:p w14:paraId="75387428" w14:textId="77777777" w:rsidR="00520E01" w:rsidRDefault="00000000">
      <w:pPr>
        <w:pStyle w:val="Prrafodelista"/>
        <w:numPr>
          <w:ilvl w:val="0"/>
          <w:numId w:val="2"/>
        </w:numPr>
        <w:spacing w:after="80" w:line="290" w:lineRule="auto"/>
      </w:pPr>
      <w:r>
        <w:t>Si la sesión vence, el sistema vuelve al inicio de sesión.</w:t>
      </w:r>
    </w:p>
    <w:p w14:paraId="11CD189F" w14:textId="77777777" w:rsidR="00520E01" w:rsidRDefault="00000000">
      <w:pPr>
        <w:spacing w:after="160" w:line="300" w:lineRule="auto"/>
        <w:jc w:val="both"/>
      </w:pPr>
      <w:r>
        <w:rPr>
          <w:b/>
          <w:bCs/>
        </w:rPr>
        <w:t>Postcondición:</w:t>
      </w:r>
      <w:r>
        <w:t xml:space="preserve"> El encargado queda autenticado.</w:t>
      </w:r>
    </w:p>
    <w:p w14:paraId="0436496F" w14:textId="77777777" w:rsidR="00520E01" w:rsidRDefault="00000000">
      <w:pPr>
        <w:pStyle w:val="Ttulo3"/>
      </w:pPr>
      <w:r>
        <w:t>HCU02. Registrar persona</w:t>
      </w:r>
    </w:p>
    <w:p w14:paraId="31ABC73F" w14:textId="77777777" w:rsidR="00520E01" w:rsidRDefault="00000000">
      <w:pPr>
        <w:spacing w:after="160" w:line="300" w:lineRule="auto"/>
        <w:jc w:val="both"/>
      </w:pPr>
      <w:r>
        <w:rPr>
          <w:b/>
          <w:bCs/>
        </w:rPr>
        <w:t>Actor principal:</w:t>
      </w:r>
      <w:r>
        <w:t xml:space="preserve"> Encargado. El encargado busca o registra a la persona (estudiante o docente) que está en el mostrador.</w:t>
      </w:r>
    </w:p>
    <w:p w14:paraId="26077DE7" w14:textId="77777777" w:rsidR="00520E01" w:rsidRDefault="00000000">
      <w:pPr>
        <w:keepNext/>
        <w:spacing w:after="160" w:line="300" w:lineRule="auto"/>
        <w:jc w:val="both"/>
      </w:pPr>
      <w:r>
        <w:rPr>
          <w:b/>
          <w:bCs/>
        </w:rPr>
        <w:t>Precondiciones:</w:t>
      </w:r>
    </w:p>
    <w:p w14:paraId="0875BB5F" w14:textId="77777777" w:rsidR="00520E01" w:rsidRDefault="00000000">
      <w:pPr>
        <w:pStyle w:val="Prrafodelista"/>
        <w:numPr>
          <w:ilvl w:val="0"/>
          <w:numId w:val="2"/>
        </w:numPr>
        <w:spacing w:after="80" w:line="290" w:lineRule="auto"/>
      </w:pPr>
      <w:r>
        <w:t>El encargado inició sesión.</w:t>
      </w:r>
    </w:p>
    <w:p w14:paraId="27A1E4AF" w14:textId="77777777" w:rsidR="00520E01" w:rsidRDefault="00000000">
      <w:pPr>
        <w:keepNext/>
        <w:spacing w:after="160" w:line="300" w:lineRule="auto"/>
        <w:jc w:val="both"/>
      </w:pPr>
      <w:r>
        <w:rPr>
          <w:b/>
          <w:bCs/>
        </w:rPr>
        <w:t>Flujo principal:</w:t>
      </w:r>
    </w:p>
    <w:p w14:paraId="08CED7C2" w14:textId="77777777" w:rsidR="00520E01" w:rsidRDefault="00000000">
      <w:pPr>
        <w:pStyle w:val="Prrafodelista"/>
        <w:numPr>
          <w:ilvl w:val="0"/>
          <w:numId w:val="8"/>
        </w:numPr>
        <w:spacing w:after="80" w:line="290" w:lineRule="auto"/>
      </w:pPr>
      <w:r>
        <w:t>El encargado busca por código, nombre o correo.</w:t>
      </w:r>
    </w:p>
    <w:p w14:paraId="0237DA36" w14:textId="77777777" w:rsidR="00520E01" w:rsidRDefault="00000000">
      <w:pPr>
        <w:pStyle w:val="Prrafodelista"/>
        <w:numPr>
          <w:ilvl w:val="0"/>
          <w:numId w:val="8"/>
        </w:numPr>
        <w:spacing w:after="80" w:line="290" w:lineRule="auto"/>
      </w:pPr>
      <w:r>
        <w:t>Si no existe, elige registrarla e indica si es estudiante o docente.</w:t>
      </w:r>
    </w:p>
    <w:p w14:paraId="33BB0DF4" w14:textId="77777777" w:rsidR="00520E01" w:rsidRDefault="00000000">
      <w:pPr>
        <w:pStyle w:val="Prrafodelista"/>
        <w:numPr>
          <w:ilvl w:val="0"/>
          <w:numId w:val="8"/>
        </w:numPr>
        <w:spacing w:after="80" w:line="290" w:lineRule="auto"/>
      </w:pPr>
      <w:r>
        <w:t>Ingresa los datos.</w:t>
      </w:r>
    </w:p>
    <w:p w14:paraId="2A13164C" w14:textId="77777777" w:rsidR="00520E01" w:rsidRDefault="00000000">
      <w:pPr>
        <w:pStyle w:val="Prrafodelista"/>
        <w:numPr>
          <w:ilvl w:val="0"/>
          <w:numId w:val="8"/>
        </w:numPr>
        <w:spacing w:after="80" w:line="290" w:lineRule="auto"/>
      </w:pPr>
      <w:r>
        <w:t>El sistema valida y normaliza el código y el teléfono.</w:t>
      </w:r>
    </w:p>
    <w:p w14:paraId="394B251F" w14:textId="77777777" w:rsidR="00520E01" w:rsidRDefault="00000000">
      <w:pPr>
        <w:pStyle w:val="Prrafodelista"/>
        <w:numPr>
          <w:ilvl w:val="0"/>
          <w:numId w:val="8"/>
        </w:numPr>
        <w:spacing w:after="80" w:line="290" w:lineRule="auto"/>
      </w:pPr>
      <w:r>
        <w:lastRenderedPageBreak/>
        <w:t>El sistema guarda y muestra la persona elegida.</w:t>
      </w:r>
    </w:p>
    <w:p w14:paraId="12DBE2FE" w14:textId="77777777" w:rsidR="00520E01" w:rsidRDefault="00000000">
      <w:pPr>
        <w:keepNext/>
        <w:spacing w:after="160" w:line="300" w:lineRule="auto"/>
        <w:jc w:val="both"/>
      </w:pPr>
      <w:r>
        <w:rPr>
          <w:b/>
          <w:bCs/>
        </w:rPr>
        <w:t>Flujos alternativos:</w:t>
      </w:r>
    </w:p>
    <w:p w14:paraId="189FDDC0" w14:textId="77777777" w:rsidR="00520E01" w:rsidRDefault="00000000">
      <w:pPr>
        <w:pStyle w:val="Prrafodelista"/>
        <w:numPr>
          <w:ilvl w:val="0"/>
          <w:numId w:val="2"/>
        </w:numPr>
        <w:spacing w:after="80" w:line="290" w:lineRule="auto"/>
      </w:pPr>
      <w:r>
        <w:t>Si faltan datos o son inválidos, el sistema muestra el error.</w:t>
      </w:r>
    </w:p>
    <w:p w14:paraId="480AE06C" w14:textId="77777777" w:rsidR="00520E01" w:rsidRDefault="00000000">
      <w:pPr>
        <w:pStyle w:val="Prrafodelista"/>
        <w:numPr>
          <w:ilvl w:val="0"/>
          <w:numId w:val="2"/>
        </w:numPr>
        <w:spacing w:after="80" w:line="290" w:lineRule="auto"/>
      </w:pPr>
      <w:r>
        <w:t>Si el código o el correo ya existen, el sistema lo informa.</w:t>
      </w:r>
    </w:p>
    <w:p w14:paraId="6450689F" w14:textId="77777777" w:rsidR="00520E01" w:rsidRDefault="00000000">
      <w:pPr>
        <w:spacing w:after="160" w:line="300" w:lineRule="auto"/>
        <w:jc w:val="both"/>
      </w:pPr>
      <w:r>
        <w:rPr>
          <w:b/>
          <w:bCs/>
        </w:rPr>
        <w:t>Postcondición:</w:t>
      </w:r>
      <w:r>
        <w:t xml:space="preserve"> La persona queda registrada y elegida para el proceso.</w:t>
      </w:r>
    </w:p>
    <w:p w14:paraId="7BCA9059" w14:textId="77777777" w:rsidR="00520E01" w:rsidRDefault="00000000">
      <w:pPr>
        <w:pStyle w:val="Ttulo3"/>
      </w:pPr>
      <w:r>
        <w:t>HCU03. Registrar objeto perdido</w:t>
      </w:r>
    </w:p>
    <w:p w14:paraId="25109873" w14:textId="77777777" w:rsidR="00520E01" w:rsidRDefault="00000000">
      <w:pPr>
        <w:spacing w:after="160" w:line="300" w:lineRule="auto"/>
        <w:jc w:val="both"/>
      </w:pPr>
      <w:r>
        <w:rPr>
          <w:b/>
          <w:bCs/>
        </w:rPr>
        <w:t>Actor principal:</w:t>
      </w:r>
      <w:r>
        <w:t xml:space="preserve"> Encargado. El encargado registra un objeto que una persona reporta como perdido.</w:t>
      </w:r>
    </w:p>
    <w:p w14:paraId="08B53FD5" w14:textId="77777777" w:rsidR="00520E01" w:rsidRDefault="00000000">
      <w:pPr>
        <w:keepNext/>
        <w:spacing w:after="160" w:line="300" w:lineRule="auto"/>
        <w:jc w:val="both"/>
      </w:pPr>
      <w:r>
        <w:rPr>
          <w:b/>
          <w:bCs/>
        </w:rPr>
        <w:t>Precondiciones:</w:t>
      </w:r>
    </w:p>
    <w:p w14:paraId="2C5E8FDE" w14:textId="77777777" w:rsidR="00520E01" w:rsidRDefault="00000000">
      <w:pPr>
        <w:pStyle w:val="Prrafodelista"/>
        <w:numPr>
          <w:ilvl w:val="0"/>
          <w:numId w:val="2"/>
        </w:numPr>
        <w:spacing w:after="80" w:line="290" w:lineRule="auto"/>
      </w:pPr>
      <w:r>
        <w:t>El encargado inició sesión.</w:t>
      </w:r>
    </w:p>
    <w:p w14:paraId="42C2080C" w14:textId="77777777" w:rsidR="00520E01" w:rsidRDefault="00000000">
      <w:pPr>
        <w:pStyle w:val="Prrafodelista"/>
        <w:numPr>
          <w:ilvl w:val="0"/>
          <w:numId w:val="2"/>
        </w:numPr>
        <w:spacing w:after="80" w:line="290" w:lineRule="auto"/>
      </w:pPr>
      <w:r>
        <w:t>La persona está registrada.</w:t>
      </w:r>
    </w:p>
    <w:p w14:paraId="28BB8A61" w14:textId="77777777" w:rsidR="00520E01" w:rsidRDefault="00000000">
      <w:pPr>
        <w:keepNext/>
        <w:spacing w:after="160" w:line="300" w:lineRule="auto"/>
        <w:jc w:val="both"/>
      </w:pPr>
      <w:r>
        <w:rPr>
          <w:b/>
          <w:bCs/>
        </w:rPr>
        <w:t>Flujo principal:</w:t>
      </w:r>
    </w:p>
    <w:p w14:paraId="3DB872CC" w14:textId="77777777" w:rsidR="00520E01" w:rsidRDefault="00000000">
      <w:pPr>
        <w:pStyle w:val="Prrafodelista"/>
        <w:numPr>
          <w:ilvl w:val="0"/>
          <w:numId w:val="9"/>
        </w:numPr>
        <w:spacing w:after="80" w:line="290" w:lineRule="auto"/>
      </w:pPr>
      <w:r>
        <w:t>El encargado elige "Perdió algo" y la persona.</w:t>
      </w:r>
    </w:p>
    <w:p w14:paraId="6818C17E" w14:textId="77777777" w:rsidR="00520E01" w:rsidRDefault="00000000">
      <w:pPr>
        <w:pStyle w:val="Prrafodelista"/>
        <w:numPr>
          <w:ilvl w:val="0"/>
          <w:numId w:val="9"/>
        </w:numPr>
        <w:spacing w:after="80" w:line="290" w:lineRule="auto"/>
      </w:pPr>
      <w:r>
        <w:t>El sistema muestra sus reportes abiertos para no repetirlos.</w:t>
      </w:r>
    </w:p>
    <w:p w14:paraId="18C3E042" w14:textId="77777777" w:rsidR="00520E01" w:rsidRDefault="00000000">
      <w:pPr>
        <w:pStyle w:val="Prrafodelista"/>
        <w:numPr>
          <w:ilvl w:val="0"/>
          <w:numId w:val="9"/>
        </w:numPr>
        <w:spacing w:after="80" w:line="290" w:lineRule="auto"/>
      </w:pPr>
      <w:r>
        <w:t>El encargado ingresa tipo, descripción, características y fecha.</w:t>
      </w:r>
    </w:p>
    <w:p w14:paraId="2D7F0384" w14:textId="77777777" w:rsidR="00520E01" w:rsidRDefault="00000000">
      <w:pPr>
        <w:pStyle w:val="Prrafodelista"/>
        <w:numPr>
          <w:ilvl w:val="0"/>
          <w:numId w:val="9"/>
        </w:numPr>
        <w:spacing w:after="80" w:line="290" w:lineRule="auto"/>
      </w:pPr>
      <w:r>
        <w:t>El sistema guarda el reporte abierto por 15 días.</w:t>
      </w:r>
    </w:p>
    <w:p w14:paraId="7CB6B9FD" w14:textId="77777777" w:rsidR="00520E01" w:rsidRDefault="00000000">
      <w:pPr>
        <w:pStyle w:val="Prrafodelista"/>
        <w:numPr>
          <w:ilvl w:val="0"/>
          <w:numId w:val="9"/>
        </w:numPr>
        <w:spacing w:after="80" w:line="290" w:lineRule="auto"/>
      </w:pPr>
      <w:r>
        <w:t>El sistema muestra los objetos encontrados de la misma categoría.</w:t>
      </w:r>
    </w:p>
    <w:p w14:paraId="090A135A" w14:textId="77777777" w:rsidR="00520E01" w:rsidRDefault="00000000">
      <w:pPr>
        <w:keepNext/>
        <w:spacing w:after="160" w:line="300" w:lineRule="auto"/>
        <w:jc w:val="both"/>
      </w:pPr>
      <w:r>
        <w:rPr>
          <w:b/>
          <w:bCs/>
        </w:rPr>
        <w:t>Flujos alternativos:</w:t>
      </w:r>
    </w:p>
    <w:p w14:paraId="629521A9" w14:textId="77777777" w:rsidR="00520E01" w:rsidRDefault="00000000">
      <w:pPr>
        <w:pStyle w:val="Prrafodelista"/>
        <w:numPr>
          <w:ilvl w:val="0"/>
          <w:numId w:val="2"/>
        </w:numPr>
        <w:spacing w:after="80" w:line="290" w:lineRule="auto"/>
      </w:pPr>
      <w:r>
        <w:t>Si faltan datos o la fecha es futura, el sistema no guarda.</w:t>
      </w:r>
    </w:p>
    <w:p w14:paraId="0E39328E" w14:textId="77777777" w:rsidR="00520E01" w:rsidRDefault="00000000">
      <w:pPr>
        <w:spacing w:after="160" w:line="300" w:lineRule="auto"/>
        <w:jc w:val="both"/>
      </w:pPr>
      <w:r>
        <w:rPr>
          <w:b/>
          <w:bCs/>
        </w:rPr>
        <w:t>Postcondición:</w:t>
      </w:r>
      <w:r>
        <w:t xml:space="preserve"> El reporte queda abierto y asociado a la persona.</w:t>
      </w:r>
    </w:p>
    <w:p w14:paraId="4355231D" w14:textId="77777777" w:rsidR="00520E01" w:rsidRDefault="00000000">
      <w:pPr>
        <w:pStyle w:val="Ttulo3"/>
      </w:pPr>
      <w:r>
        <w:t>HCU04. Registrar objeto encontrado</w:t>
      </w:r>
    </w:p>
    <w:p w14:paraId="3430EBD9" w14:textId="77777777" w:rsidR="00520E01" w:rsidRDefault="00000000">
      <w:pPr>
        <w:spacing w:after="160" w:line="300" w:lineRule="auto"/>
        <w:jc w:val="both"/>
      </w:pPr>
      <w:r>
        <w:rPr>
          <w:b/>
          <w:bCs/>
        </w:rPr>
        <w:t>Actor principal:</w:t>
      </w:r>
      <w:r>
        <w:t xml:space="preserve"> Encargado. El encargado registra un objeto que alguien encontró.</w:t>
      </w:r>
    </w:p>
    <w:p w14:paraId="53D4B547" w14:textId="77777777" w:rsidR="00520E01" w:rsidRDefault="00000000">
      <w:pPr>
        <w:keepNext/>
        <w:spacing w:after="160" w:line="300" w:lineRule="auto"/>
        <w:jc w:val="both"/>
      </w:pPr>
      <w:r>
        <w:rPr>
          <w:b/>
          <w:bCs/>
        </w:rPr>
        <w:t>Precondiciones:</w:t>
      </w:r>
    </w:p>
    <w:p w14:paraId="223B4FA5" w14:textId="77777777" w:rsidR="00520E01" w:rsidRDefault="00000000">
      <w:pPr>
        <w:pStyle w:val="Prrafodelista"/>
        <w:numPr>
          <w:ilvl w:val="0"/>
          <w:numId w:val="2"/>
        </w:numPr>
        <w:spacing w:after="80" w:line="290" w:lineRule="auto"/>
      </w:pPr>
      <w:r>
        <w:t>El encargado inició sesión.</w:t>
      </w:r>
    </w:p>
    <w:p w14:paraId="586B212A" w14:textId="77777777" w:rsidR="00520E01" w:rsidRDefault="00000000">
      <w:pPr>
        <w:keepNext/>
        <w:spacing w:after="160" w:line="300" w:lineRule="auto"/>
        <w:jc w:val="both"/>
      </w:pPr>
      <w:r>
        <w:rPr>
          <w:b/>
          <w:bCs/>
        </w:rPr>
        <w:t>Flujo principal:</w:t>
      </w:r>
    </w:p>
    <w:p w14:paraId="20E43940" w14:textId="77777777" w:rsidR="00520E01" w:rsidRDefault="00000000">
      <w:pPr>
        <w:pStyle w:val="Prrafodelista"/>
        <w:numPr>
          <w:ilvl w:val="0"/>
          <w:numId w:val="10"/>
        </w:numPr>
        <w:spacing w:after="80" w:line="290" w:lineRule="auto"/>
      </w:pPr>
      <w:r>
        <w:t>El encargado elige "Entrega un objeto".</w:t>
      </w:r>
    </w:p>
    <w:p w14:paraId="6E7522CA" w14:textId="77777777" w:rsidR="00520E01" w:rsidRDefault="00000000">
      <w:pPr>
        <w:pStyle w:val="Prrafodelista"/>
        <w:numPr>
          <w:ilvl w:val="0"/>
          <w:numId w:val="10"/>
        </w:numPr>
        <w:spacing w:after="80" w:line="290" w:lineRule="auto"/>
      </w:pPr>
      <w:r>
        <w:t>Ingresa tipo, descripción, características, lugar y fecha.</w:t>
      </w:r>
    </w:p>
    <w:p w14:paraId="1EC497B8" w14:textId="77777777" w:rsidR="00520E01" w:rsidRDefault="00000000">
      <w:pPr>
        <w:pStyle w:val="Prrafodelista"/>
        <w:numPr>
          <w:ilvl w:val="0"/>
          <w:numId w:val="10"/>
        </w:numPr>
        <w:spacing w:after="80" w:line="290" w:lineRule="auto"/>
      </w:pPr>
      <w:r>
        <w:t>Toma o sube una foto (opcional).</w:t>
      </w:r>
    </w:p>
    <w:p w14:paraId="76FD3CE4" w14:textId="77777777" w:rsidR="00520E01" w:rsidRDefault="00000000">
      <w:pPr>
        <w:pStyle w:val="Prrafodelista"/>
        <w:numPr>
          <w:ilvl w:val="0"/>
          <w:numId w:val="10"/>
        </w:numPr>
        <w:spacing w:after="80" w:line="290" w:lineRule="auto"/>
      </w:pPr>
      <w:r>
        <w:t>El sistema guarda el objeto como DISPONIBLE.</w:t>
      </w:r>
    </w:p>
    <w:p w14:paraId="6C15E8DE" w14:textId="77777777" w:rsidR="00520E01" w:rsidRDefault="00000000">
      <w:pPr>
        <w:pStyle w:val="Prrafodelista"/>
        <w:numPr>
          <w:ilvl w:val="0"/>
          <w:numId w:val="10"/>
        </w:numPr>
        <w:spacing w:after="80" w:line="290" w:lineRule="auto"/>
      </w:pPr>
      <w:r>
        <w:t>El sistema muestra los reportes de pérdida que coinciden, con el contacto de quien lo reportó.</w:t>
      </w:r>
    </w:p>
    <w:p w14:paraId="1F93782C" w14:textId="77777777" w:rsidR="00520E01" w:rsidRDefault="00000000">
      <w:pPr>
        <w:keepNext/>
        <w:spacing w:after="160" w:line="300" w:lineRule="auto"/>
        <w:jc w:val="both"/>
      </w:pPr>
      <w:r>
        <w:rPr>
          <w:b/>
          <w:bCs/>
        </w:rPr>
        <w:lastRenderedPageBreak/>
        <w:t>Flujos alternativos:</w:t>
      </w:r>
    </w:p>
    <w:p w14:paraId="7775FCA2" w14:textId="77777777" w:rsidR="00520E01" w:rsidRDefault="00000000">
      <w:pPr>
        <w:pStyle w:val="Prrafodelista"/>
        <w:numPr>
          <w:ilvl w:val="0"/>
          <w:numId w:val="2"/>
        </w:numPr>
        <w:spacing w:after="80" w:line="290" w:lineRule="auto"/>
      </w:pPr>
      <w:r>
        <w:t>Si la foto no es una imagen válida o supera 5 MB, el sistema lo informa.</w:t>
      </w:r>
    </w:p>
    <w:p w14:paraId="0469CC17" w14:textId="77777777" w:rsidR="00520E01" w:rsidRDefault="00000000">
      <w:pPr>
        <w:spacing w:after="160" w:line="300" w:lineRule="auto"/>
        <w:jc w:val="both"/>
      </w:pPr>
      <w:r>
        <w:rPr>
          <w:b/>
          <w:bCs/>
        </w:rPr>
        <w:t>Postcondición:</w:t>
      </w:r>
      <w:r>
        <w:t xml:space="preserve"> El objeto queda disponible para una reclamación.</w:t>
      </w:r>
    </w:p>
    <w:p w14:paraId="69C73DEF" w14:textId="77777777" w:rsidR="00520E01" w:rsidRDefault="00000000">
      <w:pPr>
        <w:pStyle w:val="Ttulo3"/>
      </w:pPr>
      <w:r>
        <w:t>HCU05. Consultar objetos</w:t>
      </w:r>
    </w:p>
    <w:p w14:paraId="1B9FE0C7" w14:textId="77777777" w:rsidR="00520E01" w:rsidRDefault="00000000">
      <w:pPr>
        <w:spacing w:after="160" w:line="300" w:lineRule="auto"/>
        <w:jc w:val="both"/>
      </w:pPr>
      <w:r>
        <w:rPr>
          <w:b/>
          <w:bCs/>
        </w:rPr>
        <w:t>Actor principal:</w:t>
      </w:r>
      <w:r>
        <w:t xml:space="preserve"> Encargado. El encargado consulta los objetos y sus coincidencias.</w:t>
      </w:r>
    </w:p>
    <w:p w14:paraId="5F7EFBCC" w14:textId="77777777" w:rsidR="00520E01" w:rsidRDefault="00000000">
      <w:pPr>
        <w:keepNext/>
        <w:spacing w:after="160" w:line="300" w:lineRule="auto"/>
        <w:jc w:val="both"/>
      </w:pPr>
      <w:r>
        <w:rPr>
          <w:b/>
          <w:bCs/>
        </w:rPr>
        <w:t>Precondiciones:</w:t>
      </w:r>
    </w:p>
    <w:p w14:paraId="258EA238" w14:textId="77777777" w:rsidR="00520E01" w:rsidRDefault="00000000">
      <w:pPr>
        <w:pStyle w:val="Prrafodelista"/>
        <w:numPr>
          <w:ilvl w:val="0"/>
          <w:numId w:val="2"/>
        </w:numPr>
        <w:spacing w:after="80" w:line="290" w:lineRule="auto"/>
      </w:pPr>
      <w:r>
        <w:t>El encargado inició sesión.</w:t>
      </w:r>
    </w:p>
    <w:p w14:paraId="6BF20167" w14:textId="77777777" w:rsidR="00520E01" w:rsidRDefault="00000000">
      <w:pPr>
        <w:keepNext/>
        <w:spacing w:after="160" w:line="300" w:lineRule="auto"/>
        <w:jc w:val="both"/>
      </w:pPr>
      <w:r>
        <w:rPr>
          <w:b/>
          <w:bCs/>
        </w:rPr>
        <w:t>Flujo principal:</w:t>
      </w:r>
    </w:p>
    <w:p w14:paraId="3E2CBC10" w14:textId="77777777" w:rsidR="00520E01" w:rsidRDefault="00000000">
      <w:pPr>
        <w:pStyle w:val="Prrafodelista"/>
        <w:numPr>
          <w:ilvl w:val="0"/>
          <w:numId w:val="11"/>
        </w:numPr>
        <w:spacing w:after="80" w:line="290" w:lineRule="auto"/>
      </w:pPr>
      <w:r>
        <w:t>El encargado abre Objetos y elige una pestaña.</w:t>
      </w:r>
    </w:p>
    <w:p w14:paraId="55377E2A" w14:textId="77777777" w:rsidR="00520E01" w:rsidRDefault="00000000">
      <w:pPr>
        <w:pStyle w:val="Prrafodelista"/>
        <w:numPr>
          <w:ilvl w:val="0"/>
          <w:numId w:val="11"/>
        </w:numPr>
        <w:spacing w:after="80" w:line="290" w:lineRule="auto"/>
      </w:pPr>
      <w:r>
        <w:t>Filtra por categoría o texto.</w:t>
      </w:r>
    </w:p>
    <w:p w14:paraId="4CEFEE9E" w14:textId="77777777" w:rsidR="00520E01" w:rsidRDefault="00000000">
      <w:pPr>
        <w:pStyle w:val="Prrafodelista"/>
        <w:numPr>
          <w:ilvl w:val="0"/>
          <w:numId w:val="11"/>
        </w:numPr>
        <w:spacing w:after="80" w:line="290" w:lineRule="auto"/>
      </w:pPr>
      <w:r>
        <w:t>Abre el detalle de un objeto.</w:t>
      </w:r>
    </w:p>
    <w:p w14:paraId="2BA209AD" w14:textId="77777777" w:rsidR="00520E01" w:rsidRDefault="00000000">
      <w:pPr>
        <w:pStyle w:val="Prrafodelista"/>
        <w:numPr>
          <w:ilvl w:val="0"/>
          <w:numId w:val="11"/>
        </w:numPr>
        <w:spacing w:after="80" w:line="290" w:lineRule="auto"/>
      </w:pPr>
      <w:r>
        <w:t>Consulta sus coincidencias, entrega y reclamaciones.</w:t>
      </w:r>
    </w:p>
    <w:p w14:paraId="025A095E" w14:textId="77777777" w:rsidR="00520E01" w:rsidRDefault="00000000">
      <w:pPr>
        <w:spacing w:after="160" w:line="300" w:lineRule="auto"/>
        <w:jc w:val="both"/>
      </w:pPr>
      <w:r>
        <w:rPr>
          <w:b/>
          <w:bCs/>
        </w:rPr>
        <w:t>Postcondición:</w:t>
      </w:r>
      <w:r>
        <w:t xml:space="preserve"> El encargado conoce el estado y la trazabilidad del objeto.</w:t>
      </w:r>
    </w:p>
    <w:p w14:paraId="5326149E" w14:textId="77777777" w:rsidR="00520E01" w:rsidRDefault="00000000">
      <w:pPr>
        <w:pStyle w:val="Ttulo3"/>
      </w:pPr>
      <w:r>
        <w:t>HCU06. Registrar reclamación</w:t>
      </w:r>
    </w:p>
    <w:p w14:paraId="76F1D773" w14:textId="77777777" w:rsidR="00520E01" w:rsidRDefault="00000000">
      <w:pPr>
        <w:spacing w:after="160" w:line="300" w:lineRule="auto"/>
        <w:jc w:val="both"/>
      </w:pPr>
      <w:r>
        <w:rPr>
          <w:b/>
          <w:bCs/>
        </w:rPr>
        <w:t>Actor principal:</w:t>
      </w:r>
      <w:r>
        <w:t xml:space="preserve"> Encargado. El encargado registra que una persona reclama un objeto encontrado.</w:t>
      </w:r>
    </w:p>
    <w:p w14:paraId="36E356C1" w14:textId="77777777" w:rsidR="00520E01" w:rsidRDefault="00000000">
      <w:pPr>
        <w:keepNext/>
        <w:spacing w:after="160" w:line="300" w:lineRule="auto"/>
        <w:jc w:val="both"/>
      </w:pPr>
      <w:r>
        <w:rPr>
          <w:b/>
          <w:bCs/>
        </w:rPr>
        <w:t>Precondiciones:</w:t>
      </w:r>
    </w:p>
    <w:p w14:paraId="4A840D3E" w14:textId="77777777" w:rsidR="00520E01" w:rsidRDefault="00000000">
      <w:pPr>
        <w:pStyle w:val="Prrafodelista"/>
        <w:numPr>
          <w:ilvl w:val="0"/>
          <w:numId w:val="2"/>
        </w:numPr>
        <w:spacing w:after="80" w:line="290" w:lineRule="auto"/>
      </w:pPr>
      <w:r>
        <w:t>La persona está registrada.</w:t>
      </w:r>
    </w:p>
    <w:p w14:paraId="46FCE947" w14:textId="77777777" w:rsidR="00520E01" w:rsidRDefault="00000000">
      <w:pPr>
        <w:pStyle w:val="Prrafodelista"/>
        <w:numPr>
          <w:ilvl w:val="0"/>
          <w:numId w:val="2"/>
        </w:numPr>
        <w:spacing w:after="80" w:line="290" w:lineRule="auto"/>
      </w:pPr>
      <w:r>
        <w:t>El objeto encontrado existe.</w:t>
      </w:r>
    </w:p>
    <w:p w14:paraId="6F8E15E4" w14:textId="77777777" w:rsidR="00520E01" w:rsidRDefault="00000000">
      <w:pPr>
        <w:keepNext/>
        <w:spacing w:after="160" w:line="300" w:lineRule="auto"/>
        <w:jc w:val="both"/>
      </w:pPr>
      <w:r>
        <w:rPr>
          <w:b/>
          <w:bCs/>
        </w:rPr>
        <w:t>Flujo principal:</w:t>
      </w:r>
    </w:p>
    <w:p w14:paraId="38EAC882" w14:textId="77777777" w:rsidR="00520E01" w:rsidRDefault="00000000">
      <w:pPr>
        <w:pStyle w:val="Prrafodelista"/>
        <w:numPr>
          <w:ilvl w:val="0"/>
          <w:numId w:val="12"/>
        </w:numPr>
        <w:spacing w:after="80" w:line="290" w:lineRule="auto"/>
      </w:pPr>
      <w:r>
        <w:t>El encargado elige "Viene a reclamar" y la persona.</w:t>
      </w:r>
    </w:p>
    <w:p w14:paraId="221B06A9" w14:textId="77777777" w:rsidR="00520E01" w:rsidRDefault="00000000">
      <w:pPr>
        <w:pStyle w:val="Prrafodelista"/>
        <w:numPr>
          <w:ilvl w:val="0"/>
          <w:numId w:val="12"/>
        </w:numPr>
        <w:spacing w:after="80" w:line="290" w:lineRule="auto"/>
      </w:pPr>
      <w:r>
        <w:t>Elige el objeto en una lista sin características ni foto.</w:t>
      </w:r>
    </w:p>
    <w:p w14:paraId="01DB364C" w14:textId="77777777" w:rsidR="00520E01" w:rsidRDefault="00000000">
      <w:pPr>
        <w:pStyle w:val="Prrafodelista"/>
        <w:numPr>
          <w:ilvl w:val="0"/>
          <w:numId w:val="12"/>
        </w:numPr>
        <w:spacing w:after="80" w:line="290" w:lineRule="auto"/>
      </w:pPr>
      <w:r>
        <w:t>Vincula el reporte de pérdida de la persona si existe.</w:t>
      </w:r>
    </w:p>
    <w:p w14:paraId="51BEBE3A" w14:textId="77777777" w:rsidR="00520E01" w:rsidRDefault="00000000">
      <w:pPr>
        <w:pStyle w:val="Prrafodelista"/>
        <w:numPr>
          <w:ilvl w:val="0"/>
          <w:numId w:val="12"/>
        </w:numPr>
        <w:spacing w:after="80" w:line="290" w:lineRule="auto"/>
      </w:pPr>
      <w:r>
        <w:t>El sistema registra la reclamación como PENDIENTE.</w:t>
      </w:r>
    </w:p>
    <w:p w14:paraId="1D948EE4" w14:textId="77777777" w:rsidR="00520E01" w:rsidRDefault="00000000">
      <w:pPr>
        <w:keepNext/>
        <w:spacing w:after="160" w:line="300" w:lineRule="auto"/>
        <w:jc w:val="both"/>
      </w:pPr>
      <w:r>
        <w:rPr>
          <w:b/>
          <w:bCs/>
        </w:rPr>
        <w:t>Flujos alternativos:</w:t>
      </w:r>
    </w:p>
    <w:p w14:paraId="673A86CF" w14:textId="77777777" w:rsidR="00520E01" w:rsidRDefault="00000000">
      <w:pPr>
        <w:pStyle w:val="Prrafodelista"/>
        <w:numPr>
          <w:ilvl w:val="0"/>
          <w:numId w:val="2"/>
        </w:numPr>
        <w:spacing w:after="80" w:line="290" w:lineRule="auto"/>
      </w:pPr>
      <w:r>
        <w:t>Si el objeto ya se entregó, se puede registrar para comparar, pero no se podrá aprobar (RF26).</w:t>
      </w:r>
    </w:p>
    <w:p w14:paraId="4B52A610" w14:textId="77777777" w:rsidR="00520E01" w:rsidRDefault="00000000">
      <w:pPr>
        <w:pStyle w:val="Prrafodelista"/>
        <w:numPr>
          <w:ilvl w:val="0"/>
          <w:numId w:val="2"/>
        </w:numPr>
        <w:spacing w:after="80" w:line="290" w:lineRule="auto"/>
      </w:pPr>
      <w:r>
        <w:t>Si ya existe una reclamación pendiente de la misma persona y objeto, el sistema lo informa.</w:t>
      </w:r>
    </w:p>
    <w:p w14:paraId="3CB99F1C" w14:textId="77777777" w:rsidR="00520E01" w:rsidRDefault="00000000">
      <w:pPr>
        <w:spacing w:after="160" w:line="300" w:lineRule="auto"/>
        <w:jc w:val="both"/>
      </w:pPr>
      <w:r>
        <w:rPr>
          <w:b/>
          <w:bCs/>
        </w:rPr>
        <w:t>Postcondición:</w:t>
      </w:r>
      <w:r>
        <w:t xml:space="preserve"> La reclamación queda pendiente.</w:t>
      </w:r>
    </w:p>
    <w:p w14:paraId="3819D335" w14:textId="77777777" w:rsidR="00520E01" w:rsidRDefault="00000000">
      <w:pPr>
        <w:pStyle w:val="Ttulo3"/>
      </w:pPr>
      <w:r>
        <w:t>HCU07. Registrar información del reclamante</w:t>
      </w:r>
    </w:p>
    <w:p w14:paraId="51C87085" w14:textId="77777777" w:rsidR="00520E01" w:rsidRDefault="00000000">
      <w:pPr>
        <w:spacing w:after="160" w:line="300" w:lineRule="auto"/>
        <w:jc w:val="both"/>
      </w:pPr>
      <w:r>
        <w:rPr>
          <w:b/>
          <w:bCs/>
        </w:rPr>
        <w:t>Actor principal:</w:t>
      </w:r>
      <w:r>
        <w:t xml:space="preserve"> Encargado. El encargado escribe lo que la persona describe del objeto sin habérselo mostrado.</w:t>
      </w:r>
    </w:p>
    <w:p w14:paraId="1191771C" w14:textId="77777777" w:rsidR="00520E01" w:rsidRDefault="00000000">
      <w:pPr>
        <w:keepNext/>
        <w:spacing w:after="160" w:line="300" w:lineRule="auto"/>
        <w:jc w:val="both"/>
      </w:pPr>
      <w:r>
        <w:rPr>
          <w:b/>
          <w:bCs/>
        </w:rPr>
        <w:lastRenderedPageBreak/>
        <w:t>Precondiciones:</w:t>
      </w:r>
    </w:p>
    <w:p w14:paraId="14932A04" w14:textId="77777777" w:rsidR="00520E01" w:rsidRDefault="00000000">
      <w:pPr>
        <w:pStyle w:val="Prrafodelista"/>
        <w:numPr>
          <w:ilvl w:val="0"/>
          <w:numId w:val="2"/>
        </w:numPr>
        <w:spacing w:after="80" w:line="290" w:lineRule="auto"/>
      </w:pPr>
      <w:r>
        <w:t>Existe una reclamación pendiente sin descripción.</w:t>
      </w:r>
    </w:p>
    <w:p w14:paraId="6CBFA1CF" w14:textId="77777777" w:rsidR="00520E01" w:rsidRDefault="00000000">
      <w:pPr>
        <w:keepNext/>
        <w:spacing w:after="160" w:line="300" w:lineRule="auto"/>
        <w:jc w:val="both"/>
      </w:pPr>
      <w:r>
        <w:rPr>
          <w:b/>
          <w:bCs/>
        </w:rPr>
        <w:t>Flujo principal:</w:t>
      </w:r>
    </w:p>
    <w:p w14:paraId="0EAF718C" w14:textId="77777777" w:rsidR="00520E01" w:rsidRDefault="00000000">
      <w:pPr>
        <w:pStyle w:val="Prrafodelista"/>
        <w:numPr>
          <w:ilvl w:val="0"/>
          <w:numId w:val="13"/>
        </w:numPr>
        <w:spacing w:after="80" w:line="290" w:lineRule="auto"/>
      </w:pPr>
      <w:r>
        <w:t>El sistema recuerda describir sin mostrar el objeto.</w:t>
      </w:r>
    </w:p>
    <w:p w14:paraId="7BA3B856" w14:textId="77777777" w:rsidR="00520E01" w:rsidRDefault="00000000">
      <w:pPr>
        <w:pStyle w:val="Prrafodelista"/>
        <w:numPr>
          <w:ilvl w:val="0"/>
          <w:numId w:val="13"/>
        </w:numPr>
        <w:spacing w:after="80" w:line="290" w:lineRule="auto"/>
      </w:pPr>
      <w:r>
        <w:t>El encargado registra las características y observaciones.</w:t>
      </w:r>
    </w:p>
    <w:p w14:paraId="52E3A916" w14:textId="77777777" w:rsidR="00520E01" w:rsidRDefault="00000000">
      <w:pPr>
        <w:pStyle w:val="Prrafodelista"/>
        <w:numPr>
          <w:ilvl w:val="0"/>
          <w:numId w:val="13"/>
        </w:numPr>
        <w:spacing w:after="80" w:line="290" w:lineRule="auto"/>
      </w:pPr>
      <w:r>
        <w:t>El sistema guarda la descripción una sola vez.</w:t>
      </w:r>
    </w:p>
    <w:p w14:paraId="02DA95ED" w14:textId="77777777" w:rsidR="00520E01" w:rsidRDefault="00000000">
      <w:pPr>
        <w:keepNext/>
        <w:spacing w:after="160" w:line="300" w:lineRule="auto"/>
        <w:jc w:val="both"/>
      </w:pPr>
      <w:r>
        <w:rPr>
          <w:b/>
          <w:bCs/>
        </w:rPr>
        <w:t>Flujos alternativos:</w:t>
      </w:r>
    </w:p>
    <w:p w14:paraId="16B64BEA" w14:textId="77777777" w:rsidR="00520E01" w:rsidRDefault="00000000">
      <w:pPr>
        <w:pStyle w:val="Prrafodelista"/>
        <w:numPr>
          <w:ilvl w:val="0"/>
          <w:numId w:val="2"/>
        </w:numPr>
        <w:spacing w:after="80" w:line="290" w:lineRule="auto"/>
      </w:pPr>
      <w:r>
        <w:t>Si la descripción está vacía, el sistema no guarda.</w:t>
      </w:r>
    </w:p>
    <w:p w14:paraId="6A8B06EE" w14:textId="77777777" w:rsidR="00520E01" w:rsidRDefault="00000000">
      <w:pPr>
        <w:spacing w:after="160" w:line="300" w:lineRule="auto"/>
        <w:jc w:val="both"/>
      </w:pPr>
      <w:r>
        <w:rPr>
          <w:b/>
          <w:bCs/>
        </w:rPr>
        <w:t>Postcondición:</w:t>
      </w:r>
      <w:r>
        <w:t xml:space="preserve"> La reclamación tiene la descripción del reclamante y se habilita la comparación.</w:t>
      </w:r>
    </w:p>
    <w:p w14:paraId="7295CEC5" w14:textId="77777777" w:rsidR="00520E01" w:rsidRDefault="00000000">
      <w:pPr>
        <w:pStyle w:val="Ttulo3"/>
      </w:pPr>
      <w:r>
        <w:t>HCU08. Revisar reclamación</w:t>
      </w:r>
    </w:p>
    <w:p w14:paraId="782A547F" w14:textId="77777777" w:rsidR="00520E01" w:rsidRDefault="00000000">
      <w:pPr>
        <w:spacing w:after="160" w:line="300" w:lineRule="auto"/>
        <w:jc w:val="both"/>
      </w:pPr>
      <w:r>
        <w:rPr>
          <w:b/>
          <w:bCs/>
        </w:rPr>
        <w:t>Actor principal:</w:t>
      </w:r>
      <w:r>
        <w:t xml:space="preserve"> Encargado. El encargado compara la descripción con lo registrado del objeto.</w:t>
      </w:r>
    </w:p>
    <w:p w14:paraId="0AF892F0" w14:textId="77777777" w:rsidR="00520E01" w:rsidRDefault="00000000">
      <w:pPr>
        <w:keepNext/>
        <w:spacing w:after="160" w:line="300" w:lineRule="auto"/>
        <w:jc w:val="both"/>
      </w:pPr>
      <w:r>
        <w:rPr>
          <w:b/>
          <w:bCs/>
        </w:rPr>
        <w:t>Precondiciones:</w:t>
      </w:r>
    </w:p>
    <w:p w14:paraId="7D29ABF8" w14:textId="77777777" w:rsidR="00520E01" w:rsidRDefault="00000000">
      <w:pPr>
        <w:pStyle w:val="Prrafodelista"/>
        <w:numPr>
          <w:ilvl w:val="0"/>
          <w:numId w:val="2"/>
        </w:numPr>
        <w:spacing w:after="80" w:line="290" w:lineRule="auto"/>
      </w:pPr>
      <w:r>
        <w:t>La reclamación tiene descripción.</w:t>
      </w:r>
    </w:p>
    <w:p w14:paraId="42B73E6E" w14:textId="77777777" w:rsidR="00520E01" w:rsidRDefault="00000000">
      <w:pPr>
        <w:keepNext/>
        <w:spacing w:after="160" w:line="300" w:lineRule="auto"/>
        <w:jc w:val="both"/>
      </w:pPr>
      <w:r>
        <w:rPr>
          <w:b/>
          <w:bCs/>
        </w:rPr>
        <w:t>Flujo principal:</w:t>
      </w:r>
    </w:p>
    <w:p w14:paraId="0AE2ED30" w14:textId="77777777" w:rsidR="00520E01" w:rsidRDefault="00000000">
      <w:pPr>
        <w:pStyle w:val="Prrafodelista"/>
        <w:numPr>
          <w:ilvl w:val="0"/>
          <w:numId w:val="14"/>
        </w:numPr>
        <w:spacing w:after="80" w:line="290" w:lineRule="auto"/>
      </w:pPr>
      <w:r>
        <w:t>El sistema muestra la alerta de la persona si la tiene.</w:t>
      </w:r>
    </w:p>
    <w:p w14:paraId="3EB1FB24" w14:textId="77777777" w:rsidR="00520E01" w:rsidRDefault="00000000">
      <w:pPr>
        <w:pStyle w:val="Prrafodelista"/>
        <w:numPr>
          <w:ilvl w:val="0"/>
          <w:numId w:val="14"/>
        </w:numPr>
        <w:spacing w:after="80" w:line="290" w:lineRule="auto"/>
      </w:pPr>
      <w:r>
        <w:t>Muestra lo que describió la persona y su reporte de pérdida.</w:t>
      </w:r>
    </w:p>
    <w:p w14:paraId="4CFC7077" w14:textId="77777777" w:rsidR="00520E01" w:rsidRDefault="00000000">
      <w:pPr>
        <w:pStyle w:val="Prrafodelista"/>
        <w:numPr>
          <w:ilvl w:val="0"/>
          <w:numId w:val="14"/>
        </w:numPr>
        <w:spacing w:after="80" w:line="290" w:lineRule="auto"/>
      </w:pPr>
      <w:r>
        <w:t>Muestra las características y la foto del objeto.</w:t>
      </w:r>
    </w:p>
    <w:p w14:paraId="0B735DA6" w14:textId="77777777" w:rsidR="00520E01" w:rsidRDefault="00000000">
      <w:pPr>
        <w:pStyle w:val="Prrafodelista"/>
        <w:numPr>
          <w:ilvl w:val="0"/>
          <w:numId w:val="14"/>
        </w:numPr>
        <w:spacing w:after="80" w:line="290" w:lineRule="auto"/>
      </w:pPr>
      <w:r>
        <w:t>El encargado compara ambas informaciones.</w:t>
      </w:r>
    </w:p>
    <w:p w14:paraId="63DC69AB" w14:textId="77777777" w:rsidR="00520E01" w:rsidRDefault="00000000">
      <w:pPr>
        <w:keepNext/>
        <w:spacing w:after="160" w:line="300" w:lineRule="auto"/>
        <w:jc w:val="both"/>
      </w:pPr>
      <w:r>
        <w:rPr>
          <w:b/>
          <w:bCs/>
        </w:rPr>
        <w:t>Flujos alternativos:</w:t>
      </w:r>
    </w:p>
    <w:p w14:paraId="19CEA016" w14:textId="77777777" w:rsidR="00520E01" w:rsidRDefault="00000000">
      <w:pPr>
        <w:pStyle w:val="Prrafodelista"/>
        <w:numPr>
          <w:ilvl w:val="0"/>
          <w:numId w:val="2"/>
        </w:numPr>
        <w:spacing w:after="80" w:line="290" w:lineRule="auto"/>
      </w:pPr>
      <w:r>
        <w:t>Si el objeto ya se entregó, el sistema muestra esa entrega y ofrece registrar un incidente.</w:t>
      </w:r>
    </w:p>
    <w:p w14:paraId="26E0331A" w14:textId="77777777" w:rsidR="00520E01" w:rsidRDefault="00000000">
      <w:pPr>
        <w:spacing w:after="160" w:line="300" w:lineRule="auto"/>
        <w:jc w:val="both"/>
      </w:pPr>
      <w:r>
        <w:rPr>
          <w:b/>
          <w:bCs/>
        </w:rPr>
        <w:t>Postcondición:</w:t>
      </w:r>
      <w:r>
        <w:t xml:space="preserve"> La reclamación queda lista para decidir. La decisión es del encargado.</w:t>
      </w:r>
    </w:p>
    <w:p w14:paraId="02152E63" w14:textId="77777777" w:rsidR="00520E01" w:rsidRDefault="00000000">
      <w:pPr>
        <w:pStyle w:val="Ttulo3"/>
      </w:pPr>
      <w:r>
        <w:t>HCU09. Aprobar o rechazar reclamación</w:t>
      </w:r>
    </w:p>
    <w:p w14:paraId="01A13973" w14:textId="77777777" w:rsidR="00520E01" w:rsidRDefault="00000000">
      <w:pPr>
        <w:spacing w:after="160" w:line="300" w:lineRule="auto"/>
        <w:jc w:val="both"/>
      </w:pPr>
      <w:r>
        <w:rPr>
          <w:b/>
          <w:bCs/>
        </w:rPr>
        <w:t>Actor principal:</w:t>
      </w:r>
      <w:r>
        <w:t xml:space="preserve"> Encargado. El encargado registra su decisión con un motivo.</w:t>
      </w:r>
    </w:p>
    <w:p w14:paraId="2125AE13" w14:textId="77777777" w:rsidR="00520E01" w:rsidRDefault="00000000">
      <w:pPr>
        <w:keepNext/>
        <w:spacing w:after="160" w:line="300" w:lineRule="auto"/>
        <w:jc w:val="both"/>
      </w:pPr>
      <w:r>
        <w:rPr>
          <w:b/>
          <w:bCs/>
        </w:rPr>
        <w:t>Precondiciones:</w:t>
      </w:r>
    </w:p>
    <w:p w14:paraId="3D93C957" w14:textId="77777777" w:rsidR="00520E01" w:rsidRDefault="00000000">
      <w:pPr>
        <w:pStyle w:val="Prrafodelista"/>
        <w:numPr>
          <w:ilvl w:val="0"/>
          <w:numId w:val="2"/>
        </w:numPr>
        <w:spacing w:after="80" w:line="290" w:lineRule="auto"/>
      </w:pPr>
      <w:r>
        <w:t>La reclamación está pendiente y tiene descripción.</w:t>
      </w:r>
    </w:p>
    <w:p w14:paraId="699FEF60" w14:textId="77777777" w:rsidR="00520E01" w:rsidRDefault="00000000">
      <w:pPr>
        <w:keepNext/>
        <w:spacing w:after="160" w:line="300" w:lineRule="auto"/>
        <w:jc w:val="both"/>
      </w:pPr>
      <w:r>
        <w:rPr>
          <w:b/>
          <w:bCs/>
        </w:rPr>
        <w:t>Flujo principal:</w:t>
      </w:r>
    </w:p>
    <w:p w14:paraId="37AF1316" w14:textId="77777777" w:rsidR="00520E01" w:rsidRDefault="00000000">
      <w:pPr>
        <w:pStyle w:val="Prrafodelista"/>
        <w:numPr>
          <w:ilvl w:val="0"/>
          <w:numId w:val="15"/>
        </w:numPr>
        <w:spacing w:after="80" w:line="290" w:lineRule="auto"/>
      </w:pPr>
      <w:r>
        <w:t>El encargado elige aprobar o rechazar.</w:t>
      </w:r>
    </w:p>
    <w:p w14:paraId="527C0B55" w14:textId="77777777" w:rsidR="00520E01" w:rsidRDefault="00000000">
      <w:pPr>
        <w:pStyle w:val="Prrafodelista"/>
        <w:numPr>
          <w:ilvl w:val="0"/>
          <w:numId w:val="15"/>
        </w:numPr>
        <w:spacing w:after="80" w:line="290" w:lineRule="auto"/>
      </w:pPr>
      <w:r>
        <w:t>Escribe el motivo.</w:t>
      </w:r>
    </w:p>
    <w:p w14:paraId="7BCB9BA2" w14:textId="77777777" w:rsidR="00520E01" w:rsidRDefault="00000000">
      <w:pPr>
        <w:pStyle w:val="Prrafodelista"/>
        <w:numPr>
          <w:ilvl w:val="0"/>
          <w:numId w:val="15"/>
        </w:numPr>
        <w:spacing w:after="80" w:line="290" w:lineRule="auto"/>
      </w:pPr>
      <w:r>
        <w:t>El sistema registra la decisión con el encargado y la fecha y hora.</w:t>
      </w:r>
    </w:p>
    <w:p w14:paraId="4D1E9B4C" w14:textId="77777777" w:rsidR="00520E01" w:rsidRDefault="00000000">
      <w:pPr>
        <w:pStyle w:val="Prrafodelista"/>
        <w:numPr>
          <w:ilvl w:val="0"/>
          <w:numId w:val="15"/>
        </w:numPr>
        <w:spacing w:after="80" w:line="290" w:lineRule="auto"/>
      </w:pPr>
      <w:r>
        <w:lastRenderedPageBreak/>
        <w:t>La reclamación pasa a APROBADA o RECHAZADA.</w:t>
      </w:r>
    </w:p>
    <w:p w14:paraId="2A389FC8" w14:textId="77777777" w:rsidR="00520E01" w:rsidRDefault="00000000">
      <w:pPr>
        <w:keepNext/>
        <w:spacing w:after="160" w:line="300" w:lineRule="auto"/>
        <w:jc w:val="both"/>
      </w:pPr>
      <w:r>
        <w:rPr>
          <w:b/>
          <w:bCs/>
        </w:rPr>
        <w:t>Flujos alternativos:</w:t>
      </w:r>
    </w:p>
    <w:p w14:paraId="59568815" w14:textId="77777777" w:rsidR="00520E01" w:rsidRDefault="00000000">
      <w:pPr>
        <w:pStyle w:val="Prrafodelista"/>
        <w:numPr>
          <w:ilvl w:val="0"/>
          <w:numId w:val="2"/>
        </w:numPr>
        <w:spacing w:after="80" w:line="290" w:lineRule="auto"/>
      </w:pPr>
      <w:r>
        <w:t>Sin motivo, el sistema no registra la decisión.</w:t>
      </w:r>
    </w:p>
    <w:p w14:paraId="67AF71F5" w14:textId="77777777" w:rsidR="00520E01" w:rsidRDefault="00000000">
      <w:pPr>
        <w:pStyle w:val="Prrafodelista"/>
        <w:numPr>
          <w:ilvl w:val="0"/>
          <w:numId w:val="2"/>
        </w:numPr>
        <w:spacing w:after="80" w:line="290" w:lineRule="auto"/>
      </w:pPr>
      <w:r>
        <w:t>Si el objeto ya no está disponible, no se puede aprobar.</w:t>
      </w:r>
    </w:p>
    <w:p w14:paraId="50B3A629" w14:textId="77777777" w:rsidR="00520E01" w:rsidRDefault="00000000">
      <w:pPr>
        <w:spacing w:after="160" w:line="300" w:lineRule="auto"/>
        <w:jc w:val="both"/>
      </w:pPr>
      <w:r>
        <w:rPr>
          <w:b/>
          <w:bCs/>
        </w:rPr>
        <w:t>Postcondición:</w:t>
      </w:r>
      <w:r>
        <w:t xml:space="preserve"> La decisión queda registrada con trazabilidad.</w:t>
      </w:r>
    </w:p>
    <w:p w14:paraId="16FA4ACA" w14:textId="77777777" w:rsidR="00520E01" w:rsidRDefault="00000000">
      <w:pPr>
        <w:pStyle w:val="Ttulo3"/>
      </w:pPr>
      <w:r>
        <w:t>HCU10. Registrar entrega</w:t>
      </w:r>
    </w:p>
    <w:p w14:paraId="1B13DD55" w14:textId="77777777" w:rsidR="00520E01" w:rsidRDefault="00000000">
      <w:pPr>
        <w:spacing w:after="160" w:line="300" w:lineRule="auto"/>
        <w:jc w:val="both"/>
      </w:pPr>
      <w:r>
        <w:rPr>
          <w:b/>
          <w:bCs/>
        </w:rPr>
        <w:t>Actor principal:</w:t>
      </w:r>
      <w:r>
        <w:t xml:space="preserve"> Encargado. El encargado entrega el objeto a quien se le aprobó la reclamación.</w:t>
      </w:r>
    </w:p>
    <w:p w14:paraId="641ED753" w14:textId="77777777" w:rsidR="00520E01" w:rsidRDefault="00000000">
      <w:pPr>
        <w:keepNext/>
        <w:spacing w:after="160" w:line="300" w:lineRule="auto"/>
        <w:jc w:val="both"/>
      </w:pPr>
      <w:r>
        <w:rPr>
          <w:b/>
          <w:bCs/>
        </w:rPr>
        <w:t>Precondiciones:</w:t>
      </w:r>
    </w:p>
    <w:p w14:paraId="0E377601" w14:textId="77777777" w:rsidR="00520E01" w:rsidRDefault="00000000">
      <w:pPr>
        <w:pStyle w:val="Prrafodelista"/>
        <w:numPr>
          <w:ilvl w:val="0"/>
          <w:numId w:val="2"/>
        </w:numPr>
        <w:spacing w:after="80" w:line="290" w:lineRule="auto"/>
      </w:pPr>
      <w:r>
        <w:t>La reclamación está aprobada y sin entrega.</w:t>
      </w:r>
    </w:p>
    <w:p w14:paraId="00B6B898" w14:textId="77777777" w:rsidR="00520E01" w:rsidRDefault="00000000">
      <w:pPr>
        <w:keepNext/>
        <w:spacing w:after="160" w:line="300" w:lineRule="auto"/>
        <w:jc w:val="both"/>
      </w:pPr>
      <w:r>
        <w:rPr>
          <w:b/>
          <w:bCs/>
        </w:rPr>
        <w:t>Flujo principal:</w:t>
      </w:r>
    </w:p>
    <w:p w14:paraId="7CD4437B" w14:textId="77777777" w:rsidR="00520E01" w:rsidRDefault="00000000">
      <w:pPr>
        <w:pStyle w:val="Prrafodelista"/>
        <w:numPr>
          <w:ilvl w:val="0"/>
          <w:numId w:val="16"/>
        </w:numPr>
        <w:spacing w:after="80" w:line="290" w:lineRule="auto"/>
      </w:pPr>
      <w:r>
        <w:t>El encargado toma o sube la foto de la persona con el objeto.</w:t>
      </w:r>
    </w:p>
    <w:p w14:paraId="762DC296" w14:textId="77777777" w:rsidR="00520E01" w:rsidRDefault="00000000">
      <w:pPr>
        <w:pStyle w:val="Prrafodelista"/>
        <w:numPr>
          <w:ilvl w:val="0"/>
          <w:numId w:val="16"/>
        </w:numPr>
        <w:spacing w:after="80" w:line="290" w:lineRule="auto"/>
      </w:pPr>
      <w:r>
        <w:t>Agrega observaciones (opcional).</w:t>
      </w:r>
    </w:p>
    <w:p w14:paraId="548EF871" w14:textId="77777777" w:rsidR="00520E01" w:rsidRDefault="00000000">
      <w:pPr>
        <w:pStyle w:val="Prrafodelista"/>
        <w:numPr>
          <w:ilvl w:val="0"/>
          <w:numId w:val="16"/>
        </w:numPr>
        <w:spacing w:after="80" w:line="290" w:lineRule="auto"/>
      </w:pPr>
      <w:r>
        <w:t>El sistema registra la entrega.</w:t>
      </w:r>
    </w:p>
    <w:p w14:paraId="0BDDDBF3" w14:textId="77777777" w:rsidR="00520E01" w:rsidRDefault="00000000">
      <w:pPr>
        <w:pStyle w:val="Prrafodelista"/>
        <w:numPr>
          <w:ilvl w:val="0"/>
          <w:numId w:val="16"/>
        </w:numPr>
        <w:spacing w:after="80" w:line="290" w:lineRule="auto"/>
      </w:pPr>
      <w:r>
        <w:t>El objeto pasa a ENTREGADO y el reporte vinculado a RECUPERADO.</w:t>
      </w:r>
    </w:p>
    <w:p w14:paraId="594BA509" w14:textId="77777777" w:rsidR="00520E01" w:rsidRDefault="00000000">
      <w:pPr>
        <w:keepNext/>
        <w:spacing w:after="160" w:line="300" w:lineRule="auto"/>
        <w:jc w:val="both"/>
      </w:pPr>
      <w:r>
        <w:rPr>
          <w:b/>
          <w:bCs/>
        </w:rPr>
        <w:t>Flujos alternativos:</w:t>
      </w:r>
    </w:p>
    <w:p w14:paraId="4607271B" w14:textId="77777777" w:rsidR="00520E01" w:rsidRDefault="00000000">
      <w:pPr>
        <w:pStyle w:val="Prrafodelista"/>
        <w:numPr>
          <w:ilvl w:val="0"/>
          <w:numId w:val="2"/>
        </w:numPr>
        <w:spacing w:after="80" w:line="290" w:lineRule="auto"/>
      </w:pPr>
      <w:r>
        <w:t>Sin foto, el sistema no registra la entrega.</w:t>
      </w:r>
    </w:p>
    <w:p w14:paraId="1B7412AC" w14:textId="77777777" w:rsidR="00520E01" w:rsidRDefault="00000000">
      <w:pPr>
        <w:spacing w:after="160" w:line="300" w:lineRule="auto"/>
        <w:jc w:val="both"/>
      </w:pPr>
      <w:r>
        <w:rPr>
          <w:b/>
          <w:bCs/>
        </w:rPr>
        <w:t>Postcondición:</w:t>
      </w:r>
      <w:r>
        <w:t xml:space="preserve"> La entrega queda en el historial.</w:t>
      </w:r>
    </w:p>
    <w:p w14:paraId="4EFD1E7C" w14:textId="77777777" w:rsidR="00520E01" w:rsidRDefault="00000000">
      <w:pPr>
        <w:pStyle w:val="Ttulo3"/>
      </w:pPr>
      <w:r>
        <w:t>HCU11. Consultar historial</w:t>
      </w:r>
    </w:p>
    <w:p w14:paraId="5F875842" w14:textId="77777777" w:rsidR="00520E01" w:rsidRDefault="00000000">
      <w:pPr>
        <w:spacing w:after="160" w:line="300" w:lineRule="auto"/>
        <w:jc w:val="both"/>
      </w:pPr>
      <w:r>
        <w:rPr>
          <w:b/>
          <w:bCs/>
        </w:rPr>
        <w:t>Actor principal:</w:t>
      </w:r>
      <w:r>
        <w:t xml:space="preserve"> Encargado. El encargado consulta lo ocurrido en el sistema.</w:t>
      </w:r>
    </w:p>
    <w:p w14:paraId="6651B451" w14:textId="77777777" w:rsidR="00520E01" w:rsidRDefault="00000000">
      <w:pPr>
        <w:keepNext/>
        <w:spacing w:after="160" w:line="300" w:lineRule="auto"/>
        <w:jc w:val="both"/>
      </w:pPr>
      <w:r>
        <w:rPr>
          <w:b/>
          <w:bCs/>
        </w:rPr>
        <w:t>Precondiciones:</w:t>
      </w:r>
    </w:p>
    <w:p w14:paraId="677F672F" w14:textId="77777777" w:rsidR="00520E01" w:rsidRDefault="00000000">
      <w:pPr>
        <w:pStyle w:val="Prrafodelista"/>
        <w:numPr>
          <w:ilvl w:val="0"/>
          <w:numId w:val="2"/>
        </w:numPr>
        <w:spacing w:after="80" w:line="290" w:lineRule="auto"/>
      </w:pPr>
      <w:r>
        <w:t>El encargado inició sesión.</w:t>
      </w:r>
    </w:p>
    <w:p w14:paraId="1DA65529" w14:textId="77777777" w:rsidR="00520E01" w:rsidRDefault="00000000">
      <w:pPr>
        <w:keepNext/>
        <w:spacing w:after="160" w:line="300" w:lineRule="auto"/>
        <w:jc w:val="both"/>
      </w:pPr>
      <w:r>
        <w:rPr>
          <w:b/>
          <w:bCs/>
        </w:rPr>
        <w:t>Flujo principal:</w:t>
      </w:r>
    </w:p>
    <w:p w14:paraId="111DCCA1" w14:textId="77777777" w:rsidR="00520E01" w:rsidRDefault="00000000">
      <w:pPr>
        <w:pStyle w:val="Prrafodelista"/>
        <w:numPr>
          <w:ilvl w:val="0"/>
          <w:numId w:val="17"/>
        </w:numPr>
        <w:spacing w:after="80" w:line="290" w:lineRule="auto"/>
      </w:pPr>
      <w:r>
        <w:t>El encargado abre Historial.</w:t>
      </w:r>
    </w:p>
    <w:p w14:paraId="3F4001F2" w14:textId="77777777" w:rsidR="00520E01" w:rsidRDefault="00000000">
      <w:pPr>
        <w:pStyle w:val="Prrafodelista"/>
        <w:numPr>
          <w:ilvl w:val="0"/>
          <w:numId w:val="17"/>
        </w:numPr>
        <w:spacing w:after="80" w:line="290" w:lineRule="auto"/>
      </w:pPr>
      <w:r>
        <w:t>Elige reportes, reclamaciones, entregas o incidentes.</w:t>
      </w:r>
    </w:p>
    <w:p w14:paraId="1597895E" w14:textId="77777777" w:rsidR="00520E01" w:rsidRDefault="00000000">
      <w:pPr>
        <w:pStyle w:val="Prrafodelista"/>
        <w:numPr>
          <w:ilvl w:val="0"/>
          <w:numId w:val="17"/>
        </w:numPr>
        <w:spacing w:after="80" w:line="290" w:lineRule="auto"/>
      </w:pPr>
      <w:r>
        <w:t>Filtra por persona, código u objeto.</w:t>
      </w:r>
    </w:p>
    <w:p w14:paraId="717D9690" w14:textId="77777777" w:rsidR="00520E01" w:rsidRDefault="00000000">
      <w:pPr>
        <w:spacing w:after="160" w:line="300" w:lineRule="auto"/>
        <w:jc w:val="both"/>
      </w:pPr>
      <w:r>
        <w:rPr>
          <w:b/>
          <w:bCs/>
        </w:rPr>
        <w:t>Postcondición:</w:t>
      </w:r>
      <w:r>
        <w:t xml:space="preserve"> El encargado conoce quién, qué, cuándo y por qué de cada proceso.</w:t>
      </w:r>
    </w:p>
    <w:p w14:paraId="7A061416" w14:textId="77777777" w:rsidR="00520E01" w:rsidRDefault="00000000">
      <w:pPr>
        <w:pStyle w:val="Ttulo3"/>
      </w:pPr>
      <w:r>
        <w:t>HCU12. Registrar incidente</w:t>
      </w:r>
    </w:p>
    <w:p w14:paraId="563D80E8" w14:textId="77777777" w:rsidR="00520E01" w:rsidRDefault="00000000">
      <w:pPr>
        <w:spacing w:after="160" w:line="300" w:lineRule="auto"/>
        <w:jc w:val="both"/>
      </w:pPr>
      <w:r>
        <w:rPr>
          <w:b/>
          <w:bCs/>
        </w:rPr>
        <w:t>Actor principal:</w:t>
      </w:r>
      <w:r>
        <w:t xml:space="preserve"> Encargado. El encargado registra que una entrega fue fraudulenta.</w:t>
      </w:r>
    </w:p>
    <w:p w14:paraId="10873A4C" w14:textId="77777777" w:rsidR="00520E01" w:rsidRDefault="00000000">
      <w:pPr>
        <w:keepNext/>
        <w:spacing w:after="160" w:line="300" w:lineRule="auto"/>
        <w:jc w:val="both"/>
      </w:pPr>
      <w:r>
        <w:rPr>
          <w:b/>
          <w:bCs/>
        </w:rPr>
        <w:lastRenderedPageBreak/>
        <w:t>Precondiciones:</w:t>
      </w:r>
    </w:p>
    <w:p w14:paraId="2ED42C4F" w14:textId="77777777" w:rsidR="00520E01" w:rsidRDefault="00000000">
      <w:pPr>
        <w:pStyle w:val="Prrafodelista"/>
        <w:numPr>
          <w:ilvl w:val="0"/>
          <w:numId w:val="2"/>
        </w:numPr>
        <w:spacing w:after="80" w:line="290" w:lineRule="auto"/>
      </w:pPr>
      <w:r>
        <w:t>La entrega existe y no tiene incidente.</w:t>
      </w:r>
    </w:p>
    <w:p w14:paraId="1CB49D1B" w14:textId="77777777" w:rsidR="00520E01" w:rsidRDefault="00000000">
      <w:pPr>
        <w:keepNext/>
        <w:spacing w:after="160" w:line="300" w:lineRule="auto"/>
        <w:jc w:val="both"/>
      </w:pPr>
      <w:r>
        <w:rPr>
          <w:b/>
          <w:bCs/>
        </w:rPr>
        <w:t>Flujo principal:</w:t>
      </w:r>
    </w:p>
    <w:p w14:paraId="57FBD672" w14:textId="77777777" w:rsidR="00520E01" w:rsidRDefault="00000000">
      <w:pPr>
        <w:pStyle w:val="Prrafodelista"/>
        <w:numPr>
          <w:ilvl w:val="0"/>
          <w:numId w:val="18"/>
        </w:numPr>
        <w:spacing w:after="80" w:line="290" w:lineRule="auto"/>
      </w:pPr>
      <w:r>
        <w:t>El encargado abre la entrega desde el Historial o desde una comparación.</w:t>
      </w:r>
    </w:p>
    <w:p w14:paraId="735EB1BF" w14:textId="77777777" w:rsidR="00520E01" w:rsidRDefault="00000000">
      <w:pPr>
        <w:pStyle w:val="Prrafodelista"/>
        <w:numPr>
          <w:ilvl w:val="0"/>
          <w:numId w:val="18"/>
        </w:numPr>
        <w:spacing w:after="80" w:line="290" w:lineRule="auto"/>
      </w:pPr>
      <w:r>
        <w:t>Describe cómo obtuvo el objeto esa persona y qué medida lo evitaría.</w:t>
      </w:r>
    </w:p>
    <w:p w14:paraId="12D5E087" w14:textId="77777777" w:rsidR="00520E01" w:rsidRDefault="00000000">
      <w:pPr>
        <w:pStyle w:val="Prrafodelista"/>
        <w:numPr>
          <w:ilvl w:val="0"/>
          <w:numId w:val="18"/>
        </w:numPr>
        <w:spacing w:after="80" w:line="290" w:lineRule="auto"/>
      </w:pPr>
      <w:r>
        <w:t>Indica el dueño real si se conoce.</w:t>
      </w:r>
    </w:p>
    <w:p w14:paraId="32136380" w14:textId="77777777" w:rsidR="00520E01" w:rsidRDefault="00000000">
      <w:pPr>
        <w:pStyle w:val="Prrafodelista"/>
        <w:numPr>
          <w:ilvl w:val="0"/>
          <w:numId w:val="18"/>
        </w:numPr>
        <w:spacing w:after="80" w:line="290" w:lineRule="auto"/>
      </w:pPr>
      <w:r>
        <w:t>El sistema registra el incidente.</w:t>
      </w:r>
    </w:p>
    <w:p w14:paraId="2CDCF1C7" w14:textId="77777777" w:rsidR="00520E01" w:rsidRDefault="00000000">
      <w:pPr>
        <w:keepNext/>
        <w:spacing w:after="160" w:line="300" w:lineRule="auto"/>
        <w:jc w:val="both"/>
      </w:pPr>
      <w:r>
        <w:rPr>
          <w:b/>
          <w:bCs/>
        </w:rPr>
        <w:t>Flujos alternativos:</w:t>
      </w:r>
    </w:p>
    <w:p w14:paraId="333435B0" w14:textId="77777777" w:rsidR="00520E01" w:rsidRDefault="00000000">
      <w:pPr>
        <w:pStyle w:val="Prrafodelista"/>
        <w:numPr>
          <w:ilvl w:val="0"/>
          <w:numId w:val="2"/>
        </w:numPr>
        <w:spacing w:after="80" w:line="290" w:lineRule="auto"/>
      </w:pPr>
      <w:r>
        <w:t>Si el dueño real es la misma persona que se llevó el objeto, el sistema lo rechaza.</w:t>
      </w:r>
    </w:p>
    <w:p w14:paraId="74FC64F8" w14:textId="77777777" w:rsidR="00520E01" w:rsidRDefault="00000000">
      <w:pPr>
        <w:spacing w:after="160" w:line="300" w:lineRule="auto"/>
        <w:jc w:val="both"/>
      </w:pPr>
      <w:r>
        <w:rPr>
          <w:b/>
          <w:bCs/>
        </w:rPr>
        <w:t>Postcondición:</w:t>
      </w:r>
      <w:r>
        <w:t xml:space="preserve"> La entrega queda marcada con el incidente; el objeto sigue ENTREGADO.</w:t>
      </w:r>
    </w:p>
    <w:sectPr w:rsidR="00520E0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8C0B" w14:textId="77777777" w:rsidR="000810A8" w:rsidRDefault="000810A8">
      <w:r>
        <w:separator/>
      </w:r>
    </w:p>
  </w:endnote>
  <w:endnote w:type="continuationSeparator" w:id="0">
    <w:p w14:paraId="5C2E55D9" w14:textId="77777777" w:rsidR="000810A8" w:rsidRDefault="00081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6108" w14:textId="77777777" w:rsidR="00520E01" w:rsidRDefault="00000000">
    <w:pPr>
      <w:jc w:val="center"/>
    </w:pPr>
    <w:r>
      <w:rPr>
        <w:color w:val="777777"/>
        <w:sz w:val="16"/>
        <w:szCs w:val="16"/>
      </w:rPr>
      <w:t xml:space="preserve">Proyecto de Aula — Ingeniería de Software · L&amp;F – </w:t>
    </w:r>
    <w:proofErr w:type="spellStart"/>
    <w:r>
      <w:rPr>
        <w:color w:val="777777"/>
        <w:sz w:val="16"/>
        <w:szCs w:val="16"/>
      </w:rPr>
      <w:t>Lost</w:t>
    </w:r>
    <w:proofErr w:type="spellEnd"/>
    <w:r>
      <w:rPr>
        <w:color w:val="777777"/>
        <w:sz w:val="16"/>
        <w:szCs w:val="16"/>
      </w:rPr>
      <w:t xml:space="preserve"> And Found · </w:t>
    </w:r>
    <w:r>
      <w:rPr>
        <w:color w:val="777777"/>
        <w:sz w:val="16"/>
        <w:szCs w:val="16"/>
      </w:rPr>
      <w:fldChar w:fldCharType="begin"/>
    </w:r>
    <w:r>
      <w:rPr>
        <w:color w:val="777777"/>
        <w:sz w:val="16"/>
        <w:szCs w:val="16"/>
      </w:rPr>
      <w:instrText>PAGE</w:instrText>
    </w:r>
    <w:r>
      <w:rPr>
        <w:color w:val="777777"/>
        <w:sz w:val="16"/>
        <w:szCs w:val="16"/>
      </w:rPr>
      <w:fldChar w:fldCharType="separate"/>
    </w:r>
    <w:r w:rsidR="00131EF6">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0823B" w14:textId="77777777" w:rsidR="000810A8" w:rsidRDefault="000810A8">
      <w:r>
        <w:separator/>
      </w:r>
    </w:p>
  </w:footnote>
  <w:footnote w:type="continuationSeparator" w:id="0">
    <w:p w14:paraId="21BB7D5D" w14:textId="77777777" w:rsidR="000810A8" w:rsidRDefault="00081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5DC"/>
    <w:multiLevelType w:val="hybridMultilevel"/>
    <w:tmpl w:val="28882D70"/>
    <w:lvl w:ilvl="0" w:tplc="9A9E2E7A">
      <w:start w:val="1"/>
      <w:numFmt w:val="decimal"/>
      <w:lvlText w:val="%1."/>
      <w:lvlJc w:val="left"/>
      <w:pPr>
        <w:ind w:left="720" w:hanging="360"/>
      </w:pPr>
    </w:lvl>
    <w:lvl w:ilvl="1" w:tplc="6054D414">
      <w:numFmt w:val="decimal"/>
      <w:lvlText w:val=""/>
      <w:lvlJc w:val="left"/>
    </w:lvl>
    <w:lvl w:ilvl="2" w:tplc="ACEEAA1A">
      <w:numFmt w:val="decimal"/>
      <w:lvlText w:val=""/>
      <w:lvlJc w:val="left"/>
    </w:lvl>
    <w:lvl w:ilvl="3" w:tplc="560C9892">
      <w:numFmt w:val="decimal"/>
      <w:lvlText w:val=""/>
      <w:lvlJc w:val="left"/>
    </w:lvl>
    <w:lvl w:ilvl="4" w:tplc="AF560662">
      <w:numFmt w:val="decimal"/>
      <w:lvlText w:val=""/>
      <w:lvlJc w:val="left"/>
    </w:lvl>
    <w:lvl w:ilvl="5" w:tplc="3C840B2A">
      <w:numFmt w:val="decimal"/>
      <w:lvlText w:val=""/>
      <w:lvlJc w:val="left"/>
    </w:lvl>
    <w:lvl w:ilvl="6" w:tplc="A0DA766C">
      <w:numFmt w:val="decimal"/>
      <w:lvlText w:val=""/>
      <w:lvlJc w:val="left"/>
    </w:lvl>
    <w:lvl w:ilvl="7" w:tplc="81BED5EE">
      <w:numFmt w:val="decimal"/>
      <w:lvlText w:val=""/>
      <w:lvlJc w:val="left"/>
    </w:lvl>
    <w:lvl w:ilvl="8" w:tplc="C42074DC">
      <w:numFmt w:val="decimal"/>
      <w:lvlText w:val=""/>
      <w:lvlJc w:val="left"/>
    </w:lvl>
  </w:abstractNum>
  <w:abstractNum w:abstractNumId="1" w15:restartNumberingAfterBreak="0">
    <w:nsid w:val="082D5DE5"/>
    <w:multiLevelType w:val="hybridMultilevel"/>
    <w:tmpl w:val="ED8E1F20"/>
    <w:lvl w:ilvl="0" w:tplc="630A04E2">
      <w:start w:val="1"/>
      <w:numFmt w:val="decimal"/>
      <w:lvlText w:val="%1."/>
      <w:lvlJc w:val="left"/>
      <w:pPr>
        <w:ind w:left="720" w:hanging="360"/>
      </w:pPr>
    </w:lvl>
    <w:lvl w:ilvl="1" w:tplc="9CC4840E">
      <w:numFmt w:val="decimal"/>
      <w:lvlText w:val=""/>
      <w:lvlJc w:val="left"/>
    </w:lvl>
    <w:lvl w:ilvl="2" w:tplc="6CBCD718">
      <w:numFmt w:val="decimal"/>
      <w:lvlText w:val=""/>
      <w:lvlJc w:val="left"/>
    </w:lvl>
    <w:lvl w:ilvl="3" w:tplc="3FB0BCCA">
      <w:numFmt w:val="decimal"/>
      <w:lvlText w:val=""/>
      <w:lvlJc w:val="left"/>
    </w:lvl>
    <w:lvl w:ilvl="4" w:tplc="17FA2C08">
      <w:numFmt w:val="decimal"/>
      <w:lvlText w:val=""/>
      <w:lvlJc w:val="left"/>
    </w:lvl>
    <w:lvl w:ilvl="5" w:tplc="B164F9B8">
      <w:numFmt w:val="decimal"/>
      <w:lvlText w:val=""/>
      <w:lvlJc w:val="left"/>
    </w:lvl>
    <w:lvl w:ilvl="6" w:tplc="BEDE03C6">
      <w:numFmt w:val="decimal"/>
      <w:lvlText w:val=""/>
      <w:lvlJc w:val="left"/>
    </w:lvl>
    <w:lvl w:ilvl="7" w:tplc="3F52A52E">
      <w:numFmt w:val="decimal"/>
      <w:lvlText w:val=""/>
      <w:lvlJc w:val="left"/>
    </w:lvl>
    <w:lvl w:ilvl="8" w:tplc="7C544048">
      <w:numFmt w:val="decimal"/>
      <w:lvlText w:val=""/>
      <w:lvlJc w:val="left"/>
    </w:lvl>
  </w:abstractNum>
  <w:abstractNum w:abstractNumId="2" w15:restartNumberingAfterBreak="0">
    <w:nsid w:val="0AB3143B"/>
    <w:multiLevelType w:val="hybridMultilevel"/>
    <w:tmpl w:val="9F2A8788"/>
    <w:lvl w:ilvl="0" w:tplc="E252E25A">
      <w:start w:val="1"/>
      <w:numFmt w:val="decimal"/>
      <w:lvlText w:val="%1."/>
      <w:lvlJc w:val="left"/>
      <w:pPr>
        <w:ind w:left="720" w:hanging="360"/>
      </w:pPr>
    </w:lvl>
    <w:lvl w:ilvl="1" w:tplc="1D942B5C">
      <w:numFmt w:val="decimal"/>
      <w:lvlText w:val=""/>
      <w:lvlJc w:val="left"/>
    </w:lvl>
    <w:lvl w:ilvl="2" w:tplc="E4C4F316">
      <w:numFmt w:val="decimal"/>
      <w:lvlText w:val=""/>
      <w:lvlJc w:val="left"/>
    </w:lvl>
    <w:lvl w:ilvl="3" w:tplc="4C9EB91C">
      <w:numFmt w:val="decimal"/>
      <w:lvlText w:val=""/>
      <w:lvlJc w:val="left"/>
    </w:lvl>
    <w:lvl w:ilvl="4" w:tplc="0B701C1A">
      <w:numFmt w:val="decimal"/>
      <w:lvlText w:val=""/>
      <w:lvlJc w:val="left"/>
    </w:lvl>
    <w:lvl w:ilvl="5" w:tplc="97C878B0">
      <w:numFmt w:val="decimal"/>
      <w:lvlText w:val=""/>
      <w:lvlJc w:val="left"/>
    </w:lvl>
    <w:lvl w:ilvl="6" w:tplc="8F80B87A">
      <w:numFmt w:val="decimal"/>
      <w:lvlText w:val=""/>
      <w:lvlJc w:val="left"/>
    </w:lvl>
    <w:lvl w:ilvl="7" w:tplc="CACA5C4E">
      <w:numFmt w:val="decimal"/>
      <w:lvlText w:val=""/>
      <w:lvlJc w:val="left"/>
    </w:lvl>
    <w:lvl w:ilvl="8" w:tplc="86F615CE">
      <w:numFmt w:val="decimal"/>
      <w:lvlText w:val=""/>
      <w:lvlJc w:val="left"/>
    </w:lvl>
  </w:abstractNum>
  <w:abstractNum w:abstractNumId="3" w15:restartNumberingAfterBreak="0">
    <w:nsid w:val="10F072B2"/>
    <w:multiLevelType w:val="hybridMultilevel"/>
    <w:tmpl w:val="CBD43864"/>
    <w:lvl w:ilvl="0" w:tplc="D130B51A">
      <w:start w:val="1"/>
      <w:numFmt w:val="decimal"/>
      <w:lvlText w:val="%1."/>
      <w:lvlJc w:val="left"/>
      <w:pPr>
        <w:ind w:left="720" w:hanging="360"/>
      </w:pPr>
    </w:lvl>
    <w:lvl w:ilvl="1" w:tplc="3A9A7E2C">
      <w:numFmt w:val="decimal"/>
      <w:lvlText w:val=""/>
      <w:lvlJc w:val="left"/>
    </w:lvl>
    <w:lvl w:ilvl="2" w:tplc="0448BC78">
      <w:numFmt w:val="decimal"/>
      <w:lvlText w:val=""/>
      <w:lvlJc w:val="left"/>
    </w:lvl>
    <w:lvl w:ilvl="3" w:tplc="F806931E">
      <w:numFmt w:val="decimal"/>
      <w:lvlText w:val=""/>
      <w:lvlJc w:val="left"/>
    </w:lvl>
    <w:lvl w:ilvl="4" w:tplc="8078E158">
      <w:numFmt w:val="decimal"/>
      <w:lvlText w:val=""/>
      <w:lvlJc w:val="left"/>
    </w:lvl>
    <w:lvl w:ilvl="5" w:tplc="82489A30">
      <w:numFmt w:val="decimal"/>
      <w:lvlText w:val=""/>
      <w:lvlJc w:val="left"/>
    </w:lvl>
    <w:lvl w:ilvl="6" w:tplc="CC9E87DC">
      <w:numFmt w:val="decimal"/>
      <w:lvlText w:val=""/>
      <w:lvlJc w:val="left"/>
    </w:lvl>
    <w:lvl w:ilvl="7" w:tplc="ACCE02F0">
      <w:numFmt w:val="decimal"/>
      <w:lvlText w:val=""/>
      <w:lvlJc w:val="left"/>
    </w:lvl>
    <w:lvl w:ilvl="8" w:tplc="07B899BA">
      <w:numFmt w:val="decimal"/>
      <w:lvlText w:val=""/>
      <w:lvlJc w:val="left"/>
    </w:lvl>
  </w:abstractNum>
  <w:abstractNum w:abstractNumId="4" w15:restartNumberingAfterBreak="0">
    <w:nsid w:val="16CA77DA"/>
    <w:multiLevelType w:val="hybridMultilevel"/>
    <w:tmpl w:val="8B060D96"/>
    <w:lvl w:ilvl="0" w:tplc="76DC47A0">
      <w:start w:val="1"/>
      <w:numFmt w:val="decimal"/>
      <w:lvlText w:val="%1."/>
      <w:lvlJc w:val="left"/>
      <w:pPr>
        <w:ind w:left="720" w:hanging="360"/>
      </w:pPr>
    </w:lvl>
    <w:lvl w:ilvl="1" w:tplc="2DA0DE70">
      <w:numFmt w:val="decimal"/>
      <w:lvlText w:val=""/>
      <w:lvlJc w:val="left"/>
    </w:lvl>
    <w:lvl w:ilvl="2" w:tplc="FEF0CBD0">
      <w:numFmt w:val="decimal"/>
      <w:lvlText w:val=""/>
      <w:lvlJc w:val="left"/>
    </w:lvl>
    <w:lvl w:ilvl="3" w:tplc="6C627A72">
      <w:numFmt w:val="decimal"/>
      <w:lvlText w:val=""/>
      <w:lvlJc w:val="left"/>
    </w:lvl>
    <w:lvl w:ilvl="4" w:tplc="FEEE96FE">
      <w:numFmt w:val="decimal"/>
      <w:lvlText w:val=""/>
      <w:lvlJc w:val="left"/>
    </w:lvl>
    <w:lvl w:ilvl="5" w:tplc="2FA07ECC">
      <w:numFmt w:val="decimal"/>
      <w:lvlText w:val=""/>
      <w:lvlJc w:val="left"/>
    </w:lvl>
    <w:lvl w:ilvl="6" w:tplc="F2A0A198">
      <w:numFmt w:val="decimal"/>
      <w:lvlText w:val=""/>
      <w:lvlJc w:val="left"/>
    </w:lvl>
    <w:lvl w:ilvl="7" w:tplc="F50C6F56">
      <w:numFmt w:val="decimal"/>
      <w:lvlText w:val=""/>
      <w:lvlJc w:val="left"/>
    </w:lvl>
    <w:lvl w:ilvl="8" w:tplc="94ACFD06">
      <w:numFmt w:val="decimal"/>
      <w:lvlText w:val=""/>
      <w:lvlJc w:val="left"/>
    </w:lvl>
  </w:abstractNum>
  <w:abstractNum w:abstractNumId="5" w15:restartNumberingAfterBreak="0">
    <w:nsid w:val="182C7FAA"/>
    <w:multiLevelType w:val="hybridMultilevel"/>
    <w:tmpl w:val="FA32DDA6"/>
    <w:lvl w:ilvl="0" w:tplc="E13C7228">
      <w:start w:val="1"/>
      <w:numFmt w:val="decimal"/>
      <w:lvlText w:val="%1."/>
      <w:lvlJc w:val="left"/>
      <w:pPr>
        <w:ind w:left="720" w:hanging="360"/>
      </w:pPr>
    </w:lvl>
    <w:lvl w:ilvl="1" w:tplc="E1007B78">
      <w:numFmt w:val="decimal"/>
      <w:lvlText w:val=""/>
      <w:lvlJc w:val="left"/>
    </w:lvl>
    <w:lvl w:ilvl="2" w:tplc="2AB85D5E">
      <w:numFmt w:val="decimal"/>
      <w:lvlText w:val=""/>
      <w:lvlJc w:val="left"/>
    </w:lvl>
    <w:lvl w:ilvl="3" w:tplc="380210F0">
      <w:numFmt w:val="decimal"/>
      <w:lvlText w:val=""/>
      <w:lvlJc w:val="left"/>
    </w:lvl>
    <w:lvl w:ilvl="4" w:tplc="32684662">
      <w:numFmt w:val="decimal"/>
      <w:lvlText w:val=""/>
      <w:lvlJc w:val="left"/>
    </w:lvl>
    <w:lvl w:ilvl="5" w:tplc="8DFC9426">
      <w:numFmt w:val="decimal"/>
      <w:lvlText w:val=""/>
      <w:lvlJc w:val="left"/>
    </w:lvl>
    <w:lvl w:ilvl="6" w:tplc="0B60B818">
      <w:numFmt w:val="decimal"/>
      <w:lvlText w:val=""/>
      <w:lvlJc w:val="left"/>
    </w:lvl>
    <w:lvl w:ilvl="7" w:tplc="DEA26930">
      <w:numFmt w:val="decimal"/>
      <w:lvlText w:val=""/>
      <w:lvlJc w:val="left"/>
    </w:lvl>
    <w:lvl w:ilvl="8" w:tplc="C7C8E98A">
      <w:numFmt w:val="decimal"/>
      <w:lvlText w:val=""/>
      <w:lvlJc w:val="left"/>
    </w:lvl>
  </w:abstractNum>
  <w:abstractNum w:abstractNumId="6" w15:restartNumberingAfterBreak="0">
    <w:nsid w:val="190753F3"/>
    <w:multiLevelType w:val="hybridMultilevel"/>
    <w:tmpl w:val="9FD88A3C"/>
    <w:lvl w:ilvl="0" w:tplc="8BE201F6">
      <w:start w:val="1"/>
      <w:numFmt w:val="decimal"/>
      <w:lvlText w:val="%1."/>
      <w:lvlJc w:val="left"/>
      <w:pPr>
        <w:ind w:left="720" w:hanging="360"/>
      </w:pPr>
    </w:lvl>
    <w:lvl w:ilvl="1" w:tplc="A9849E0A">
      <w:numFmt w:val="decimal"/>
      <w:lvlText w:val=""/>
      <w:lvlJc w:val="left"/>
    </w:lvl>
    <w:lvl w:ilvl="2" w:tplc="6DACEFB4">
      <w:numFmt w:val="decimal"/>
      <w:lvlText w:val=""/>
      <w:lvlJc w:val="left"/>
    </w:lvl>
    <w:lvl w:ilvl="3" w:tplc="4D0AC80A">
      <w:numFmt w:val="decimal"/>
      <w:lvlText w:val=""/>
      <w:lvlJc w:val="left"/>
    </w:lvl>
    <w:lvl w:ilvl="4" w:tplc="A83ED092">
      <w:numFmt w:val="decimal"/>
      <w:lvlText w:val=""/>
      <w:lvlJc w:val="left"/>
    </w:lvl>
    <w:lvl w:ilvl="5" w:tplc="0B06623E">
      <w:numFmt w:val="decimal"/>
      <w:lvlText w:val=""/>
      <w:lvlJc w:val="left"/>
    </w:lvl>
    <w:lvl w:ilvl="6" w:tplc="6A84AE18">
      <w:numFmt w:val="decimal"/>
      <w:lvlText w:val=""/>
      <w:lvlJc w:val="left"/>
    </w:lvl>
    <w:lvl w:ilvl="7" w:tplc="5EE28A7A">
      <w:numFmt w:val="decimal"/>
      <w:lvlText w:val=""/>
      <w:lvlJc w:val="left"/>
    </w:lvl>
    <w:lvl w:ilvl="8" w:tplc="E6140BCA">
      <w:numFmt w:val="decimal"/>
      <w:lvlText w:val=""/>
      <w:lvlJc w:val="left"/>
    </w:lvl>
  </w:abstractNum>
  <w:abstractNum w:abstractNumId="7" w15:restartNumberingAfterBreak="0">
    <w:nsid w:val="2D7360AD"/>
    <w:multiLevelType w:val="hybridMultilevel"/>
    <w:tmpl w:val="38C8E140"/>
    <w:lvl w:ilvl="0" w:tplc="12AE00C0">
      <w:start w:val="1"/>
      <w:numFmt w:val="decimal"/>
      <w:lvlText w:val="%1."/>
      <w:lvlJc w:val="left"/>
      <w:pPr>
        <w:ind w:left="720" w:hanging="360"/>
      </w:pPr>
    </w:lvl>
    <w:lvl w:ilvl="1" w:tplc="3CDC3474">
      <w:numFmt w:val="decimal"/>
      <w:lvlText w:val=""/>
      <w:lvlJc w:val="left"/>
    </w:lvl>
    <w:lvl w:ilvl="2" w:tplc="C28AB40C">
      <w:numFmt w:val="decimal"/>
      <w:lvlText w:val=""/>
      <w:lvlJc w:val="left"/>
    </w:lvl>
    <w:lvl w:ilvl="3" w:tplc="DD7C68BE">
      <w:numFmt w:val="decimal"/>
      <w:lvlText w:val=""/>
      <w:lvlJc w:val="left"/>
    </w:lvl>
    <w:lvl w:ilvl="4" w:tplc="DA8E2686">
      <w:numFmt w:val="decimal"/>
      <w:lvlText w:val=""/>
      <w:lvlJc w:val="left"/>
    </w:lvl>
    <w:lvl w:ilvl="5" w:tplc="61709ACE">
      <w:numFmt w:val="decimal"/>
      <w:lvlText w:val=""/>
      <w:lvlJc w:val="left"/>
    </w:lvl>
    <w:lvl w:ilvl="6" w:tplc="6472F24E">
      <w:numFmt w:val="decimal"/>
      <w:lvlText w:val=""/>
      <w:lvlJc w:val="left"/>
    </w:lvl>
    <w:lvl w:ilvl="7" w:tplc="484E2E94">
      <w:numFmt w:val="decimal"/>
      <w:lvlText w:val=""/>
      <w:lvlJc w:val="left"/>
    </w:lvl>
    <w:lvl w:ilvl="8" w:tplc="6248D2F4">
      <w:numFmt w:val="decimal"/>
      <w:lvlText w:val=""/>
      <w:lvlJc w:val="left"/>
    </w:lvl>
  </w:abstractNum>
  <w:abstractNum w:abstractNumId="8" w15:restartNumberingAfterBreak="0">
    <w:nsid w:val="2F6F6E64"/>
    <w:multiLevelType w:val="hybridMultilevel"/>
    <w:tmpl w:val="0232738A"/>
    <w:lvl w:ilvl="0" w:tplc="102E3AFE">
      <w:start w:val="1"/>
      <w:numFmt w:val="bullet"/>
      <w:lvlText w:val="●"/>
      <w:lvlJc w:val="left"/>
      <w:pPr>
        <w:ind w:left="720" w:hanging="360"/>
      </w:pPr>
    </w:lvl>
    <w:lvl w:ilvl="1" w:tplc="89BC7328">
      <w:start w:val="1"/>
      <w:numFmt w:val="bullet"/>
      <w:lvlText w:val="○"/>
      <w:lvlJc w:val="left"/>
      <w:pPr>
        <w:ind w:left="1440" w:hanging="360"/>
      </w:pPr>
    </w:lvl>
    <w:lvl w:ilvl="2" w:tplc="2760FF98">
      <w:start w:val="1"/>
      <w:numFmt w:val="bullet"/>
      <w:lvlText w:val="■"/>
      <w:lvlJc w:val="left"/>
      <w:pPr>
        <w:ind w:left="2160" w:hanging="360"/>
      </w:pPr>
    </w:lvl>
    <w:lvl w:ilvl="3" w:tplc="20BC2AF8">
      <w:start w:val="1"/>
      <w:numFmt w:val="bullet"/>
      <w:lvlText w:val="●"/>
      <w:lvlJc w:val="left"/>
      <w:pPr>
        <w:ind w:left="2880" w:hanging="360"/>
      </w:pPr>
    </w:lvl>
    <w:lvl w:ilvl="4" w:tplc="C9BCBE0E">
      <w:start w:val="1"/>
      <w:numFmt w:val="bullet"/>
      <w:lvlText w:val="○"/>
      <w:lvlJc w:val="left"/>
      <w:pPr>
        <w:ind w:left="3600" w:hanging="360"/>
      </w:pPr>
    </w:lvl>
    <w:lvl w:ilvl="5" w:tplc="CA42EE50">
      <w:start w:val="1"/>
      <w:numFmt w:val="bullet"/>
      <w:lvlText w:val="■"/>
      <w:lvlJc w:val="left"/>
      <w:pPr>
        <w:ind w:left="4320" w:hanging="360"/>
      </w:pPr>
    </w:lvl>
    <w:lvl w:ilvl="6" w:tplc="3940C4F0">
      <w:start w:val="1"/>
      <w:numFmt w:val="bullet"/>
      <w:lvlText w:val="●"/>
      <w:lvlJc w:val="left"/>
      <w:pPr>
        <w:ind w:left="5040" w:hanging="360"/>
      </w:pPr>
    </w:lvl>
    <w:lvl w:ilvl="7" w:tplc="BE068B46">
      <w:start w:val="1"/>
      <w:numFmt w:val="bullet"/>
      <w:lvlText w:val="●"/>
      <w:lvlJc w:val="left"/>
      <w:pPr>
        <w:ind w:left="5760" w:hanging="360"/>
      </w:pPr>
    </w:lvl>
    <w:lvl w:ilvl="8" w:tplc="70CA69B8">
      <w:start w:val="1"/>
      <w:numFmt w:val="bullet"/>
      <w:lvlText w:val="●"/>
      <w:lvlJc w:val="left"/>
      <w:pPr>
        <w:ind w:left="6480" w:hanging="360"/>
      </w:pPr>
    </w:lvl>
  </w:abstractNum>
  <w:abstractNum w:abstractNumId="9" w15:restartNumberingAfterBreak="0">
    <w:nsid w:val="37C83595"/>
    <w:multiLevelType w:val="hybridMultilevel"/>
    <w:tmpl w:val="AF6093EA"/>
    <w:lvl w:ilvl="0" w:tplc="127675C6">
      <w:start w:val="1"/>
      <w:numFmt w:val="decimal"/>
      <w:lvlText w:val="%1."/>
      <w:lvlJc w:val="left"/>
      <w:pPr>
        <w:ind w:left="720" w:hanging="360"/>
      </w:pPr>
    </w:lvl>
    <w:lvl w:ilvl="1" w:tplc="8D36F5B8">
      <w:numFmt w:val="decimal"/>
      <w:lvlText w:val=""/>
      <w:lvlJc w:val="left"/>
    </w:lvl>
    <w:lvl w:ilvl="2" w:tplc="4DAC2252">
      <w:numFmt w:val="decimal"/>
      <w:lvlText w:val=""/>
      <w:lvlJc w:val="left"/>
    </w:lvl>
    <w:lvl w:ilvl="3" w:tplc="07E68792">
      <w:numFmt w:val="decimal"/>
      <w:lvlText w:val=""/>
      <w:lvlJc w:val="left"/>
    </w:lvl>
    <w:lvl w:ilvl="4" w:tplc="4E58E94E">
      <w:numFmt w:val="decimal"/>
      <w:lvlText w:val=""/>
      <w:lvlJc w:val="left"/>
    </w:lvl>
    <w:lvl w:ilvl="5" w:tplc="14A8F4DA">
      <w:numFmt w:val="decimal"/>
      <w:lvlText w:val=""/>
      <w:lvlJc w:val="left"/>
    </w:lvl>
    <w:lvl w:ilvl="6" w:tplc="DA52FE82">
      <w:numFmt w:val="decimal"/>
      <w:lvlText w:val=""/>
      <w:lvlJc w:val="left"/>
    </w:lvl>
    <w:lvl w:ilvl="7" w:tplc="44A4CD4C">
      <w:numFmt w:val="decimal"/>
      <w:lvlText w:val=""/>
      <w:lvlJc w:val="left"/>
    </w:lvl>
    <w:lvl w:ilvl="8" w:tplc="55A4D02E">
      <w:numFmt w:val="decimal"/>
      <w:lvlText w:val=""/>
      <w:lvlJc w:val="left"/>
    </w:lvl>
  </w:abstractNum>
  <w:abstractNum w:abstractNumId="10" w15:restartNumberingAfterBreak="0">
    <w:nsid w:val="40107A45"/>
    <w:multiLevelType w:val="hybridMultilevel"/>
    <w:tmpl w:val="1A327AD2"/>
    <w:lvl w:ilvl="0" w:tplc="2BCC9C12">
      <w:start w:val="1"/>
      <w:numFmt w:val="decimal"/>
      <w:lvlText w:val="%1."/>
      <w:lvlJc w:val="left"/>
      <w:pPr>
        <w:ind w:left="720" w:hanging="360"/>
      </w:pPr>
    </w:lvl>
    <w:lvl w:ilvl="1" w:tplc="DB1E9F86">
      <w:numFmt w:val="decimal"/>
      <w:lvlText w:val=""/>
      <w:lvlJc w:val="left"/>
    </w:lvl>
    <w:lvl w:ilvl="2" w:tplc="6BC6E496">
      <w:numFmt w:val="decimal"/>
      <w:lvlText w:val=""/>
      <w:lvlJc w:val="left"/>
    </w:lvl>
    <w:lvl w:ilvl="3" w:tplc="138AF2EE">
      <w:numFmt w:val="decimal"/>
      <w:lvlText w:val=""/>
      <w:lvlJc w:val="left"/>
    </w:lvl>
    <w:lvl w:ilvl="4" w:tplc="388E2A8E">
      <w:numFmt w:val="decimal"/>
      <w:lvlText w:val=""/>
      <w:lvlJc w:val="left"/>
    </w:lvl>
    <w:lvl w:ilvl="5" w:tplc="FC56061C">
      <w:numFmt w:val="decimal"/>
      <w:lvlText w:val=""/>
      <w:lvlJc w:val="left"/>
    </w:lvl>
    <w:lvl w:ilvl="6" w:tplc="C8DA0000">
      <w:numFmt w:val="decimal"/>
      <w:lvlText w:val=""/>
      <w:lvlJc w:val="left"/>
    </w:lvl>
    <w:lvl w:ilvl="7" w:tplc="640A6B46">
      <w:numFmt w:val="decimal"/>
      <w:lvlText w:val=""/>
      <w:lvlJc w:val="left"/>
    </w:lvl>
    <w:lvl w:ilvl="8" w:tplc="C78CFC44">
      <w:numFmt w:val="decimal"/>
      <w:lvlText w:val=""/>
      <w:lvlJc w:val="left"/>
    </w:lvl>
  </w:abstractNum>
  <w:abstractNum w:abstractNumId="11" w15:restartNumberingAfterBreak="0">
    <w:nsid w:val="47BB1E15"/>
    <w:multiLevelType w:val="hybridMultilevel"/>
    <w:tmpl w:val="8BFEF0A2"/>
    <w:lvl w:ilvl="0" w:tplc="09CC4202">
      <w:start w:val="1"/>
      <w:numFmt w:val="decimal"/>
      <w:lvlText w:val="%1."/>
      <w:lvlJc w:val="left"/>
      <w:pPr>
        <w:ind w:left="720" w:hanging="360"/>
      </w:pPr>
    </w:lvl>
    <w:lvl w:ilvl="1" w:tplc="958E00E6">
      <w:numFmt w:val="decimal"/>
      <w:lvlText w:val=""/>
      <w:lvlJc w:val="left"/>
    </w:lvl>
    <w:lvl w:ilvl="2" w:tplc="E7728908">
      <w:numFmt w:val="decimal"/>
      <w:lvlText w:val=""/>
      <w:lvlJc w:val="left"/>
    </w:lvl>
    <w:lvl w:ilvl="3" w:tplc="9CCCD086">
      <w:numFmt w:val="decimal"/>
      <w:lvlText w:val=""/>
      <w:lvlJc w:val="left"/>
    </w:lvl>
    <w:lvl w:ilvl="4" w:tplc="49C2FDF4">
      <w:numFmt w:val="decimal"/>
      <w:lvlText w:val=""/>
      <w:lvlJc w:val="left"/>
    </w:lvl>
    <w:lvl w:ilvl="5" w:tplc="36D872AC">
      <w:numFmt w:val="decimal"/>
      <w:lvlText w:val=""/>
      <w:lvlJc w:val="left"/>
    </w:lvl>
    <w:lvl w:ilvl="6" w:tplc="C918156E">
      <w:numFmt w:val="decimal"/>
      <w:lvlText w:val=""/>
      <w:lvlJc w:val="left"/>
    </w:lvl>
    <w:lvl w:ilvl="7" w:tplc="9AF072B2">
      <w:numFmt w:val="decimal"/>
      <w:lvlText w:val=""/>
      <w:lvlJc w:val="left"/>
    </w:lvl>
    <w:lvl w:ilvl="8" w:tplc="A92CAA9C">
      <w:numFmt w:val="decimal"/>
      <w:lvlText w:val=""/>
      <w:lvlJc w:val="left"/>
    </w:lvl>
  </w:abstractNum>
  <w:abstractNum w:abstractNumId="12" w15:restartNumberingAfterBreak="0">
    <w:nsid w:val="635B598B"/>
    <w:multiLevelType w:val="hybridMultilevel"/>
    <w:tmpl w:val="E69A26C2"/>
    <w:lvl w:ilvl="0" w:tplc="359648E6">
      <w:start w:val="1"/>
      <w:numFmt w:val="decimal"/>
      <w:lvlText w:val="%1."/>
      <w:lvlJc w:val="left"/>
      <w:pPr>
        <w:ind w:left="720" w:hanging="360"/>
      </w:pPr>
    </w:lvl>
    <w:lvl w:ilvl="1" w:tplc="0952F138">
      <w:numFmt w:val="decimal"/>
      <w:lvlText w:val=""/>
      <w:lvlJc w:val="left"/>
    </w:lvl>
    <w:lvl w:ilvl="2" w:tplc="B60685B0">
      <w:numFmt w:val="decimal"/>
      <w:lvlText w:val=""/>
      <w:lvlJc w:val="left"/>
    </w:lvl>
    <w:lvl w:ilvl="3" w:tplc="5A480F5C">
      <w:numFmt w:val="decimal"/>
      <w:lvlText w:val=""/>
      <w:lvlJc w:val="left"/>
    </w:lvl>
    <w:lvl w:ilvl="4" w:tplc="97D8D624">
      <w:numFmt w:val="decimal"/>
      <w:lvlText w:val=""/>
      <w:lvlJc w:val="left"/>
    </w:lvl>
    <w:lvl w:ilvl="5" w:tplc="ADA05F32">
      <w:numFmt w:val="decimal"/>
      <w:lvlText w:val=""/>
      <w:lvlJc w:val="left"/>
    </w:lvl>
    <w:lvl w:ilvl="6" w:tplc="8598C142">
      <w:numFmt w:val="decimal"/>
      <w:lvlText w:val=""/>
      <w:lvlJc w:val="left"/>
    </w:lvl>
    <w:lvl w:ilvl="7" w:tplc="9C969512">
      <w:numFmt w:val="decimal"/>
      <w:lvlText w:val=""/>
      <w:lvlJc w:val="left"/>
    </w:lvl>
    <w:lvl w:ilvl="8" w:tplc="71FC56D8">
      <w:numFmt w:val="decimal"/>
      <w:lvlText w:val=""/>
      <w:lvlJc w:val="left"/>
    </w:lvl>
  </w:abstractNum>
  <w:abstractNum w:abstractNumId="13" w15:restartNumberingAfterBreak="0">
    <w:nsid w:val="670E4C54"/>
    <w:multiLevelType w:val="hybridMultilevel"/>
    <w:tmpl w:val="CA50E2C4"/>
    <w:lvl w:ilvl="0" w:tplc="3236A640">
      <w:start w:val="1"/>
      <w:numFmt w:val="bullet"/>
      <w:lvlText w:val="•"/>
      <w:lvlJc w:val="left"/>
      <w:pPr>
        <w:ind w:left="720" w:hanging="360"/>
      </w:pPr>
    </w:lvl>
    <w:lvl w:ilvl="1" w:tplc="4E4291CC">
      <w:numFmt w:val="decimal"/>
      <w:lvlText w:val=""/>
      <w:lvlJc w:val="left"/>
    </w:lvl>
    <w:lvl w:ilvl="2" w:tplc="B9C68452">
      <w:numFmt w:val="decimal"/>
      <w:lvlText w:val=""/>
      <w:lvlJc w:val="left"/>
    </w:lvl>
    <w:lvl w:ilvl="3" w:tplc="CF8485AE">
      <w:numFmt w:val="decimal"/>
      <w:lvlText w:val=""/>
      <w:lvlJc w:val="left"/>
    </w:lvl>
    <w:lvl w:ilvl="4" w:tplc="02BAF888">
      <w:numFmt w:val="decimal"/>
      <w:lvlText w:val=""/>
      <w:lvlJc w:val="left"/>
    </w:lvl>
    <w:lvl w:ilvl="5" w:tplc="2D6AB0E6">
      <w:numFmt w:val="decimal"/>
      <w:lvlText w:val=""/>
      <w:lvlJc w:val="left"/>
    </w:lvl>
    <w:lvl w:ilvl="6" w:tplc="D4C8AC52">
      <w:numFmt w:val="decimal"/>
      <w:lvlText w:val=""/>
      <w:lvlJc w:val="left"/>
    </w:lvl>
    <w:lvl w:ilvl="7" w:tplc="65C6DF44">
      <w:numFmt w:val="decimal"/>
      <w:lvlText w:val=""/>
      <w:lvlJc w:val="left"/>
    </w:lvl>
    <w:lvl w:ilvl="8" w:tplc="D2021A0A">
      <w:numFmt w:val="decimal"/>
      <w:lvlText w:val=""/>
      <w:lvlJc w:val="left"/>
    </w:lvl>
  </w:abstractNum>
  <w:abstractNum w:abstractNumId="14" w15:restartNumberingAfterBreak="0">
    <w:nsid w:val="699C41F8"/>
    <w:multiLevelType w:val="hybridMultilevel"/>
    <w:tmpl w:val="0A78DA70"/>
    <w:lvl w:ilvl="0" w:tplc="A192F73C">
      <w:start w:val="1"/>
      <w:numFmt w:val="decimal"/>
      <w:lvlText w:val="%1."/>
      <w:lvlJc w:val="left"/>
      <w:pPr>
        <w:ind w:left="720" w:hanging="360"/>
      </w:pPr>
    </w:lvl>
    <w:lvl w:ilvl="1" w:tplc="51E29CF0">
      <w:numFmt w:val="decimal"/>
      <w:lvlText w:val=""/>
      <w:lvlJc w:val="left"/>
    </w:lvl>
    <w:lvl w:ilvl="2" w:tplc="131EEAE6">
      <w:numFmt w:val="decimal"/>
      <w:lvlText w:val=""/>
      <w:lvlJc w:val="left"/>
    </w:lvl>
    <w:lvl w:ilvl="3" w:tplc="2DE63C12">
      <w:numFmt w:val="decimal"/>
      <w:lvlText w:val=""/>
      <w:lvlJc w:val="left"/>
    </w:lvl>
    <w:lvl w:ilvl="4" w:tplc="D576CBCC">
      <w:numFmt w:val="decimal"/>
      <w:lvlText w:val=""/>
      <w:lvlJc w:val="left"/>
    </w:lvl>
    <w:lvl w:ilvl="5" w:tplc="C630AD7A">
      <w:numFmt w:val="decimal"/>
      <w:lvlText w:val=""/>
      <w:lvlJc w:val="left"/>
    </w:lvl>
    <w:lvl w:ilvl="6" w:tplc="B82E7014">
      <w:numFmt w:val="decimal"/>
      <w:lvlText w:val=""/>
      <w:lvlJc w:val="left"/>
    </w:lvl>
    <w:lvl w:ilvl="7" w:tplc="2F9E49A0">
      <w:numFmt w:val="decimal"/>
      <w:lvlText w:val=""/>
      <w:lvlJc w:val="left"/>
    </w:lvl>
    <w:lvl w:ilvl="8" w:tplc="15C4513A">
      <w:numFmt w:val="decimal"/>
      <w:lvlText w:val=""/>
      <w:lvlJc w:val="left"/>
    </w:lvl>
  </w:abstractNum>
  <w:abstractNum w:abstractNumId="15" w15:restartNumberingAfterBreak="0">
    <w:nsid w:val="716870B1"/>
    <w:multiLevelType w:val="hybridMultilevel"/>
    <w:tmpl w:val="EC2C1072"/>
    <w:lvl w:ilvl="0" w:tplc="21B47D8A">
      <w:start w:val="1"/>
      <w:numFmt w:val="decimal"/>
      <w:lvlText w:val="%1."/>
      <w:lvlJc w:val="left"/>
      <w:pPr>
        <w:ind w:left="720" w:hanging="360"/>
      </w:pPr>
    </w:lvl>
    <w:lvl w:ilvl="1" w:tplc="7788FD88">
      <w:numFmt w:val="decimal"/>
      <w:lvlText w:val=""/>
      <w:lvlJc w:val="left"/>
    </w:lvl>
    <w:lvl w:ilvl="2" w:tplc="FBBAD72C">
      <w:numFmt w:val="decimal"/>
      <w:lvlText w:val=""/>
      <w:lvlJc w:val="left"/>
    </w:lvl>
    <w:lvl w:ilvl="3" w:tplc="42CCE718">
      <w:numFmt w:val="decimal"/>
      <w:lvlText w:val=""/>
      <w:lvlJc w:val="left"/>
    </w:lvl>
    <w:lvl w:ilvl="4" w:tplc="27763438">
      <w:numFmt w:val="decimal"/>
      <w:lvlText w:val=""/>
      <w:lvlJc w:val="left"/>
    </w:lvl>
    <w:lvl w:ilvl="5" w:tplc="A8F2F808">
      <w:numFmt w:val="decimal"/>
      <w:lvlText w:val=""/>
      <w:lvlJc w:val="left"/>
    </w:lvl>
    <w:lvl w:ilvl="6" w:tplc="0102E75A">
      <w:numFmt w:val="decimal"/>
      <w:lvlText w:val=""/>
      <w:lvlJc w:val="left"/>
    </w:lvl>
    <w:lvl w:ilvl="7" w:tplc="1968167C">
      <w:numFmt w:val="decimal"/>
      <w:lvlText w:val=""/>
      <w:lvlJc w:val="left"/>
    </w:lvl>
    <w:lvl w:ilvl="8" w:tplc="E63C2DA8">
      <w:numFmt w:val="decimal"/>
      <w:lvlText w:val=""/>
      <w:lvlJc w:val="left"/>
    </w:lvl>
  </w:abstractNum>
  <w:abstractNum w:abstractNumId="16" w15:restartNumberingAfterBreak="0">
    <w:nsid w:val="738D312F"/>
    <w:multiLevelType w:val="hybridMultilevel"/>
    <w:tmpl w:val="35883514"/>
    <w:lvl w:ilvl="0" w:tplc="A6B04A3E">
      <w:start w:val="1"/>
      <w:numFmt w:val="decimal"/>
      <w:lvlText w:val="%1."/>
      <w:lvlJc w:val="left"/>
      <w:pPr>
        <w:ind w:left="720" w:hanging="360"/>
      </w:pPr>
    </w:lvl>
    <w:lvl w:ilvl="1" w:tplc="C506EAEC">
      <w:numFmt w:val="decimal"/>
      <w:lvlText w:val=""/>
      <w:lvlJc w:val="left"/>
    </w:lvl>
    <w:lvl w:ilvl="2" w:tplc="FAB82A0C">
      <w:numFmt w:val="decimal"/>
      <w:lvlText w:val=""/>
      <w:lvlJc w:val="left"/>
    </w:lvl>
    <w:lvl w:ilvl="3" w:tplc="6092513E">
      <w:numFmt w:val="decimal"/>
      <w:lvlText w:val=""/>
      <w:lvlJc w:val="left"/>
    </w:lvl>
    <w:lvl w:ilvl="4" w:tplc="4A0C318A">
      <w:numFmt w:val="decimal"/>
      <w:lvlText w:val=""/>
      <w:lvlJc w:val="left"/>
    </w:lvl>
    <w:lvl w:ilvl="5" w:tplc="F2C4F992">
      <w:numFmt w:val="decimal"/>
      <w:lvlText w:val=""/>
      <w:lvlJc w:val="left"/>
    </w:lvl>
    <w:lvl w:ilvl="6" w:tplc="FC6C486E">
      <w:numFmt w:val="decimal"/>
      <w:lvlText w:val=""/>
      <w:lvlJc w:val="left"/>
    </w:lvl>
    <w:lvl w:ilvl="7" w:tplc="0BDEA78A">
      <w:numFmt w:val="decimal"/>
      <w:lvlText w:val=""/>
      <w:lvlJc w:val="left"/>
    </w:lvl>
    <w:lvl w:ilvl="8" w:tplc="F7C28FCE">
      <w:numFmt w:val="decimal"/>
      <w:lvlText w:val=""/>
      <w:lvlJc w:val="left"/>
    </w:lvl>
  </w:abstractNum>
  <w:abstractNum w:abstractNumId="17" w15:restartNumberingAfterBreak="0">
    <w:nsid w:val="76323D0D"/>
    <w:multiLevelType w:val="hybridMultilevel"/>
    <w:tmpl w:val="C81428BA"/>
    <w:lvl w:ilvl="0" w:tplc="B748C4F8">
      <w:start w:val="1"/>
      <w:numFmt w:val="decimal"/>
      <w:lvlText w:val="%1."/>
      <w:lvlJc w:val="left"/>
      <w:pPr>
        <w:ind w:left="720" w:hanging="360"/>
      </w:pPr>
    </w:lvl>
    <w:lvl w:ilvl="1" w:tplc="EBCC9A62">
      <w:numFmt w:val="decimal"/>
      <w:lvlText w:val=""/>
      <w:lvlJc w:val="left"/>
    </w:lvl>
    <w:lvl w:ilvl="2" w:tplc="32BA5802">
      <w:numFmt w:val="decimal"/>
      <w:lvlText w:val=""/>
      <w:lvlJc w:val="left"/>
    </w:lvl>
    <w:lvl w:ilvl="3" w:tplc="C712AA56">
      <w:numFmt w:val="decimal"/>
      <w:lvlText w:val=""/>
      <w:lvlJc w:val="left"/>
    </w:lvl>
    <w:lvl w:ilvl="4" w:tplc="37BEC5EC">
      <w:numFmt w:val="decimal"/>
      <w:lvlText w:val=""/>
      <w:lvlJc w:val="left"/>
    </w:lvl>
    <w:lvl w:ilvl="5" w:tplc="A2B6BB16">
      <w:numFmt w:val="decimal"/>
      <w:lvlText w:val=""/>
      <w:lvlJc w:val="left"/>
    </w:lvl>
    <w:lvl w:ilvl="6" w:tplc="B2DAE60C">
      <w:numFmt w:val="decimal"/>
      <w:lvlText w:val=""/>
      <w:lvlJc w:val="left"/>
    </w:lvl>
    <w:lvl w:ilvl="7" w:tplc="F976B71C">
      <w:numFmt w:val="decimal"/>
      <w:lvlText w:val=""/>
      <w:lvlJc w:val="left"/>
    </w:lvl>
    <w:lvl w:ilvl="8" w:tplc="4DF88AD0">
      <w:numFmt w:val="decimal"/>
      <w:lvlText w:val=""/>
      <w:lvlJc w:val="left"/>
    </w:lvl>
  </w:abstractNum>
  <w:num w:numId="1" w16cid:durableId="791172341">
    <w:abstractNumId w:val="8"/>
    <w:lvlOverride w:ilvl="0">
      <w:startOverride w:val="1"/>
    </w:lvlOverride>
  </w:num>
  <w:num w:numId="2" w16cid:durableId="1851869081">
    <w:abstractNumId w:val="13"/>
    <w:lvlOverride w:ilvl="0">
      <w:startOverride w:val="1"/>
    </w:lvlOverride>
  </w:num>
  <w:num w:numId="3" w16cid:durableId="1176115528">
    <w:abstractNumId w:val="14"/>
    <w:lvlOverride w:ilvl="0">
      <w:startOverride w:val="1"/>
    </w:lvlOverride>
  </w:num>
  <w:num w:numId="4" w16cid:durableId="782772799">
    <w:abstractNumId w:val="17"/>
    <w:lvlOverride w:ilvl="0">
      <w:startOverride w:val="1"/>
    </w:lvlOverride>
  </w:num>
  <w:num w:numId="5" w16cid:durableId="33623805">
    <w:abstractNumId w:val="6"/>
    <w:lvlOverride w:ilvl="0">
      <w:startOverride w:val="1"/>
    </w:lvlOverride>
  </w:num>
  <w:num w:numId="6" w16cid:durableId="1348754169">
    <w:abstractNumId w:val="3"/>
    <w:lvlOverride w:ilvl="0">
      <w:startOverride w:val="1"/>
    </w:lvlOverride>
  </w:num>
  <w:num w:numId="7" w16cid:durableId="1807163631">
    <w:abstractNumId w:val="5"/>
    <w:lvlOverride w:ilvl="0">
      <w:startOverride w:val="1"/>
    </w:lvlOverride>
  </w:num>
  <w:num w:numId="8" w16cid:durableId="1196693352">
    <w:abstractNumId w:val="16"/>
    <w:lvlOverride w:ilvl="0">
      <w:startOverride w:val="1"/>
    </w:lvlOverride>
  </w:num>
  <w:num w:numId="9" w16cid:durableId="1520042044">
    <w:abstractNumId w:val="12"/>
    <w:lvlOverride w:ilvl="0">
      <w:startOverride w:val="1"/>
    </w:lvlOverride>
  </w:num>
  <w:num w:numId="10" w16cid:durableId="2101952517">
    <w:abstractNumId w:val="15"/>
    <w:lvlOverride w:ilvl="0">
      <w:startOverride w:val="1"/>
    </w:lvlOverride>
  </w:num>
  <w:num w:numId="11" w16cid:durableId="1594126163">
    <w:abstractNumId w:val="2"/>
    <w:lvlOverride w:ilvl="0">
      <w:startOverride w:val="1"/>
    </w:lvlOverride>
  </w:num>
  <w:num w:numId="12" w16cid:durableId="176889942">
    <w:abstractNumId w:val="10"/>
    <w:lvlOverride w:ilvl="0">
      <w:startOverride w:val="1"/>
    </w:lvlOverride>
  </w:num>
  <w:num w:numId="13" w16cid:durableId="375668622">
    <w:abstractNumId w:val="1"/>
    <w:lvlOverride w:ilvl="0">
      <w:startOverride w:val="1"/>
    </w:lvlOverride>
  </w:num>
  <w:num w:numId="14" w16cid:durableId="732895304">
    <w:abstractNumId w:val="9"/>
    <w:lvlOverride w:ilvl="0">
      <w:startOverride w:val="1"/>
    </w:lvlOverride>
  </w:num>
  <w:num w:numId="15" w16cid:durableId="1408914745">
    <w:abstractNumId w:val="11"/>
    <w:lvlOverride w:ilvl="0">
      <w:startOverride w:val="1"/>
    </w:lvlOverride>
  </w:num>
  <w:num w:numId="16" w16cid:durableId="294944409">
    <w:abstractNumId w:val="4"/>
    <w:lvlOverride w:ilvl="0">
      <w:startOverride w:val="1"/>
    </w:lvlOverride>
  </w:num>
  <w:num w:numId="17" w16cid:durableId="1621640774">
    <w:abstractNumId w:val="7"/>
    <w:lvlOverride w:ilvl="0">
      <w:startOverride w:val="1"/>
    </w:lvlOverride>
  </w:num>
  <w:num w:numId="18" w16cid:durableId="2093579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E01"/>
    <w:rsid w:val="000810A8"/>
    <w:rsid w:val="00131EF6"/>
    <w:rsid w:val="002E1037"/>
    <w:rsid w:val="00520E01"/>
    <w:rsid w:val="009D457F"/>
    <w:rsid w:val="00A05ECE"/>
    <w:rsid w:val="00D13F7A"/>
    <w:rsid w:val="00E16B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0A9B"/>
  <w15:docId w15:val="{4E12D92D-970D-4839-9B69-8391A827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365F91"/>
      <w:sz w:val="30"/>
      <w:szCs w:val="30"/>
    </w:rPr>
  </w:style>
  <w:style w:type="paragraph" w:styleId="Ttulo2">
    <w:name w:val="heading 2"/>
    <w:uiPriority w:val="9"/>
    <w:unhideWhenUsed/>
    <w:qFormat/>
    <w:pPr>
      <w:keepNext/>
      <w:spacing w:before="240" w:after="120"/>
      <w:outlineLvl w:val="1"/>
    </w:pPr>
    <w:rPr>
      <w:b/>
      <w:bCs/>
      <w:color w:val="4F81BD"/>
      <w:sz w:val="25"/>
      <w:szCs w:val="25"/>
    </w:rPr>
  </w:style>
  <w:style w:type="paragraph" w:styleId="Ttulo3">
    <w:name w:val="heading 3"/>
    <w:uiPriority w:val="9"/>
    <w:unhideWhenUsed/>
    <w:qFormat/>
    <w:pPr>
      <w:keepNext/>
      <w:spacing w:before="200" w:after="80"/>
      <w:outlineLvl w:val="2"/>
    </w:pPr>
    <w:rPr>
      <w:b/>
      <w:bCs/>
      <w:color w:val="4F81BD"/>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9829</Words>
  <Characters>54060</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Proyecto de Aula — L&amp;F Lost And Found</vt:lpstr>
    </vt:vector>
  </TitlesOfParts>
  <Company/>
  <LinksUpToDate>false</LinksUpToDate>
  <CharactersWithSpaces>63762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Aula — L&amp;F Lost And Found</dc:title>
  <dc:creator>Sebastián Caicedo y Javier Carta</dc:creator>
  <dc:description>Documento final del Proyecto de Aula de Ingeniería de Software</dc:description>
  <cp:lastModifiedBy>Sebastian Felipe Caicedo Acosta</cp:lastModifiedBy>
  <cp:revision>4</cp:revision>
  <dcterms:created xsi:type="dcterms:W3CDTF">2026-10-26T19:22:00Z</dcterms:created>
  <dcterms:modified xsi:type="dcterms:W3CDTF">2026-10-26T21:51:00Z</dcterms:modified>
</cp:coreProperties>
</file>