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7816" w14:textId="5D2A33E8" w:rsidR="008F0ADE" w:rsidRPr="00363E58" w:rsidRDefault="008F0ADE" w:rsidP="00E0729B">
      <w:pPr>
        <w:rPr>
          <w:b/>
          <w:bCs/>
          <w:sz w:val="28"/>
          <w:szCs w:val="28"/>
        </w:rPr>
      </w:pPr>
      <w:r w:rsidRPr="00363E58">
        <w:rPr>
          <w:b/>
          <w:bCs/>
          <w:sz w:val="28"/>
          <w:szCs w:val="28"/>
        </w:rPr>
        <w:t>Some</w:t>
      </w:r>
      <w:r w:rsidR="00D040CD" w:rsidRPr="00363E58">
        <w:rPr>
          <w:b/>
          <w:bCs/>
          <w:sz w:val="28"/>
          <w:szCs w:val="28"/>
        </w:rPr>
        <w:t xml:space="preserve"> precursor</w:t>
      </w:r>
      <w:r w:rsidRPr="00363E58">
        <w:rPr>
          <w:b/>
          <w:bCs/>
          <w:sz w:val="28"/>
          <w:szCs w:val="28"/>
        </w:rPr>
        <w:t>s</w:t>
      </w:r>
      <w:r w:rsidR="00D040CD" w:rsidRPr="00363E58">
        <w:rPr>
          <w:b/>
          <w:bCs/>
          <w:sz w:val="28"/>
          <w:szCs w:val="28"/>
        </w:rPr>
        <w:t>:</w:t>
      </w:r>
    </w:p>
    <w:p w14:paraId="257A37C9" w14:textId="2567BDA1" w:rsidR="00B675F2" w:rsidRDefault="00B675F2" w:rsidP="008F0ADE">
      <w:pPr>
        <w:pStyle w:val="ListParagraph"/>
        <w:numPr>
          <w:ilvl w:val="0"/>
          <w:numId w:val="2"/>
        </w:numPr>
      </w:pPr>
      <w:r>
        <w:t>Major limits: Avoid using AI</w:t>
      </w:r>
      <w:r w:rsidR="00FF6EBA">
        <w:t xml:space="preserve"> and</w:t>
      </w:r>
      <w:r>
        <w:t xml:space="preserve"> avoid using cloud </w:t>
      </w:r>
      <w:r w:rsidR="00FF6EBA">
        <w:t>as they act as security risks</w:t>
      </w:r>
    </w:p>
    <w:p w14:paraId="469358ED" w14:textId="5E0FE1BA" w:rsidR="00DF78AA" w:rsidRDefault="00DF78AA" w:rsidP="008F0ADE">
      <w:pPr>
        <w:pStyle w:val="ListParagraph"/>
        <w:numPr>
          <w:ilvl w:val="0"/>
          <w:numId w:val="2"/>
        </w:numPr>
      </w:pPr>
      <w:r>
        <w:t xml:space="preserve">Some of the major </w:t>
      </w:r>
      <w:r w:rsidR="003D0760">
        <w:t>goals within the project</w:t>
      </w:r>
      <w:r>
        <w:t xml:space="preserve">: </w:t>
      </w:r>
      <w:r w:rsidR="00F14748">
        <w:t>keeping a good level of convenience (not needing insanely professional</w:t>
      </w:r>
      <w:r w:rsidR="00A21BE6">
        <w:t xml:space="preserve"> </w:t>
      </w:r>
      <w:r w:rsidR="00CC36FD">
        <w:t>materials with</w:t>
      </w:r>
      <w:r w:rsidR="004D7425">
        <w:t xml:space="preserve">out </w:t>
      </w:r>
      <w:r w:rsidR="00CC36FD">
        <w:t>sacrificing quality</w:t>
      </w:r>
      <w:r w:rsidR="00A21BE6">
        <w:t>), as well as having the renderings not be computationally expensive (</w:t>
      </w:r>
      <w:r w:rsidR="008713D8">
        <w:t>not insane amount of polygons)</w:t>
      </w:r>
    </w:p>
    <w:p w14:paraId="07CD7C6B" w14:textId="2C34B7A2" w:rsidR="000012AA" w:rsidRDefault="000012AA" w:rsidP="008F0ADE">
      <w:pPr>
        <w:pStyle w:val="ListParagraph"/>
        <w:numPr>
          <w:ilvl w:val="0"/>
          <w:numId w:val="2"/>
        </w:numPr>
      </w:pPr>
      <w:r>
        <w:t>Items for photography: 1 DSLR camera (with</w:t>
      </w:r>
      <w:r w:rsidR="003503B4">
        <w:t xml:space="preserve"> reasonable accessories like a lens, SD card, battery, etc), </w:t>
      </w:r>
      <w:r w:rsidR="00D5021B">
        <w:t>Tripod, table to support items, lights</w:t>
      </w:r>
      <w:r w:rsidR="00232581">
        <w:t>, computers for image movement</w:t>
      </w:r>
    </w:p>
    <w:p w14:paraId="230436C9" w14:textId="79BBCE0D" w:rsidR="008F0ADE" w:rsidRDefault="008F0ADE" w:rsidP="008F0ADE">
      <w:pPr>
        <w:pStyle w:val="ListParagraph"/>
        <w:numPr>
          <w:ilvl w:val="0"/>
          <w:numId w:val="2"/>
        </w:numPr>
      </w:pPr>
      <w:r>
        <w:t>RealityScan does support LiD</w:t>
      </w:r>
      <w:r w:rsidR="00B212E1">
        <w:t>AR</w:t>
      </w:r>
      <w:r w:rsidR="00A11A23">
        <w:t xml:space="preserve"> files to develop renderings, however</w:t>
      </w:r>
      <w:r w:rsidR="003F12E1">
        <w:t xml:space="preserve"> the goal of the project is to limit it to just </w:t>
      </w:r>
      <w:r w:rsidR="00E92F8F">
        <w:t>flat, 2D photos to make 3D models</w:t>
      </w:r>
      <w:r w:rsidR="008E6D40">
        <w:t>. Further research that could be looked into is using LiDAR</w:t>
      </w:r>
      <w:r w:rsidR="00123561">
        <w:t xml:space="preserve"> and seeing how RealityScan interacts with it by itself or possibly with 2D photos along side it</w:t>
      </w:r>
    </w:p>
    <w:p w14:paraId="0D6B88F7" w14:textId="6B41CB89" w:rsidR="0095113C" w:rsidRDefault="00D040CD" w:rsidP="0095113C">
      <w:pPr>
        <w:pStyle w:val="ListParagraph"/>
        <w:numPr>
          <w:ilvl w:val="0"/>
          <w:numId w:val="2"/>
        </w:numPr>
      </w:pPr>
      <w:r>
        <w:t xml:space="preserve">There is a RealityScan mobile, </w:t>
      </w:r>
      <w:r w:rsidR="008C1229">
        <w:t>however</w:t>
      </w:r>
      <w:r w:rsidR="00E9111F">
        <w:t xml:space="preserve"> we </w:t>
      </w:r>
      <w:r w:rsidR="00B675F2">
        <w:t>can</w:t>
      </w:r>
      <w:r w:rsidR="00FF6EBA">
        <w:t>’t use it</w:t>
      </w:r>
      <w:r w:rsidR="00197C62">
        <w:t xml:space="preserve"> primarily due to </w:t>
      </w:r>
      <w:r w:rsidR="00414C29">
        <w:t xml:space="preserve">processing coming from </w:t>
      </w:r>
      <w:r w:rsidR="009311C0">
        <w:t xml:space="preserve">Epic Games cloud servers. </w:t>
      </w:r>
    </w:p>
    <w:p w14:paraId="2E593722" w14:textId="2E5072F9" w:rsidR="0095113C" w:rsidRDefault="0095113C" w:rsidP="0095113C">
      <w:pPr>
        <w:pStyle w:val="ListParagraph"/>
        <w:numPr>
          <w:ilvl w:val="0"/>
          <w:numId w:val="2"/>
        </w:numPr>
      </w:pPr>
      <w:r>
        <w:t>RealityScan is a very smart prog</w:t>
      </w:r>
      <w:r w:rsidR="00516F64">
        <w:t xml:space="preserve">ram. While there are many rules you can follow, there are also many that can be </w:t>
      </w:r>
      <w:r w:rsidR="00D0455B">
        <w:t>bent.</w:t>
      </w:r>
    </w:p>
    <w:p w14:paraId="7D41D182" w14:textId="666483E1" w:rsidR="0001642E" w:rsidRDefault="00C73647" w:rsidP="0001642E">
      <w:pPr>
        <w:pStyle w:val="ListParagraph"/>
        <w:numPr>
          <w:ilvl w:val="0"/>
          <w:numId w:val="2"/>
        </w:numPr>
      </w:pPr>
      <w:r>
        <w:t>General Limitation: It doesn’t like holes (Screw holes or ports)</w:t>
      </w:r>
      <w:r w:rsidR="00EC3EAC">
        <w:t>, more so in that it wont scan that depth, just making the port look flat</w:t>
      </w:r>
    </w:p>
    <w:p w14:paraId="08BBF290" w14:textId="1F447CAF" w:rsidR="00070476" w:rsidRDefault="00070476" w:rsidP="0001642E">
      <w:pPr>
        <w:pStyle w:val="ListParagraph"/>
        <w:numPr>
          <w:ilvl w:val="0"/>
          <w:numId w:val="2"/>
        </w:numPr>
      </w:pPr>
      <w:r>
        <w:t>Really does not like any type of shine on objects, truly try to make objects matte</w:t>
      </w:r>
    </w:p>
    <w:p w14:paraId="32DF6E9E" w14:textId="1C72E57F" w:rsidR="001F3661" w:rsidRDefault="001F3661" w:rsidP="0001642E">
      <w:pPr>
        <w:pStyle w:val="ListParagraph"/>
        <w:numPr>
          <w:ilvl w:val="0"/>
          <w:numId w:val="2"/>
        </w:numPr>
      </w:pPr>
      <w:r>
        <w:t>For photos, the more photos, where the rules are followed, the better. A good rule of thumb to follow would be an overlap of 60-80% between photos (meaning how much of the picture is repeated from a different photo)</w:t>
      </w:r>
      <w:r w:rsidR="001B1383">
        <w:t>. A</w:t>
      </w:r>
      <w:r w:rsidR="008A1E0F">
        <w:t xml:space="preserve">nother </w:t>
      </w:r>
      <w:r w:rsidR="001B1383">
        <w:t>good rule of thumb is that any single point on an object should appear in at least 5 different photos</w:t>
      </w:r>
      <w:r w:rsidR="00B23B9C">
        <w:t xml:space="preserve">. This applies to adding layers to photos. </w:t>
      </w:r>
      <w:r w:rsidR="00BC2F24">
        <w:t xml:space="preserve">You don’t want to increase/decrease height too much because </w:t>
      </w:r>
      <w:r w:rsidR="00F30964">
        <w:t>then the overlap won’t be as high, leading to too many new point</w:t>
      </w:r>
      <w:r w:rsidR="003F7DA8">
        <w:t>s</w:t>
      </w:r>
      <w:r w:rsidR="00F30964">
        <w:t xml:space="preserve"> that </w:t>
      </w:r>
      <w:r w:rsidR="00F24E95">
        <w:t>RealityScan doesn’t know where they actually are</w:t>
      </w:r>
      <w:r w:rsidR="003F7DA8">
        <w:t>. For example, if the highest angled photo</w:t>
      </w:r>
      <w:r w:rsidR="00B7475C">
        <w:t xml:space="preserve"> layer</w:t>
      </w:r>
      <w:r w:rsidR="003F7DA8">
        <w:t xml:space="preserve"> is at 30 degrees </w:t>
      </w:r>
      <w:r w:rsidR="00B7475C">
        <w:t>above the object, have a 15 degree photo layer</w:t>
      </w:r>
      <w:r w:rsidR="00245258">
        <w:t xml:space="preserve"> to transition between the middle and highest, </w:t>
      </w:r>
      <w:r w:rsidR="00245258" w:rsidRPr="00EC4D54">
        <w:t xml:space="preserve">connecting them. </w:t>
      </w:r>
      <w:r w:rsidR="00EC4D54" w:rsidRPr="00EC4D54">
        <w:t xml:space="preserve">Otherwise, when aligning, </w:t>
      </w:r>
      <w:r w:rsidR="00EC4D54">
        <w:t>R</w:t>
      </w:r>
      <w:r w:rsidR="00EC4D54" w:rsidRPr="00EC4D54">
        <w:t xml:space="preserve">ealityScan might not use all layers of photos because it can’t find 100% similar enough points to add that layer of photos, basically making that layer of photos useless, with new data from those photos not being used by </w:t>
      </w:r>
      <w:r w:rsidR="00A70221">
        <w:t>R</w:t>
      </w:r>
      <w:r w:rsidR="00EC4D54" w:rsidRPr="00EC4D54">
        <w:t>eality</w:t>
      </w:r>
      <w:r w:rsidR="00A70221">
        <w:t>R</w:t>
      </w:r>
      <w:r w:rsidR="00EC4D54" w:rsidRPr="00EC4D54">
        <w:t>can in creating the model</w:t>
      </w:r>
      <w:r w:rsidR="00A70221">
        <w:t xml:space="preserve">, meaning those details aren’t included in the model. </w:t>
      </w:r>
    </w:p>
    <w:p w14:paraId="2E33BADD" w14:textId="3D773BFD" w:rsidR="00BC0B05" w:rsidRDefault="00BC0B05" w:rsidP="00660970">
      <w:pPr>
        <w:pStyle w:val="ListParagraph"/>
        <w:numPr>
          <w:ilvl w:val="0"/>
          <w:numId w:val="2"/>
        </w:numPr>
      </w:pPr>
      <w:r>
        <w:t>Don’t continue if things change for the object being photographed, Realityscan likes consistency. Otherwise, if things don’t line up perfectly, it doesn’t truly know where things go. If things change, restart</w:t>
      </w:r>
      <w:r w:rsidR="005D5C1C">
        <w:t xml:space="preserve"> (ex: while shooting rock, if it wasn’t perfectly balanced and it moves, restart</w:t>
      </w:r>
      <w:r w:rsidR="00D17E74">
        <w:t xml:space="preserve"> with the new position)</w:t>
      </w:r>
    </w:p>
    <w:p w14:paraId="172F8E9A" w14:textId="413BA4C2" w:rsidR="00694071" w:rsidRDefault="00694071" w:rsidP="00660970">
      <w:pPr>
        <w:pStyle w:val="ListParagraph"/>
        <w:numPr>
          <w:ilvl w:val="0"/>
          <w:numId w:val="2"/>
        </w:numPr>
      </w:pPr>
      <w:r>
        <w:lastRenderedPageBreak/>
        <w:t xml:space="preserve">The big issue with mirrors/reflective materials: </w:t>
      </w:r>
      <w:r w:rsidR="00383845">
        <w:t>RealityScan is looking for consistency from photos</w:t>
      </w:r>
      <w:r w:rsidR="00BE7118">
        <w:t>, where objects keep the same appearance from different angles</w:t>
      </w:r>
      <w:r w:rsidR="00DB768A">
        <w:t xml:space="preserve">, as it is how it connects the different points. Reflective materials </w:t>
      </w:r>
      <w:r w:rsidR="00284BE5">
        <w:t>look differently depending on what angle you look at it</w:t>
      </w:r>
      <w:r w:rsidR="00B717F7">
        <w:t xml:space="preserve">, ruining the consistency aspect, making photos that would normally line up </w:t>
      </w:r>
      <w:r w:rsidR="0048470C">
        <w:t>no longer</w:t>
      </w:r>
      <w:r w:rsidR="00782615">
        <w:t xml:space="preserve"> share the same 2D details</w:t>
      </w:r>
    </w:p>
    <w:p w14:paraId="5791F327" w14:textId="07B478D9" w:rsidR="009E6A75" w:rsidRDefault="009E6A75" w:rsidP="00660970">
      <w:pPr>
        <w:pStyle w:val="ListParagraph"/>
        <w:numPr>
          <w:ilvl w:val="0"/>
          <w:numId w:val="2"/>
        </w:numPr>
      </w:pPr>
      <w:r>
        <w:t>One of the simplest rules of thumb for RealityScan photography is “the more photos, the better.” And while this is true,</w:t>
      </w:r>
      <w:r w:rsidR="000557B3">
        <w:t xml:space="preserve"> the one thing to keep in mind for the rule is that each photo should have some new data</w:t>
      </w:r>
      <w:r w:rsidR="001B0534">
        <w:t xml:space="preserve"> (thing/perspective to see object)</w:t>
      </w:r>
      <w:r w:rsidR="00883008">
        <w:t>. Otherwise, if 2 photos that are almost identical</w:t>
      </w:r>
      <w:r w:rsidR="001653BB">
        <w:t>, either one of them will be useless</w:t>
      </w:r>
      <w:r w:rsidR="00EF6134">
        <w:t xml:space="preserve"> or </w:t>
      </w:r>
      <w:r w:rsidR="00457980">
        <w:t>they could slightly confuse the program for that angle</w:t>
      </w:r>
      <w:r w:rsidR="003E5DCF">
        <w:t>. So when taking photos, more is better, but make sure each photo</w:t>
      </w:r>
      <w:r w:rsidR="00EC4D54">
        <w:t xml:space="preserve"> shows the object in at least a slightly new way</w:t>
      </w:r>
    </w:p>
    <w:p w14:paraId="6AE77FE4" w14:textId="76965826" w:rsidR="00233BB3" w:rsidRDefault="00233BB3" w:rsidP="00660970">
      <w:pPr>
        <w:pStyle w:val="ListParagraph"/>
        <w:numPr>
          <w:ilvl w:val="0"/>
          <w:numId w:val="2"/>
        </w:numPr>
      </w:pPr>
      <w:r>
        <w:t>Final Note: Everything here is based on my experience and research</w:t>
      </w:r>
      <w:r w:rsidR="002D5ED4">
        <w:t xml:space="preserve">, in which while I tried to cover as much as possible, there are still things I couldn’t look into due to limitations. </w:t>
      </w:r>
      <w:r w:rsidR="000D2AD0">
        <w:t xml:space="preserve">This will be covered more in the “Further Research” section. </w:t>
      </w:r>
    </w:p>
    <w:p w14:paraId="68FF95A7" w14:textId="77777777" w:rsidR="00D040CD" w:rsidRDefault="00D040CD" w:rsidP="00E0729B"/>
    <w:p w14:paraId="0016BBFC" w14:textId="6C7EFF8C" w:rsidR="00FB3E91" w:rsidRPr="00363E58" w:rsidRDefault="00FB3E91" w:rsidP="00E0729B">
      <w:pPr>
        <w:rPr>
          <w:b/>
          <w:bCs/>
          <w:sz w:val="28"/>
          <w:szCs w:val="28"/>
        </w:rPr>
      </w:pPr>
      <w:r w:rsidRPr="00363E58">
        <w:rPr>
          <w:b/>
          <w:bCs/>
          <w:sz w:val="28"/>
          <w:szCs w:val="28"/>
        </w:rPr>
        <w:t>Photography – Small/Medium Objects</w:t>
      </w:r>
      <w:r w:rsidR="00721AE1" w:rsidRPr="00363E58">
        <w:rPr>
          <w:b/>
          <w:bCs/>
          <w:sz w:val="28"/>
          <w:szCs w:val="28"/>
        </w:rPr>
        <w:t xml:space="preserve"> (</w:t>
      </w:r>
      <w:r w:rsidR="00A567D3" w:rsidRPr="00363E58">
        <w:rPr>
          <w:b/>
          <w:bCs/>
          <w:sz w:val="28"/>
          <w:szCs w:val="28"/>
        </w:rPr>
        <w:t>Pack of Gum /</w:t>
      </w:r>
      <w:r w:rsidR="00AA47BC" w:rsidRPr="00363E58">
        <w:rPr>
          <w:b/>
          <w:bCs/>
          <w:sz w:val="28"/>
          <w:szCs w:val="28"/>
        </w:rPr>
        <w:t xml:space="preserve"> Shoe Box)</w:t>
      </w:r>
    </w:p>
    <w:p w14:paraId="28AC5903" w14:textId="77777777" w:rsidR="00A978F2" w:rsidRDefault="00A978F2" w:rsidP="00A978F2">
      <w:pPr>
        <w:pStyle w:val="ListParagraph"/>
        <w:numPr>
          <w:ilvl w:val="0"/>
          <w:numId w:val="2"/>
        </w:numPr>
      </w:pPr>
      <w:r>
        <w:t>Camera: Use DSLR/Mirrorless if available for best results, phone camera only convenient but not as good of results</w:t>
      </w:r>
    </w:p>
    <w:p w14:paraId="5165999D" w14:textId="73BF01CD" w:rsidR="00FE5A6A" w:rsidRDefault="00FE5A6A" w:rsidP="00FE5A6A">
      <w:pPr>
        <w:pStyle w:val="ListParagraph"/>
        <w:numPr>
          <w:ilvl w:val="0"/>
          <w:numId w:val="2"/>
        </w:numPr>
      </w:pPr>
      <w:r>
        <w:t xml:space="preserve">Lighting: </w:t>
      </w:r>
      <w:r w:rsidR="003D0760">
        <w:t>Use flat, even lighting, surrounding the object. A good way would be a light above and 2-3 cameras surrounding the object</w:t>
      </w:r>
      <w:r w:rsidR="00634DF6">
        <w:t xml:space="preserve"> (one in front, on in back, and one off to the side to show depth)</w:t>
      </w:r>
      <w:r w:rsidR="003D0760">
        <w:t>. Take photos inside, not outside if possible. If outside, make sure for overcast days to keep light as controlled as possible</w:t>
      </w:r>
      <w:r w:rsidR="00A47BE0">
        <w:t>. The overall goal is to show depth while minimizing shadows</w:t>
      </w:r>
      <w:r w:rsidR="00BB55B0">
        <w:t xml:space="preserve"> and unneeded highlights to completely capture as much of the object as possible.</w:t>
      </w:r>
    </w:p>
    <w:p w14:paraId="41C2F340" w14:textId="78053CD2" w:rsidR="00FE5A6A" w:rsidRDefault="00FE5A6A" w:rsidP="00FE5A6A">
      <w:pPr>
        <w:pStyle w:val="ListParagraph"/>
        <w:numPr>
          <w:ilvl w:val="0"/>
          <w:numId w:val="2"/>
        </w:numPr>
      </w:pPr>
      <w:r>
        <w:t>Camera settings</w:t>
      </w:r>
      <w:r w:rsidR="00363E58">
        <w:t xml:space="preserve"> / things to keep in mind</w:t>
      </w:r>
      <w:r>
        <w:t xml:space="preserve">: </w:t>
      </w:r>
    </w:p>
    <w:p w14:paraId="09A31B93" w14:textId="5315E1FD" w:rsidR="00FE5A6A" w:rsidRDefault="00FE5A6A" w:rsidP="00FE5A6A">
      <w:pPr>
        <w:pStyle w:val="ListParagraph"/>
        <w:numPr>
          <w:ilvl w:val="1"/>
          <w:numId w:val="2"/>
        </w:numPr>
      </w:pPr>
      <w:r>
        <w:t>Flash: Avoid flash and rely on the flat lighting. Only use if limited lighting is available for depth.</w:t>
      </w:r>
    </w:p>
    <w:p w14:paraId="4CD22F23" w14:textId="2F3321A7" w:rsidR="00396A6E" w:rsidRDefault="00971745" w:rsidP="00FE5A6A">
      <w:pPr>
        <w:pStyle w:val="ListParagraph"/>
        <w:numPr>
          <w:ilvl w:val="1"/>
          <w:numId w:val="2"/>
        </w:numPr>
      </w:pPr>
      <w:r>
        <w:t xml:space="preserve">Stability: You can use a tripod where available for absolute best results, however, </w:t>
      </w:r>
      <w:r w:rsidR="007446B7">
        <w:t xml:space="preserve">stable hands can be perfectly good, with all scans for this project just coming </w:t>
      </w:r>
      <w:r w:rsidR="004502E6">
        <w:t xml:space="preserve">from stable hands, patience, and confirming that the </w:t>
      </w:r>
      <w:r w:rsidR="007A22BD">
        <w:t xml:space="preserve">object is framed correctly. </w:t>
      </w:r>
    </w:p>
    <w:p w14:paraId="54BCD22D" w14:textId="7EF521FC" w:rsidR="00057251" w:rsidRDefault="0001642E" w:rsidP="00057251">
      <w:pPr>
        <w:pStyle w:val="ListParagraph"/>
        <w:numPr>
          <w:ilvl w:val="1"/>
          <w:numId w:val="2"/>
        </w:numPr>
      </w:pPr>
      <w:r>
        <w:t xml:space="preserve">Camera mode: so long as intense filters are avoided and flash isn’t used, </w:t>
      </w:r>
      <w:r w:rsidR="0074628E">
        <w:t xml:space="preserve">many </w:t>
      </w:r>
      <w:r>
        <w:t xml:space="preserve">standard camera modes are fine. A good use would be </w:t>
      </w:r>
      <w:r w:rsidR="0013546E">
        <w:t xml:space="preserve">the equivalent to </w:t>
      </w:r>
      <w:r>
        <w:t xml:space="preserve">Canon’s “P Mode,” otherwise known as </w:t>
      </w:r>
      <w:r w:rsidR="0013546E">
        <w:t xml:space="preserve">Program AE or Smart Auto mode, as it avoids flash while automatically setting shutter speed and aperture. </w:t>
      </w:r>
      <w:r w:rsidR="00462096">
        <w:t xml:space="preserve">The biggest issue for these modes would be shiny objects that have glare. </w:t>
      </w:r>
      <w:r w:rsidR="00A739BF">
        <w:lastRenderedPageBreak/>
        <w:t>However, f</w:t>
      </w:r>
      <w:r w:rsidR="0013546E">
        <w:t xml:space="preserve">or </w:t>
      </w:r>
      <w:r w:rsidR="00A739BF">
        <w:t xml:space="preserve">best results and </w:t>
      </w:r>
      <w:r w:rsidR="0013546E">
        <w:t xml:space="preserve">complete control, using Manual would be recommended, with a good base line setting the camera having the aperture between f/8 to f/11, the ISO at 100, shutter speed at </w:t>
      </w:r>
      <w:r w:rsidR="003515AE">
        <w:t>1/</w:t>
      </w:r>
      <w:r w:rsidR="0013546E">
        <w:t>1</w:t>
      </w:r>
      <w:r w:rsidR="009609F9">
        <w:t>25</w:t>
      </w:r>
      <w:r w:rsidR="0013546E">
        <w:t>s, and a manual white balance.</w:t>
      </w:r>
      <w:r w:rsidR="00AB50CE">
        <w:t xml:space="preserve"> However, if </w:t>
      </w:r>
      <w:r w:rsidR="006046B2">
        <w:t>you’re</w:t>
      </w:r>
      <w:r w:rsidR="00AB50CE">
        <w:t xml:space="preserve"> shooting in not the best light</w:t>
      </w:r>
      <w:r w:rsidR="00E004A7">
        <w:t xml:space="preserve"> or lighting in general feels to</w:t>
      </w:r>
      <w:r w:rsidR="003F36BF">
        <w:t>o</w:t>
      </w:r>
      <w:r w:rsidR="00E004A7">
        <w:t xml:space="preserve"> dark for details</w:t>
      </w:r>
      <w:r w:rsidR="00A23138">
        <w:t xml:space="preserve"> in the object</w:t>
      </w:r>
      <w:r w:rsidR="00AB50CE">
        <w:t>, there are some compromises that should be made</w:t>
      </w:r>
      <w:r w:rsidR="001E0D5C">
        <w:t xml:space="preserve"> to increase brightness</w:t>
      </w:r>
      <w:r w:rsidR="00AB50CE">
        <w:t xml:space="preserve">. </w:t>
      </w:r>
      <w:r w:rsidR="00227805">
        <w:t xml:space="preserve">If a tripod is being used, </w:t>
      </w:r>
      <w:r w:rsidR="00E004A7">
        <w:t>the shutter speed could be lowered</w:t>
      </w:r>
      <w:r w:rsidR="00802338">
        <w:t xml:space="preserve">, but isn’t recommended for handheld photos beyond </w:t>
      </w:r>
      <w:r w:rsidR="00743DEA">
        <w:t xml:space="preserve">1/40s – 1/60s </w:t>
      </w:r>
      <w:r w:rsidR="002B63CD">
        <w:t>to keep photos</w:t>
      </w:r>
      <w:r w:rsidR="00080DAA">
        <w:t xml:space="preserve"> from being blurry</w:t>
      </w:r>
      <w:r w:rsidR="002628F0">
        <w:t xml:space="preserve">. </w:t>
      </w:r>
      <w:r w:rsidR="004E64CA">
        <w:t>Next would be to increase the ISO. Finally, if the previous 2 steps don</w:t>
      </w:r>
      <w:r w:rsidR="001235C9">
        <w:t xml:space="preserve">’t </w:t>
      </w:r>
      <w:r w:rsidR="001848E9">
        <w:t>fully</w:t>
      </w:r>
      <w:r w:rsidR="001235C9">
        <w:t xml:space="preserve"> fix it, you can widen the aperture to around f/6. </w:t>
      </w:r>
      <w:r w:rsidR="006B1AFD">
        <w:t>Overall, it would be good to play with these to find the best combination</w:t>
      </w:r>
      <w:r w:rsidR="00182C19">
        <w:t xml:space="preserve"> based on the situation</w:t>
      </w:r>
      <w:r w:rsidR="006B1AFD">
        <w:t>, starting with shutter speed, then ISO, and lastly aper</w:t>
      </w:r>
      <w:r w:rsidR="00EF3639">
        <w:t xml:space="preserve">ture to minimize warping or </w:t>
      </w:r>
      <w:r w:rsidR="00080DAA">
        <w:t xml:space="preserve">blurry photos. </w:t>
      </w:r>
      <w:r w:rsidR="00057251">
        <w:br/>
        <w:t xml:space="preserve">EX(For the Rubiks cube, it is a relatively shiny object </w:t>
      </w:r>
      <w:r w:rsidR="00696932">
        <w:t xml:space="preserve">being shot </w:t>
      </w:r>
      <w:r w:rsidR="00A60CB3">
        <w:t xml:space="preserve">handheld </w:t>
      </w:r>
      <w:r w:rsidR="00696932">
        <w:t>without the best lighting. So</w:t>
      </w:r>
      <w:r w:rsidR="0013569D">
        <w:t>,</w:t>
      </w:r>
      <w:r w:rsidR="00696932">
        <w:t xml:space="preserve"> the Rubiks cube was coated with Dry Shampoo</w:t>
      </w:r>
      <w:r w:rsidR="004C2447">
        <w:t xml:space="preserve"> and shot with </w:t>
      </w:r>
      <w:r w:rsidR="00CD6C5F">
        <w:t xml:space="preserve">Shutter Speed a 1/40s, aperature at f/8, </w:t>
      </w:r>
      <w:r w:rsidR="004D2524">
        <w:t xml:space="preserve">and </w:t>
      </w:r>
      <w:r w:rsidR="000D1BD2">
        <w:t>I</w:t>
      </w:r>
      <w:r w:rsidR="004D2524">
        <w:t>SO at 1600</w:t>
      </w:r>
      <w:r w:rsidR="00F821E7">
        <w:t>. The ISO is relatively at the limit of what could be recommended)</w:t>
      </w:r>
    </w:p>
    <w:p w14:paraId="0348C58D" w14:textId="5F6B3C4F" w:rsidR="007A22BD" w:rsidRDefault="007A22BD" w:rsidP="00FE5A6A">
      <w:pPr>
        <w:pStyle w:val="ListParagraph"/>
        <w:numPr>
          <w:ilvl w:val="1"/>
          <w:numId w:val="2"/>
        </w:numPr>
      </w:pPr>
      <w:r>
        <w:t>Focal length</w:t>
      </w:r>
      <w:r w:rsidR="00300E7D">
        <w:t>: 35mm-50mm, with around 35 be</w:t>
      </w:r>
      <w:r w:rsidR="0013546E">
        <w:t>ing</w:t>
      </w:r>
      <w:r w:rsidR="00300E7D">
        <w:t xml:space="preserve"> used most often and getting good results. </w:t>
      </w:r>
      <w:r w:rsidR="00182C19">
        <w:t>Don’t have to overly zoom</w:t>
      </w:r>
      <w:r w:rsidR="00ED6BC6">
        <w:t xml:space="preserve"> after this</w:t>
      </w:r>
    </w:p>
    <w:p w14:paraId="52047182" w14:textId="38417E18" w:rsidR="00D25D5A" w:rsidRDefault="00D25D5A" w:rsidP="00FE5A6A">
      <w:pPr>
        <w:pStyle w:val="ListParagraph"/>
        <w:numPr>
          <w:ilvl w:val="1"/>
          <w:numId w:val="2"/>
        </w:numPr>
      </w:pPr>
      <w:r>
        <w:t xml:space="preserve">Focus: Make sure to have the object be the focus in each photo. Try to have it be equally focused </w:t>
      </w:r>
      <w:r w:rsidR="00DE5085">
        <w:t xml:space="preserve">across the photo so that way RealityScan can </w:t>
      </w:r>
      <w:r w:rsidR="00393A57">
        <w:t>identify surrounding characteristics of the “center” point</w:t>
      </w:r>
      <w:r w:rsidR="00650930">
        <w:t>. It won’t ruin a scan if there is a bit of focus on a particular point, but limit blurriness on the object as much as possible</w:t>
      </w:r>
      <w:r w:rsidR="00D414AC">
        <w:t>.</w:t>
      </w:r>
    </w:p>
    <w:p w14:paraId="72CFB850" w14:textId="4DF48112" w:rsidR="00363E58" w:rsidRDefault="00363E58" w:rsidP="00FE5A6A">
      <w:pPr>
        <w:pStyle w:val="ListParagraph"/>
        <w:numPr>
          <w:ilvl w:val="1"/>
          <w:numId w:val="2"/>
        </w:numPr>
      </w:pPr>
      <w:r>
        <w:t xml:space="preserve">Object filling frame: </w:t>
      </w:r>
      <w:r w:rsidR="00ED6BC6">
        <w:t>The frame should completely capture the object, with the object filling around 70-80% of the frame</w:t>
      </w:r>
      <w:r w:rsidR="008D3DC0">
        <w:t>. Position yourself based on your focal length to best fulfil this requirement</w:t>
      </w:r>
    </w:p>
    <w:p w14:paraId="07CCF3DD" w14:textId="20A69F00" w:rsidR="00634DF6" w:rsidRDefault="00634DF6" w:rsidP="00FE5A6A">
      <w:pPr>
        <w:pStyle w:val="ListParagraph"/>
        <w:numPr>
          <w:ilvl w:val="1"/>
          <w:numId w:val="2"/>
        </w:numPr>
      </w:pPr>
      <w:r>
        <w:t>Photos are fine horizontal or vertical, whichever maximizes the object in the frame</w:t>
      </w:r>
    </w:p>
    <w:p w14:paraId="03BDDACC" w14:textId="08510FC6" w:rsidR="00F84E44" w:rsidRDefault="00F84E44" w:rsidP="00F84E44">
      <w:pPr>
        <w:pStyle w:val="ListParagraph"/>
        <w:numPr>
          <w:ilvl w:val="0"/>
          <w:numId w:val="2"/>
        </w:numPr>
      </w:pPr>
      <w:r>
        <w:t>2 Ways to take photos of objects</w:t>
      </w:r>
      <w:r w:rsidR="00C0717D">
        <w:t xml:space="preserve"> (Consistent in both methodologies, make sure that the object being photog</w:t>
      </w:r>
      <w:r w:rsidR="001F75D6">
        <w:t>raphed stays locked into place</w:t>
      </w:r>
      <w:r w:rsidR="00033427">
        <w:t>, is completely captured in the photos</w:t>
      </w:r>
      <w:r w:rsidR="00874B2B">
        <w:t xml:space="preserve"> [with no part of it out of the frame]</w:t>
      </w:r>
      <w:r w:rsidR="0013546E">
        <w:t xml:space="preserve"> and can be easily flipped</w:t>
      </w:r>
      <w:r w:rsidR="001F75D6">
        <w:t>. For example, a rock will always be stable</w:t>
      </w:r>
      <w:r w:rsidR="0013546E">
        <w:t xml:space="preserve"> and can be flipped into another stable position</w:t>
      </w:r>
      <w:r w:rsidR="00900F4B">
        <w:t>, meanwhile a paper object</w:t>
      </w:r>
      <w:r w:rsidR="0013546E">
        <w:t>’s position</w:t>
      </w:r>
      <w:r w:rsidR="00900F4B">
        <w:t xml:space="preserve"> can be easily moved</w:t>
      </w:r>
      <w:r w:rsidR="0013546E">
        <w:t xml:space="preserve"> from a gust of wind</w:t>
      </w:r>
      <w:r w:rsidR="00900F4B">
        <w:t xml:space="preserve">, which would cause inconsistencies in the </w:t>
      </w:r>
      <w:r w:rsidR="00CB7A88">
        <w:t>model from the photos)</w:t>
      </w:r>
      <w:r>
        <w:t>:</w:t>
      </w:r>
    </w:p>
    <w:p w14:paraId="6B2A76CF" w14:textId="38C5CABE" w:rsidR="00F84E44" w:rsidRDefault="00F84E44" w:rsidP="00F84E44">
      <w:pPr>
        <w:pStyle w:val="ListParagraph"/>
        <w:numPr>
          <w:ilvl w:val="1"/>
          <w:numId w:val="2"/>
        </w:numPr>
      </w:pPr>
      <w:r>
        <w:t>1 (Recommended):</w:t>
      </w:r>
      <w:r w:rsidR="00EC3EAC">
        <w:t xml:space="preserve"> Walk around the object, with the camera level to the object, taking a photo about every 5-10 degrees around the complete 360 of the object. Then, take photos of the object starting from a level plane and rising but angling the camera down to always keep the object the center of </w:t>
      </w:r>
      <w:r w:rsidR="00EC3EAC">
        <w:lastRenderedPageBreak/>
        <w:t xml:space="preserve">the frame, until the camera is completely above the object, repeating this portion for every side and edge. Flip the object upside down to capture the underneath of the object, </w:t>
      </w:r>
      <w:r w:rsidR="00FA2F2C">
        <w:t>repeating the complete process</w:t>
      </w:r>
      <w:r w:rsidR="00BC59F8">
        <w:t xml:space="preserve"> to completely capture the bottom</w:t>
      </w:r>
      <w:r w:rsidR="00396519">
        <w:t>/upside down</w:t>
      </w:r>
      <w:r w:rsidR="00BC59F8">
        <w:t xml:space="preserve"> of the object.</w:t>
      </w:r>
    </w:p>
    <w:p w14:paraId="782F50FE" w14:textId="4F2266D6" w:rsidR="00EC3EAC" w:rsidRDefault="00EC3EAC" w:rsidP="00EC3EAC">
      <w:r>
        <w:rPr>
          <w:noProof/>
        </w:rPr>
        <mc:AlternateContent>
          <mc:Choice Requires="wpi">
            <w:drawing>
              <wp:anchor distT="0" distB="0" distL="114300" distR="114300" simplePos="0" relativeHeight="251668480" behindDoc="0" locked="0" layoutInCell="1" allowOverlap="1" wp14:anchorId="0E53CFA1" wp14:editId="11333708">
                <wp:simplePos x="0" y="0"/>
                <wp:positionH relativeFrom="column">
                  <wp:posOffset>3505835</wp:posOffset>
                </wp:positionH>
                <wp:positionV relativeFrom="paragraph">
                  <wp:posOffset>-217170</wp:posOffset>
                </wp:positionV>
                <wp:extent cx="1209040" cy="806450"/>
                <wp:effectExtent l="38100" t="38100" r="48260" b="50800"/>
                <wp:wrapNone/>
                <wp:docPr id="1096684192"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1209040" cy="806450"/>
                      </w14:xfrm>
                    </w14:contentPart>
                  </a:graphicData>
                </a:graphic>
              </wp:anchor>
            </w:drawing>
          </mc:Choice>
          <mc:Fallback>
            <w:pict>
              <v:shapetype w14:anchorId="2423CF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75.55pt;margin-top:-17.6pt;width:96.15pt;height:64.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">
                <v:imagedata r:id="rId6" o:title=""/>
              </v:shape>
            </w:pict>
          </mc:Fallback>
        </mc:AlternateContent>
      </w:r>
      <w:r>
        <w:rPr>
          <w:noProof/>
        </w:rPr>
        <mc:AlternateContent>
          <mc:Choice Requires="wpi">
            <w:drawing>
              <wp:anchor distT="0" distB="0" distL="114300" distR="114300" simplePos="0" relativeHeight="251669504" behindDoc="0" locked="0" layoutInCell="1" allowOverlap="1" wp14:anchorId="01E818DE" wp14:editId="3379F0DD">
                <wp:simplePos x="0" y="0"/>
                <wp:positionH relativeFrom="column">
                  <wp:posOffset>3621405</wp:posOffset>
                </wp:positionH>
                <wp:positionV relativeFrom="paragraph">
                  <wp:posOffset>-155575</wp:posOffset>
                </wp:positionV>
                <wp:extent cx="869950" cy="699770"/>
                <wp:effectExtent l="38100" t="38100" r="25400" b="43180"/>
                <wp:wrapNone/>
                <wp:docPr id="1541325327" name="Ink 12"/>
                <wp:cNvGraphicFramePr/>
                <a:graphic xmlns:a="http://schemas.openxmlformats.org/drawingml/2006/main">
                  <a:graphicData uri="http://schemas.microsoft.com/office/word/2010/wordprocessingInk">
                    <w14:contentPart bwMode="auto" r:id="rId7">
                      <w14:nvContentPartPr>
                        <w14:cNvContentPartPr/>
                      </w14:nvContentPartPr>
                      <w14:xfrm>
                        <a:off x="0" y="0"/>
                        <a:ext cx="869950" cy="699770"/>
                      </w14:xfrm>
                    </w14:contentPart>
                  </a:graphicData>
                </a:graphic>
              </wp:anchor>
            </w:drawing>
          </mc:Choice>
          <mc:Fallback>
            <w:pict>
              <v:shape w14:anchorId="7826651A" id="Ink 12" o:spid="_x0000_s1026" type="#_x0000_t75" style="position:absolute;margin-left:284.65pt;margin-top:-12.75pt;width:69.45pt;height:56.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">
                <v:imagedata r:id="rId8" o:title=""/>
              </v:shape>
            </w:pict>
          </mc:Fallback>
        </mc:AlternateContent>
      </w:r>
    </w:p>
    <w:p w14:paraId="6036A4CB" w14:textId="7865AA21" w:rsidR="00EC3EAC" w:rsidRDefault="00EC3EAC" w:rsidP="00EC3EAC">
      <w:pPr>
        <w:pStyle w:val="ListParagraph"/>
        <w:numPr>
          <w:ilvl w:val="2"/>
          <w:numId w:val="2"/>
        </w:numPr>
      </w:pPr>
      <w:r>
        <w:rPr>
          <w:noProof/>
        </w:rPr>
        <mc:AlternateContent>
          <mc:Choice Requires="wpi">
            <w:drawing>
              <wp:anchor distT="0" distB="0" distL="114300" distR="114300" simplePos="0" relativeHeight="251667456" behindDoc="0" locked="0" layoutInCell="1" allowOverlap="1" wp14:anchorId="028480E0" wp14:editId="0A89049A">
                <wp:simplePos x="0" y="0"/>
                <wp:positionH relativeFrom="column">
                  <wp:posOffset>3493135</wp:posOffset>
                </wp:positionH>
                <wp:positionV relativeFrom="paragraph">
                  <wp:posOffset>-219075</wp:posOffset>
                </wp:positionV>
                <wp:extent cx="1222200" cy="491760"/>
                <wp:effectExtent l="38100" t="38100" r="35560" b="41910"/>
                <wp:wrapNone/>
                <wp:docPr id="988841656"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222200" cy="491760"/>
                      </w14:xfrm>
                    </w14:contentPart>
                  </a:graphicData>
                </a:graphic>
              </wp:anchor>
            </w:drawing>
          </mc:Choice>
          <mc:Fallback>
            <w:pict>
              <v:shape w14:anchorId="32764642" id="Ink 1" o:spid="_x0000_s1026" type="#_x0000_t75" style="position:absolute;margin-left:274.55pt;margin-top:-17.75pt;width:97.25pt;height:39.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">
                <v:imagedata r:id="rId10" o:title=""/>
              </v:shape>
            </w:pict>
          </mc:Fallback>
        </mc:AlternateContent>
      </w:r>
      <w:r>
        <w:t xml:space="preserve">Looks like this </w:t>
      </w:r>
    </w:p>
    <w:p w14:paraId="27A55573" w14:textId="63F8FF80" w:rsidR="00F84E44" w:rsidRDefault="00EC3EAC" w:rsidP="00F84E44">
      <w:pPr>
        <w:pStyle w:val="ListParagraph"/>
        <w:numPr>
          <w:ilvl w:val="1"/>
          <w:numId w:val="2"/>
        </w:numPr>
      </w:pPr>
      <w:r>
        <w:br/>
      </w:r>
      <w:r w:rsidR="00F84E44">
        <w:t xml:space="preserve">2: </w:t>
      </w:r>
      <w:r w:rsidR="000B36F4">
        <w:t>Walk around the object, with the camera level to the object, taking a photo about every 5-10 degrees around the complete 360 of the object. Then raise the camera</w:t>
      </w:r>
      <w:r w:rsidR="0001642E">
        <w:t xml:space="preserve"> around 15 degrees and angle it down. B</w:t>
      </w:r>
      <w:r w:rsidR="000B36F4">
        <w:t xml:space="preserve">egin to capture the top of the </w:t>
      </w:r>
      <w:r w:rsidR="0001642E">
        <w:t xml:space="preserve">objects, following the same 5-10 degrees per photo until completing a full 360. Again, raise the camera by around another 15 degrees and angle it further down, taking photos every 5-10 degrees, this batch having more </w:t>
      </w:r>
      <w:r w:rsidR="0013546E">
        <w:t xml:space="preserve">top surface taken. Lastly, flip the object and repeat the steps to completely capture the bottom of the object </w:t>
      </w:r>
      <w:r w:rsidR="00C660AB">
        <w:t>and be able to</w:t>
      </w:r>
      <w:r w:rsidR="0013546E">
        <w:t xml:space="preserve"> combine the 2 sets of photos.</w:t>
      </w:r>
    </w:p>
    <w:p w14:paraId="4E7B6D9C" w14:textId="3B6ED88F" w:rsidR="0001642E" w:rsidRDefault="0001642E" w:rsidP="00F84E44">
      <w:pPr>
        <w:pStyle w:val="ListParagraph"/>
        <w:numPr>
          <w:ilvl w:val="1"/>
          <w:numId w:val="2"/>
        </w:numPr>
      </w:pPr>
      <w:r>
        <w:t>Overall, for a rule of thumb, if every other rule is followed, you could combine these 2 methods to capture even more detailed photos</w:t>
      </w:r>
    </w:p>
    <w:p w14:paraId="420C4C8D" w14:textId="448FDE90" w:rsidR="00634DF6" w:rsidRDefault="00634DF6" w:rsidP="002456CE">
      <w:pPr>
        <w:pStyle w:val="ListParagraph"/>
        <w:numPr>
          <w:ilvl w:val="0"/>
          <w:numId w:val="2"/>
        </w:numPr>
      </w:pPr>
      <w:r>
        <w:t xml:space="preserve">Backgrounds: Best results occur in surroundings with limited </w:t>
      </w:r>
      <w:r w:rsidR="000B36F4">
        <w:t xml:space="preserve">objects or </w:t>
      </w:r>
      <w:r w:rsidR="00F35C5D">
        <w:t>colors;</w:t>
      </w:r>
      <w:r>
        <w:t xml:space="preserve"> however it doesn’t have to be absolutely nothing so long as the main object is the focus of the photo</w:t>
      </w:r>
      <w:r w:rsidR="000B36F4">
        <w:t xml:space="preserve"> and fulfils the 70-80% filling rule</w:t>
      </w:r>
    </w:p>
    <w:p w14:paraId="7DD8F034" w14:textId="476301F5" w:rsidR="00EC3EAC" w:rsidRDefault="00EC3EAC" w:rsidP="00EC3EAC">
      <w:pPr>
        <w:pStyle w:val="ListParagraph"/>
        <w:numPr>
          <w:ilvl w:val="0"/>
          <w:numId w:val="2"/>
        </w:numPr>
      </w:pPr>
      <w:r>
        <w:t xml:space="preserve">Coat flat, shiny, transparent, or single colored objects with scanning spray or dry shampoo to give matte finish to “bite onto” and allow </w:t>
      </w:r>
      <w:r w:rsidR="000D2AD0">
        <w:t>R</w:t>
      </w:r>
      <w:r>
        <w:t>eality</w:t>
      </w:r>
      <w:r w:rsidR="000D2AD0">
        <w:t>S</w:t>
      </w:r>
      <w:r>
        <w:t xml:space="preserve">can to notice details better. </w:t>
      </w:r>
      <w:r w:rsidR="000D2AD0">
        <w:t xml:space="preserve">I used Dry Shampoo as it is what was available to me, however I am aware </w:t>
      </w:r>
      <w:r w:rsidR="00CA286E">
        <w:t xml:space="preserve">of </w:t>
      </w:r>
      <w:r w:rsidR="000F5FBC">
        <w:t xml:space="preserve">KCNSC’s </w:t>
      </w:r>
      <w:r w:rsidR="00CA286E">
        <w:t xml:space="preserve">access to approved scanning spray, so </w:t>
      </w:r>
      <w:r w:rsidR="000F5FBC">
        <w:t>try that first.</w:t>
      </w:r>
      <w:r w:rsidR="00CA286E">
        <w:t xml:space="preserve"> </w:t>
      </w:r>
      <w:r>
        <w:t>If the “shine” is important, photos can be taken, but it may take more time to avoid the shine appearing as specific colors or light(like reflecting a surface color), so make sure that surrounding do not heavily conflict (lights) while also not blending in (like using a gray table for a shiny black object). If the color is more “mirror” than just shiny, make sure to give matte finish, as scans won’t appear correctly (looks concave). If the color doesn’t matter as much as just getting a model, you could also add different colored marks on it with paint or markers</w:t>
      </w:r>
      <w:r w:rsidR="00782BE0">
        <w:t xml:space="preserve"> and tape</w:t>
      </w:r>
      <w:r>
        <w:t xml:space="preserve">. </w:t>
      </w:r>
      <w:r w:rsidR="00EC71A5">
        <w:t>While I could only look into it and not test the results, a</w:t>
      </w:r>
      <w:r w:rsidR="001B1383">
        <w:t xml:space="preserve"> more professional option to reduce shine in photos would be using polarizing film over the camera and/or polarizing lens on the camera, with the combination of the two</w:t>
      </w:r>
      <w:r w:rsidR="00825349">
        <w:t xml:space="preserve"> </w:t>
      </w:r>
      <w:r w:rsidR="00A23F1A">
        <w:t>where they are oriented 90 degrees to each other</w:t>
      </w:r>
      <w:r w:rsidR="001B1383">
        <w:t xml:space="preserve"> being called “</w:t>
      </w:r>
      <w:r w:rsidR="005631EB">
        <w:t>c</w:t>
      </w:r>
      <w:r w:rsidR="001B1383">
        <w:t>ross-polarization,” with it eliminating glare</w:t>
      </w:r>
      <w:r w:rsidR="00C10F53">
        <w:t xml:space="preserve">. This technique will be discussed further in the Future Research Section. </w:t>
      </w:r>
    </w:p>
    <w:p w14:paraId="08547284" w14:textId="36F171D6" w:rsidR="00AA41EC" w:rsidRDefault="00AA41EC" w:rsidP="006824FF">
      <w:pPr>
        <w:pStyle w:val="ListParagraph"/>
        <w:numPr>
          <w:ilvl w:val="0"/>
          <w:numId w:val="2"/>
        </w:numPr>
      </w:pPr>
      <w:r>
        <w:lastRenderedPageBreak/>
        <w:t>Shoot photos in RAW to maximize data, but don’t use the RAW photo files.</w:t>
      </w:r>
    </w:p>
    <w:p w14:paraId="18FF5DFC" w14:textId="2A793E36" w:rsidR="00B95458" w:rsidRDefault="00BE2518" w:rsidP="006824FF">
      <w:pPr>
        <w:pStyle w:val="ListParagraph"/>
        <w:numPr>
          <w:ilvl w:val="0"/>
          <w:numId w:val="2"/>
        </w:numPr>
      </w:pPr>
      <w:r>
        <w:t>Files to use: Use</w:t>
      </w:r>
      <w:r w:rsidR="001B1383">
        <w:t xml:space="preserve"> high quality</w:t>
      </w:r>
      <w:r>
        <w:t xml:space="preserve"> JPEG where possible. While RealityScan supports many file types, most consistent results occurred with JPEG files. DSLR/Mirrorless cameras can take “R</w:t>
      </w:r>
      <w:r w:rsidR="00F12306">
        <w:t>AW</w:t>
      </w:r>
      <w:r>
        <w:t xml:space="preserve">” photos, and while RealityScan claims to be able to use them, results were inconsistent (to the degree of </w:t>
      </w:r>
      <w:r w:rsidR="00EC34A1">
        <w:t>crashing the program</w:t>
      </w:r>
      <w:r>
        <w:t xml:space="preserve">), so aim for </w:t>
      </w:r>
      <w:r w:rsidR="00AC39E8">
        <w:t xml:space="preserve">high quality </w:t>
      </w:r>
      <w:r>
        <w:t>JPEG files. If a phone was used, such as iPhone or Android devices, ensure that the file becomes JPEG instead of HEIC/HEIF (the standard file type from the iPhone and some Android photos). For iPhone, the best way to directly covert photos from HEIC to JPEG is to copy all of the photos within the Gallery app and paste them into a designated folder within the Files app. This copying and pasting process converts the photos into JPEG within the Files app, where it can then be either saved to a USB Flash Drive or emailed. For Android, due to the variety of phones, best to find a guide depending on the phone. However, as a rule of thumb, many Android phones can either have their HEIF formats turned off within their Camera’s settings under the “Advanced” section, or have already taken photos be converted to JPEG by going into the Gallery app, tapping the desired photo, hitting the edit button (could be found as a pencil or after hitting the “three buttons” button), and hitting save a copy as JPEG.</w:t>
      </w:r>
    </w:p>
    <w:p w14:paraId="30B59453" w14:textId="78E71B79" w:rsidR="00F403A0" w:rsidRDefault="00F403A0" w:rsidP="006824FF">
      <w:pPr>
        <w:pStyle w:val="ListParagraph"/>
        <w:numPr>
          <w:ilvl w:val="0"/>
          <w:numId w:val="2"/>
        </w:numPr>
      </w:pPr>
      <w:r>
        <w:t>Divide the files: Be sure to divide up the files into a “Top” folder and “Bottom” folder for each object</w:t>
      </w:r>
      <w:r w:rsidR="00314958">
        <w:t xml:space="preserve">. This is to render them both separately within RealityScan before combining them. Otherwise, </w:t>
      </w:r>
      <w:r w:rsidR="00FE5E91">
        <w:t xml:space="preserve">it will not be able to oriented what’s on top and whats on bottom in respect to the surface the object is </w:t>
      </w:r>
      <w:r w:rsidR="00031CBD">
        <w:t xml:space="preserve">laying on. </w:t>
      </w:r>
    </w:p>
    <w:p w14:paraId="2D2C9507" w14:textId="77777777" w:rsidR="00AA47BC" w:rsidRDefault="00AA47BC" w:rsidP="00B95458"/>
    <w:p w14:paraId="6B1CA302" w14:textId="15EAD3EE" w:rsidR="00FB3E91" w:rsidRPr="00363E58" w:rsidRDefault="00FB3E91" w:rsidP="00B95458">
      <w:pPr>
        <w:rPr>
          <w:b/>
          <w:bCs/>
          <w:sz w:val="28"/>
          <w:szCs w:val="28"/>
        </w:rPr>
      </w:pPr>
      <w:r w:rsidRPr="00363E58">
        <w:rPr>
          <w:b/>
          <w:bCs/>
          <w:sz w:val="28"/>
          <w:szCs w:val="28"/>
        </w:rPr>
        <w:t>Photography – Large Objects (</w:t>
      </w:r>
      <w:r w:rsidR="00AA47BC" w:rsidRPr="00363E58">
        <w:rPr>
          <w:b/>
          <w:bCs/>
          <w:sz w:val="28"/>
          <w:szCs w:val="28"/>
        </w:rPr>
        <w:t>Desk)</w:t>
      </w:r>
    </w:p>
    <w:p w14:paraId="7A7F6E36" w14:textId="77777777" w:rsidR="00A978F2" w:rsidRDefault="00A978F2" w:rsidP="00A978F2">
      <w:pPr>
        <w:pStyle w:val="ListParagraph"/>
        <w:numPr>
          <w:ilvl w:val="0"/>
          <w:numId w:val="2"/>
        </w:numPr>
      </w:pPr>
      <w:r>
        <w:t>Camera: Use DSLR/Mirrorless if available for best results, phone camera only convenient but not as good of results</w:t>
      </w:r>
    </w:p>
    <w:p w14:paraId="626438E5" w14:textId="3B00F948" w:rsidR="00926572" w:rsidRDefault="00926572" w:rsidP="000D52A3">
      <w:pPr>
        <w:pStyle w:val="ListParagraph"/>
        <w:numPr>
          <w:ilvl w:val="0"/>
          <w:numId w:val="2"/>
        </w:numPr>
      </w:pPr>
      <w:r>
        <w:t>Lighting:</w:t>
      </w:r>
      <w:r w:rsidR="000D52A3">
        <w:t xml:space="preserve"> </w:t>
      </w:r>
      <w:r w:rsidR="00F53CED">
        <w:t>Use flat, even lighting, surrounding the object. A good way would be a light above and 2-3 cameras surrounding the object</w:t>
      </w:r>
      <w:r w:rsidR="00634DF6">
        <w:t xml:space="preserve"> (one in front, </w:t>
      </w:r>
      <w:r w:rsidR="0074411E">
        <w:t>one</w:t>
      </w:r>
      <w:r w:rsidR="00634DF6">
        <w:t xml:space="preserve"> in back, and one off to the side to show depth)</w:t>
      </w:r>
      <w:r w:rsidR="00F53CED">
        <w:t>. Take photos inside, not outside if possible. If outside, make sure for overcast days to keep light as controlled as possible</w:t>
      </w:r>
      <w:r w:rsidR="00BB55B0">
        <w:t>. The overall goal is to show depth while minimizing shadows and unneeded highlights to completely capture as much of the object as possible.</w:t>
      </w:r>
    </w:p>
    <w:p w14:paraId="59F8E12D" w14:textId="7169FAE8" w:rsidR="00C958FA" w:rsidRDefault="00C958FA" w:rsidP="00A978F2">
      <w:pPr>
        <w:pStyle w:val="ListParagraph"/>
        <w:numPr>
          <w:ilvl w:val="0"/>
          <w:numId w:val="2"/>
        </w:numPr>
      </w:pPr>
      <w:r>
        <w:t xml:space="preserve">Camera settings: </w:t>
      </w:r>
    </w:p>
    <w:p w14:paraId="446E0EDD" w14:textId="77777777" w:rsidR="0013546E" w:rsidRDefault="0013546E" w:rsidP="0013546E">
      <w:pPr>
        <w:pStyle w:val="ListParagraph"/>
        <w:numPr>
          <w:ilvl w:val="1"/>
          <w:numId w:val="2"/>
        </w:numPr>
      </w:pPr>
      <w:r>
        <w:t>Flash: Avoid flash and rely on the flat lighting. Only use if limited lighting is available for depth.</w:t>
      </w:r>
    </w:p>
    <w:p w14:paraId="4D3CFBD7" w14:textId="77777777" w:rsidR="0013546E" w:rsidRDefault="0013546E" w:rsidP="0013546E">
      <w:pPr>
        <w:pStyle w:val="ListParagraph"/>
        <w:numPr>
          <w:ilvl w:val="1"/>
          <w:numId w:val="2"/>
        </w:numPr>
      </w:pPr>
      <w:r>
        <w:lastRenderedPageBreak/>
        <w:t xml:space="preserve">Stability: You can use a tripod where available for absolute best results, however, stable hands can be perfectly good, with all scans for this project just coming from stable hands, patience, and confirming that the object is framed correctly. </w:t>
      </w:r>
    </w:p>
    <w:p w14:paraId="1BA8652B" w14:textId="007770E8" w:rsidR="00C7212E" w:rsidRDefault="00D531DF" w:rsidP="0013546E">
      <w:pPr>
        <w:pStyle w:val="ListParagraph"/>
        <w:numPr>
          <w:ilvl w:val="1"/>
          <w:numId w:val="2"/>
        </w:numPr>
      </w:pPr>
      <w:r>
        <w:t xml:space="preserve">Camera mode: so long as intense filters are avoided and flash isn’t used, many standard camera modes are fine. A good use would be the equivalent to Canon’s “P Mode,” otherwise known as Program AE or Smart Auto mode, as it avoids flash while automatically setting shutter speed and aperture. The biggest issue for these modes would be shiny objects that have glare. However, for best results and complete control, using Manual would be recommended, with a good base line setting the camera having the aperture between f/8 to f/11, the ISO at 100, shutter speed at 1/125s, and a manual white balance. </w:t>
      </w:r>
      <w:r w:rsidR="002C0FBF">
        <w:t>However, if you’re shooting in not the best light or lighting in general feels too dark for details in the object, there are some compromises that should be made to increase brightness</w:t>
      </w:r>
      <w:r>
        <w:t>. If a tripod is being used, lowering the shutter speed could be used, but isn’t recommended for handheld photos beyond 1/40s</w:t>
      </w:r>
      <w:r w:rsidR="00743DEA">
        <w:t xml:space="preserve"> – 1/60s</w:t>
      </w:r>
      <w:r>
        <w:t xml:space="preserve"> to keep photos from being blurry. Next would be to increase the ISO. Finally, if the previous 2 steps don’t </w:t>
      </w:r>
      <w:r w:rsidR="001848E9">
        <w:t>fully</w:t>
      </w:r>
      <w:r>
        <w:t xml:space="preserve"> fix it, you can widen the aperture to around f/6. Overall, it would be good to play with these to find the best combination, starting with shutter speed, then ISO, and lastly aperture to minimize warping or blurry photos. </w:t>
      </w:r>
    </w:p>
    <w:p w14:paraId="1CF556AE" w14:textId="2A9CE8EB" w:rsidR="0013546E" w:rsidRDefault="0013546E" w:rsidP="0013546E">
      <w:pPr>
        <w:pStyle w:val="ListParagraph"/>
        <w:numPr>
          <w:ilvl w:val="1"/>
          <w:numId w:val="2"/>
        </w:numPr>
      </w:pPr>
      <w:r>
        <w:t xml:space="preserve">Focal length: </w:t>
      </w:r>
      <w:r w:rsidR="00192DC0">
        <w:t>25</w:t>
      </w:r>
      <w:r>
        <w:t>mm-</w:t>
      </w:r>
      <w:r w:rsidR="00192DC0">
        <w:t>4</w:t>
      </w:r>
      <w:r>
        <w:t>0mm, with around 35 being used most often and getting good results</w:t>
      </w:r>
    </w:p>
    <w:p w14:paraId="123813D6" w14:textId="7CF768D1" w:rsidR="00D414AC" w:rsidRDefault="00D414AC" w:rsidP="00D414AC">
      <w:pPr>
        <w:pStyle w:val="ListParagraph"/>
        <w:numPr>
          <w:ilvl w:val="1"/>
          <w:numId w:val="2"/>
        </w:numPr>
      </w:pPr>
      <w:r>
        <w:t>Focus: Make sure to have the object be the focus in each photo. Try to have it be equally focused across the photo so that way RealityScan can identify surrounding characteristics of the “center” point. It won’t ruin a scan if there is a bit of focus on a particular point, but limit blurriness on the object as much as possible.</w:t>
      </w:r>
    </w:p>
    <w:p w14:paraId="0B0B10C1" w14:textId="05AB4953" w:rsidR="0013546E" w:rsidRDefault="0013546E" w:rsidP="0013546E">
      <w:pPr>
        <w:pStyle w:val="ListParagraph"/>
        <w:numPr>
          <w:ilvl w:val="1"/>
          <w:numId w:val="2"/>
        </w:numPr>
      </w:pPr>
      <w:r>
        <w:t xml:space="preserve">Object filling frame: </w:t>
      </w:r>
      <w:r w:rsidR="00EB0100">
        <w:t>The frame should completely capture the object, with the object filling around 70-80% of the frame. Position yourself based on your focal length to best fulfil this requirement</w:t>
      </w:r>
    </w:p>
    <w:p w14:paraId="428E70CA" w14:textId="77777777" w:rsidR="0013546E" w:rsidRDefault="0013546E" w:rsidP="0013546E">
      <w:pPr>
        <w:pStyle w:val="ListParagraph"/>
        <w:numPr>
          <w:ilvl w:val="1"/>
          <w:numId w:val="2"/>
        </w:numPr>
      </w:pPr>
      <w:r>
        <w:t>Photos are fine horizontal or vertical, whichever maximizes the object in the frame</w:t>
      </w:r>
    </w:p>
    <w:p w14:paraId="06493E60" w14:textId="77380471" w:rsidR="00F84E44" w:rsidRDefault="00F84E44" w:rsidP="006824FF">
      <w:pPr>
        <w:pStyle w:val="ListParagraph"/>
        <w:numPr>
          <w:ilvl w:val="0"/>
          <w:numId w:val="2"/>
        </w:numPr>
      </w:pPr>
      <w:r>
        <w:t>2 Ways to take photos of objects</w:t>
      </w:r>
      <w:r w:rsidR="00CB7A88">
        <w:t xml:space="preserve"> (Consistent in both methodologies, make sure that the object being photographed stays locked into place</w:t>
      </w:r>
      <w:r w:rsidR="00B92976">
        <w:t xml:space="preserve"> and is completely captured in the photos</w:t>
      </w:r>
      <w:r w:rsidR="008A6E04">
        <w:t>, with no part out of the frame</w:t>
      </w:r>
      <w:r w:rsidR="00CB7A88">
        <w:t>. For example, a rock will always be stable, meanwhile a paper object can be easily moved, which would cause inconsistencies in the model from the photos)</w:t>
      </w:r>
      <w:r>
        <w:t>:</w:t>
      </w:r>
    </w:p>
    <w:p w14:paraId="25F1F681" w14:textId="70D79A26" w:rsidR="00F84E44" w:rsidRDefault="00F84E44" w:rsidP="00F84E44">
      <w:pPr>
        <w:pStyle w:val="ListParagraph"/>
        <w:numPr>
          <w:ilvl w:val="1"/>
          <w:numId w:val="2"/>
        </w:numPr>
      </w:pPr>
      <w:r>
        <w:lastRenderedPageBreak/>
        <w:t>1 (</w:t>
      </w:r>
      <w:r w:rsidR="00C259CE">
        <w:t>If possible</w:t>
      </w:r>
      <w:r>
        <w:t>):</w:t>
      </w:r>
      <w:r w:rsidR="00EC3EAC">
        <w:t xml:space="preserve"> </w:t>
      </w:r>
      <w:r w:rsidR="00BC59F8">
        <w:t xml:space="preserve">Walk around the object, with the camera level to the object, taking a photo about every 5-10 degrees around the complete 360 of the object. Then, take photos of the object starting from a level plane and rising but angling the camera down to always keep the object the center of the frame, until the camera is completely above the object, repeating this portion for every side and edge. </w:t>
      </w:r>
      <w:r w:rsidR="00CA2F85">
        <w:t>If possible</w:t>
      </w:r>
      <w:r w:rsidR="00A90047">
        <w:t>, f</w:t>
      </w:r>
      <w:r w:rsidR="00BC59F8">
        <w:t>lip the object upside down to capture the underneath of the object, repeating the complete process to completely capture the bottom of the object.</w:t>
      </w:r>
      <w:r w:rsidR="00A90047">
        <w:t xml:space="preserve"> </w:t>
      </w:r>
      <w:r w:rsidR="00550284">
        <w:t>If the object wasn’t flipped</w:t>
      </w:r>
      <w:r w:rsidR="00421A77">
        <w:t xml:space="preserve"> b</w:t>
      </w:r>
      <w:r w:rsidR="00A90047">
        <w:t xml:space="preserve">ecause these objects are large and might not be easily </w:t>
      </w:r>
      <w:r w:rsidR="007F6D45">
        <w:t xml:space="preserve">flipped, once again take photos of the object starting from a level plane, but instead have it </w:t>
      </w:r>
      <w:r w:rsidR="00AC590E">
        <w:t>lowering and</w:t>
      </w:r>
      <w:r w:rsidR="007F6D45">
        <w:t xml:space="preserve"> angling the camera </w:t>
      </w:r>
      <w:r w:rsidR="00AC590E">
        <w:t>up</w:t>
      </w:r>
      <w:r w:rsidR="007F6D45">
        <w:t xml:space="preserve"> to always keep the object the center of the frame, until the camera is completely above the object, repeating this portion for every side and edge</w:t>
      </w:r>
    </w:p>
    <w:p w14:paraId="0CB8A4D1" w14:textId="617B9D62" w:rsidR="006D3191" w:rsidRDefault="00CA2F85" w:rsidP="006D3191">
      <w:pPr>
        <w:pStyle w:val="ListParagraph"/>
        <w:numPr>
          <w:ilvl w:val="1"/>
          <w:numId w:val="2"/>
        </w:numPr>
      </w:pPr>
      <w:r>
        <w:t xml:space="preserve">2: </w:t>
      </w:r>
      <w:r w:rsidR="00BC59F8">
        <w:t xml:space="preserve">Walk around the object, with the camera level to the object, taking a photo about every 5-10 degrees around the complete 360 of the object. Then raise the camera around </w:t>
      </w:r>
      <w:r w:rsidR="00F46F80">
        <w:t>10-</w:t>
      </w:r>
      <w:r w:rsidR="00BC59F8">
        <w:t>1</w:t>
      </w:r>
      <w:r w:rsidR="00191AED">
        <w:t>5</w:t>
      </w:r>
      <w:r w:rsidR="00BC59F8">
        <w:t xml:space="preserve"> degrees and angle it down. Begin to capture the top of the objects, following the same 5-10 degrees per photo until completing a full 360. Again, raise the camera by around another </w:t>
      </w:r>
      <w:r w:rsidR="00F46F80">
        <w:t>10-</w:t>
      </w:r>
      <w:r w:rsidR="00BC59F8">
        <w:t xml:space="preserve">15 degrees and angle it further down, taking photos every 5-10 degrees, this batch having more top surface taken. </w:t>
      </w:r>
      <w:r w:rsidR="00550284">
        <w:t>If possible</w:t>
      </w:r>
      <w:r w:rsidR="00BC59F8">
        <w:t>, flip the object and repeat the steps to completely capture the bottom</w:t>
      </w:r>
      <w:r w:rsidR="00191AED">
        <w:t>/upside down</w:t>
      </w:r>
      <w:r w:rsidR="00BC59F8">
        <w:t xml:space="preserve"> of the object and be able to combine the 2 sets of photos.</w:t>
      </w:r>
      <w:r w:rsidR="00550284" w:rsidRPr="00550284">
        <w:t xml:space="preserve"> </w:t>
      </w:r>
      <w:r w:rsidR="00421A77">
        <w:t xml:space="preserve">If the object wasn’t flipped, </w:t>
      </w:r>
      <w:r w:rsidR="0044102F">
        <w:t xml:space="preserve">after completing taking photos of the top of the object, a very similar process will occur for the bottom of the object, </w:t>
      </w:r>
      <w:r w:rsidR="00AE0B68">
        <w:t xml:space="preserve">where the camera will be lowered around </w:t>
      </w:r>
      <w:r w:rsidR="00F46F80">
        <w:t>10-</w:t>
      </w:r>
      <w:r w:rsidR="00AE0B68">
        <w:t xml:space="preserve">15 degrees and angled up. Begin to capture the bottom of the object, following the same 5-10 degrees per photo until completing a full 360. Again, lower the camera by around another </w:t>
      </w:r>
      <w:r w:rsidR="00F46F80">
        <w:t>10-</w:t>
      </w:r>
      <w:r w:rsidR="00AE0B68">
        <w:t>15 degrees and angle it further up, taking photos every 5-10 degrees, this batch having more bottom surface taken.</w:t>
      </w:r>
    </w:p>
    <w:p w14:paraId="0F31514F" w14:textId="3F44F623" w:rsidR="000B36F4" w:rsidRDefault="000B36F4" w:rsidP="000B36F4">
      <w:pPr>
        <w:pStyle w:val="ListParagraph"/>
        <w:numPr>
          <w:ilvl w:val="0"/>
          <w:numId w:val="2"/>
        </w:numPr>
      </w:pPr>
      <w:r>
        <w:t>Backgrounds: Best results occur in surroundings with limited objects or colors, however it doesn’t have to be absolutely nothing so long as the main object is the focus of the photo and fulfils the 70-80% filling rule</w:t>
      </w:r>
    </w:p>
    <w:p w14:paraId="03DEDD4D" w14:textId="25E203F3" w:rsidR="00363E58" w:rsidRDefault="00C10F53" w:rsidP="00C10F53">
      <w:pPr>
        <w:pStyle w:val="ListParagraph"/>
        <w:numPr>
          <w:ilvl w:val="0"/>
          <w:numId w:val="2"/>
        </w:numPr>
      </w:pPr>
      <w:r>
        <w:t xml:space="preserve">Coat flat, shiny, transparent, or single colored objects with scanning spray or dry shampoo to give matte finish to “bite onto” and allow RealityScan to notice details better. I used Dry Shampoo as it is what was available to me, however I am aware of KCNSC’s access to approved scanning spray, so try that first. If the “shine” is important, photos can be taken, but it may take more time to avoid the shine appearing as specific colors or light(like reflecting a surface color), so make sure that surrounding do not heavily conflict (lights) while also not blending in (like using </w:t>
      </w:r>
      <w:r>
        <w:lastRenderedPageBreak/>
        <w:t xml:space="preserve">a gray table for a shiny black object). If the color is more “mirror” than just shiny, make sure to give matte finish, as scans won’t appear correctly (looks concave). If the color doesn’t matter as much as just getting a model, you could also add different colored marks on it with paint or markers. While I could only look into it and not test the results, a more professional option to reduce shine in photos would be using polarizing film over the camera and/or polarizing lens on the camera, with the combination of the two where they are oriented 90 degrees to each other being called “cross-polarization,” with it eliminating glare. This technique will be discussed further in the Future Research Section. </w:t>
      </w:r>
    </w:p>
    <w:p w14:paraId="1B29F539" w14:textId="4EE4FE15" w:rsidR="00AA41EC" w:rsidRDefault="00AA41EC" w:rsidP="00AA41EC">
      <w:pPr>
        <w:pStyle w:val="ListParagraph"/>
        <w:numPr>
          <w:ilvl w:val="0"/>
          <w:numId w:val="2"/>
        </w:numPr>
      </w:pPr>
      <w:r>
        <w:t>Shoot photos in RAW to maximize data, but don’t use the RAW photo files.</w:t>
      </w:r>
    </w:p>
    <w:p w14:paraId="181CC0AB" w14:textId="3E353B1F" w:rsidR="006D3191" w:rsidRDefault="006D3191" w:rsidP="006D3191">
      <w:pPr>
        <w:pStyle w:val="ListParagraph"/>
        <w:numPr>
          <w:ilvl w:val="0"/>
          <w:numId w:val="2"/>
        </w:numPr>
      </w:pPr>
      <w:r>
        <w:t>Files to use: Use</w:t>
      </w:r>
      <w:r w:rsidR="001B1383">
        <w:t xml:space="preserve"> high quality</w:t>
      </w:r>
      <w:r w:rsidR="004A6BAB">
        <w:t xml:space="preserve"> </w:t>
      </w:r>
      <w:r>
        <w:t xml:space="preserve">JPEG where possible. While RealityScan supports many file types, </w:t>
      </w:r>
      <w:r w:rsidR="004A6BAB">
        <w:t>most consistent results occurred with</w:t>
      </w:r>
      <w:r w:rsidR="00AA1118">
        <w:t xml:space="preserve"> </w:t>
      </w:r>
      <w:r w:rsidR="004A6BAB">
        <w:t>JPEG files</w:t>
      </w:r>
      <w:r w:rsidR="00AA1118">
        <w:t xml:space="preserve">. </w:t>
      </w:r>
      <w:r w:rsidR="001D0C60">
        <w:t xml:space="preserve">DSLR/Mirrorless cameras can take “Raw” photos, </w:t>
      </w:r>
      <w:r w:rsidR="00D875D3">
        <w:t>and while RealityScan claims to be able to use them, results were inconsistent</w:t>
      </w:r>
      <w:r w:rsidR="00E12C56">
        <w:t xml:space="preserve"> (</w:t>
      </w:r>
      <w:r w:rsidR="00FA4297">
        <w:t>to the degree of crashing the program</w:t>
      </w:r>
      <w:r w:rsidR="00E12C56">
        <w:t>)</w:t>
      </w:r>
      <w:r w:rsidR="00D53CB8">
        <w:t xml:space="preserve">, so aim for </w:t>
      </w:r>
      <w:r w:rsidR="00AC39E8">
        <w:t xml:space="preserve">high quality </w:t>
      </w:r>
      <w:r w:rsidR="00E12C56">
        <w:t>JPEG files</w:t>
      </w:r>
      <w:r w:rsidR="00D875D3">
        <w:t xml:space="preserve">. </w:t>
      </w:r>
      <w:r w:rsidR="00B824E5">
        <w:t>If a phone was used, such as iPhone</w:t>
      </w:r>
      <w:r w:rsidR="0004591D">
        <w:t xml:space="preserve"> or Android devices</w:t>
      </w:r>
      <w:r w:rsidR="00B824E5">
        <w:t xml:space="preserve">, ensure </w:t>
      </w:r>
      <w:r w:rsidR="006871F5">
        <w:t>that the file becomes JPEG instead of HEIC</w:t>
      </w:r>
      <w:r w:rsidR="00AC1769">
        <w:t>/HEIF</w:t>
      </w:r>
      <w:r w:rsidR="006871F5">
        <w:t xml:space="preserve"> (the standard file type from the iPhone </w:t>
      </w:r>
      <w:r w:rsidR="0004591D">
        <w:t xml:space="preserve">and some Android </w:t>
      </w:r>
      <w:r w:rsidR="006871F5">
        <w:t xml:space="preserve">photos). For </w:t>
      </w:r>
      <w:r w:rsidR="00DC7D57">
        <w:t xml:space="preserve">iPhone, </w:t>
      </w:r>
      <w:r w:rsidR="006A56D9">
        <w:t xml:space="preserve">the best way to directly covert photos from </w:t>
      </w:r>
      <w:r w:rsidR="00DB2E38">
        <w:t xml:space="preserve">HEIC to JPEG is to copy all of the photos within the </w:t>
      </w:r>
      <w:r w:rsidR="00C2770B">
        <w:t>G</w:t>
      </w:r>
      <w:r w:rsidR="00DB2E38">
        <w:t xml:space="preserve">allery app and paste them into a designated </w:t>
      </w:r>
      <w:r w:rsidR="00C2770B">
        <w:t xml:space="preserve">folder within the Files app. This copying and pasting process converts the photos into JPEG within the Files app, where it can then be </w:t>
      </w:r>
      <w:r w:rsidR="009A452C">
        <w:t>either saved to a USB Flash Drive</w:t>
      </w:r>
      <w:r w:rsidR="001D0C60">
        <w:t xml:space="preserve"> or emailed</w:t>
      </w:r>
      <w:r w:rsidR="00D875D3">
        <w:t xml:space="preserve">. For </w:t>
      </w:r>
      <w:r w:rsidR="00275112">
        <w:t xml:space="preserve">Android, </w:t>
      </w:r>
      <w:r w:rsidR="00E16F61">
        <w:t xml:space="preserve">due to the variety of phones, </w:t>
      </w:r>
      <w:r w:rsidR="00586899">
        <w:t xml:space="preserve">best to find a guide depending on the phone. However, as a rule of thumb, many Android phones </w:t>
      </w:r>
      <w:r w:rsidR="009E5AE8">
        <w:t xml:space="preserve">can either have </w:t>
      </w:r>
      <w:r w:rsidR="00421CA5">
        <w:t xml:space="preserve">their HEIF formats turned off within their </w:t>
      </w:r>
      <w:r w:rsidR="00432231">
        <w:t>Camera’s s</w:t>
      </w:r>
      <w:r w:rsidR="00421CA5">
        <w:t>ettings</w:t>
      </w:r>
      <w:r w:rsidR="00D70DD2">
        <w:t xml:space="preserve"> under the “Advanced” section,</w:t>
      </w:r>
      <w:r w:rsidR="00421CA5">
        <w:t xml:space="preserve"> </w:t>
      </w:r>
      <w:r w:rsidR="00432231">
        <w:t xml:space="preserve">or </w:t>
      </w:r>
      <w:r w:rsidR="00D70DD2">
        <w:t xml:space="preserve">have </w:t>
      </w:r>
      <w:r w:rsidR="00E56CCB">
        <w:t xml:space="preserve">already taken photos be </w:t>
      </w:r>
      <w:r w:rsidR="00947D87">
        <w:t xml:space="preserve">converted to JPEG by going into the Gallery app, </w:t>
      </w:r>
      <w:r w:rsidR="005716F5">
        <w:t xml:space="preserve">tapping the desired photo, hitting the edit button (could be found </w:t>
      </w:r>
      <w:r w:rsidR="008442BD">
        <w:t xml:space="preserve">as a pencil or after hitting the “three buttons” button), and </w:t>
      </w:r>
      <w:r w:rsidR="00BE2518">
        <w:t xml:space="preserve">hitting save a copy as JPEG. </w:t>
      </w:r>
    </w:p>
    <w:p w14:paraId="5B213DF2" w14:textId="1CF4452D" w:rsidR="00031CBD" w:rsidRDefault="00031CBD" w:rsidP="00031CBD">
      <w:pPr>
        <w:pStyle w:val="ListParagraph"/>
        <w:numPr>
          <w:ilvl w:val="0"/>
          <w:numId w:val="2"/>
        </w:numPr>
      </w:pPr>
      <w:r>
        <w:t xml:space="preserve">Divide the files: Be sure to divide up the files into a “Top” folder and “Bottom” folder for each object. This is to render them both separately within RealityScan before combining them. Otherwise, it will not be able to oriented what’s on top and whats on bottom in respect to the surface the object is laying on. </w:t>
      </w:r>
    </w:p>
    <w:p w14:paraId="4FDC221D" w14:textId="0F3772A3" w:rsidR="003738A2" w:rsidRDefault="003738A2" w:rsidP="00B95458"/>
    <w:p w14:paraId="09C9AAB9" w14:textId="567489ED" w:rsidR="00FB3E91" w:rsidRPr="00363E58" w:rsidRDefault="00FB3E91" w:rsidP="00B95458">
      <w:pPr>
        <w:rPr>
          <w:b/>
          <w:bCs/>
          <w:sz w:val="28"/>
          <w:szCs w:val="28"/>
        </w:rPr>
      </w:pPr>
      <w:r w:rsidRPr="00363E58">
        <w:rPr>
          <w:b/>
          <w:bCs/>
          <w:sz w:val="28"/>
          <w:szCs w:val="28"/>
        </w:rPr>
        <w:t>Photography – Extra Large Objects (Room)</w:t>
      </w:r>
    </w:p>
    <w:p w14:paraId="713A4945" w14:textId="151A1020" w:rsidR="006824FF" w:rsidRDefault="006824FF" w:rsidP="006824FF">
      <w:pPr>
        <w:pStyle w:val="ListParagraph"/>
        <w:numPr>
          <w:ilvl w:val="0"/>
          <w:numId w:val="2"/>
        </w:numPr>
      </w:pPr>
      <w:r>
        <w:t xml:space="preserve">Camera: Use DSLR/Mirrorless if available for best results, phone camera </w:t>
      </w:r>
      <w:r w:rsidR="00A978F2">
        <w:t>only convenient but not as good of results</w:t>
      </w:r>
    </w:p>
    <w:p w14:paraId="6FF83EF6" w14:textId="7B636AC7" w:rsidR="000D52A3" w:rsidRDefault="000D52A3" w:rsidP="000D52A3">
      <w:pPr>
        <w:pStyle w:val="ListParagraph"/>
        <w:numPr>
          <w:ilvl w:val="0"/>
          <w:numId w:val="2"/>
        </w:numPr>
      </w:pPr>
      <w:r>
        <w:lastRenderedPageBreak/>
        <w:t>Lighting: Use flat, even lighting</w:t>
      </w:r>
      <w:r w:rsidR="00D0455B">
        <w:t xml:space="preserve"> from the ceiling</w:t>
      </w:r>
      <w:r w:rsidR="00B84E11">
        <w:t xml:space="preserve"> as much as possible</w:t>
      </w:r>
      <w:r w:rsidR="00D0455B">
        <w:t>. Do not let light come in from doors or windows</w:t>
      </w:r>
      <w:r w:rsidR="006B3994">
        <w:t>.</w:t>
      </w:r>
      <w:r w:rsidR="000F1C4A">
        <w:t xml:space="preserve"> </w:t>
      </w:r>
    </w:p>
    <w:p w14:paraId="21944BE5" w14:textId="77777777" w:rsidR="000D52A3" w:rsidRDefault="000D52A3" w:rsidP="000D52A3">
      <w:pPr>
        <w:pStyle w:val="ListParagraph"/>
        <w:numPr>
          <w:ilvl w:val="0"/>
          <w:numId w:val="2"/>
        </w:numPr>
      </w:pPr>
      <w:r>
        <w:t xml:space="preserve">Camera settings: </w:t>
      </w:r>
    </w:p>
    <w:p w14:paraId="6010CAF4" w14:textId="77777777" w:rsidR="008B14EF" w:rsidRDefault="008B14EF" w:rsidP="008B14EF">
      <w:pPr>
        <w:pStyle w:val="ListParagraph"/>
        <w:numPr>
          <w:ilvl w:val="1"/>
          <w:numId w:val="2"/>
        </w:numPr>
      </w:pPr>
      <w:r>
        <w:t>Flash: Avoid flash and rely on the flat lighting. Only use if limited lighting is available for depth.</w:t>
      </w:r>
    </w:p>
    <w:p w14:paraId="7F46D3BF" w14:textId="77777777" w:rsidR="008B14EF" w:rsidRDefault="008B14EF" w:rsidP="008B14EF">
      <w:pPr>
        <w:pStyle w:val="ListParagraph"/>
        <w:numPr>
          <w:ilvl w:val="1"/>
          <w:numId w:val="2"/>
        </w:numPr>
      </w:pPr>
      <w:r>
        <w:t xml:space="preserve">Stability: You can use a tripod where available for absolute best results, however, stable hands can be perfectly good, with all scans for this project just coming from stable hands, patience, and confirming that the object is framed correctly. </w:t>
      </w:r>
    </w:p>
    <w:p w14:paraId="27DF915A" w14:textId="1875BBCD" w:rsidR="00080DAA" w:rsidRDefault="00D531DF" w:rsidP="00080DAA">
      <w:pPr>
        <w:pStyle w:val="ListParagraph"/>
        <w:numPr>
          <w:ilvl w:val="1"/>
          <w:numId w:val="2"/>
        </w:numPr>
      </w:pPr>
      <w:r>
        <w:t xml:space="preserve">Camera mode: so long as intense filters are avoided and flash isn’t used, many standard camera modes are fine. A good use would be the equivalent to Canon’s “P Mode,” otherwise known as Program AE or Smart Auto mode, as it avoids flash while automatically setting shutter speed and aperture. The biggest issue for these modes would be shiny objects that have glare. However, for best results and complete control, using Manual would be recommended, with a good base line setting the camera having the aperture between f/8 to f/11, the ISO at 100, shutter speed at 1/125s, and a manual white balance. </w:t>
      </w:r>
      <w:r w:rsidR="002C0FBF">
        <w:t>However, if you’re shooting in not the best light or lighting in general feels too dark for details, there are some compromises that should be made to increase brightness</w:t>
      </w:r>
      <w:r>
        <w:t xml:space="preserve">. If a tripod is being used, lowering the shutter speed could be used, but isn’t recommended for handheld photos beyond </w:t>
      </w:r>
      <w:r w:rsidR="00DB2C8B">
        <w:t xml:space="preserve">1/40s – 1/60s </w:t>
      </w:r>
      <w:r>
        <w:t xml:space="preserve">to keep photos from being blurry. Next would be to increase the ISO. Finally, if the previous 2 steps don’t </w:t>
      </w:r>
      <w:r w:rsidR="00435E86">
        <w:t>fully</w:t>
      </w:r>
      <w:r>
        <w:t xml:space="preserve"> fix it, you can widen the aperture to around f/6. Overall, it would be good to play with these to find the best combination, starting with shutter speed, then ISO, and lastly aperture to minimize warping or blurry photos.</w:t>
      </w:r>
      <w:r w:rsidR="00080DAA">
        <w:t xml:space="preserve"> </w:t>
      </w:r>
    </w:p>
    <w:p w14:paraId="48D507EB" w14:textId="025E2812" w:rsidR="008B14EF" w:rsidRDefault="008B14EF" w:rsidP="008B14EF">
      <w:pPr>
        <w:pStyle w:val="ListParagraph"/>
        <w:numPr>
          <w:ilvl w:val="1"/>
          <w:numId w:val="2"/>
        </w:numPr>
      </w:pPr>
      <w:r>
        <w:t xml:space="preserve">Focal length: </w:t>
      </w:r>
      <w:r w:rsidR="00AB36D7">
        <w:t>20</w:t>
      </w:r>
      <w:r>
        <w:t>mm-</w:t>
      </w:r>
      <w:r w:rsidR="00AB36D7">
        <w:t>35</w:t>
      </w:r>
      <w:r>
        <w:t>mm</w:t>
      </w:r>
      <w:r w:rsidR="001B1383">
        <w:t xml:space="preserve"> with the 30-35mm range being best to reduce distortion</w:t>
      </w:r>
    </w:p>
    <w:p w14:paraId="68BCDFA2" w14:textId="1D12C4CE" w:rsidR="00D414AC" w:rsidRDefault="00D414AC" w:rsidP="008B14EF">
      <w:pPr>
        <w:pStyle w:val="ListParagraph"/>
        <w:numPr>
          <w:ilvl w:val="1"/>
          <w:numId w:val="2"/>
        </w:numPr>
      </w:pPr>
      <w:r>
        <w:t xml:space="preserve">Focus: Don’t focus on any single point in the room, </w:t>
      </w:r>
      <w:r w:rsidR="00301872">
        <w:t>keep the photos “flat” so that way as many details for each object in the room can be equally captured.</w:t>
      </w:r>
    </w:p>
    <w:p w14:paraId="2F9D958B" w14:textId="07AC8164" w:rsidR="008B14EF" w:rsidRDefault="008B14EF" w:rsidP="008B14EF">
      <w:pPr>
        <w:pStyle w:val="ListParagraph"/>
        <w:numPr>
          <w:ilvl w:val="1"/>
          <w:numId w:val="2"/>
        </w:numPr>
      </w:pPr>
      <w:r>
        <w:t>Object filling frame: Capture as much of the room as possible at each level</w:t>
      </w:r>
    </w:p>
    <w:p w14:paraId="0152DDA6" w14:textId="49BC1B18" w:rsidR="00634DF6" w:rsidRDefault="00634DF6" w:rsidP="00634DF6">
      <w:pPr>
        <w:pStyle w:val="ListParagraph"/>
        <w:numPr>
          <w:ilvl w:val="1"/>
          <w:numId w:val="2"/>
        </w:numPr>
      </w:pPr>
      <w:r>
        <w:t xml:space="preserve">Photos should be </w:t>
      </w:r>
      <w:r w:rsidR="009609F9">
        <w:t>vertical</w:t>
      </w:r>
      <w:r>
        <w:t xml:space="preserve"> for capturing environments</w:t>
      </w:r>
      <w:r w:rsidR="009609F9">
        <w:t xml:space="preserve"> to maximize amount of information in each </w:t>
      </w:r>
      <w:r w:rsidR="001F3661">
        <w:t>photo</w:t>
      </w:r>
      <w:r w:rsidR="001B1383">
        <w:t>. Takes more time than horizontal, but horizontal limits seeing the top and bottom of room</w:t>
      </w:r>
    </w:p>
    <w:p w14:paraId="0F416F9F" w14:textId="0FDB9BB0" w:rsidR="001F3661" w:rsidRDefault="005376F4" w:rsidP="001F3661">
      <w:pPr>
        <w:pStyle w:val="ListParagraph"/>
        <w:numPr>
          <w:ilvl w:val="0"/>
          <w:numId w:val="2"/>
        </w:numPr>
      </w:pPr>
      <w:r>
        <w:t>Way to take photo</w:t>
      </w:r>
      <w:r w:rsidR="006D3191">
        <w:t>s</w:t>
      </w:r>
      <w:r>
        <w:t xml:space="preserve"> of room</w:t>
      </w:r>
      <w:r w:rsidR="006D3191">
        <w:t xml:space="preserve">: </w:t>
      </w:r>
      <w:r w:rsidR="004A02D7">
        <w:t>Realityscan is meant to take photos of specific objects, not as much rooms</w:t>
      </w:r>
      <w:r w:rsidR="00CB785E">
        <w:t>, so many models will be limited. However, to act as a “foundation</w:t>
      </w:r>
      <w:r w:rsidR="000B6828">
        <w:t xml:space="preserve">,” this is how it can be done. Make sure that windows </w:t>
      </w:r>
      <w:r w:rsidR="002509B5">
        <w:t xml:space="preserve">aren’t visible, shut </w:t>
      </w:r>
      <w:r w:rsidR="002509B5">
        <w:lastRenderedPageBreak/>
        <w:t>with curtains or covered in some way.</w:t>
      </w:r>
      <w:r w:rsidR="00363E58">
        <w:t xml:space="preserve"> Ensure there is nothing moving in the photos, with all loose objects properly secured. </w:t>
      </w:r>
      <w:r w:rsidR="00BD71EF">
        <w:t>Stand in the middle of the room or area you are trying to capture</w:t>
      </w:r>
      <w:r w:rsidR="009609F9">
        <w:t xml:space="preserve">. Take a photo, the turn slightly to the left, by around 5-10 degrees, taking another photo. Repeat until a full 360 degrees worth of photos was taken. Then, angle the camera up, capturing the higher portion of the walls and roof, repeating the same technique from before by taking a photo every 5-10 degrees until completing a full 360. </w:t>
      </w:r>
      <w:r w:rsidR="00937CE7">
        <w:t>Next, r</w:t>
      </w:r>
      <w:r w:rsidR="009609F9">
        <w:t xml:space="preserve">epeat, but angle the camera down, capturing the lower portion of the walls and floor, repeating the same technique from before by taking a photo every 5-10 degrees until completing a full 360. At this point, a model can be rendered in RealityScan of the room that can act as a starting point for mimicking rooms. If more detail is desired at this point with realityscan, </w:t>
      </w:r>
      <w:r w:rsidR="001F3661">
        <w:t xml:space="preserve">you can take photos above/ in front of the furniture. Go around and circle the room doing this, having an overlap of 60-80% for each photo so that way realityscan knows where the photo is angled in reference to other photos when building the model. </w:t>
      </w:r>
      <w:r w:rsidR="00347062">
        <w:t xml:space="preserve">As a general note, </w:t>
      </w:r>
      <w:r w:rsidR="00FC7059">
        <w:t>If you want something</w:t>
      </w:r>
      <w:r w:rsidR="00935781">
        <w:t xml:space="preserve"> specific</w:t>
      </w:r>
      <w:r w:rsidR="00FC7059">
        <w:t xml:space="preserve"> captured</w:t>
      </w:r>
      <w:r w:rsidR="00935781">
        <w:t xml:space="preserve"> (Ex: inside of an open bag)</w:t>
      </w:r>
      <w:r w:rsidR="00FC7059">
        <w:t xml:space="preserve">, you want </w:t>
      </w:r>
      <w:r w:rsidR="003C0AC0">
        <w:t xml:space="preserve">photos of </w:t>
      </w:r>
      <w:r w:rsidR="00FC7059">
        <w:t xml:space="preserve">everything </w:t>
      </w:r>
      <w:r w:rsidR="003C0AC0">
        <w:t>in/</w:t>
      </w:r>
      <w:r w:rsidR="00FC7059">
        <w:t>surrounding it with transitions between the “major” angles</w:t>
      </w:r>
      <w:r w:rsidR="000C6769">
        <w:t>.</w:t>
      </w:r>
      <w:r w:rsidR="00FC7059">
        <w:t xml:space="preserve"> </w:t>
      </w:r>
      <w:r w:rsidR="00F57622">
        <w:t xml:space="preserve">Don’t be afraid of capturing from slightly different angles </w:t>
      </w:r>
      <w:r w:rsidR="00937ADD">
        <w:t xml:space="preserve">to show how an object looks on all sides in the room. </w:t>
      </w:r>
    </w:p>
    <w:p w14:paraId="375DFA33" w14:textId="3A62343F" w:rsidR="0027641C" w:rsidRDefault="0027641C" w:rsidP="001F3661">
      <w:pPr>
        <w:pStyle w:val="ListParagraph"/>
        <w:numPr>
          <w:ilvl w:val="0"/>
          <w:numId w:val="2"/>
        </w:numPr>
      </w:pPr>
      <w:r>
        <w:t xml:space="preserve">Due to </w:t>
      </w:r>
      <w:r w:rsidR="00567A74">
        <w:t xml:space="preserve">capturing rooms not allowing for </w:t>
      </w:r>
      <w:r w:rsidR="005F2F02">
        <w:t>the normal use of scanning spray, dry shampoo, or cross polarization, new things have to be done to reduce glare. Number 1 is to remove as many</w:t>
      </w:r>
      <w:r w:rsidR="00710740">
        <w:t xml:space="preserve"> reflective objects as possible</w:t>
      </w:r>
      <w:r w:rsidR="00631517">
        <w:t>. The second option/step would be to cover any reflective objects</w:t>
      </w:r>
      <w:r w:rsidR="006B221A">
        <w:t>. For example, if there is a mirror that can’t be moved, cover it with a blanket</w:t>
      </w:r>
      <w:r w:rsidR="00294CFF">
        <w:t xml:space="preserve">. </w:t>
      </w:r>
      <w:r w:rsidR="00DE796F">
        <w:t xml:space="preserve">Third, while it would be a lot, you can cover objects with scanning spray, </w:t>
      </w:r>
      <w:r w:rsidR="005B5FE8">
        <w:t xml:space="preserve">it would just be a lot of effort to do it for each reflective object that can’t be dealt with in one of the previous steps. </w:t>
      </w:r>
      <w:r w:rsidR="00DE796F">
        <w:t>Fourth</w:t>
      </w:r>
      <w:r w:rsidR="00294CFF">
        <w:t xml:space="preserve">, </w:t>
      </w:r>
      <w:r w:rsidR="0074113D">
        <w:t>for any object that couldn’t be moved or covered, limit photos</w:t>
      </w:r>
      <w:r w:rsidR="00694071">
        <w:t xml:space="preserve"> </w:t>
      </w:r>
      <w:r w:rsidR="00F261FE">
        <w:t xml:space="preserve">with it to as little as needed. </w:t>
      </w:r>
      <w:r w:rsidR="00DE796F">
        <w:t>If there are too many mirrored obj</w:t>
      </w:r>
      <w:r w:rsidR="003F0F7B">
        <w:t xml:space="preserve">ects that can’t be interacted with, there is a good chance that the room just can’t be captured with 2D photos, and a better chance would be to use LiDAR scanning </w:t>
      </w:r>
      <w:r w:rsidR="00383845">
        <w:t xml:space="preserve">to sense depths of objects. </w:t>
      </w:r>
    </w:p>
    <w:p w14:paraId="0670205C" w14:textId="2ACAC30E" w:rsidR="00AA41EC" w:rsidRDefault="00AA41EC" w:rsidP="00AA41EC">
      <w:pPr>
        <w:pStyle w:val="ListParagraph"/>
        <w:numPr>
          <w:ilvl w:val="0"/>
          <w:numId w:val="2"/>
        </w:numPr>
      </w:pPr>
      <w:r>
        <w:t>Shoot photos in RAW to maximize data, but don’t use the RAW photo files.</w:t>
      </w:r>
    </w:p>
    <w:p w14:paraId="3299768B" w14:textId="05F4410C" w:rsidR="003738A2" w:rsidRDefault="000F7B63" w:rsidP="003738A2">
      <w:pPr>
        <w:pStyle w:val="ListParagraph"/>
        <w:numPr>
          <w:ilvl w:val="0"/>
          <w:numId w:val="2"/>
        </w:numPr>
      </w:pPr>
      <w:r>
        <w:t xml:space="preserve">Files to use: Use </w:t>
      </w:r>
      <w:r w:rsidR="001B1383">
        <w:t xml:space="preserve">high quality </w:t>
      </w:r>
      <w:r>
        <w:t>JPEG where possible. While RealityScan supports many file types, most consistent results occurred with JPEG files. DSLR/Mirrorless cameras can take “Raw” photos, and while RealityScan claims to be able to use them, results were inconsistent (</w:t>
      </w:r>
      <w:r w:rsidR="00FA4297">
        <w:t>to the degree of crashing the program</w:t>
      </w:r>
      <w:r>
        <w:t xml:space="preserve">), so aim for </w:t>
      </w:r>
      <w:r w:rsidR="00AC39E8">
        <w:t xml:space="preserve">high quality </w:t>
      </w:r>
      <w:r>
        <w:t xml:space="preserve">JPEG files. If a phone was used, such as iPhone or Android devices, ensure that the file becomes JPEG instead of HEIC/HEIF (the standard file type from the iPhone and some Android photos). For iPhone, the best way to directly covert photos from HEIC to JPEG is to copy all of the photos within the Gallery app and </w:t>
      </w:r>
      <w:r>
        <w:lastRenderedPageBreak/>
        <w:t>paste them into a designated folder within the Files app. This copying and pasting process converts the photos into JPEG within the Files app, where it can then be either saved to a USB Flash Drive or emailed. For Android, due to the variety of phones, best to find a guide depending on the phone. However, as a rule of thumb, many Android phones can either have their HEIF formats turned off within their Camera’s settings under the “Advanced” section, or have already taken photos be converted to JPEG by going into the Gallery app, tapping the desired photo, hitting the edit button (could be found as a pencil or after hitting the “three buttons” button), and hitting save a copy as JPEG.</w:t>
      </w:r>
    </w:p>
    <w:p w14:paraId="72ABDC04" w14:textId="77777777" w:rsidR="000F7B63" w:rsidRDefault="000F7B63" w:rsidP="003738A2"/>
    <w:p w14:paraId="70CA9725" w14:textId="50269195" w:rsidR="003738A2" w:rsidRPr="00363E58" w:rsidRDefault="003738A2" w:rsidP="003738A2">
      <w:pPr>
        <w:rPr>
          <w:b/>
          <w:bCs/>
          <w:sz w:val="28"/>
          <w:szCs w:val="28"/>
        </w:rPr>
      </w:pPr>
      <w:r w:rsidRPr="00363E58">
        <w:rPr>
          <w:b/>
          <w:bCs/>
          <w:sz w:val="28"/>
          <w:szCs w:val="28"/>
        </w:rPr>
        <w:t>Photography - People</w:t>
      </w:r>
    </w:p>
    <w:p w14:paraId="6F920006" w14:textId="77777777" w:rsidR="00BE2518" w:rsidRDefault="00BE2518" w:rsidP="00BE2518">
      <w:pPr>
        <w:pStyle w:val="ListParagraph"/>
        <w:numPr>
          <w:ilvl w:val="0"/>
          <w:numId w:val="2"/>
        </w:numPr>
      </w:pPr>
      <w:r>
        <w:t>Camera: Use DSLR/Mirrorless if available for best results, phone camera only convenient but not as good of results</w:t>
      </w:r>
    </w:p>
    <w:p w14:paraId="59C46EC2" w14:textId="0CA5070C" w:rsidR="000D52A3" w:rsidRDefault="000D52A3" w:rsidP="000D52A3">
      <w:pPr>
        <w:pStyle w:val="ListParagraph"/>
        <w:numPr>
          <w:ilvl w:val="0"/>
          <w:numId w:val="2"/>
        </w:numPr>
      </w:pPr>
      <w:r>
        <w:t>Lighting: Use flat, even lighting, surrounding the person</w:t>
      </w:r>
      <w:r w:rsidR="00621317">
        <w:t>. A good way would be a light above</w:t>
      </w:r>
      <w:r w:rsidR="001F3C24">
        <w:t xml:space="preserve"> and 2-3 cameras surrounding the person</w:t>
      </w:r>
      <w:r w:rsidR="000B36F4">
        <w:t xml:space="preserve"> (one in front, on in back, and one off to the side to show depth)</w:t>
      </w:r>
      <w:r w:rsidR="00C95135">
        <w:t>. Take photos inside, not outside</w:t>
      </w:r>
      <w:r w:rsidR="00A03AAA">
        <w:t xml:space="preserve"> if possible. If outside, make sure for overcast days to keep light as controlled as possible</w:t>
      </w:r>
      <w:r w:rsidR="000F1C4A">
        <w:t>. The overall goal is to show depth while minimizing shadows and unneeded highlights to completely capture as much of the object as possible.</w:t>
      </w:r>
    </w:p>
    <w:p w14:paraId="5FD9E40A" w14:textId="77777777" w:rsidR="000D52A3" w:rsidRDefault="000D52A3" w:rsidP="000D52A3">
      <w:pPr>
        <w:pStyle w:val="ListParagraph"/>
        <w:numPr>
          <w:ilvl w:val="0"/>
          <w:numId w:val="2"/>
        </w:numPr>
      </w:pPr>
      <w:r>
        <w:t xml:space="preserve">Camera settings: </w:t>
      </w:r>
    </w:p>
    <w:p w14:paraId="5F52660F" w14:textId="77777777" w:rsidR="008B14EF" w:rsidRDefault="008B14EF" w:rsidP="008B14EF">
      <w:pPr>
        <w:pStyle w:val="ListParagraph"/>
        <w:numPr>
          <w:ilvl w:val="1"/>
          <w:numId w:val="2"/>
        </w:numPr>
      </w:pPr>
      <w:r>
        <w:t>Flash: Avoid flash and rely on the flat lighting. Only use if limited lighting is available for depth.</w:t>
      </w:r>
    </w:p>
    <w:p w14:paraId="77224050" w14:textId="77777777" w:rsidR="008B14EF" w:rsidRDefault="008B14EF" w:rsidP="008B14EF">
      <w:pPr>
        <w:pStyle w:val="ListParagraph"/>
        <w:numPr>
          <w:ilvl w:val="1"/>
          <w:numId w:val="2"/>
        </w:numPr>
      </w:pPr>
      <w:r>
        <w:t xml:space="preserve">Stability: You can use a tripod where available for absolute best results, however, stable hands can be perfectly good, with all scans for this project just coming from stable hands, patience, and confirming that the object is framed correctly. </w:t>
      </w:r>
    </w:p>
    <w:p w14:paraId="5FB2D9BA" w14:textId="2FF583BF" w:rsidR="00C7212E" w:rsidRDefault="00C7212E" w:rsidP="008B14EF">
      <w:pPr>
        <w:pStyle w:val="ListParagraph"/>
        <w:numPr>
          <w:ilvl w:val="1"/>
          <w:numId w:val="2"/>
        </w:numPr>
      </w:pPr>
      <w:r>
        <w:t xml:space="preserve">Camera mode: so long as intense filters are avoided and flash isn’t used, many standard camera modes are fine. A good use would be the equivalent to Canon’s “P Mode,” otherwise known as Program AE or Smart Auto mode, as it avoids flash while automatically setting shutter speed and aperture. The biggest issue for these modes would be shiny objects that have glare. However, for best results and complete control, using Manual would be recommended, with a good base line setting the camera having the aperture between f/8 to f/11, the ISO at 100, shutter speed at 1/125s, and a manual white balance. </w:t>
      </w:r>
      <w:r w:rsidR="002C0FBF">
        <w:t xml:space="preserve">However, if you’re shooting in not the best light or lighting in general feels too dark for details in, there are some compromises that should </w:t>
      </w:r>
      <w:r w:rsidR="002C0FBF">
        <w:lastRenderedPageBreak/>
        <w:t>be made to increase brightness</w:t>
      </w:r>
      <w:r>
        <w:t xml:space="preserve">. If a tripod is being used, lowering the shutter speed could be used, but isn’t recommended for handheld photos beyond </w:t>
      </w:r>
      <w:r w:rsidR="00DB2C8B">
        <w:t xml:space="preserve">1/40s – 1/60s </w:t>
      </w:r>
      <w:r>
        <w:t xml:space="preserve">to keep photos from being blurry. Next would be to increase the ISO. Finally, if the previous 2 steps don’t </w:t>
      </w:r>
      <w:r w:rsidR="00E90246">
        <w:t>fully</w:t>
      </w:r>
      <w:r>
        <w:t xml:space="preserve"> fix it, you can widen the aperture to around f/6. Overall, it would be good to play with these to find the best combination, starting with shutter speed, then ISO, and lastly aperture to minimize warping or blurry photos. </w:t>
      </w:r>
    </w:p>
    <w:p w14:paraId="38BB2F75" w14:textId="06F77E3F" w:rsidR="008B14EF" w:rsidRDefault="008B14EF" w:rsidP="008B14EF">
      <w:pPr>
        <w:pStyle w:val="ListParagraph"/>
        <w:numPr>
          <w:ilvl w:val="1"/>
          <w:numId w:val="2"/>
        </w:numPr>
      </w:pPr>
      <w:r>
        <w:t>Focal length: 35mm-50mm, with around 35 being used most often and getting good results. Don’t zoom, keep the object in focus</w:t>
      </w:r>
    </w:p>
    <w:p w14:paraId="2AC90F9E" w14:textId="724E47C2" w:rsidR="007363B9" w:rsidRDefault="007363B9" w:rsidP="007363B9">
      <w:pPr>
        <w:pStyle w:val="ListParagraph"/>
        <w:numPr>
          <w:ilvl w:val="1"/>
          <w:numId w:val="2"/>
        </w:numPr>
      </w:pPr>
      <w:r>
        <w:t>Focus: Make sure to have the person be the focus in each photo. Try to have them be equally focused across the photo so that way RealityScan can identify surrounding characteristics of the “center” point. It won’t ruin a scan if there is a bit of focus on a particular point, but limit blurriness on the person as much as possible.</w:t>
      </w:r>
    </w:p>
    <w:p w14:paraId="61E90B3D" w14:textId="77777777" w:rsidR="00490B61" w:rsidRDefault="008B14EF" w:rsidP="000D52A3">
      <w:pPr>
        <w:pStyle w:val="ListParagraph"/>
        <w:numPr>
          <w:ilvl w:val="1"/>
          <w:numId w:val="2"/>
        </w:numPr>
      </w:pPr>
      <w:r>
        <w:t xml:space="preserve">Object filling frame: </w:t>
      </w:r>
      <w:r w:rsidR="00EB0100">
        <w:t xml:space="preserve">The frame should capture the </w:t>
      </w:r>
      <w:r w:rsidR="00490B61">
        <w:t>chest and higher</w:t>
      </w:r>
      <w:r w:rsidR="00EB0100">
        <w:t xml:space="preserve">, with </w:t>
      </w:r>
      <w:r w:rsidR="00490B61">
        <w:t>it</w:t>
      </w:r>
      <w:r w:rsidR="00EB0100">
        <w:t xml:space="preserve"> filling around 70-80% of the frame. Position yourself based on your focal length to best fulfil this requirement </w:t>
      </w:r>
    </w:p>
    <w:p w14:paraId="6B2A3B56" w14:textId="5CB33444" w:rsidR="00634DF6" w:rsidRDefault="00634DF6" w:rsidP="000D52A3">
      <w:pPr>
        <w:pStyle w:val="ListParagraph"/>
        <w:numPr>
          <w:ilvl w:val="1"/>
          <w:numId w:val="2"/>
        </w:numPr>
      </w:pPr>
      <w:r>
        <w:t xml:space="preserve">Photos can be horizontal or vertical depending on situation. </w:t>
      </w:r>
    </w:p>
    <w:p w14:paraId="4F17E8B4" w14:textId="256B6197" w:rsidR="00BE2518" w:rsidRPr="00594492" w:rsidRDefault="00BE2518" w:rsidP="00BE2518">
      <w:pPr>
        <w:pStyle w:val="ListParagraph"/>
        <w:numPr>
          <w:ilvl w:val="0"/>
          <w:numId w:val="2"/>
        </w:numPr>
      </w:pPr>
      <w:r w:rsidRPr="00594492">
        <w:t xml:space="preserve">Way to take photos of </w:t>
      </w:r>
      <w:r w:rsidR="00AF00C8" w:rsidRPr="00594492">
        <w:t>person</w:t>
      </w:r>
      <w:r w:rsidRPr="00594492">
        <w:t>:</w:t>
      </w:r>
      <w:r w:rsidR="00AF00C8" w:rsidRPr="00594492">
        <w:t xml:space="preserve"> RealityScan only really works for </w:t>
      </w:r>
      <w:r w:rsidR="007E6D01" w:rsidRPr="00594492">
        <w:t>non-moving objects. However, getting scans of people can be highly useful</w:t>
      </w:r>
      <w:r w:rsidR="0087356C" w:rsidRPr="00594492">
        <w:t xml:space="preserve">. Make sure that the person </w:t>
      </w:r>
      <w:r w:rsidR="006949E6" w:rsidRPr="00594492">
        <w:t>getting photos taken in this manner can stay completely still</w:t>
      </w:r>
      <w:r w:rsidR="005A33AC" w:rsidRPr="00594492">
        <w:t>, only really blinking between photos at most, for the duration of the photos</w:t>
      </w:r>
      <w:r w:rsidR="004B1C97">
        <w:t xml:space="preserve"> (5-10 Minutes here). Position the person in a flat chair, arms resting on legs to limit movement as much as possible. </w:t>
      </w:r>
      <w:r w:rsidR="002434A9">
        <w:t xml:space="preserve">Now, </w:t>
      </w:r>
      <w:r w:rsidR="00296A80">
        <w:t xml:space="preserve">start at the face of the person, and take photos </w:t>
      </w:r>
      <w:r w:rsidR="00FF6ADA">
        <w:t xml:space="preserve">level to the person </w:t>
      </w:r>
      <w:r w:rsidR="00296A80">
        <w:t>based on the previously mentioned characteristics of photos</w:t>
      </w:r>
      <w:r w:rsidR="00275207">
        <w:t xml:space="preserve"> every 5-10 degrees of the person. Then raise the camera by about </w:t>
      </w:r>
      <w:r w:rsidR="004E2BEA">
        <w:t xml:space="preserve">10-15 degrees to capture a higher angle, </w:t>
      </w:r>
      <w:r w:rsidR="007F131F">
        <w:t xml:space="preserve">taking photos again every 5-10 degrees. Again, raise the camera by about 10-15 degrees to capture an even higher angle, taking photos every 5-10 degrees. </w:t>
      </w:r>
      <w:r w:rsidR="00FF6ADA">
        <w:t>Lastly, repositioning to the level plane,</w:t>
      </w:r>
      <w:r w:rsidR="0029605D">
        <w:t xml:space="preserve"> lower the camera by about 10-15 degrees to capture a lower angle of the person, with this portion only having to happen once. </w:t>
      </w:r>
      <w:r w:rsidR="00F576EF">
        <w:t>Try to do this all as efficiently as possible to limit movement. Unfortunately, if the person be</w:t>
      </w:r>
      <w:r w:rsidR="0069642F">
        <w:t>ing</w:t>
      </w:r>
      <w:r w:rsidR="00F576EF">
        <w:t xml:space="preserve"> photographed</w:t>
      </w:r>
      <w:r w:rsidR="00F23125">
        <w:t xml:space="preserve"> clearly moves (repositions arm, itches themselves, smiles, etc), the process does have to restart</w:t>
      </w:r>
      <w:r w:rsidR="00345B38">
        <w:t xml:space="preserve"> to guarantee as many characteristics stay the same as possible. </w:t>
      </w:r>
    </w:p>
    <w:p w14:paraId="17191C3D" w14:textId="19E7020E" w:rsidR="001B1383" w:rsidRDefault="001B1383" w:rsidP="00BE2518">
      <w:pPr>
        <w:pStyle w:val="ListParagraph"/>
        <w:numPr>
          <w:ilvl w:val="0"/>
          <w:numId w:val="2"/>
        </w:numPr>
      </w:pPr>
      <w:r>
        <w:t>If shiny jewelry is on the person, try to have them remove it. If that is undesired, use the previously mentioned methods to remove shine and glare when photographing</w:t>
      </w:r>
      <w:r w:rsidR="00A840C2">
        <w:t xml:space="preserve"> (</w:t>
      </w:r>
      <w:r w:rsidR="00E416C8">
        <w:t>Scanning Spray</w:t>
      </w:r>
      <w:r w:rsidR="00B43F21">
        <w:t xml:space="preserve"> or Cross-Polarization</w:t>
      </w:r>
      <w:r w:rsidR="00E416C8">
        <w:t>)</w:t>
      </w:r>
    </w:p>
    <w:p w14:paraId="4E6BC5C8" w14:textId="2D5F7F98" w:rsidR="00AA41EC" w:rsidRDefault="00AA41EC" w:rsidP="00AA41EC">
      <w:pPr>
        <w:pStyle w:val="ListParagraph"/>
        <w:numPr>
          <w:ilvl w:val="0"/>
          <w:numId w:val="2"/>
        </w:numPr>
      </w:pPr>
      <w:r>
        <w:t>Shoot photos in RAW to maximize data, but don’t use the RAW photo files.</w:t>
      </w:r>
    </w:p>
    <w:p w14:paraId="712CFD19" w14:textId="67B20424" w:rsidR="00031CBD" w:rsidRDefault="00BE2518" w:rsidP="00031CBD">
      <w:pPr>
        <w:pStyle w:val="ListParagraph"/>
        <w:numPr>
          <w:ilvl w:val="0"/>
          <w:numId w:val="2"/>
        </w:numPr>
      </w:pPr>
      <w:r>
        <w:lastRenderedPageBreak/>
        <w:t>Files to use: Use</w:t>
      </w:r>
      <w:r w:rsidR="001B1383">
        <w:t xml:space="preserve"> high quality</w:t>
      </w:r>
      <w:r>
        <w:t xml:space="preserve"> JPEG where possible. While RealityScan supports many file types, most consistent results occurred with JPEG files. DSLR/Mirrorless cameras can take “Raw” photos, and while RealityScan claims to be able to use them, results were inconsistent (</w:t>
      </w:r>
      <w:r w:rsidR="00FA4297">
        <w:t>to the degree of crashing the program</w:t>
      </w:r>
      <w:r>
        <w:t xml:space="preserve">), so aim for </w:t>
      </w:r>
      <w:r w:rsidR="00AC39E8">
        <w:t xml:space="preserve">high quality </w:t>
      </w:r>
      <w:r>
        <w:t>JPEG files. If a phone was used, such as iPhone or Android devices, ensure that the file becomes JPEG instead of HEIC/HEIF (the standard file type from the iPhone and some Android photos). For iPhone, the best way to directly covert photos from HEIC to JPEG is to copy all of the photos within the Gallery app and paste them into a designated folder within the Files app. This copying and pasting process converts the photos into JPEG within the Files app, where it can then be either saved to a USB Flash Drive or emailed. For Android, due to the variety of phones, best to find a guide depending on the phone. However, as a rule of thumb, many Android phones can either have their HEIF formats turned off within their Camera’s settings under the “Advanced” section, or have already taken photos be converted to JPEG by going into the Gallery app, tapping the desired photo, hitting the edit button (could be found as a pencil or after hitting the “three buttons” button), and hitting save a copy as JPEG.</w:t>
      </w:r>
    </w:p>
    <w:p w14:paraId="03DB2E99" w14:textId="4280BCD7" w:rsidR="0057703B" w:rsidRDefault="0057703B" w:rsidP="00031CBD">
      <w:pPr>
        <w:rPr>
          <w:b/>
          <w:bCs/>
          <w:sz w:val="28"/>
          <w:szCs w:val="28"/>
        </w:rPr>
      </w:pPr>
    </w:p>
    <w:p w14:paraId="5D11A707" w14:textId="2E7377E4" w:rsidR="00E416C8" w:rsidRDefault="00345017" w:rsidP="00031CBD">
      <w:pPr>
        <w:rPr>
          <w:b/>
          <w:bCs/>
          <w:sz w:val="28"/>
          <w:szCs w:val="28"/>
        </w:rPr>
      </w:pPr>
      <w:r>
        <w:rPr>
          <w:b/>
          <w:bCs/>
          <w:sz w:val="28"/>
          <w:szCs w:val="28"/>
        </w:rPr>
        <w:t>Future Research</w:t>
      </w:r>
    </w:p>
    <w:p w14:paraId="7384D540" w14:textId="7F464B4F" w:rsidR="00345017" w:rsidRPr="00CF3543" w:rsidRDefault="00345017" w:rsidP="00345017">
      <w:pPr>
        <w:pStyle w:val="ListParagraph"/>
        <w:numPr>
          <w:ilvl w:val="0"/>
          <w:numId w:val="4"/>
        </w:numPr>
        <w:rPr>
          <w:b/>
          <w:bCs/>
          <w:sz w:val="28"/>
          <w:szCs w:val="28"/>
        </w:rPr>
      </w:pPr>
      <w:r>
        <w:t>Scanning Spray and Cross Polarization:</w:t>
      </w:r>
      <w:r w:rsidR="000C36F5">
        <w:t xml:space="preserve"> </w:t>
      </w:r>
      <w:r w:rsidR="00F71D92">
        <w:t xml:space="preserve">There is access to approved scanning spray at KCNSC, however I was unable to access scanning spray, and had to use the </w:t>
      </w:r>
      <w:r w:rsidR="008325AF">
        <w:t>substitute of dry shampoo, which allowed reduced glare at the cost of color accuracy</w:t>
      </w:r>
      <w:r w:rsidR="001153DB">
        <w:t>. From research, the most professional way to remove glare would be using “Cross-Polarization,” a technique where</w:t>
      </w:r>
      <w:r w:rsidR="007E6B0A">
        <w:t xml:space="preserve"> you put </w:t>
      </w:r>
      <w:r w:rsidR="007E6B0A" w:rsidRPr="007E6B0A">
        <w:t>polarizing sheets over your light sources and a circular polarizing filter on your camera lens, rotated at a 90-degree angle to the lights</w:t>
      </w:r>
      <w:r w:rsidR="007E6B0A">
        <w:t>. This removes the glare</w:t>
      </w:r>
    </w:p>
    <w:p w14:paraId="69FB5CB3" w14:textId="3FE17C6B" w:rsidR="00CF3543" w:rsidRPr="007E6B0A" w:rsidRDefault="00CF3543" w:rsidP="00345017">
      <w:pPr>
        <w:pStyle w:val="ListParagraph"/>
        <w:numPr>
          <w:ilvl w:val="0"/>
          <w:numId w:val="4"/>
        </w:numPr>
        <w:rPr>
          <w:b/>
          <w:bCs/>
          <w:sz w:val="28"/>
          <w:szCs w:val="28"/>
        </w:rPr>
      </w:pPr>
      <w:r>
        <w:t>Turn Table</w:t>
      </w:r>
      <w:r w:rsidR="00CE504A">
        <w:t>:</w:t>
      </w:r>
    </w:p>
    <w:p w14:paraId="688C7310" w14:textId="6586B19B" w:rsidR="007E6B0A" w:rsidRPr="00CF3543" w:rsidRDefault="007E6B0A" w:rsidP="00345017">
      <w:pPr>
        <w:pStyle w:val="ListParagraph"/>
        <w:numPr>
          <w:ilvl w:val="0"/>
          <w:numId w:val="4"/>
        </w:numPr>
        <w:rPr>
          <w:b/>
          <w:bCs/>
          <w:sz w:val="28"/>
          <w:szCs w:val="28"/>
        </w:rPr>
      </w:pPr>
      <w:r>
        <w:t xml:space="preserve">Lighting: While I was clear </w:t>
      </w:r>
      <w:r w:rsidR="00482C46">
        <w:t xml:space="preserve">what lighting was needed, much of the testing came from less-than-ideal lighting, but still resulted in </w:t>
      </w:r>
      <w:r w:rsidR="00CD0F10">
        <w:t>great success. Further research into how much great lighting impacts the photos</w:t>
      </w:r>
      <w:r w:rsidR="00D227BA">
        <w:t xml:space="preserve"> to find the exact </w:t>
      </w:r>
      <w:r w:rsidR="00965A83">
        <w:t>sweet spot</w:t>
      </w:r>
      <w:r w:rsidR="00D227BA">
        <w:t xml:space="preserve"> between convenience and </w:t>
      </w:r>
      <w:r w:rsidR="00965A83">
        <w:t>fully capturing the object would be ideal</w:t>
      </w:r>
    </w:p>
    <w:p w14:paraId="1BA25B7A" w14:textId="4A54C78B" w:rsidR="00CF3543" w:rsidRPr="00890065" w:rsidRDefault="00CF3543" w:rsidP="00345017">
      <w:pPr>
        <w:pStyle w:val="ListParagraph"/>
        <w:numPr>
          <w:ilvl w:val="0"/>
          <w:numId w:val="4"/>
        </w:numPr>
        <w:rPr>
          <w:b/>
          <w:bCs/>
          <w:sz w:val="28"/>
          <w:szCs w:val="28"/>
        </w:rPr>
      </w:pPr>
      <w:r>
        <w:t>LiDAR with RealityScan</w:t>
      </w:r>
      <w:r w:rsidR="00CE504A">
        <w:t>:</w:t>
      </w:r>
      <w:r w:rsidR="00965A83">
        <w:t xml:space="preserve"> RealityScan does support LiDAR, along with the photos to support it. A great step forward to make more accurate models</w:t>
      </w:r>
      <w:r w:rsidR="00707EBF">
        <w:t xml:space="preserve">, where it may also reduce the issue glare presents, could be combining LiDAR and photos to create a  </w:t>
      </w:r>
      <w:r w:rsidR="00707EBF">
        <w:lastRenderedPageBreak/>
        <w:t>model</w:t>
      </w:r>
      <w:r w:rsidR="00550D85">
        <w:t xml:space="preserve">, as the </w:t>
      </w:r>
      <w:r w:rsidR="00A17A74">
        <w:t xml:space="preserve">LiDAR data </w:t>
      </w:r>
      <w:r w:rsidR="00061DEF">
        <w:t>can create a point cloud (like a model) and the photos can support them</w:t>
      </w:r>
    </w:p>
    <w:p w14:paraId="5DBD721A" w14:textId="3A264C40" w:rsidR="00890065" w:rsidRPr="00345017" w:rsidRDefault="00890065" w:rsidP="00345017">
      <w:pPr>
        <w:pStyle w:val="ListParagraph"/>
        <w:numPr>
          <w:ilvl w:val="0"/>
          <w:numId w:val="4"/>
        </w:numPr>
        <w:rPr>
          <w:b/>
          <w:bCs/>
          <w:sz w:val="28"/>
          <w:szCs w:val="28"/>
        </w:rPr>
      </w:pPr>
      <w:r>
        <w:t>Photography</w:t>
      </w:r>
      <w:r w:rsidR="000E6233">
        <w:t xml:space="preserve"> setups</w:t>
      </w:r>
      <w:r w:rsidR="00CE504A">
        <w:t xml:space="preserve"> (include object elevation):</w:t>
      </w:r>
      <w:r w:rsidR="00EF1D35">
        <w:t xml:space="preserve"> The absolute best setups would have great lighting covered by polarizing films and multiple cameras </w:t>
      </w:r>
      <w:r w:rsidR="004B3C6A">
        <w:t>pointing towards the object</w:t>
      </w:r>
      <w:r w:rsidR="00541944">
        <w:t xml:space="preserve"> (could reach as high as 100+ cameras to capture everything at once), which the goal of capturing the item </w:t>
      </w:r>
      <w:r w:rsidR="00A84249">
        <w:t xml:space="preserve">all at the same time, using measured angles for each camera to align perfectly, </w:t>
      </w:r>
      <w:r w:rsidR="00B20141">
        <w:t>to capture the item in at multiple different angles in a single moment in time, which would reduce</w:t>
      </w:r>
      <w:r w:rsidR="00235ADC">
        <w:t xml:space="preserve"> any errors from framing (as all cameras should be setup and checked to see if the item is perfectly in frame) and </w:t>
      </w:r>
      <w:r w:rsidR="00B6530E">
        <w:t>movement (RealityScan hates movement, but by capturing all at one moment</w:t>
      </w:r>
      <w:r w:rsidR="00331BEF">
        <w:t xml:space="preserve">, there wouldn’t be any measurable movement. This would excel for capturing humans and their micro-movement </w:t>
      </w:r>
      <w:r w:rsidR="00C93294">
        <w:t>that isn’t very visible to the naked eye but is massive for RealityScan models)</w:t>
      </w:r>
    </w:p>
    <w:p w14:paraId="06C6E465" w14:textId="77777777" w:rsidR="00E416C8" w:rsidRDefault="00E416C8" w:rsidP="00031CBD">
      <w:pPr>
        <w:rPr>
          <w:b/>
          <w:bCs/>
          <w:sz w:val="28"/>
          <w:szCs w:val="28"/>
        </w:rPr>
      </w:pPr>
    </w:p>
    <w:p w14:paraId="27499B8D" w14:textId="2E974354" w:rsidR="009C238A" w:rsidRDefault="009C238A" w:rsidP="00031CBD">
      <w:r>
        <w:rPr>
          <w:b/>
          <w:bCs/>
          <w:sz w:val="28"/>
          <w:szCs w:val="28"/>
        </w:rPr>
        <w:t>Overall Exact Inputs:</w:t>
      </w:r>
    </w:p>
    <w:p w14:paraId="783E3F36" w14:textId="2146EFE2" w:rsidR="009C238A" w:rsidRPr="009C238A" w:rsidRDefault="004375DB" w:rsidP="004375DB">
      <w:pPr>
        <w:pStyle w:val="ListParagraph"/>
        <w:numPr>
          <w:ilvl w:val="0"/>
          <w:numId w:val="3"/>
        </w:numPr>
      </w:pPr>
      <w:r>
        <w:t>Input the camera setting</w:t>
      </w:r>
      <w:r w:rsidR="00D42599">
        <w:t>s based on the environment, set up lighting, and take photos based on the rules</w:t>
      </w:r>
    </w:p>
    <w:p w14:paraId="7542C1F8" w14:textId="77777777" w:rsidR="009C238A" w:rsidRDefault="009C238A" w:rsidP="00031CBD">
      <w:pPr>
        <w:rPr>
          <w:b/>
          <w:bCs/>
          <w:sz w:val="28"/>
          <w:szCs w:val="28"/>
        </w:rPr>
      </w:pPr>
    </w:p>
    <w:p w14:paraId="47B8FD41" w14:textId="73E8371D" w:rsidR="009C238A" w:rsidRDefault="009C238A" w:rsidP="00031CBD">
      <w:pPr>
        <w:rPr>
          <w:b/>
          <w:bCs/>
          <w:sz w:val="28"/>
          <w:szCs w:val="28"/>
        </w:rPr>
      </w:pPr>
      <w:r>
        <w:rPr>
          <w:b/>
          <w:bCs/>
          <w:sz w:val="28"/>
          <w:szCs w:val="28"/>
        </w:rPr>
        <w:t>Overall Exact Outputs:</w:t>
      </w:r>
    </w:p>
    <w:p w14:paraId="0B768446" w14:textId="58AFB6BB" w:rsidR="00155F8A" w:rsidRPr="00155F8A" w:rsidRDefault="00D42599" w:rsidP="00D42599">
      <w:pPr>
        <w:pStyle w:val="ListParagraph"/>
        <w:numPr>
          <w:ilvl w:val="0"/>
          <w:numId w:val="3"/>
        </w:numPr>
      </w:pPr>
      <w:r>
        <w:t xml:space="preserve">Export the photos, </w:t>
      </w:r>
      <w:r w:rsidR="00AF3953">
        <w:t xml:space="preserve">separated by top and bottom where applicable, </w:t>
      </w:r>
      <w:r w:rsidR="00B33B6D">
        <w:t xml:space="preserve">as JPEG files, ready to be </w:t>
      </w:r>
      <w:r w:rsidR="0095015B">
        <w:t>imported</w:t>
      </w:r>
      <w:r w:rsidR="00B33B6D">
        <w:t xml:space="preserve"> into RealityScan</w:t>
      </w:r>
    </w:p>
    <w:sectPr w:rsidR="00155F8A" w:rsidRPr="0015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3297"/>
    <w:multiLevelType w:val="hybridMultilevel"/>
    <w:tmpl w:val="0AA47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73C4A"/>
    <w:multiLevelType w:val="hybridMultilevel"/>
    <w:tmpl w:val="A2728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C55CA"/>
    <w:multiLevelType w:val="hybridMultilevel"/>
    <w:tmpl w:val="D0C2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110487"/>
    <w:multiLevelType w:val="hybridMultilevel"/>
    <w:tmpl w:val="D5E6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19964">
    <w:abstractNumId w:val="2"/>
  </w:num>
  <w:num w:numId="2" w16cid:durableId="856773401">
    <w:abstractNumId w:val="0"/>
  </w:num>
  <w:num w:numId="3" w16cid:durableId="1771466657">
    <w:abstractNumId w:val="1"/>
  </w:num>
  <w:num w:numId="4" w16cid:durableId="733160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22"/>
    <w:rsid w:val="000012AA"/>
    <w:rsid w:val="000123F9"/>
    <w:rsid w:val="00013B29"/>
    <w:rsid w:val="00014CC7"/>
    <w:rsid w:val="0001642E"/>
    <w:rsid w:val="000212D7"/>
    <w:rsid w:val="00026605"/>
    <w:rsid w:val="00031CBD"/>
    <w:rsid w:val="00033427"/>
    <w:rsid w:val="0004591D"/>
    <w:rsid w:val="00050E00"/>
    <w:rsid w:val="000557B3"/>
    <w:rsid w:val="000569D8"/>
    <w:rsid w:val="00057251"/>
    <w:rsid w:val="00057580"/>
    <w:rsid w:val="00061DEF"/>
    <w:rsid w:val="00070476"/>
    <w:rsid w:val="0007662C"/>
    <w:rsid w:val="00080DAA"/>
    <w:rsid w:val="000837CC"/>
    <w:rsid w:val="00084728"/>
    <w:rsid w:val="00084BDA"/>
    <w:rsid w:val="00092E3B"/>
    <w:rsid w:val="000A7DE7"/>
    <w:rsid w:val="000B36F4"/>
    <w:rsid w:val="000B6828"/>
    <w:rsid w:val="000C36F5"/>
    <w:rsid w:val="000C6769"/>
    <w:rsid w:val="000D1BD2"/>
    <w:rsid w:val="000D2AD0"/>
    <w:rsid w:val="000D52A3"/>
    <w:rsid w:val="000E6233"/>
    <w:rsid w:val="000F1C4A"/>
    <w:rsid w:val="000F5FBC"/>
    <w:rsid w:val="000F704A"/>
    <w:rsid w:val="000F7B63"/>
    <w:rsid w:val="00112082"/>
    <w:rsid w:val="001153DB"/>
    <w:rsid w:val="00123561"/>
    <w:rsid w:val="001235C9"/>
    <w:rsid w:val="0013546E"/>
    <w:rsid w:val="0013569D"/>
    <w:rsid w:val="00154037"/>
    <w:rsid w:val="00155F7A"/>
    <w:rsid w:val="00155F8A"/>
    <w:rsid w:val="001653BB"/>
    <w:rsid w:val="001714A4"/>
    <w:rsid w:val="00174A11"/>
    <w:rsid w:val="00182C19"/>
    <w:rsid w:val="001848E9"/>
    <w:rsid w:val="00191AED"/>
    <w:rsid w:val="00192DC0"/>
    <w:rsid w:val="00195A3D"/>
    <w:rsid w:val="00197C62"/>
    <w:rsid w:val="001A644B"/>
    <w:rsid w:val="001B0534"/>
    <w:rsid w:val="001B1383"/>
    <w:rsid w:val="001C0E5D"/>
    <w:rsid w:val="001D0C60"/>
    <w:rsid w:val="001E0D5C"/>
    <w:rsid w:val="001F3661"/>
    <w:rsid w:val="001F3C24"/>
    <w:rsid w:val="001F75D6"/>
    <w:rsid w:val="00200A5A"/>
    <w:rsid w:val="002071C2"/>
    <w:rsid w:val="00227805"/>
    <w:rsid w:val="00232581"/>
    <w:rsid w:val="00233BB3"/>
    <w:rsid w:val="00235ADC"/>
    <w:rsid w:val="00242400"/>
    <w:rsid w:val="002434A9"/>
    <w:rsid w:val="002445B6"/>
    <w:rsid w:val="00244EB7"/>
    <w:rsid w:val="00245258"/>
    <w:rsid w:val="002456CE"/>
    <w:rsid w:val="00246604"/>
    <w:rsid w:val="002509B5"/>
    <w:rsid w:val="002615DE"/>
    <w:rsid w:val="002628F0"/>
    <w:rsid w:val="00275112"/>
    <w:rsid w:val="00275207"/>
    <w:rsid w:val="0027641C"/>
    <w:rsid w:val="00284BE5"/>
    <w:rsid w:val="00294CFF"/>
    <w:rsid w:val="00295572"/>
    <w:rsid w:val="0029605D"/>
    <w:rsid w:val="00296A80"/>
    <w:rsid w:val="002A7745"/>
    <w:rsid w:val="002B63CD"/>
    <w:rsid w:val="002C0FBF"/>
    <w:rsid w:val="002D4F95"/>
    <w:rsid w:val="002D5ED4"/>
    <w:rsid w:val="002E00B4"/>
    <w:rsid w:val="00300E7D"/>
    <w:rsid w:val="00301872"/>
    <w:rsid w:val="00306590"/>
    <w:rsid w:val="00314958"/>
    <w:rsid w:val="003202C2"/>
    <w:rsid w:val="00331BEF"/>
    <w:rsid w:val="003367DB"/>
    <w:rsid w:val="00345017"/>
    <w:rsid w:val="00345B38"/>
    <w:rsid w:val="00347062"/>
    <w:rsid w:val="003503B4"/>
    <w:rsid w:val="003515AE"/>
    <w:rsid w:val="003560DF"/>
    <w:rsid w:val="00363E58"/>
    <w:rsid w:val="00365F00"/>
    <w:rsid w:val="003738A2"/>
    <w:rsid w:val="00381135"/>
    <w:rsid w:val="00383845"/>
    <w:rsid w:val="003866BB"/>
    <w:rsid w:val="00393A57"/>
    <w:rsid w:val="00396519"/>
    <w:rsid w:val="00396A6E"/>
    <w:rsid w:val="003A2995"/>
    <w:rsid w:val="003B1816"/>
    <w:rsid w:val="003B7031"/>
    <w:rsid w:val="003C0AC0"/>
    <w:rsid w:val="003D0760"/>
    <w:rsid w:val="003E0F87"/>
    <w:rsid w:val="003E50B1"/>
    <w:rsid w:val="003E5DCF"/>
    <w:rsid w:val="003E6B29"/>
    <w:rsid w:val="003E7242"/>
    <w:rsid w:val="003F0F7B"/>
    <w:rsid w:val="003F12E1"/>
    <w:rsid w:val="003F36BF"/>
    <w:rsid w:val="003F6BC2"/>
    <w:rsid w:val="003F7DA8"/>
    <w:rsid w:val="00414C29"/>
    <w:rsid w:val="00421A77"/>
    <w:rsid w:val="00421CA5"/>
    <w:rsid w:val="00425C51"/>
    <w:rsid w:val="00432231"/>
    <w:rsid w:val="00432CD9"/>
    <w:rsid w:val="00435E86"/>
    <w:rsid w:val="004375DB"/>
    <w:rsid w:val="0044102F"/>
    <w:rsid w:val="004502E6"/>
    <w:rsid w:val="00455527"/>
    <w:rsid w:val="00457980"/>
    <w:rsid w:val="0046144A"/>
    <w:rsid w:val="00462096"/>
    <w:rsid w:val="00482C46"/>
    <w:rsid w:val="0048470C"/>
    <w:rsid w:val="00486144"/>
    <w:rsid w:val="00490B61"/>
    <w:rsid w:val="004A02D7"/>
    <w:rsid w:val="004A6BAB"/>
    <w:rsid w:val="004B072D"/>
    <w:rsid w:val="004B1C97"/>
    <w:rsid w:val="004B3C6A"/>
    <w:rsid w:val="004B4987"/>
    <w:rsid w:val="004C0203"/>
    <w:rsid w:val="004C2447"/>
    <w:rsid w:val="004D2524"/>
    <w:rsid w:val="004D7425"/>
    <w:rsid w:val="004E2BEA"/>
    <w:rsid w:val="004E64CA"/>
    <w:rsid w:val="004E7A22"/>
    <w:rsid w:val="004F53D9"/>
    <w:rsid w:val="00507B30"/>
    <w:rsid w:val="00516F64"/>
    <w:rsid w:val="005177FD"/>
    <w:rsid w:val="005376F4"/>
    <w:rsid w:val="00541944"/>
    <w:rsid w:val="00550284"/>
    <w:rsid w:val="00550D85"/>
    <w:rsid w:val="00553615"/>
    <w:rsid w:val="005631EB"/>
    <w:rsid w:val="00566674"/>
    <w:rsid w:val="00567A74"/>
    <w:rsid w:val="005716F5"/>
    <w:rsid w:val="0057703B"/>
    <w:rsid w:val="00584306"/>
    <w:rsid w:val="00586899"/>
    <w:rsid w:val="00594492"/>
    <w:rsid w:val="005A107F"/>
    <w:rsid w:val="005A33AC"/>
    <w:rsid w:val="005B5FE8"/>
    <w:rsid w:val="005D0C1F"/>
    <w:rsid w:val="005D5C1C"/>
    <w:rsid w:val="005F2F02"/>
    <w:rsid w:val="006046B2"/>
    <w:rsid w:val="00617C84"/>
    <w:rsid w:val="00621317"/>
    <w:rsid w:val="00631517"/>
    <w:rsid w:val="00634DF6"/>
    <w:rsid w:val="00636867"/>
    <w:rsid w:val="00650930"/>
    <w:rsid w:val="00650F29"/>
    <w:rsid w:val="00660970"/>
    <w:rsid w:val="00671109"/>
    <w:rsid w:val="00673E17"/>
    <w:rsid w:val="0068215C"/>
    <w:rsid w:val="006824FF"/>
    <w:rsid w:val="00686E7C"/>
    <w:rsid w:val="006871F5"/>
    <w:rsid w:val="00694071"/>
    <w:rsid w:val="006949E6"/>
    <w:rsid w:val="0069642F"/>
    <w:rsid w:val="0069677C"/>
    <w:rsid w:val="00696932"/>
    <w:rsid w:val="006A56D9"/>
    <w:rsid w:val="006B14CA"/>
    <w:rsid w:val="006B1AFD"/>
    <w:rsid w:val="006B221A"/>
    <w:rsid w:val="006B3994"/>
    <w:rsid w:val="006D15AC"/>
    <w:rsid w:val="006D3191"/>
    <w:rsid w:val="006D7623"/>
    <w:rsid w:val="006E4D40"/>
    <w:rsid w:val="00704903"/>
    <w:rsid w:val="00707EBF"/>
    <w:rsid w:val="00710740"/>
    <w:rsid w:val="00721AE1"/>
    <w:rsid w:val="00722927"/>
    <w:rsid w:val="007301A3"/>
    <w:rsid w:val="007363B9"/>
    <w:rsid w:val="0074113D"/>
    <w:rsid w:val="00743DEA"/>
    <w:rsid w:val="0074411E"/>
    <w:rsid w:val="007446B7"/>
    <w:rsid w:val="0074628E"/>
    <w:rsid w:val="00782615"/>
    <w:rsid w:val="00782BE0"/>
    <w:rsid w:val="007914DE"/>
    <w:rsid w:val="00792F20"/>
    <w:rsid w:val="007A22BD"/>
    <w:rsid w:val="007B632C"/>
    <w:rsid w:val="007E464F"/>
    <w:rsid w:val="007E6B0A"/>
    <w:rsid w:val="007E6D01"/>
    <w:rsid w:val="007F131F"/>
    <w:rsid w:val="007F6973"/>
    <w:rsid w:val="007F6D45"/>
    <w:rsid w:val="007F712E"/>
    <w:rsid w:val="00802338"/>
    <w:rsid w:val="00803ABC"/>
    <w:rsid w:val="00805F30"/>
    <w:rsid w:val="00825349"/>
    <w:rsid w:val="008325AF"/>
    <w:rsid w:val="008442BD"/>
    <w:rsid w:val="00855B54"/>
    <w:rsid w:val="00863949"/>
    <w:rsid w:val="008713D8"/>
    <w:rsid w:val="008722A2"/>
    <w:rsid w:val="0087356C"/>
    <w:rsid w:val="00874B2B"/>
    <w:rsid w:val="00883008"/>
    <w:rsid w:val="008860F7"/>
    <w:rsid w:val="00886EC9"/>
    <w:rsid w:val="00890065"/>
    <w:rsid w:val="008A1E0F"/>
    <w:rsid w:val="008A4F3C"/>
    <w:rsid w:val="008A6E04"/>
    <w:rsid w:val="008B14EF"/>
    <w:rsid w:val="008C1229"/>
    <w:rsid w:val="008C17F2"/>
    <w:rsid w:val="008C72D6"/>
    <w:rsid w:val="008D3DC0"/>
    <w:rsid w:val="008E6949"/>
    <w:rsid w:val="008E6D40"/>
    <w:rsid w:val="008F0ADE"/>
    <w:rsid w:val="00900F4B"/>
    <w:rsid w:val="00926572"/>
    <w:rsid w:val="009278D3"/>
    <w:rsid w:val="009311C0"/>
    <w:rsid w:val="00934B30"/>
    <w:rsid w:val="00935781"/>
    <w:rsid w:val="00937ADD"/>
    <w:rsid w:val="00937CE7"/>
    <w:rsid w:val="00947D87"/>
    <w:rsid w:val="0095015B"/>
    <w:rsid w:val="0095113C"/>
    <w:rsid w:val="009609F9"/>
    <w:rsid w:val="00965A83"/>
    <w:rsid w:val="00971745"/>
    <w:rsid w:val="0097442B"/>
    <w:rsid w:val="00982E7E"/>
    <w:rsid w:val="009A23C9"/>
    <w:rsid w:val="009A452C"/>
    <w:rsid w:val="009C238A"/>
    <w:rsid w:val="009C4A03"/>
    <w:rsid w:val="009C656C"/>
    <w:rsid w:val="009D1A3A"/>
    <w:rsid w:val="009E1F8D"/>
    <w:rsid w:val="009E5AE8"/>
    <w:rsid w:val="009E6A75"/>
    <w:rsid w:val="00A03AAA"/>
    <w:rsid w:val="00A11A23"/>
    <w:rsid w:val="00A17A74"/>
    <w:rsid w:val="00A21A60"/>
    <w:rsid w:val="00A21BE6"/>
    <w:rsid w:val="00A23138"/>
    <w:rsid w:val="00A23F1A"/>
    <w:rsid w:val="00A47BE0"/>
    <w:rsid w:val="00A513EF"/>
    <w:rsid w:val="00A567D3"/>
    <w:rsid w:val="00A60CB3"/>
    <w:rsid w:val="00A70221"/>
    <w:rsid w:val="00A739BF"/>
    <w:rsid w:val="00A757D7"/>
    <w:rsid w:val="00A813C6"/>
    <w:rsid w:val="00A840C2"/>
    <w:rsid w:val="00A84249"/>
    <w:rsid w:val="00A90047"/>
    <w:rsid w:val="00A978F2"/>
    <w:rsid w:val="00AA1118"/>
    <w:rsid w:val="00AA41EC"/>
    <w:rsid w:val="00AA47BC"/>
    <w:rsid w:val="00AA72F0"/>
    <w:rsid w:val="00AB36D7"/>
    <w:rsid w:val="00AB50CE"/>
    <w:rsid w:val="00AC1769"/>
    <w:rsid w:val="00AC39E8"/>
    <w:rsid w:val="00AC590E"/>
    <w:rsid w:val="00AE0B68"/>
    <w:rsid w:val="00AF00C8"/>
    <w:rsid w:val="00AF3953"/>
    <w:rsid w:val="00B063B7"/>
    <w:rsid w:val="00B20141"/>
    <w:rsid w:val="00B212E1"/>
    <w:rsid w:val="00B22D33"/>
    <w:rsid w:val="00B23B9C"/>
    <w:rsid w:val="00B33B6D"/>
    <w:rsid w:val="00B43F21"/>
    <w:rsid w:val="00B62747"/>
    <w:rsid w:val="00B6530E"/>
    <w:rsid w:val="00B675F2"/>
    <w:rsid w:val="00B717F7"/>
    <w:rsid w:val="00B7475C"/>
    <w:rsid w:val="00B824E5"/>
    <w:rsid w:val="00B84E11"/>
    <w:rsid w:val="00B91C11"/>
    <w:rsid w:val="00B92976"/>
    <w:rsid w:val="00B95458"/>
    <w:rsid w:val="00B97821"/>
    <w:rsid w:val="00BB55B0"/>
    <w:rsid w:val="00BC0B05"/>
    <w:rsid w:val="00BC2C83"/>
    <w:rsid w:val="00BC2F24"/>
    <w:rsid w:val="00BC59F8"/>
    <w:rsid w:val="00BD71EF"/>
    <w:rsid w:val="00BE2518"/>
    <w:rsid w:val="00BE7118"/>
    <w:rsid w:val="00C0717D"/>
    <w:rsid w:val="00C10F53"/>
    <w:rsid w:val="00C259CE"/>
    <w:rsid w:val="00C2770B"/>
    <w:rsid w:val="00C40B3F"/>
    <w:rsid w:val="00C40DAA"/>
    <w:rsid w:val="00C61B3B"/>
    <w:rsid w:val="00C65F1B"/>
    <w:rsid w:val="00C660AB"/>
    <w:rsid w:val="00C70F37"/>
    <w:rsid w:val="00C7212E"/>
    <w:rsid w:val="00C72847"/>
    <w:rsid w:val="00C735E2"/>
    <w:rsid w:val="00C73647"/>
    <w:rsid w:val="00C91C75"/>
    <w:rsid w:val="00C93294"/>
    <w:rsid w:val="00C95135"/>
    <w:rsid w:val="00C958FA"/>
    <w:rsid w:val="00CA286E"/>
    <w:rsid w:val="00CA2F85"/>
    <w:rsid w:val="00CB73BF"/>
    <w:rsid w:val="00CB785E"/>
    <w:rsid w:val="00CB7A88"/>
    <w:rsid w:val="00CC36FD"/>
    <w:rsid w:val="00CC6521"/>
    <w:rsid w:val="00CD0F10"/>
    <w:rsid w:val="00CD44A9"/>
    <w:rsid w:val="00CD59A9"/>
    <w:rsid w:val="00CD6C5F"/>
    <w:rsid w:val="00CE221C"/>
    <w:rsid w:val="00CE504A"/>
    <w:rsid w:val="00CF3543"/>
    <w:rsid w:val="00D040CD"/>
    <w:rsid w:val="00D0455B"/>
    <w:rsid w:val="00D05240"/>
    <w:rsid w:val="00D15DF4"/>
    <w:rsid w:val="00D17E74"/>
    <w:rsid w:val="00D227BA"/>
    <w:rsid w:val="00D25D5A"/>
    <w:rsid w:val="00D304BB"/>
    <w:rsid w:val="00D414AC"/>
    <w:rsid w:val="00D42599"/>
    <w:rsid w:val="00D47F14"/>
    <w:rsid w:val="00D5021B"/>
    <w:rsid w:val="00D509D6"/>
    <w:rsid w:val="00D531DF"/>
    <w:rsid w:val="00D53CB8"/>
    <w:rsid w:val="00D63D7D"/>
    <w:rsid w:val="00D64C0A"/>
    <w:rsid w:val="00D65551"/>
    <w:rsid w:val="00D70DD2"/>
    <w:rsid w:val="00D73827"/>
    <w:rsid w:val="00D8333F"/>
    <w:rsid w:val="00D875D3"/>
    <w:rsid w:val="00D96FC2"/>
    <w:rsid w:val="00DB2C8B"/>
    <w:rsid w:val="00DB2E38"/>
    <w:rsid w:val="00DB768A"/>
    <w:rsid w:val="00DC25F1"/>
    <w:rsid w:val="00DC7D57"/>
    <w:rsid w:val="00DD2C82"/>
    <w:rsid w:val="00DE5085"/>
    <w:rsid w:val="00DE796F"/>
    <w:rsid w:val="00DF6CA8"/>
    <w:rsid w:val="00DF78AA"/>
    <w:rsid w:val="00E004A7"/>
    <w:rsid w:val="00E0729B"/>
    <w:rsid w:val="00E12C56"/>
    <w:rsid w:val="00E16F61"/>
    <w:rsid w:val="00E1717D"/>
    <w:rsid w:val="00E416C8"/>
    <w:rsid w:val="00E47559"/>
    <w:rsid w:val="00E56CCB"/>
    <w:rsid w:val="00E57F69"/>
    <w:rsid w:val="00E74761"/>
    <w:rsid w:val="00E8003B"/>
    <w:rsid w:val="00E83254"/>
    <w:rsid w:val="00E90246"/>
    <w:rsid w:val="00E9111F"/>
    <w:rsid w:val="00E92F8F"/>
    <w:rsid w:val="00EA2787"/>
    <w:rsid w:val="00EA699B"/>
    <w:rsid w:val="00EB0100"/>
    <w:rsid w:val="00EC34A1"/>
    <w:rsid w:val="00EC3EAC"/>
    <w:rsid w:val="00EC4D54"/>
    <w:rsid w:val="00EC71A5"/>
    <w:rsid w:val="00ED569A"/>
    <w:rsid w:val="00ED6BC6"/>
    <w:rsid w:val="00EF1D35"/>
    <w:rsid w:val="00EF3639"/>
    <w:rsid w:val="00EF6134"/>
    <w:rsid w:val="00F12306"/>
    <w:rsid w:val="00F14748"/>
    <w:rsid w:val="00F23125"/>
    <w:rsid w:val="00F24E95"/>
    <w:rsid w:val="00F261FE"/>
    <w:rsid w:val="00F27260"/>
    <w:rsid w:val="00F30964"/>
    <w:rsid w:val="00F35C5D"/>
    <w:rsid w:val="00F403A0"/>
    <w:rsid w:val="00F44FB9"/>
    <w:rsid w:val="00F46F80"/>
    <w:rsid w:val="00F53746"/>
    <w:rsid w:val="00F53CED"/>
    <w:rsid w:val="00F57622"/>
    <w:rsid w:val="00F576EF"/>
    <w:rsid w:val="00F71D92"/>
    <w:rsid w:val="00F821E7"/>
    <w:rsid w:val="00F84E44"/>
    <w:rsid w:val="00FA2F2C"/>
    <w:rsid w:val="00FA4297"/>
    <w:rsid w:val="00FB3E91"/>
    <w:rsid w:val="00FC7059"/>
    <w:rsid w:val="00FE4527"/>
    <w:rsid w:val="00FE5A6A"/>
    <w:rsid w:val="00FE5E91"/>
    <w:rsid w:val="00FE7CAD"/>
    <w:rsid w:val="00FF0BA9"/>
    <w:rsid w:val="00FF23D2"/>
    <w:rsid w:val="00FF38A0"/>
    <w:rsid w:val="00FF6ADA"/>
    <w:rsid w:val="00FF6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2204"/>
  <w15:chartTrackingRefBased/>
  <w15:docId w15:val="{99E10BB2-2685-4AF2-AD1C-2C310F83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518"/>
  </w:style>
  <w:style w:type="paragraph" w:styleId="Heading1">
    <w:name w:val="heading 1"/>
    <w:basedOn w:val="Normal"/>
    <w:next w:val="Normal"/>
    <w:link w:val="Heading1Char"/>
    <w:uiPriority w:val="9"/>
    <w:qFormat/>
    <w:rsid w:val="004E7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A22"/>
    <w:rPr>
      <w:rFonts w:eastAsiaTheme="majorEastAsia" w:cstheme="majorBidi"/>
      <w:color w:val="272727" w:themeColor="text1" w:themeTint="D8"/>
    </w:rPr>
  </w:style>
  <w:style w:type="paragraph" w:styleId="Title">
    <w:name w:val="Title"/>
    <w:basedOn w:val="Normal"/>
    <w:next w:val="Normal"/>
    <w:link w:val="TitleChar"/>
    <w:uiPriority w:val="10"/>
    <w:qFormat/>
    <w:rsid w:val="004E7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A22"/>
    <w:pPr>
      <w:spacing w:before="160"/>
      <w:jc w:val="center"/>
    </w:pPr>
    <w:rPr>
      <w:i/>
      <w:iCs/>
      <w:color w:val="404040" w:themeColor="text1" w:themeTint="BF"/>
    </w:rPr>
  </w:style>
  <w:style w:type="character" w:customStyle="1" w:styleId="QuoteChar">
    <w:name w:val="Quote Char"/>
    <w:basedOn w:val="DefaultParagraphFont"/>
    <w:link w:val="Quote"/>
    <w:uiPriority w:val="29"/>
    <w:rsid w:val="004E7A22"/>
    <w:rPr>
      <w:i/>
      <w:iCs/>
      <w:color w:val="404040" w:themeColor="text1" w:themeTint="BF"/>
    </w:rPr>
  </w:style>
  <w:style w:type="paragraph" w:styleId="ListParagraph">
    <w:name w:val="List Paragraph"/>
    <w:basedOn w:val="Normal"/>
    <w:uiPriority w:val="34"/>
    <w:qFormat/>
    <w:rsid w:val="004E7A22"/>
    <w:pPr>
      <w:ind w:left="720"/>
      <w:contextualSpacing/>
    </w:pPr>
  </w:style>
  <w:style w:type="character" w:styleId="IntenseEmphasis">
    <w:name w:val="Intense Emphasis"/>
    <w:basedOn w:val="DefaultParagraphFont"/>
    <w:uiPriority w:val="21"/>
    <w:qFormat/>
    <w:rsid w:val="004E7A22"/>
    <w:rPr>
      <w:i/>
      <w:iCs/>
      <w:color w:val="0F4761" w:themeColor="accent1" w:themeShade="BF"/>
    </w:rPr>
  </w:style>
  <w:style w:type="paragraph" w:styleId="IntenseQuote">
    <w:name w:val="Intense Quote"/>
    <w:basedOn w:val="Normal"/>
    <w:next w:val="Normal"/>
    <w:link w:val="IntenseQuoteChar"/>
    <w:uiPriority w:val="30"/>
    <w:qFormat/>
    <w:rsid w:val="004E7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A22"/>
    <w:rPr>
      <w:i/>
      <w:iCs/>
      <w:color w:val="0F4761" w:themeColor="accent1" w:themeShade="BF"/>
    </w:rPr>
  </w:style>
  <w:style w:type="character" w:styleId="IntenseReference">
    <w:name w:val="Intense Reference"/>
    <w:basedOn w:val="DefaultParagraphFont"/>
    <w:uiPriority w:val="32"/>
    <w:qFormat/>
    <w:rsid w:val="004E7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0:41:24.720"/>
    </inkml:context>
    <inkml:brush xml:id="br0">
      <inkml:brushProperty name="width" value="0.035" units="cm"/>
      <inkml:brushProperty name="height" value="0.035" units="cm"/>
    </inkml:brush>
  </inkml:definitions>
  <inkml:trace contextRef="#ctx0" brushRef="#br0">1 1659 24575,'0'0'0,"0"0"0,0 0 0,0 0 0,0 0 0,0 0 0,4-8 0,34-60 0,12-25 0,102-140 0,-20 73 0,12-16 0,-94 109 0,3 3 0,3 2 0,3 2 0,120-95 0,-73 80 0,2 4 0,4 5 0,2 5 0,147-56 0,-212 101 0,1 2 0,1 2 0,61-6 0,155-3 0,-264 21 0,50-3 0,-1 3 0,1 2 0,0 3 0,-1 2 0,0 2 0,53 17 0,-78-18 0,-1 1 0,0 1 0,-1 2 0,0 0 0,-1 2 0,0 1 0,-1 0 0,-1 2 0,-1 1 0,0 0 0,-1 2 0,-1 0 0,19 27 0,1 12 0,43 90 0,20 71 0,-39-78 0,-32-72 0,-3 2 0,-3 0 0,-4 2 0,22 135 0,-36-154 0,-2 0 0,-3 1 0,-2 0 0,-3-1 0,-2 1 0,-3-1 0,-18 71 0,25-124-56,1 0-45,0 0 0,-1 0 1,0 0-1,1 0 0,-1 0 1,0 0-1,0 0 0,0 0 1,0 0-1,-1-1 0,1 1 1,-3 2-1</inkml:trace>
  <inkml:trace contextRef="#ctx0" brushRef="#br0" timeOffset="1">2468 1174 24575,'-4'-3'0,"0"0"0,0-1 0,0 1 0,1-1 0,-1 0 0,1 0 0,0-1 0,1 1 0,-1 0 0,1-1 0,0 0 0,0 0 0,0 0 0,0 1 0,1-1 0,0-1 0,0 1 0,1 0 0,-1-7 0,0-44 0,-20-379 0,15 390 0,-2 0 0,-2 0 0,-2 1 0,-1 0 0,-3 1 0,-1 1 0,-34-58 0,40 84 0,0 0 0,0 1 0,-2 1 0,0 0 0,0 1 0,-1 0 0,-1 1 0,-31-19 0,39 26 0,-1 0 0,0 1 0,0 0 0,0 1 0,-1 0 0,1 0 0,-1 1 0,0 0 0,0 0 0,0 1 0,0 0 0,0 1 0,1-1 0,-1 2 0,0 0 0,0 0 0,0 0 0,0 1 0,0 0 0,-16 7 0,16-3 0,0 0 0,1 0 0,-1 1 0,1 0 0,1 0 0,-1 0 0,1 1 0,1 1 0,-1-1 0,1 1 0,1 0 0,0 0 0,-7 17 0,-4 13 0,3 1 0,-10 42 0,22-79 0,-36 157 0,8 2 0,-14 219 0,26-164 0,-9 253 0,29-337 0,-7 166 0,-6-186-1365</inkml:trace>
  <inkml:trace contextRef="#ctx0" brushRef="#br0" timeOffset="2">1179 1154 24575,'-20'-19'0,"16"14"0,0 1 0,0-1 0,0 1 0,0-1 0,1 0 0,0-1 0,0 1 0,0 0 0,0-1 0,1 0 0,0 0 0,1 1 0,-1-1 0,1 0 0,0 0 0,0-1 0,1 1 0,0 0 0,0 0 0,2-9 0,2-33 0,1 1 0,3 0 0,3 0 0,1 1 0,2 0 0,2 1 0,2 1 0,27-50 0,-23 57 0,1 0 0,2 1 0,1 1 0,2 1 0,1 2 0,2 1 0,1 2 0,1 0 0,43-27 0,-66 49 0,1 1 0,0 0 0,0 0 0,0 1 0,1 1 0,-1 0 0,1 0 0,0 1 0,0 1 0,1 0 0,-1 0 0,0 1 0,1 1 0,-1 0 0,0 1 0,1 0 0,-1 1 0,0 0 0,0 1 0,0 1 0,0 0 0,-1 0 0,15 8 0,2 3 0,-1 1 0,0 1 0,-2 1 0,0 1 0,0 1 0,-2 2 0,-1 0 0,-1 2 0,0 0 0,33 53 0,-39-47 0,0 1 0,-2 0 0,13 48 0,17 102 0,-28-112 0,10 61 0,12 181 0,-19 134 0,-8-154 0,-8-160-1365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0:41:24.719"/>
    </inkml:context>
    <inkml:brush xml:id="br0">
      <inkml:brushProperty name="width" value="0.035" units="cm"/>
      <inkml:brushProperty name="height" value="0.035" units="cm"/>
    </inkml:brush>
  </inkml:definitions>
  <inkml:trace contextRef="#ctx0" brushRef="#br0">2417 1210 24575,'0'0'0,"0"0"0,0-16 0,-1-7 0,-1-1 0,-1 1 0,-1-1 0,-9-30 0,-37-90 0,7 25 0,43 118 0,-21-65 0,-36-80 0,47 125 0,-1 1 0,-1-1 0,-1 2 0,0 0 0,-2 0 0,0 2 0,-29-27 0,-140-93 0,5 5 0,164 118 0,0 2 0,-2 0 0,1 1 0,-1 1 0,-1 0 0,1 1 0,-2 1 0,1 1 0,-1 1 0,0 0 0,0 1 0,-1 1 0,0 1 0,0 1 0,1 1 0,-21 1 0,-12 3 0,0 2 0,0 3 0,1 2 0,-67 22 0,-191 89 0,283-110 0,1 1 0,0 1 0,1 1 0,1 2 0,0 0 0,1 1 0,0 1 0,2 2 0,-22 25 0,17-13 0,2 2 0,1 0 0,-29 62 0,-38 120 0,64-149 0,-39 113 0,9 2 0,-62 367 0,77-367 0,39-173-1365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20:41:24.725"/>
    </inkml:context>
    <inkml:brush xml:id="br0">
      <inkml:brushProperty name="width" value="0.035" units="cm"/>
      <inkml:brushProperty name="height" value="0.035" units="cm"/>
    </inkml:brush>
  </inkml:definitions>
  <inkml:trace contextRef="#ctx0" brushRef="#br0">1434 0 24575,'0'0'0,"-9"16"0,5-9 0,-1-1 0,0 0 0,-1 0 0,1-1 0,-1 1 0,0-1 0,0-1 0,-1 1 0,0-1 0,1 0 0,-1 0 0,-1-1 0,-6 3 0,-15 3 0,1-1 0,-36 5 0,15-4 0,-106 24 0,-127 30 0,203-42 0,-115 48 0,153-51 0,2 1 0,0 2 0,2 2 0,-49 38 0,61-40 0,1 1 0,1 2 0,1 0 0,1 1 0,1 1 0,-29 51 0,45-70 0,0 0 0,1 0 0,0 0 0,0 0 0,1 1 0,0 0 0,0-1 0,1 1 0,0 0 0,0 0 0,1 0 0,0-1 0,0 1 0,2 8 0,1-5 0,0 0 0,0 0 0,1-1 0,0 1 0,1-1 0,1 0 0,-1-1 0,1 1 0,10 10 0,10 11 0,1-1 0,2-2 0,63 48 0,110 55 0,-164-111 0,1-1 0,2-3 0,-1-1 0,2-2 0,72 13 0,220 14 0,-328-40 0,191 13 0,282-17 0,-350-7 0,0-6 0,-1-5 0,151-46 0,-25-21 0,263-131 0,-504 214 0,15-7 0,51-31 0,-73 41 0,0-1 0,0-1 0,0 1 0,-1-1 0,0 0 0,0-1 0,0 1 0,-1-1 0,1 0 0,-1 0 0,-1 0 0,1 0 0,-1-1 0,2-6 0,-3 6 0,-2 0 0,1 1 0,-1-1 0,0 0 0,0 1 0,-1-1 0,0 0 0,0 1 0,0-1 0,-1 1 0,0-1 0,-3-6 0,-4-7 0,0 1 0,-19-27 0,10 20 0,-2 0 0,-1 2 0,-1 0 0,-1 2 0,0 0 0,-31-20 0,17 16 0,-2 1 0,-1 2 0,-73-31 0,59 35 0,-1 2 0,-1 2 0,-65-9 0,-177-9 0,267 31 0,-634-69 0,617 65 0,-173-18 0,177 22 0,1 1 0,-1 3 0,-45 7 0,37-1-1365,44-8-5461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3100</TotalTime>
  <Pages>14</Pages>
  <Words>5268</Words>
  <Characters>30029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Heaver</dc:creator>
  <cp:keywords/>
  <dc:description/>
  <cp:lastModifiedBy>Gavin Heaver</cp:lastModifiedBy>
  <cp:revision>262</cp:revision>
  <dcterms:created xsi:type="dcterms:W3CDTF">2026-06-17T14:21:00Z</dcterms:created>
  <dcterms:modified xsi:type="dcterms:W3CDTF">2026-06-24T01:01:00Z</dcterms:modified>
</cp:coreProperties>
</file>