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E039" w14:textId="17722D35" w:rsidR="00D26512" w:rsidRDefault="00705205">
      <w:r>
        <w:t>Casos de uso</w:t>
      </w:r>
    </w:p>
    <w:p w14:paraId="4BFDDCA7" w14:textId="77777777" w:rsidR="00705205" w:rsidRDefault="00705205"/>
    <w:p w14:paraId="4189AD29" w14:textId="591D6EBF" w:rsidR="00705205" w:rsidRDefault="00705205">
      <w:r>
        <w:t>CLIENTES:</w:t>
      </w:r>
    </w:p>
    <w:p w14:paraId="2F042E75" w14:textId="0053808D" w:rsidR="00705205" w:rsidRDefault="00705205" w:rsidP="00705205">
      <w:pPr>
        <w:pStyle w:val="Prrafodelista"/>
        <w:numPr>
          <w:ilvl w:val="0"/>
          <w:numId w:val="1"/>
        </w:numPr>
      </w:pPr>
      <w:r>
        <w:t>CRUD cliente</w:t>
      </w:r>
    </w:p>
    <w:p w14:paraId="61D3F5E4" w14:textId="77777777" w:rsidR="00705205" w:rsidRDefault="00705205" w:rsidP="00705205"/>
    <w:p w14:paraId="3D4614DB" w14:textId="4AA9D025" w:rsidR="00705205" w:rsidRDefault="00705205" w:rsidP="00705205">
      <w:r>
        <w:t>PRODUCTOS:</w:t>
      </w:r>
    </w:p>
    <w:p w14:paraId="4F77392F" w14:textId="70F8BA1C" w:rsidR="00705205" w:rsidRDefault="00705205" w:rsidP="00705205">
      <w:pPr>
        <w:pStyle w:val="Prrafodelista"/>
        <w:numPr>
          <w:ilvl w:val="0"/>
          <w:numId w:val="1"/>
        </w:numPr>
      </w:pPr>
      <w:r>
        <w:t>CRUD productos</w:t>
      </w:r>
    </w:p>
    <w:p w14:paraId="184889DD" w14:textId="67083468" w:rsidR="00705205" w:rsidRDefault="00705205" w:rsidP="00705205">
      <w:pPr>
        <w:pStyle w:val="Prrafodelista"/>
        <w:numPr>
          <w:ilvl w:val="0"/>
          <w:numId w:val="1"/>
        </w:numPr>
      </w:pPr>
      <w:r>
        <w:t>Ver productos</w:t>
      </w:r>
    </w:p>
    <w:p w14:paraId="703D2499" w14:textId="77777777" w:rsidR="00705205" w:rsidRDefault="00705205" w:rsidP="00705205"/>
    <w:p w14:paraId="42454ABB" w14:textId="46C91EEA" w:rsidR="00705205" w:rsidRDefault="00705205" w:rsidP="00705205">
      <w:r>
        <w:t>PEDIDOS:</w:t>
      </w:r>
    </w:p>
    <w:p w14:paraId="0B3D110A" w14:textId="330AE791" w:rsidR="00705205" w:rsidRDefault="00705205" w:rsidP="00705205">
      <w:pPr>
        <w:pStyle w:val="Prrafodelista"/>
        <w:numPr>
          <w:ilvl w:val="0"/>
          <w:numId w:val="1"/>
        </w:numPr>
      </w:pPr>
      <w:r>
        <w:t>CRUD pedidos</w:t>
      </w:r>
    </w:p>
    <w:p w14:paraId="11A31E0D" w14:textId="3A3CA3B4" w:rsidR="00705205" w:rsidRDefault="00705205" w:rsidP="00705205">
      <w:pPr>
        <w:pStyle w:val="Prrafodelista"/>
        <w:numPr>
          <w:ilvl w:val="0"/>
          <w:numId w:val="1"/>
        </w:numPr>
      </w:pPr>
      <w:r>
        <w:t>Agregar productos al pedido</w:t>
      </w:r>
    </w:p>
    <w:p w14:paraId="7BD5567C" w14:textId="33FD40E1" w:rsidR="00705205" w:rsidRDefault="00705205" w:rsidP="00705205">
      <w:pPr>
        <w:pStyle w:val="Prrafodelista"/>
        <w:numPr>
          <w:ilvl w:val="0"/>
          <w:numId w:val="1"/>
        </w:numPr>
      </w:pPr>
      <w:r>
        <w:t>Confirmar pedido</w:t>
      </w:r>
    </w:p>
    <w:p w14:paraId="6E99AD36" w14:textId="3706196D" w:rsidR="00705205" w:rsidRDefault="00705205" w:rsidP="00705205">
      <w:pPr>
        <w:pStyle w:val="Prrafodelista"/>
        <w:numPr>
          <w:ilvl w:val="0"/>
          <w:numId w:val="1"/>
        </w:numPr>
      </w:pPr>
      <w:r>
        <w:t>Cancelar pedido</w:t>
      </w:r>
    </w:p>
    <w:p w14:paraId="22556C5D" w14:textId="1FC01AB8" w:rsidR="00705205" w:rsidRDefault="00705205" w:rsidP="00705205">
      <w:r>
        <w:t>Pago:</w:t>
      </w:r>
    </w:p>
    <w:p w14:paraId="1E9A201F" w14:textId="67A72A43" w:rsidR="00705205" w:rsidRDefault="00705205" w:rsidP="00705205">
      <w:pPr>
        <w:pStyle w:val="Prrafodelista"/>
        <w:numPr>
          <w:ilvl w:val="0"/>
          <w:numId w:val="1"/>
        </w:numPr>
      </w:pPr>
      <w:r>
        <w:t>Hacer pago (Simulado)</w:t>
      </w:r>
    </w:p>
    <w:p w14:paraId="00218377" w14:textId="124C19CD" w:rsidR="00705205" w:rsidRDefault="00705205" w:rsidP="00705205">
      <w:r>
        <w:t>Factura:</w:t>
      </w:r>
    </w:p>
    <w:p w14:paraId="2038AE80" w14:textId="1425FD32" w:rsidR="00705205" w:rsidRDefault="00705205" w:rsidP="00705205">
      <w:pPr>
        <w:pStyle w:val="Prrafodelista"/>
        <w:numPr>
          <w:ilvl w:val="0"/>
          <w:numId w:val="1"/>
        </w:numPr>
      </w:pPr>
      <w:r>
        <w:t>Crear factura</w:t>
      </w:r>
    </w:p>
    <w:p w14:paraId="0FDF8874" w14:textId="39F962B4" w:rsidR="00705205" w:rsidRDefault="00705205" w:rsidP="00705205">
      <w:r>
        <w:t xml:space="preserve">Notificaciones: </w:t>
      </w:r>
    </w:p>
    <w:p w14:paraId="1ECB675B" w14:textId="5599EE98" w:rsidR="00705205" w:rsidRDefault="00705205" w:rsidP="00705205">
      <w:pPr>
        <w:pStyle w:val="Prrafodelista"/>
        <w:numPr>
          <w:ilvl w:val="0"/>
          <w:numId w:val="1"/>
        </w:numPr>
      </w:pPr>
    </w:p>
    <w:sectPr w:rsidR="007052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40FE0"/>
    <w:multiLevelType w:val="hybridMultilevel"/>
    <w:tmpl w:val="B232CF30"/>
    <w:lvl w:ilvl="0" w:tplc="755472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53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05"/>
    <w:rsid w:val="00705205"/>
    <w:rsid w:val="007D5CB7"/>
    <w:rsid w:val="00B05F02"/>
    <w:rsid w:val="00C02910"/>
    <w:rsid w:val="00D26512"/>
    <w:rsid w:val="00E8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8363"/>
  <w15:chartTrackingRefBased/>
  <w15:docId w15:val="{355C2507-AF57-4A32-A445-63C53FC1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2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2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2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2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Quiceno Loaiza</dc:creator>
  <cp:keywords/>
  <dc:description/>
  <cp:lastModifiedBy>Sebastián Quiceno Loaiza</cp:lastModifiedBy>
  <cp:revision>2</cp:revision>
  <dcterms:created xsi:type="dcterms:W3CDTF">2026-08-04T12:45:00Z</dcterms:created>
  <dcterms:modified xsi:type="dcterms:W3CDTF">2026-08-04T14:00:00Z</dcterms:modified>
</cp:coreProperties>
</file>