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23C0" w14:textId="77777777" w:rsidR="00995A07" w:rsidRPr="00013071" w:rsidRDefault="00995A07" w:rsidP="00995A07">
      <w:pPr>
        <w:rPr>
          <w:b/>
          <w:bCs/>
        </w:rPr>
      </w:pPr>
      <w:r w:rsidRPr="00995A07">
        <w:rPr>
          <w:b/>
          <w:bCs/>
        </w:rPr>
        <w:t>Documento de Requisitos</w:t>
      </w:r>
    </w:p>
    <w:p w14:paraId="654950D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Sistema de Gestión de Pedidos</w:t>
      </w:r>
    </w:p>
    <w:p w14:paraId="48AE5A7C" w14:textId="77777777" w:rsidR="00995A07" w:rsidRPr="00995A07" w:rsidRDefault="00995A07" w:rsidP="00995A07">
      <w:r w:rsidRPr="00995A07">
        <w:rPr>
          <w:b/>
          <w:bCs/>
        </w:rPr>
        <w:t>Versión:</w:t>
      </w:r>
      <w:r w:rsidRPr="00995A07">
        <w:t> 1.0</w:t>
      </w:r>
    </w:p>
    <w:p w14:paraId="63D22AD9" w14:textId="77777777" w:rsidR="00995A07" w:rsidRPr="00995A07" w:rsidRDefault="00995A07" w:rsidP="00995A07">
      <w:r w:rsidRPr="00995A07">
        <w:rPr>
          <w:b/>
          <w:bCs/>
        </w:rPr>
        <w:t>Objetivo</w:t>
      </w:r>
    </w:p>
    <w:p w14:paraId="10C2C4F1" w14:textId="77777777" w:rsidR="00995A07" w:rsidRPr="00995A07" w:rsidRDefault="00995A07" w:rsidP="00995A07">
      <w:r w:rsidRPr="00995A07">
        <w:t>Desarrollar una aplicación de consola en C# que permita administrar un pequeño sistema de ventas, donde se puedan registrar clientes, productos y pedidos. El sistema deberá aplicar principios de Programación Orientada a Objetos, SOLID, Arquitectura Limpia y comunicación mediante eventos.</w:t>
      </w:r>
    </w:p>
    <w:p w14:paraId="1B09F991" w14:textId="77777777" w:rsidR="00995A07" w:rsidRPr="00995A07" w:rsidRDefault="00000000" w:rsidP="00995A07">
      <w:r>
        <w:pict w14:anchorId="19CE0746">
          <v:rect id="_x0000_i1025" style="width:0;height:1.5pt" o:hralign="center" o:hrstd="t" o:hr="t" fillcolor="#a0a0a0" stroked="f"/>
        </w:pict>
      </w:r>
    </w:p>
    <w:p w14:paraId="68B7E300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Alcance</w:t>
      </w:r>
    </w:p>
    <w:p w14:paraId="718C6119" w14:textId="77777777" w:rsidR="00995A07" w:rsidRPr="00995A07" w:rsidRDefault="00995A07" w:rsidP="00995A07">
      <w:r w:rsidRPr="00995A07">
        <w:t>El sistema permitirá:</w:t>
      </w:r>
    </w:p>
    <w:p w14:paraId="3175DDB7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Administrar clientes.</w:t>
      </w:r>
    </w:p>
    <w:p w14:paraId="11C78309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Administrar productos.</w:t>
      </w:r>
    </w:p>
    <w:p w14:paraId="2DFAA3AC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Crear pedidos.</w:t>
      </w:r>
    </w:p>
    <w:p w14:paraId="0365C831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Confirmar pedidos.</w:t>
      </w:r>
    </w:p>
    <w:p w14:paraId="72BDB6F2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Cancelar pedidos.</w:t>
      </w:r>
    </w:p>
    <w:p w14:paraId="73205620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Simular el procesamiento de un pago.</w:t>
      </w:r>
    </w:p>
    <w:p w14:paraId="3A94FF57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Generar una factura simple.</w:t>
      </w:r>
    </w:p>
    <w:p w14:paraId="01146DDF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Notificar mediante eventos las acciones importantes del sistema.</w:t>
      </w:r>
    </w:p>
    <w:p w14:paraId="07C7BF82" w14:textId="77777777" w:rsidR="00995A07" w:rsidRPr="00995A07" w:rsidRDefault="00995A07" w:rsidP="00995A07">
      <w:r w:rsidRPr="00995A07">
        <w:t>No se contempla:</w:t>
      </w:r>
    </w:p>
    <w:p w14:paraId="150A9A40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Base de datos.</w:t>
      </w:r>
    </w:p>
    <w:p w14:paraId="52CC34D2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Interfaz gráfica.</w:t>
      </w:r>
    </w:p>
    <w:p w14:paraId="7F133AE2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Autenticación.</w:t>
      </w:r>
    </w:p>
    <w:p w14:paraId="1FC6E97D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Usuarios.</w:t>
      </w:r>
    </w:p>
    <w:p w14:paraId="2CF81DC7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Reportes.</w:t>
      </w:r>
    </w:p>
    <w:p w14:paraId="459B2C11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API REST.</w:t>
      </w:r>
    </w:p>
    <w:p w14:paraId="6CF65AAB" w14:textId="77777777" w:rsidR="00995A07" w:rsidRPr="00995A07" w:rsidRDefault="00995A07" w:rsidP="00995A07">
      <w:r w:rsidRPr="00995A07">
        <w:t>Toda la información podrá almacenarse en memoria.</w:t>
      </w:r>
    </w:p>
    <w:p w14:paraId="420151CD" w14:textId="77777777" w:rsidR="00995A07" w:rsidRPr="00995A07" w:rsidRDefault="00000000" w:rsidP="00995A07">
      <w:r>
        <w:lastRenderedPageBreak/>
        <w:pict w14:anchorId="0FF9D17D">
          <v:rect id="_x0000_i1026" style="width:0;height:1.5pt" o:hralign="center" o:hrstd="t" o:hr="t" fillcolor="#a0a0a0" stroked="f"/>
        </w:pict>
      </w:r>
    </w:p>
    <w:p w14:paraId="47ABECBB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Requisitos Funcionales</w:t>
      </w:r>
    </w:p>
    <w:p w14:paraId="29A591CF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RF-01 Registrar Cliente</w:t>
      </w:r>
    </w:p>
    <w:p w14:paraId="4FD77DCD" w14:textId="77777777" w:rsidR="00995A07" w:rsidRPr="00995A07" w:rsidRDefault="00995A07" w:rsidP="00995A07">
      <w:r w:rsidRPr="00995A07">
        <w:t>El sistema deberá permitir registrar un cliente con la siguiente información:</w:t>
      </w:r>
    </w:p>
    <w:p w14:paraId="190205E1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Id</w:t>
      </w:r>
    </w:p>
    <w:p w14:paraId="7DA84B7F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Nombre</w:t>
      </w:r>
    </w:p>
    <w:p w14:paraId="3C654145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Correo electrónico</w:t>
      </w:r>
    </w:p>
    <w:p w14:paraId="1385D0E8" w14:textId="77777777" w:rsidR="00995A07" w:rsidRPr="00995A07" w:rsidRDefault="00995A07" w:rsidP="00995A07">
      <w:r w:rsidRPr="00995A07">
        <w:t>No deberán existir dos clientes con el mismo correo.</w:t>
      </w:r>
    </w:p>
    <w:p w14:paraId="0FAC09C9" w14:textId="77777777" w:rsidR="00995A07" w:rsidRPr="00995A07" w:rsidRDefault="00000000" w:rsidP="00995A07">
      <w:r>
        <w:pict w14:anchorId="7DE65FB4">
          <v:rect id="_x0000_i1027" style="width:0;height:1.5pt" o:hralign="center" o:hrstd="t" o:hr="t" fillcolor="#a0a0a0" stroked="f"/>
        </w:pict>
      </w:r>
    </w:p>
    <w:p w14:paraId="56000BA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RF-02 Registrar Producto</w:t>
      </w:r>
    </w:p>
    <w:p w14:paraId="5ACC093E" w14:textId="77777777" w:rsidR="00995A07" w:rsidRPr="00995A07" w:rsidRDefault="00995A07" w:rsidP="00995A07">
      <w:r w:rsidRPr="00995A07">
        <w:t>El sistema permitirá registrar productos indicando:</w:t>
      </w:r>
    </w:p>
    <w:p w14:paraId="608B67DD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Id</w:t>
      </w:r>
    </w:p>
    <w:p w14:paraId="5F1C690B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Nombre</w:t>
      </w:r>
    </w:p>
    <w:p w14:paraId="5FF6AA14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Precio</w:t>
      </w:r>
    </w:p>
    <w:p w14:paraId="14E7AE5D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Stock</w:t>
      </w:r>
    </w:p>
    <w:p w14:paraId="1718EB3F" w14:textId="77777777" w:rsidR="00995A07" w:rsidRPr="00995A07" w:rsidRDefault="00995A07" w:rsidP="00995A07">
      <w:r w:rsidRPr="00995A07">
        <w:t>El precio no podrá ser negativo.</w:t>
      </w:r>
    </w:p>
    <w:p w14:paraId="320591FA" w14:textId="77777777" w:rsidR="00995A07" w:rsidRPr="00995A07" w:rsidRDefault="00995A07" w:rsidP="00995A07">
      <w:r w:rsidRPr="00995A07">
        <w:t>El stock no podrá ser negativo.</w:t>
      </w:r>
    </w:p>
    <w:p w14:paraId="1ABDDF3E" w14:textId="77777777" w:rsidR="00995A07" w:rsidRPr="00995A07" w:rsidRDefault="00000000" w:rsidP="00995A07">
      <w:r>
        <w:pict w14:anchorId="09F27E8B">
          <v:rect id="_x0000_i1028" style="width:0;height:1.5pt" o:hralign="center" o:hrstd="t" o:hr="t" fillcolor="#a0a0a0" stroked="f"/>
        </w:pict>
      </w:r>
    </w:p>
    <w:p w14:paraId="012A0294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RF-03 Consultar Productos</w:t>
      </w:r>
    </w:p>
    <w:p w14:paraId="43B18BF5" w14:textId="77777777" w:rsidR="00995A07" w:rsidRPr="00995A07" w:rsidRDefault="00995A07" w:rsidP="00995A07">
      <w:r w:rsidRPr="00995A07">
        <w:t>El usuario podrá visualizar todos los productos registrados mostrando:</w:t>
      </w:r>
    </w:p>
    <w:p w14:paraId="0D530595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Nombre</w:t>
      </w:r>
    </w:p>
    <w:p w14:paraId="4509E053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Precio</w:t>
      </w:r>
    </w:p>
    <w:p w14:paraId="26EF96A9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Stock disponible</w:t>
      </w:r>
    </w:p>
    <w:p w14:paraId="1634FD08" w14:textId="77777777" w:rsidR="003316CB" w:rsidRDefault="003316CB" w:rsidP="00995A07"/>
    <w:p w14:paraId="53C350D6" w14:textId="77777777" w:rsidR="003316CB" w:rsidRDefault="003316CB" w:rsidP="00995A07"/>
    <w:p w14:paraId="4EF0B012" w14:textId="77777777" w:rsidR="003316CB" w:rsidRDefault="003316CB" w:rsidP="00995A07"/>
    <w:p w14:paraId="5073A850" w14:textId="070110DD" w:rsidR="00995A07" w:rsidRPr="00995A07" w:rsidRDefault="00000000" w:rsidP="00995A07">
      <w:r>
        <w:lastRenderedPageBreak/>
        <w:pict w14:anchorId="36ED619B">
          <v:rect id="_x0000_i1029" style="width:0;height:1.5pt" o:hralign="center" o:hrstd="t" o:hr="t" fillcolor="#a0a0a0" stroked="f"/>
        </w:pict>
      </w:r>
    </w:p>
    <w:p w14:paraId="000CD384" w14:textId="42B9B0DE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RF-04 Crear Pedido</w:t>
      </w:r>
    </w:p>
    <w:p w14:paraId="071B2940" w14:textId="77777777" w:rsidR="00995A07" w:rsidRPr="00995A07" w:rsidRDefault="00995A07" w:rsidP="00995A07">
      <w:r w:rsidRPr="00995A07">
        <w:t>El sistema permitirá crear un pedido para un cliente existente.</w:t>
      </w:r>
    </w:p>
    <w:p w14:paraId="380A3BDE" w14:textId="77777777" w:rsidR="00995A07" w:rsidRPr="00995A07" w:rsidRDefault="00995A07" w:rsidP="00995A07">
      <w:r w:rsidRPr="00995A07">
        <w:t>Un pedido iniciará con estado:</w:t>
      </w:r>
    </w:p>
    <w:p w14:paraId="7BA77CF2" w14:textId="77777777" w:rsidR="00995A07" w:rsidRPr="00995A07" w:rsidRDefault="00995A07" w:rsidP="00995A07">
      <w:r w:rsidRPr="00995A07">
        <w:t>Pendiente</w:t>
      </w:r>
    </w:p>
    <w:p w14:paraId="63713A9C" w14:textId="77777777" w:rsidR="00995A07" w:rsidRPr="00995A07" w:rsidRDefault="00000000" w:rsidP="00995A07">
      <w:r>
        <w:pict w14:anchorId="4BC6393F">
          <v:rect id="_x0000_i1030" style="width:0;height:1.5pt" o:hralign="center" o:hrstd="t" o:hr="t" fillcolor="#a0a0a0" stroked="f"/>
        </w:pict>
      </w:r>
    </w:p>
    <w:p w14:paraId="09E265B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RF-05 Agregar Productos al Pedido</w:t>
      </w:r>
    </w:p>
    <w:p w14:paraId="4D63E3CF" w14:textId="77777777" w:rsidR="00995A07" w:rsidRPr="00995A07" w:rsidRDefault="00995A07" w:rsidP="00995A07">
      <w:r w:rsidRPr="00995A07">
        <w:t>El usuario podrá agregar uno o más productos indicando la cantidad.</w:t>
      </w:r>
    </w:p>
    <w:p w14:paraId="0C2751FF" w14:textId="77777777" w:rsidR="00995A07" w:rsidRPr="00995A07" w:rsidRDefault="00995A07" w:rsidP="00995A07">
      <w:r w:rsidRPr="00995A07">
        <w:t>El sistema deberá validar:</w:t>
      </w:r>
    </w:p>
    <w:p w14:paraId="5B815649" w14:textId="77777777" w:rsidR="00995A07" w:rsidRPr="00995A07" w:rsidRDefault="00995A07" w:rsidP="00995A07">
      <w:pPr>
        <w:numPr>
          <w:ilvl w:val="0"/>
          <w:numId w:val="6"/>
        </w:numPr>
      </w:pPr>
      <w:r w:rsidRPr="00995A07">
        <w:t>Que exista el producto.</w:t>
      </w:r>
    </w:p>
    <w:p w14:paraId="0BD826A2" w14:textId="77777777" w:rsidR="00995A07" w:rsidRPr="00995A07" w:rsidRDefault="00995A07" w:rsidP="00995A07">
      <w:pPr>
        <w:numPr>
          <w:ilvl w:val="0"/>
          <w:numId w:val="6"/>
        </w:numPr>
      </w:pPr>
      <w:r w:rsidRPr="00995A07">
        <w:t>Que exista suficiente stock.</w:t>
      </w:r>
    </w:p>
    <w:p w14:paraId="7E4ECED8" w14:textId="77777777" w:rsidR="00995A07" w:rsidRPr="00995A07" w:rsidRDefault="00995A07" w:rsidP="00995A07">
      <w:r w:rsidRPr="00995A07">
        <w:t>El total del pedido deberá calcularse automáticamente.</w:t>
      </w:r>
    </w:p>
    <w:p w14:paraId="306224F0" w14:textId="77777777" w:rsidR="00995A07" w:rsidRPr="00995A07" w:rsidRDefault="00000000" w:rsidP="00995A07">
      <w:r>
        <w:pict w14:anchorId="0E8EF9BC">
          <v:rect id="_x0000_i1031" style="width:0;height:1.5pt" o:hralign="center" o:hrstd="t" o:hr="t" fillcolor="#a0a0a0" stroked="f"/>
        </w:pict>
      </w:r>
    </w:p>
    <w:p w14:paraId="402FD764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RF-06 Confirmar Pedido</w:t>
      </w:r>
    </w:p>
    <w:p w14:paraId="0666E6C2" w14:textId="77777777" w:rsidR="00995A07" w:rsidRPr="00995A07" w:rsidRDefault="00995A07" w:rsidP="00995A07">
      <w:r w:rsidRPr="00995A07">
        <w:t>Al confirmar un pedido:</w:t>
      </w:r>
    </w:p>
    <w:p w14:paraId="34AF4245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El estado cambiará a Confirmado.</w:t>
      </w:r>
    </w:p>
    <w:p w14:paraId="428E27D5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descontará el stock.</w:t>
      </w:r>
    </w:p>
    <w:p w14:paraId="629AFD41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procesará el pago.</w:t>
      </w:r>
    </w:p>
    <w:p w14:paraId="6EF28F83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generará una factura.</w:t>
      </w:r>
    </w:p>
    <w:p w14:paraId="6A7879D1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notificará que el pedido fue confirmado.</w:t>
      </w:r>
    </w:p>
    <w:p w14:paraId="2AE6300D" w14:textId="77777777" w:rsidR="00995A07" w:rsidRPr="00995A07" w:rsidRDefault="00995A07" w:rsidP="00995A07">
      <w:r w:rsidRPr="00995A07">
        <w:t>Estas acciones deberán ejecutarse utilizando eventos.</w:t>
      </w:r>
    </w:p>
    <w:p w14:paraId="5BCE367E" w14:textId="77777777" w:rsidR="00995A07" w:rsidRPr="00995A07" w:rsidRDefault="00000000" w:rsidP="00995A07">
      <w:r>
        <w:pict w14:anchorId="1E0F5E97">
          <v:rect id="_x0000_i1032" style="width:0;height:1.5pt" o:hralign="center" o:hrstd="t" o:hr="t" fillcolor="#a0a0a0" stroked="f"/>
        </w:pict>
      </w:r>
    </w:p>
    <w:p w14:paraId="110D5C77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RF-07 Cancelar Pedido</w:t>
      </w:r>
    </w:p>
    <w:p w14:paraId="48A0E8CB" w14:textId="77777777" w:rsidR="00995A07" w:rsidRPr="00995A07" w:rsidRDefault="00995A07" w:rsidP="00995A07">
      <w:r w:rsidRPr="00995A07">
        <w:t>Solo podrán cancelarse pedidos que aún no hayan sido confirmados.</w:t>
      </w:r>
    </w:p>
    <w:p w14:paraId="600F89FD" w14:textId="77777777" w:rsidR="00995A07" w:rsidRPr="00995A07" w:rsidRDefault="00995A07" w:rsidP="00995A07">
      <w:r w:rsidRPr="00995A07">
        <w:t>El estado cambiará a:</w:t>
      </w:r>
    </w:p>
    <w:p w14:paraId="4F2D8B5F" w14:textId="77777777" w:rsidR="00995A07" w:rsidRPr="00995A07" w:rsidRDefault="00995A07" w:rsidP="00995A07">
      <w:r w:rsidRPr="00995A07">
        <w:t>Cancelado</w:t>
      </w:r>
    </w:p>
    <w:p w14:paraId="21489AE6" w14:textId="77777777" w:rsidR="00995A07" w:rsidRPr="00995A07" w:rsidRDefault="00000000" w:rsidP="00995A07">
      <w:r>
        <w:lastRenderedPageBreak/>
        <w:pict w14:anchorId="4EAC90A9">
          <v:rect id="_x0000_i1033" style="width:0;height:1.5pt" o:hralign="center" o:hrstd="t" o:hr="t" fillcolor="#a0a0a0" stroked="f"/>
        </w:pict>
      </w:r>
    </w:p>
    <w:p w14:paraId="796B25CB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RF-08 Procesar Pago</w:t>
      </w:r>
    </w:p>
    <w:p w14:paraId="1E95DE73" w14:textId="77777777" w:rsidR="00995A07" w:rsidRPr="00995A07" w:rsidRDefault="00995A07" w:rsidP="00995A07">
      <w:r w:rsidRPr="00995A07">
        <w:t>El sistema simulará un pago exitoso.</w:t>
      </w:r>
    </w:p>
    <w:p w14:paraId="7683A56F" w14:textId="77777777" w:rsidR="00995A07" w:rsidRPr="00995A07" w:rsidRDefault="00995A07" w:rsidP="00995A07">
      <w:r w:rsidRPr="00995A07">
        <w:t>No será necesario conectarse a ninguna pasarela de pago.</w:t>
      </w:r>
    </w:p>
    <w:p w14:paraId="336E945A" w14:textId="77777777" w:rsidR="00995A07" w:rsidRPr="00995A07" w:rsidRDefault="00995A07" w:rsidP="00995A07">
      <w:r w:rsidRPr="00995A07">
        <w:t>Al finalizar deberá lanzarse un evento indicando que el pago fue procesado.</w:t>
      </w:r>
    </w:p>
    <w:p w14:paraId="343E1271" w14:textId="77777777" w:rsidR="00995A07" w:rsidRPr="00995A07" w:rsidRDefault="00000000" w:rsidP="00995A07">
      <w:r>
        <w:pict w14:anchorId="4D367A03">
          <v:rect id="_x0000_i1034" style="width:0;height:1.5pt" o:hralign="center" o:hrstd="t" o:hr="t" fillcolor="#a0a0a0" stroked="f"/>
        </w:pict>
      </w:r>
    </w:p>
    <w:p w14:paraId="4C56596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RF-09 Generar Factura</w:t>
      </w:r>
    </w:p>
    <w:p w14:paraId="27B0DB40" w14:textId="77777777" w:rsidR="00995A07" w:rsidRPr="00995A07" w:rsidRDefault="00995A07" w:rsidP="00995A07">
      <w:r w:rsidRPr="00995A07">
        <w:t>Una vez realizado el pago se generará una factura con:</w:t>
      </w:r>
    </w:p>
    <w:p w14:paraId="46D7F26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Número de factura</w:t>
      </w:r>
    </w:p>
    <w:p w14:paraId="657A3BB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Cliente</w:t>
      </w:r>
    </w:p>
    <w:p w14:paraId="1D50E7F2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Productos</w:t>
      </w:r>
    </w:p>
    <w:p w14:paraId="43DEDEF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Cantidad</w:t>
      </w:r>
    </w:p>
    <w:p w14:paraId="581BADF3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Precio unitario</w:t>
      </w:r>
    </w:p>
    <w:p w14:paraId="38ED1A6B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Total</w:t>
      </w:r>
    </w:p>
    <w:p w14:paraId="7B1B5E39" w14:textId="77777777" w:rsidR="00995A07" w:rsidRPr="00995A07" w:rsidRDefault="00995A07" w:rsidP="00995A07">
      <w:r w:rsidRPr="00995A07">
        <w:t>No será necesario guardar la factura.</w:t>
      </w:r>
    </w:p>
    <w:p w14:paraId="63FAAB5D" w14:textId="77777777" w:rsidR="00995A07" w:rsidRPr="00995A07" w:rsidRDefault="00995A07" w:rsidP="00995A07">
      <w:r w:rsidRPr="00995A07">
        <w:t>Bastará con imprimirla en consola.</w:t>
      </w:r>
    </w:p>
    <w:p w14:paraId="228CF5F7" w14:textId="77777777" w:rsidR="00995A07" w:rsidRPr="00995A07" w:rsidRDefault="00000000" w:rsidP="00995A07">
      <w:r>
        <w:pict w14:anchorId="3DF39E08">
          <v:rect id="_x0000_i1035" style="width:0;height:1.5pt" o:hralign="center" o:hrstd="t" o:hr="t" fillcolor="#a0a0a0" stroked="f"/>
        </w:pict>
      </w:r>
    </w:p>
    <w:p w14:paraId="14C4BCC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RF-10 Notificaciones</w:t>
      </w:r>
    </w:p>
    <w:p w14:paraId="5A8AF309" w14:textId="77777777" w:rsidR="00995A07" w:rsidRPr="00995A07" w:rsidRDefault="00995A07" w:rsidP="00995A07">
      <w:r w:rsidRPr="00995A07">
        <w:t>El sistema mostrará mensajes cuando ocurran los siguientes eventos:</w:t>
      </w:r>
    </w:p>
    <w:p w14:paraId="1F9A8AD2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Pedido creado.</w:t>
      </w:r>
    </w:p>
    <w:p w14:paraId="06CC5902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Pedido confirmado.</w:t>
      </w:r>
    </w:p>
    <w:p w14:paraId="687F5679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Pago realizado.</w:t>
      </w:r>
    </w:p>
    <w:p w14:paraId="78255B5C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Factura generada.</w:t>
      </w:r>
    </w:p>
    <w:p w14:paraId="4C2EDED8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Stock bajo.</w:t>
      </w:r>
    </w:p>
    <w:p w14:paraId="3D27D937" w14:textId="77777777" w:rsidR="00995A07" w:rsidRPr="00995A07" w:rsidRDefault="00000000" w:rsidP="00995A07">
      <w:r>
        <w:pict w14:anchorId="460263AF">
          <v:rect id="_x0000_i1036" style="width:0;height:1.5pt" o:hralign="center" o:hrstd="t" o:hr="t" fillcolor="#a0a0a0" stroked="f"/>
        </w:pict>
      </w:r>
    </w:p>
    <w:p w14:paraId="3CC4D72A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Requisitos No Funcionales</w:t>
      </w:r>
    </w:p>
    <w:p w14:paraId="667F4B56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lastRenderedPageBreak/>
        <w:t>RNF-01 Arquitectura</w:t>
      </w:r>
    </w:p>
    <w:p w14:paraId="3C79FD5B" w14:textId="77777777" w:rsidR="00995A07" w:rsidRPr="00995A07" w:rsidRDefault="00995A07" w:rsidP="00995A07">
      <w:r w:rsidRPr="00995A07">
        <w:t>El proyecto deberá implementarse siguiendo los principios de Arquitectura Limpia.</w:t>
      </w:r>
    </w:p>
    <w:p w14:paraId="2EF9611B" w14:textId="77777777" w:rsidR="00995A07" w:rsidRPr="00995A07" w:rsidRDefault="00995A07" w:rsidP="00995A07">
      <w:r w:rsidRPr="00995A07">
        <w:t>Como mínimo deberá existir separación entre:</w:t>
      </w:r>
    </w:p>
    <w:p w14:paraId="300F0281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Dominio</w:t>
      </w:r>
    </w:p>
    <w:p w14:paraId="4ADFE375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Aplicación</w:t>
      </w:r>
    </w:p>
    <w:p w14:paraId="0A25DC1E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Infraestructura</w:t>
      </w:r>
    </w:p>
    <w:p w14:paraId="697A31DA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Presentación</w:t>
      </w:r>
    </w:p>
    <w:p w14:paraId="0FD778ED" w14:textId="77777777" w:rsidR="00995A07" w:rsidRPr="00995A07" w:rsidRDefault="00000000" w:rsidP="00995A07">
      <w:r>
        <w:pict w14:anchorId="64B7150D">
          <v:rect id="_x0000_i1037" style="width:0;height:1.5pt" o:hralign="center" o:hrstd="t" o:hr="t" fillcolor="#a0a0a0" stroked="f"/>
        </w:pict>
      </w:r>
    </w:p>
    <w:p w14:paraId="5846D1D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RNF-02 Principios SOLID</w:t>
      </w:r>
    </w:p>
    <w:p w14:paraId="2FEC4832" w14:textId="77777777" w:rsidR="00995A07" w:rsidRPr="00995A07" w:rsidRDefault="00995A07" w:rsidP="00995A07">
      <w:r w:rsidRPr="00995A07">
        <w:t>Las clases deberán respetar los principios SOLID siempre que sea posible.</w:t>
      </w:r>
    </w:p>
    <w:p w14:paraId="169A7704" w14:textId="77777777" w:rsidR="00995A07" w:rsidRPr="00995A07" w:rsidRDefault="00995A07" w:rsidP="00995A07">
      <w:r w:rsidRPr="00995A07">
        <w:t>Especialmente:</w:t>
      </w:r>
    </w:p>
    <w:p w14:paraId="3ED4878E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Responsabilidad única.</w:t>
      </w:r>
    </w:p>
    <w:p w14:paraId="7A6127C7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Inversión de dependencias.</w:t>
      </w:r>
    </w:p>
    <w:p w14:paraId="7C3FEB49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Abierto/Cerrado.</w:t>
      </w:r>
    </w:p>
    <w:p w14:paraId="3B32423C" w14:textId="77777777" w:rsidR="00995A07" w:rsidRPr="00995A07" w:rsidRDefault="00000000" w:rsidP="00995A07">
      <w:r>
        <w:pict w14:anchorId="5EAF83D0">
          <v:rect id="_x0000_i1038" style="width:0;height:1.5pt" o:hralign="center" o:hrstd="t" o:hr="t" fillcolor="#a0a0a0" stroked="f"/>
        </w:pict>
      </w:r>
    </w:p>
    <w:p w14:paraId="1223D53C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RNF-03 Uso de Interfaces</w:t>
      </w:r>
    </w:p>
    <w:p w14:paraId="03B825AF" w14:textId="77777777" w:rsidR="00995A07" w:rsidRPr="00995A07" w:rsidRDefault="00995A07" w:rsidP="00995A07">
      <w:r w:rsidRPr="00995A07">
        <w:t>Toda dependencia hacia servicios o repositorios deberá realizarse mediante interfaces.</w:t>
      </w:r>
    </w:p>
    <w:p w14:paraId="4A8A579B" w14:textId="77777777" w:rsidR="00995A07" w:rsidRPr="00995A07" w:rsidRDefault="00995A07" w:rsidP="00995A07">
      <w:r w:rsidRPr="00995A07">
        <w:t>Ejemplo:</w:t>
      </w:r>
    </w:p>
    <w:p w14:paraId="384FB584" w14:textId="77777777" w:rsidR="00995A07" w:rsidRPr="00995A07" w:rsidRDefault="00995A07" w:rsidP="00995A07">
      <w:r w:rsidRPr="00995A07">
        <w:t>PedidoService</w:t>
      </w:r>
    </w:p>
    <w:p w14:paraId="64F36B7B" w14:textId="77777777" w:rsidR="00995A07" w:rsidRPr="00995A07" w:rsidRDefault="00995A07" w:rsidP="00995A07"/>
    <w:p w14:paraId="696F486A" w14:textId="77777777" w:rsidR="00995A07" w:rsidRPr="00995A07" w:rsidRDefault="00995A07" w:rsidP="00995A07">
      <w:r w:rsidRPr="00995A07">
        <w:t>↓</w:t>
      </w:r>
    </w:p>
    <w:p w14:paraId="6D39F893" w14:textId="77777777" w:rsidR="00995A07" w:rsidRPr="00995A07" w:rsidRDefault="00995A07" w:rsidP="00995A07"/>
    <w:p w14:paraId="64021916" w14:textId="77777777" w:rsidR="00995A07" w:rsidRPr="00995A07" w:rsidRDefault="00995A07" w:rsidP="00995A07">
      <w:r w:rsidRPr="00995A07">
        <w:t>IPedidoRepository</w:t>
      </w:r>
    </w:p>
    <w:p w14:paraId="3F893A3B" w14:textId="77777777" w:rsidR="00995A07" w:rsidRPr="00995A07" w:rsidRDefault="00000000" w:rsidP="00995A07">
      <w:r>
        <w:pict w14:anchorId="0E60B894">
          <v:rect id="_x0000_i1039" style="width:0;height:1.5pt" o:hralign="center" o:hrstd="t" o:hr="t" fillcolor="#a0a0a0" stroked="f"/>
        </w:pict>
      </w:r>
    </w:p>
    <w:p w14:paraId="0E8BD017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RNF-04 Eventos</w:t>
      </w:r>
    </w:p>
    <w:p w14:paraId="24BAAFFD" w14:textId="77777777" w:rsidR="00995A07" w:rsidRPr="00995A07" w:rsidRDefault="00995A07" w:rsidP="00995A07">
      <w:r w:rsidRPr="00995A07">
        <w:t>Las acciones importantes del sistema deberán notificarse utilizando eventos de C#.</w:t>
      </w:r>
    </w:p>
    <w:p w14:paraId="28FE4824" w14:textId="77777777" w:rsidR="00995A07" w:rsidRPr="00995A07" w:rsidRDefault="00995A07" w:rsidP="00995A07">
      <w:r w:rsidRPr="00995A07">
        <w:lastRenderedPageBreak/>
        <w:t>Como mínimo deberán existir eventos para:</w:t>
      </w:r>
    </w:p>
    <w:p w14:paraId="3E224EA4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Pedido confirmado.</w:t>
      </w:r>
    </w:p>
    <w:p w14:paraId="452FC0F2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Pago procesado.</w:t>
      </w:r>
    </w:p>
    <w:p w14:paraId="5409D5CF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Factura generada.</w:t>
      </w:r>
    </w:p>
    <w:p w14:paraId="185C547F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Stock bajo.</w:t>
      </w:r>
    </w:p>
    <w:p w14:paraId="29224E00" w14:textId="77777777" w:rsidR="00995A07" w:rsidRPr="00995A07" w:rsidRDefault="00000000" w:rsidP="00995A07">
      <w:r>
        <w:pict w14:anchorId="2F95BC77">
          <v:rect id="_x0000_i1040" style="width:0;height:1.5pt" o:hralign="center" o:hrstd="t" o:hr="t" fillcolor="#a0a0a0" stroked="f"/>
        </w:pict>
      </w:r>
    </w:p>
    <w:p w14:paraId="241722E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RNF-05 Persistencia</w:t>
      </w:r>
    </w:p>
    <w:p w14:paraId="26A1D327" w14:textId="77777777" w:rsidR="00995A07" w:rsidRPr="00995A07" w:rsidRDefault="00995A07" w:rsidP="00995A07">
      <w:r w:rsidRPr="00995A07">
        <w:t>La información permanecerá únicamente en memoria durante la ejecución del programa.</w:t>
      </w:r>
    </w:p>
    <w:p w14:paraId="292E4899" w14:textId="77777777" w:rsidR="00995A07" w:rsidRPr="00995A07" w:rsidRDefault="00995A07" w:rsidP="00995A07">
      <w:r w:rsidRPr="00995A07">
        <w:t>No será obligatorio utilizar base de datos.</w:t>
      </w:r>
    </w:p>
    <w:p w14:paraId="6FA3EFB8" w14:textId="77777777" w:rsidR="00995A07" w:rsidRPr="00995A07" w:rsidRDefault="00000000" w:rsidP="00995A07">
      <w:r>
        <w:pict w14:anchorId="1E6BEBA3">
          <v:rect id="_x0000_i1041" style="width:0;height:1.5pt" o:hralign="center" o:hrstd="t" o:hr="t" fillcolor="#a0a0a0" stroked="f"/>
        </w:pict>
      </w:r>
    </w:p>
    <w:p w14:paraId="7F305363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RNF-06 Consola</w:t>
      </w:r>
    </w:p>
    <w:p w14:paraId="7BFBEC61" w14:textId="77777777" w:rsidR="00995A07" w:rsidRPr="00995A07" w:rsidRDefault="00995A07" w:rsidP="00995A07">
      <w:r w:rsidRPr="00995A07">
        <w:t>Toda la interacción con el usuario se realizará mediante una aplicación de consola.</w:t>
      </w:r>
    </w:p>
    <w:p w14:paraId="0AA84957" w14:textId="77777777" w:rsidR="00995A07" w:rsidRPr="00995A07" w:rsidRDefault="00000000" w:rsidP="00995A07">
      <w:r>
        <w:pict w14:anchorId="2D3B8DDA">
          <v:rect id="_x0000_i1042" style="width:0;height:1.5pt" o:hralign="center" o:hrstd="t" o:hr="t" fillcolor="#a0a0a0" stroked="f"/>
        </w:pict>
      </w:r>
    </w:p>
    <w:p w14:paraId="75124B1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RNF-07 Validaciones</w:t>
      </w:r>
    </w:p>
    <w:p w14:paraId="59D6E1C8" w14:textId="77777777" w:rsidR="00995A07" w:rsidRPr="00995A07" w:rsidRDefault="00995A07" w:rsidP="00995A07">
      <w:r w:rsidRPr="00995A07">
        <w:t>El sistema deberá impedir:</w:t>
      </w:r>
    </w:p>
    <w:p w14:paraId="23A09365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clientes repetidos.</w:t>
      </w:r>
    </w:p>
    <w:p w14:paraId="62434615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productos con precio negativo.</w:t>
      </w:r>
    </w:p>
    <w:p w14:paraId="49E47CE7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productos con stock negativo.</w:t>
      </w:r>
    </w:p>
    <w:p w14:paraId="5D988B9F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Confirmar pedidos vacíos.</w:t>
      </w:r>
    </w:p>
    <w:p w14:paraId="40314D92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Agregar productos sin stock suficiente.</w:t>
      </w:r>
    </w:p>
    <w:p w14:paraId="3E79A8B7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Confirmar dos veces un mismo pedido.</w:t>
      </w:r>
    </w:p>
    <w:p w14:paraId="5C4A43AE" w14:textId="77777777" w:rsidR="00995A07" w:rsidRPr="00995A07" w:rsidRDefault="00000000" w:rsidP="00995A07">
      <w:r>
        <w:pict w14:anchorId="60BDC287">
          <v:rect id="_x0000_i1043" style="width:0;height:1.5pt" o:hralign="center" o:hrstd="t" o:hr="t" fillcolor="#a0a0a0" stroked="f"/>
        </w:pict>
      </w:r>
    </w:p>
    <w:p w14:paraId="49A20EFF" w14:textId="77777777" w:rsidR="00722586" w:rsidRDefault="00722586" w:rsidP="00995A07">
      <w:pPr>
        <w:rPr>
          <w:b/>
          <w:bCs/>
        </w:rPr>
      </w:pPr>
    </w:p>
    <w:p w14:paraId="7A174B8A" w14:textId="77777777" w:rsidR="00722586" w:rsidRDefault="00722586" w:rsidP="00995A07">
      <w:pPr>
        <w:rPr>
          <w:b/>
          <w:bCs/>
        </w:rPr>
      </w:pPr>
    </w:p>
    <w:p w14:paraId="761E38AA" w14:textId="77777777" w:rsidR="00722586" w:rsidRDefault="00722586" w:rsidP="00995A07">
      <w:pPr>
        <w:rPr>
          <w:b/>
          <w:bCs/>
        </w:rPr>
      </w:pPr>
    </w:p>
    <w:p w14:paraId="01031543" w14:textId="77777777" w:rsidR="00722586" w:rsidRDefault="00722586" w:rsidP="00995A07">
      <w:pPr>
        <w:rPr>
          <w:b/>
          <w:bCs/>
        </w:rPr>
      </w:pPr>
    </w:p>
    <w:p w14:paraId="0F0A795E" w14:textId="77777777" w:rsidR="00722586" w:rsidRDefault="00722586" w:rsidP="00995A07">
      <w:pPr>
        <w:rPr>
          <w:b/>
          <w:bCs/>
        </w:rPr>
      </w:pPr>
    </w:p>
    <w:p w14:paraId="41157CD9" w14:textId="77777777" w:rsidR="00722586" w:rsidRDefault="00722586" w:rsidP="00995A07">
      <w:pPr>
        <w:rPr>
          <w:b/>
          <w:bCs/>
        </w:rPr>
      </w:pPr>
    </w:p>
    <w:p w14:paraId="2A8D3E8E" w14:textId="77777777" w:rsidR="00722586" w:rsidRDefault="00722586" w:rsidP="00995A07">
      <w:pPr>
        <w:rPr>
          <w:b/>
          <w:bCs/>
        </w:rPr>
      </w:pPr>
    </w:p>
    <w:p w14:paraId="281343D4" w14:textId="0C4412AD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Modelo del Dominio</w:t>
      </w:r>
    </w:p>
    <w:p w14:paraId="061DD8C9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Entidades</w:t>
      </w:r>
    </w:p>
    <w:p w14:paraId="42125669" w14:textId="77777777" w:rsidR="00995A07" w:rsidRPr="00995A07" w:rsidRDefault="00995A07" w:rsidP="00995A07">
      <w:r w:rsidRPr="00995A07">
        <w:t>Cliente</w:t>
      </w:r>
    </w:p>
    <w:p w14:paraId="5489C73F" w14:textId="77777777" w:rsidR="00995A07" w:rsidRPr="00995A07" w:rsidRDefault="00995A07" w:rsidP="00995A07">
      <w:r w:rsidRPr="00995A07">
        <w:t>Responsabilidad:</w:t>
      </w:r>
    </w:p>
    <w:p w14:paraId="44AD9234" w14:textId="77777777" w:rsidR="00995A07" w:rsidRPr="00995A07" w:rsidRDefault="00995A07" w:rsidP="00995A07">
      <w:r w:rsidRPr="00995A07">
        <w:t>Representar un cliente.</w:t>
      </w:r>
    </w:p>
    <w:p w14:paraId="51CEB852" w14:textId="77777777" w:rsidR="00995A07" w:rsidRPr="00995A07" w:rsidRDefault="00000000" w:rsidP="00995A07">
      <w:r>
        <w:pict w14:anchorId="6ADCA92E">
          <v:rect id="_x0000_i1044" style="width:0;height:1.5pt" o:hralign="center" o:hrstd="t" o:hr="t" fillcolor="#a0a0a0" stroked="f"/>
        </w:pict>
      </w:r>
    </w:p>
    <w:p w14:paraId="0281FD0E" w14:textId="77777777" w:rsidR="00995A07" w:rsidRPr="00995A07" w:rsidRDefault="00995A07" w:rsidP="00995A07">
      <w:r w:rsidRPr="00995A07">
        <w:t>Producto</w:t>
      </w:r>
    </w:p>
    <w:p w14:paraId="4FD5BEB4" w14:textId="77777777" w:rsidR="00995A07" w:rsidRPr="00995A07" w:rsidRDefault="00995A07" w:rsidP="00995A07">
      <w:r w:rsidRPr="00995A07">
        <w:t>Responsabilidad:</w:t>
      </w:r>
    </w:p>
    <w:p w14:paraId="5601D735" w14:textId="77777777" w:rsidR="00995A07" w:rsidRPr="00995A07" w:rsidRDefault="00995A07" w:rsidP="00995A07">
      <w:r w:rsidRPr="00995A07">
        <w:t>Representar un producto disponible para venta.</w:t>
      </w:r>
    </w:p>
    <w:p w14:paraId="1FA9F89A" w14:textId="77777777" w:rsidR="00995A07" w:rsidRPr="00995A07" w:rsidRDefault="00000000" w:rsidP="00995A07">
      <w:r>
        <w:pict w14:anchorId="2E533862">
          <v:rect id="_x0000_i1045" style="width:0;height:1.5pt" o:hralign="center" o:hrstd="t" o:hr="t" fillcolor="#a0a0a0" stroked="f"/>
        </w:pict>
      </w:r>
    </w:p>
    <w:p w14:paraId="56B2F872" w14:textId="77777777" w:rsidR="00995A07" w:rsidRPr="00995A07" w:rsidRDefault="00995A07" w:rsidP="00995A07">
      <w:r w:rsidRPr="00995A07">
        <w:t>Pedido</w:t>
      </w:r>
    </w:p>
    <w:p w14:paraId="2AF218B7" w14:textId="77777777" w:rsidR="00995A07" w:rsidRPr="00995A07" w:rsidRDefault="00995A07" w:rsidP="00995A07">
      <w:r w:rsidRPr="00995A07">
        <w:t>Responsabilidad:</w:t>
      </w:r>
    </w:p>
    <w:p w14:paraId="24AADC27" w14:textId="77777777" w:rsidR="00995A07" w:rsidRPr="00995A07" w:rsidRDefault="00995A07" w:rsidP="00995A07">
      <w:r w:rsidRPr="00995A07">
        <w:t>Administrar el ciclo de vida de un pedido.</w:t>
      </w:r>
    </w:p>
    <w:p w14:paraId="49CC9C6F" w14:textId="77777777" w:rsidR="00995A07" w:rsidRPr="00995A07" w:rsidRDefault="00000000" w:rsidP="00995A07">
      <w:r>
        <w:pict w14:anchorId="49A6C604">
          <v:rect id="_x0000_i1046" style="width:0;height:1.5pt" o:hralign="center" o:hrstd="t" o:hr="t" fillcolor="#a0a0a0" stroked="f"/>
        </w:pict>
      </w:r>
    </w:p>
    <w:p w14:paraId="499A271D" w14:textId="77777777" w:rsidR="00995A07" w:rsidRPr="00995A07" w:rsidRDefault="00995A07" w:rsidP="00995A07">
      <w:r w:rsidRPr="00995A07">
        <w:t>DetallePedido</w:t>
      </w:r>
    </w:p>
    <w:p w14:paraId="39DB66BE" w14:textId="77777777" w:rsidR="00995A07" w:rsidRPr="00995A07" w:rsidRDefault="00995A07" w:rsidP="00995A07">
      <w:r w:rsidRPr="00995A07">
        <w:t>Responsabilidad:</w:t>
      </w:r>
    </w:p>
    <w:p w14:paraId="31014D62" w14:textId="77777777" w:rsidR="00995A07" w:rsidRPr="00995A07" w:rsidRDefault="00995A07" w:rsidP="00995A07">
      <w:r w:rsidRPr="00995A07">
        <w:t>Representar un producto dentro del pedido.</w:t>
      </w:r>
    </w:p>
    <w:p w14:paraId="1A027196" w14:textId="77777777" w:rsidR="00995A07" w:rsidRPr="00995A07" w:rsidRDefault="00000000" w:rsidP="00995A07">
      <w:r>
        <w:pict w14:anchorId="1E076D0F">
          <v:rect id="_x0000_i1047" style="width:0;height:1.5pt" o:hralign="center" o:hrstd="t" o:hr="t" fillcolor="#a0a0a0" stroked="f"/>
        </w:pict>
      </w:r>
    </w:p>
    <w:p w14:paraId="6ACC37D2" w14:textId="77777777" w:rsidR="00995A07" w:rsidRPr="00995A07" w:rsidRDefault="00995A07" w:rsidP="00995A07">
      <w:r w:rsidRPr="00995A07">
        <w:t>Factura</w:t>
      </w:r>
    </w:p>
    <w:p w14:paraId="37865333" w14:textId="77777777" w:rsidR="00995A07" w:rsidRPr="00995A07" w:rsidRDefault="00995A07" w:rsidP="00995A07">
      <w:r w:rsidRPr="00995A07">
        <w:t>Responsabilidad:</w:t>
      </w:r>
    </w:p>
    <w:p w14:paraId="37329230" w14:textId="77777777" w:rsidR="00995A07" w:rsidRPr="00995A07" w:rsidRDefault="00995A07" w:rsidP="00995A07">
      <w:r w:rsidRPr="00995A07">
        <w:t>Representar el comprobante generado después del pago.</w:t>
      </w:r>
    </w:p>
    <w:p w14:paraId="2A1EF9EE" w14:textId="77777777" w:rsidR="00995A07" w:rsidRPr="00995A07" w:rsidRDefault="00000000" w:rsidP="00995A07">
      <w:r>
        <w:pict w14:anchorId="1DEF979E">
          <v:rect id="_x0000_i1048" style="width:0;height:1.5pt" o:hralign="center" o:hrstd="t" o:hr="t" fillcolor="#a0a0a0" stroked="f"/>
        </w:pict>
      </w:r>
    </w:p>
    <w:p w14:paraId="0166E5AC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Estados del Pedido</w:t>
      </w:r>
    </w:p>
    <w:p w14:paraId="6385B287" w14:textId="77777777" w:rsidR="00995A07" w:rsidRPr="00995A07" w:rsidRDefault="00995A07" w:rsidP="00995A07">
      <w:r w:rsidRPr="00995A07">
        <w:lastRenderedPageBreak/>
        <w:t>Pendiente</w:t>
      </w:r>
    </w:p>
    <w:p w14:paraId="1B1EC3FB" w14:textId="77777777" w:rsidR="00995A07" w:rsidRPr="00995A07" w:rsidRDefault="00995A07" w:rsidP="00995A07"/>
    <w:p w14:paraId="06513872" w14:textId="77777777" w:rsidR="00995A07" w:rsidRPr="00995A07" w:rsidRDefault="00995A07" w:rsidP="00995A07">
      <w:r w:rsidRPr="00995A07">
        <w:t>↓</w:t>
      </w:r>
    </w:p>
    <w:p w14:paraId="74EF3318" w14:textId="77777777" w:rsidR="00995A07" w:rsidRPr="00995A07" w:rsidRDefault="00995A07" w:rsidP="00995A07"/>
    <w:p w14:paraId="17881D14" w14:textId="77777777" w:rsidR="00995A07" w:rsidRPr="00995A07" w:rsidRDefault="00995A07" w:rsidP="00995A07">
      <w:r w:rsidRPr="00995A07">
        <w:t>Confirmado</w:t>
      </w:r>
    </w:p>
    <w:p w14:paraId="5BD03765" w14:textId="77777777" w:rsidR="00995A07" w:rsidRPr="00995A07" w:rsidRDefault="00995A07" w:rsidP="00995A07"/>
    <w:p w14:paraId="5DEA0132" w14:textId="77777777" w:rsidR="00995A07" w:rsidRPr="00995A07" w:rsidRDefault="00995A07" w:rsidP="00995A07">
      <w:r w:rsidRPr="00995A07">
        <w:t>o</w:t>
      </w:r>
    </w:p>
    <w:p w14:paraId="753CBD64" w14:textId="77777777" w:rsidR="00995A07" w:rsidRPr="00995A07" w:rsidRDefault="00995A07" w:rsidP="00995A07"/>
    <w:p w14:paraId="363AAA8D" w14:textId="77777777" w:rsidR="00995A07" w:rsidRPr="00995A07" w:rsidRDefault="00995A07" w:rsidP="00995A07">
      <w:r w:rsidRPr="00995A07">
        <w:t>↓</w:t>
      </w:r>
    </w:p>
    <w:p w14:paraId="03ADBB91" w14:textId="77777777" w:rsidR="00995A07" w:rsidRPr="00995A07" w:rsidRDefault="00995A07" w:rsidP="00995A07"/>
    <w:p w14:paraId="3B016312" w14:textId="77777777" w:rsidR="00995A07" w:rsidRPr="00995A07" w:rsidRDefault="00995A07" w:rsidP="00995A07">
      <w:r w:rsidRPr="00995A07">
        <w:t>Cancelado</w:t>
      </w:r>
    </w:p>
    <w:p w14:paraId="3F4288A0" w14:textId="77777777" w:rsidR="00995A07" w:rsidRPr="00995A07" w:rsidRDefault="00995A07" w:rsidP="00995A07">
      <w:r w:rsidRPr="00995A07">
        <w:t>Un pedido confirmado nunca podrá volver a Pendiente.</w:t>
      </w:r>
    </w:p>
    <w:p w14:paraId="768028DB" w14:textId="77777777" w:rsidR="00995A07" w:rsidRPr="00995A07" w:rsidRDefault="00000000" w:rsidP="00995A07">
      <w:r>
        <w:pict w14:anchorId="0B984099">
          <v:rect id="_x0000_i1049" style="width:0;height:1.5pt" o:hralign="center" o:hrstd="t" o:hr="t" fillcolor="#a0a0a0" stroked="f"/>
        </w:pict>
      </w:r>
    </w:p>
    <w:p w14:paraId="2DAC456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Eventos del Dominio</w:t>
      </w:r>
    </w:p>
    <w:p w14:paraId="44EE82C3" w14:textId="77777777" w:rsidR="00995A07" w:rsidRPr="00995A07" w:rsidRDefault="00995A07" w:rsidP="00995A07">
      <w:r w:rsidRPr="00995A07">
        <w:t>Se recomienda implementar, como mínimo,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488"/>
        <w:gridCol w:w="2144"/>
      </w:tblGrid>
      <w:tr w:rsidR="00995A07" w:rsidRPr="00995A07" w14:paraId="575A0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B5B98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D958725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Disparado cuando</w:t>
            </w:r>
          </w:p>
        </w:tc>
        <w:tc>
          <w:tcPr>
            <w:tcW w:w="0" w:type="auto"/>
            <w:vAlign w:val="center"/>
            <w:hideMark/>
          </w:tcPr>
          <w:p w14:paraId="1C6E87BC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Posibles suscriptores</w:t>
            </w:r>
          </w:p>
        </w:tc>
      </w:tr>
      <w:tr w:rsidR="00995A07" w:rsidRPr="00995A07" w14:paraId="68069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552F" w14:textId="77777777" w:rsidR="00995A07" w:rsidRPr="00995A07" w:rsidRDefault="00995A07" w:rsidP="00995A07">
            <w:r w:rsidRPr="00995A07">
              <w:t>PedidoCreado</w:t>
            </w:r>
          </w:p>
        </w:tc>
        <w:tc>
          <w:tcPr>
            <w:tcW w:w="0" w:type="auto"/>
            <w:vAlign w:val="center"/>
            <w:hideMark/>
          </w:tcPr>
          <w:p w14:paraId="1FB3BC79" w14:textId="77777777" w:rsidR="00995A07" w:rsidRPr="00995A07" w:rsidRDefault="00995A07" w:rsidP="00995A07">
            <w:r w:rsidRPr="00995A07">
              <w:t>Se crea un pedido</w:t>
            </w:r>
          </w:p>
        </w:tc>
        <w:tc>
          <w:tcPr>
            <w:tcW w:w="0" w:type="auto"/>
            <w:vAlign w:val="center"/>
            <w:hideMark/>
          </w:tcPr>
          <w:p w14:paraId="4D5243F9" w14:textId="77777777" w:rsidR="00995A07" w:rsidRPr="00995A07" w:rsidRDefault="00995A07" w:rsidP="00995A07">
            <w:r w:rsidRPr="00995A07">
              <w:t>Logger</w:t>
            </w:r>
          </w:p>
        </w:tc>
      </w:tr>
      <w:tr w:rsidR="00995A07" w:rsidRPr="00995A07" w14:paraId="0B8A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6F9F" w14:textId="77777777" w:rsidR="00995A07" w:rsidRPr="00995A07" w:rsidRDefault="00995A07" w:rsidP="00995A07">
            <w:r w:rsidRPr="00995A07">
              <w:t>PedidoConfirmado</w:t>
            </w:r>
          </w:p>
        </w:tc>
        <w:tc>
          <w:tcPr>
            <w:tcW w:w="0" w:type="auto"/>
            <w:vAlign w:val="center"/>
            <w:hideMark/>
          </w:tcPr>
          <w:p w14:paraId="35D0083F" w14:textId="77777777" w:rsidR="00995A07" w:rsidRPr="00995A07" w:rsidRDefault="00995A07" w:rsidP="00995A07">
            <w:r w:rsidRPr="00995A07">
              <w:t>Se confirma un pedido</w:t>
            </w:r>
          </w:p>
        </w:tc>
        <w:tc>
          <w:tcPr>
            <w:tcW w:w="0" w:type="auto"/>
            <w:vAlign w:val="center"/>
            <w:hideMark/>
          </w:tcPr>
          <w:p w14:paraId="08D9186E" w14:textId="77777777" w:rsidR="00995A07" w:rsidRPr="00995A07" w:rsidRDefault="00995A07" w:rsidP="00995A07">
            <w:r w:rsidRPr="00995A07">
              <w:t>PagoService</w:t>
            </w:r>
          </w:p>
        </w:tc>
      </w:tr>
      <w:tr w:rsidR="00995A07" w:rsidRPr="00995A07" w14:paraId="7FE9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834A" w14:textId="77777777" w:rsidR="00995A07" w:rsidRPr="00995A07" w:rsidRDefault="00995A07" w:rsidP="00995A07">
            <w:r w:rsidRPr="00995A07">
              <w:t>PagoProcesado</w:t>
            </w:r>
          </w:p>
        </w:tc>
        <w:tc>
          <w:tcPr>
            <w:tcW w:w="0" w:type="auto"/>
            <w:vAlign w:val="center"/>
            <w:hideMark/>
          </w:tcPr>
          <w:p w14:paraId="33B89210" w14:textId="77777777" w:rsidR="00995A07" w:rsidRPr="00995A07" w:rsidRDefault="00995A07" w:rsidP="00995A07">
            <w:r w:rsidRPr="00995A07">
              <w:t>El pago termina correctamente</w:t>
            </w:r>
          </w:p>
        </w:tc>
        <w:tc>
          <w:tcPr>
            <w:tcW w:w="0" w:type="auto"/>
            <w:vAlign w:val="center"/>
            <w:hideMark/>
          </w:tcPr>
          <w:p w14:paraId="4AC8441B" w14:textId="77777777" w:rsidR="00995A07" w:rsidRPr="00995A07" w:rsidRDefault="00995A07" w:rsidP="00995A07">
            <w:r w:rsidRPr="00995A07">
              <w:t>FacturaService</w:t>
            </w:r>
          </w:p>
        </w:tc>
      </w:tr>
      <w:tr w:rsidR="00995A07" w:rsidRPr="00995A07" w14:paraId="2617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1016" w14:textId="77777777" w:rsidR="00995A07" w:rsidRPr="00995A07" w:rsidRDefault="00995A07" w:rsidP="00995A07">
            <w:r w:rsidRPr="00995A07">
              <w:t>FacturaGenerada</w:t>
            </w:r>
          </w:p>
        </w:tc>
        <w:tc>
          <w:tcPr>
            <w:tcW w:w="0" w:type="auto"/>
            <w:vAlign w:val="center"/>
            <w:hideMark/>
          </w:tcPr>
          <w:p w14:paraId="5A36F4EE" w14:textId="77777777" w:rsidR="00995A07" w:rsidRPr="00995A07" w:rsidRDefault="00995A07" w:rsidP="00995A07">
            <w:r w:rsidRPr="00995A07">
              <w:t>Se crea la factura</w:t>
            </w:r>
          </w:p>
        </w:tc>
        <w:tc>
          <w:tcPr>
            <w:tcW w:w="0" w:type="auto"/>
            <w:vAlign w:val="center"/>
            <w:hideMark/>
          </w:tcPr>
          <w:p w14:paraId="095F3F9B" w14:textId="77777777" w:rsidR="00995A07" w:rsidRPr="00995A07" w:rsidRDefault="00995A07" w:rsidP="00995A07">
            <w:r w:rsidRPr="00995A07">
              <w:t>NotificationService</w:t>
            </w:r>
          </w:p>
        </w:tc>
      </w:tr>
      <w:tr w:rsidR="00995A07" w:rsidRPr="00995A07" w14:paraId="51A0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AE53" w14:textId="77777777" w:rsidR="00995A07" w:rsidRPr="00995A07" w:rsidRDefault="00995A07" w:rsidP="00995A07">
            <w:r w:rsidRPr="00995A07">
              <w:t>StockBajo</w:t>
            </w:r>
          </w:p>
        </w:tc>
        <w:tc>
          <w:tcPr>
            <w:tcW w:w="0" w:type="auto"/>
            <w:vAlign w:val="center"/>
            <w:hideMark/>
          </w:tcPr>
          <w:p w14:paraId="31B19C2A" w14:textId="77777777" w:rsidR="00995A07" w:rsidRPr="00995A07" w:rsidRDefault="00995A07" w:rsidP="00995A07">
            <w:r w:rsidRPr="00995A07">
              <w:t>Un producto queda con menos de 5 unidades</w:t>
            </w:r>
          </w:p>
        </w:tc>
        <w:tc>
          <w:tcPr>
            <w:tcW w:w="0" w:type="auto"/>
            <w:vAlign w:val="center"/>
            <w:hideMark/>
          </w:tcPr>
          <w:p w14:paraId="05C0D466" w14:textId="77777777" w:rsidR="00995A07" w:rsidRPr="00995A07" w:rsidRDefault="00995A07" w:rsidP="00995A07">
            <w:r w:rsidRPr="00995A07">
              <w:t>NotificationService</w:t>
            </w:r>
          </w:p>
        </w:tc>
      </w:tr>
    </w:tbl>
    <w:p w14:paraId="275961B2" w14:textId="77777777" w:rsidR="00995A07" w:rsidRPr="00995A07" w:rsidRDefault="00000000" w:rsidP="00995A07">
      <w:r>
        <w:pict w14:anchorId="6AF2E9E6">
          <v:rect id="_x0000_i1050" style="width:0;height:1.5pt" o:hralign="center" o:hrstd="t" o:hr="t" fillcolor="#a0a0a0" stroked="f"/>
        </w:pict>
      </w:r>
    </w:p>
    <w:p w14:paraId="781ABD85" w14:textId="77777777" w:rsidR="00722586" w:rsidRDefault="00722586" w:rsidP="00995A07">
      <w:pPr>
        <w:rPr>
          <w:b/>
          <w:bCs/>
        </w:rPr>
      </w:pPr>
    </w:p>
    <w:p w14:paraId="631E673D" w14:textId="77777777" w:rsidR="00722586" w:rsidRDefault="00722586" w:rsidP="00995A07">
      <w:pPr>
        <w:rPr>
          <w:b/>
          <w:bCs/>
        </w:rPr>
      </w:pPr>
    </w:p>
    <w:p w14:paraId="538E17D6" w14:textId="77777777" w:rsidR="00722586" w:rsidRDefault="00722586" w:rsidP="00995A07">
      <w:pPr>
        <w:rPr>
          <w:b/>
          <w:bCs/>
        </w:rPr>
      </w:pPr>
    </w:p>
    <w:p w14:paraId="4F9F76C6" w14:textId="77777777" w:rsidR="00722586" w:rsidRDefault="00722586" w:rsidP="00995A07">
      <w:pPr>
        <w:rPr>
          <w:b/>
          <w:bCs/>
        </w:rPr>
      </w:pPr>
    </w:p>
    <w:p w14:paraId="144FCFDA" w14:textId="77777777" w:rsidR="00722586" w:rsidRDefault="00722586" w:rsidP="00995A07">
      <w:pPr>
        <w:rPr>
          <w:b/>
          <w:bCs/>
        </w:rPr>
      </w:pPr>
    </w:p>
    <w:p w14:paraId="2F71E47F" w14:textId="77777777" w:rsidR="00722586" w:rsidRDefault="00722586" w:rsidP="00995A07">
      <w:pPr>
        <w:rPr>
          <w:b/>
          <w:bCs/>
        </w:rPr>
      </w:pPr>
    </w:p>
    <w:p w14:paraId="2B05A203" w14:textId="148E3AC9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Casos de Uso</w:t>
      </w:r>
    </w:p>
    <w:p w14:paraId="33FD6509" w14:textId="21B3B797" w:rsidR="00995A07" w:rsidRPr="00995A07" w:rsidRDefault="00995A07" w:rsidP="00995A07">
      <w:r w:rsidRPr="00995A07">
        <w:t>Registrar Cliente</w:t>
      </w:r>
    </w:p>
    <w:p w14:paraId="4779C413" w14:textId="3F57ADCF" w:rsidR="00995A07" w:rsidRPr="00995A07" w:rsidRDefault="00995A07" w:rsidP="00995A07">
      <w:r w:rsidRPr="00995A07">
        <w:t>↓</w:t>
      </w:r>
    </w:p>
    <w:p w14:paraId="03056ACE" w14:textId="0696EA16" w:rsidR="00995A07" w:rsidRPr="00995A07" w:rsidRDefault="00995A07" w:rsidP="00995A07">
      <w:r w:rsidRPr="00995A07">
        <w:t>Registrar Producto</w:t>
      </w:r>
    </w:p>
    <w:p w14:paraId="664350ED" w14:textId="669EF361" w:rsidR="00995A07" w:rsidRPr="00995A07" w:rsidRDefault="00995A07" w:rsidP="00995A07">
      <w:r w:rsidRPr="00995A07">
        <w:t>↓</w:t>
      </w:r>
    </w:p>
    <w:p w14:paraId="56F5CE4B" w14:textId="0ADA1CD4" w:rsidR="00995A07" w:rsidRPr="00995A07" w:rsidRDefault="00995A07" w:rsidP="00995A07">
      <w:r w:rsidRPr="00995A07">
        <w:t>Crear Pedido</w:t>
      </w:r>
    </w:p>
    <w:p w14:paraId="77666123" w14:textId="6C909FD8" w:rsidR="00995A07" w:rsidRPr="00995A07" w:rsidRDefault="00995A07" w:rsidP="00995A07">
      <w:r w:rsidRPr="00995A07">
        <w:t>↓</w:t>
      </w:r>
    </w:p>
    <w:p w14:paraId="583AAC9B" w14:textId="03510F78" w:rsidR="00995A07" w:rsidRPr="00995A07" w:rsidRDefault="00995A07" w:rsidP="00995A07">
      <w:r w:rsidRPr="00995A07">
        <w:t>Agregar Productos</w:t>
      </w:r>
    </w:p>
    <w:p w14:paraId="3D976EF3" w14:textId="57CB1495" w:rsidR="00995A07" w:rsidRPr="00995A07" w:rsidRDefault="00995A07" w:rsidP="00995A07">
      <w:r w:rsidRPr="00995A07">
        <w:t>↓</w:t>
      </w:r>
    </w:p>
    <w:p w14:paraId="077AB371" w14:textId="24E1757E" w:rsidR="00995A07" w:rsidRPr="00995A07" w:rsidRDefault="00995A07" w:rsidP="00995A07">
      <w:r w:rsidRPr="00995A07">
        <w:t>Confirmar Pedido</w:t>
      </w:r>
    </w:p>
    <w:p w14:paraId="5FDB55C7" w14:textId="786539B0" w:rsidR="00995A07" w:rsidRPr="00995A07" w:rsidRDefault="00995A07" w:rsidP="00995A07">
      <w:r w:rsidRPr="00995A07">
        <w:t>↓</w:t>
      </w:r>
    </w:p>
    <w:p w14:paraId="6F94AF08" w14:textId="2E7484CA" w:rsidR="00995A07" w:rsidRPr="00995A07" w:rsidRDefault="00995A07" w:rsidP="00995A07">
      <w:r w:rsidRPr="00995A07">
        <w:t>Procesar Pago</w:t>
      </w:r>
    </w:p>
    <w:p w14:paraId="7B9C7ED9" w14:textId="47171638" w:rsidR="00995A07" w:rsidRPr="00995A07" w:rsidRDefault="00995A07" w:rsidP="00995A07">
      <w:r w:rsidRPr="00995A07">
        <w:t>↓</w:t>
      </w:r>
    </w:p>
    <w:p w14:paraId="54B90FE9" w14:textId="5BBC3E34" w:rsidR="00995A07" w:rsidRPr="00995A07" w:rsidRDefault="00995A07" w:rsidP="00995A07">
      <w:r w:rsidRPr="00995A07">
        <w:t>Generar Factura</w:t>
      </w:r>
    </w:p>
    <w:p w14:paraId="6A02756E" w14:textId="5FAB4541" w:rsidR="00995A07" w:rsidRPr="00995A07" w:rsidRDefault="00995A07" w:rsidP="00995A07">
      <w:r w:rsidRPr="00995A07">
        <w:t>↓</w:t>
      </w:r>
    </w:p>
    <w:p w14:paraId="7B5FF4D8" w14:textId="77777777" w:rsidR="00995A07" w:rsidRPr="00995A07" w:rsidRDefault="00995A07" w:rsidP="00995A07">
      <w:r w:rsidRPr="00995A07">
        <w:t>Mostrar Notificación</w:t>
      </w:r>
    </w:p>
    <w:p w14:paraId="2B40F449" w14:textId="77777777" w:rsidR="00995A07" w:rsidRPr="00995A07" w:rsidRDefault="00000000" w:rsidP="00995A07">
      <w:r>
        <w:pict w14:anchorId="0403FEDD">
          <v:rect id="_x0000_i1051" style="width:0;height:1.5pt" o:hralign="center" o:hrstd="t" o:hr="t" fillcolor="#a0a0a0" stroked="f"/>
        </w:pict>
      </w:r>
    </w:p>
    <w:p w14:paraId="75E86B0F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Restricciones Técnicas</w:t>
      </w:r>
    </w:p>
    <w:p w14:paraId="706016C8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Lenguaje: C# (.NET 8 o superior).</w:t>
      </w:r>
    </w:p>
    <w:p w14:paraId="3156EC12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Aplicación de consola.</w:t>
      </w:r>
    </w:p>
    <w:p w14:paraId="6EAB3A4A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No utilizar frameworks externos para eventos (emplear event y delegados de C#).</w:t>
      </w:r>
    </w:p>
    <w:p w14:paraId="39E81B39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Utilizar inyección de dependencias para desacoplar servicios y repositorios.</w:t>
      </w:r>
    </w:p>
    <w:p w14:paraId="18693ABE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Mantener las reglas de negocio dentro de la capa de Dominio.</w:t>
      </w:r>
    </w:p>
    <w:p w14:paraId="7EEFEF77" w14:textId="77777777" w:rsidR="00D26512" w:rsidRDefault="00D26512"/>
    <w:sectPr w:rsidR="00D265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44B"/>
    <w:multiLevelType w:val="multilevel"/>
    <w:tmpl w:val="BC4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643A"/>
    <w:multiLevelType w:val="multilevel"/>
    <w:tmpl w:val="BCA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16D5"/>
    <w:multiLevelType w:val="multilevel"/>
    <w:tmpl w:val="2C5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B051B"/>
    <w:multiLevelType w:val="multilevel"/>
    <w:tmpl w:val="38F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2F25"/>
    <w:multiLevelType w:val="multilevel"/>
    <w:tmpl w:val="935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42911"/>
    <w:multiLevelType w:val="multilevel"/>
    <w:tmpl w:val="40E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1E1F"/>
    <w:multiLevelType w:val="multilevel"/>
    <w:tmpl w:val="9EA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27FA7"/>
    <w:multiLevelType w:val="multilevel"/>
    <w:tmpl w:val="F37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E4F86"/>
    <w:multiLevelType w:val="multilevel"/>
    <w:tmpl w:val="18F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41BB"/>
    <w:multiLevelType w:val="multilevel"/>
    <w:tmpl w:val="B29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87997"/>
    <w:multiLevelType w:val="multilevel"/>
    <w:tmpl w:val="CF0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C1470"/>
    <w:multiLevelType w:val="multilevel"/>
    <w:tmpl w:val="660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F1F7F"/>
    <w:multiLevelType w:val="multilevel"/>
    <w:tmpl w:val="EF6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76F9A"/>
    <w:multiLevelType w:val="multilevel"/>
    <w:tmpl w:val="8FC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08602">
    <w:abstractNumId w:val="11"/>
  </w:num>
  <w:num w:numId="2" w16cid:durableId="2143423438">
    <w:abstractNumId w:val="3"/>
  </w:num>
  <w:num w:numId="3" w16cid:durableId="1736007934">
    <w:abstractNumId w:val="4"/>
  </w:num>
  <w:num w:numId="4" w16cid:durableId="910432804">
    <w:abstractNumId w:val="7"/>
  </w:num>
  <w:num w:numId="5" w16cid:durableId="645742032">
    <w:abstractNumId w:val="0"/>
  </w:num>
  <w:num w:numId="6" w16cid:durableId="166949582">
    <w:abstractNumId w:val="2"/>
  </w:num>
  <w:num w:numId="7" w16cid:durableId="300498757">
    <w:abstractNumId w:val="6"/>
  </w:num>
  <w:num w:numId="8" w16cid:durableId="1698965630">
    <w:abstractNumId w:val="13"/>
  </w:num>
  <w:num w:numId="9" w16cid:durableId="1599482680">
    <w:abstractNumId w:val="5"/>
  </w:num>
  <w:num w:numId="10" w16cid:durableId="655035766">
    <w:abstractNumId w:val="9"/>
  </w:num>
  <w:num w:numId="11" w16cid:durableId="2074886427">
    <w:abstractNumId w:val="1"/>
  </w:num>
  <w:num w:numId="12" w16cid:durableId="1581720019">
    <w:abstractNumId w:val="12"/>
  </w:num>
  <w:num w:numId="13" w16cid:durableId="1445005109">
    <w:abstractNumId w:val="10"/>
  </w:num>
  <w:num w:numId="14" w16cid:durableId="1993873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07"/>
    <w:rsid w:val="00013071"/>
    <w:rsid w:val="0015358B"/>
    <w:rsid w:val="001F6CC7"/>
    <w:rsid w:val="003316CB"/>
    <w:rsid w:val="005B70B8"/>
    <w:rsid w:val="00722586"/>
    <w:rsid w:val="007D5CB7"/>
    <w:rsid w:val="008E6596"/>
    <w:rsid w:val="00995A07"/>
    <w:rsid w:val="00B05F02"/>
    <w:rsid w:val="00C02910"/>
    <w:rsid w:val="00D2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E509"/>
  <w15:chartTrackingRefBased/>
  <w15:docId w15:val="{85DF6BA5-BF25-415A-9B7C-8ABB3CE2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10</Pages>
  <Words>809</Words>
  <Characters>4451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Quiceno Loaiza</dc:creator>
  <cp:keywords/>
  <dc:description/>
  <cp:lastModifiedBy>Sebastian Quiceno Loaiza</cp:lastModifiedBy>
  <cp:revision>3</cp:revision>
  <dcterms:created xsi:type="dcterms:W3CDTF">2026-08-03T23:54:00Z</dcterms:created>
  <dcterms:modified xsi:type="dcterms:W3CDTF">2026-09-16T14:10:00Z</dcterms:modified>
</cp:coreProperties>
</file>