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DC" w:rsidRDefault="004156DC" w:rsidP="004156DC">
      <w:pPr>
        <w:pStyle w:val="NormalWeb"/>
        <w:spacing w:before="0" w:beforeAutospacing="0" w:after="0" w:afterAutospacing="0"/>
        <w:rPr>
          <w:rFonts w:ascii="Droid Sans" w:hAnsi="Droid Sans"/>
          <w:color w:val="000000"/>
        </w:rPr>
      </w:pPr>
      <w:r>
        <w:rPr>
          <w:rFonts w:ascii="Droid Sans" w:hAnsi="Droid Sans"/>
          <w:color w:val="000000"/>
        </w:rPr>
        <w:t>XYZ</w:t>
      </w:r>
      <w:r>
        <w:rPr>
          <w:rFonts w:ascii="Droid Sans" w:hAnsi="Droid Sans"/>
          <w:color w:val="000000"/>
        </w:rPr>
        <w:t xml:space="preserve"> would like to automate their event and wellness center facility registration.  Currently, they use paper based products to keep a record of orders, customers and their needs.  For this assignment you will create a system that will allow </w:t>
      </w:r>
      <w:r>
        <w:rPr>
          <w:rFonts w:ascii="Droid Sans" w:hAnsi="Droid Sans"/>
          <w:color w:val="000000"/>
        </w:rPr>
        <w:t xml:space="preserve">XYZ </w:t>
      </w:r>
      <w:r>
        <w:rPr>
          <w:rFonts w:ascii="Droid Sans" w:hAnsi="Droid Sans"/>
          <w:color w:val="000000"/>
        </w:rPr>
        <w:t>to book various types of functions at their facility. Entities and their attributes that they need to keep track of include (but may not be limited to):</w:t>
      </w:r>
    </w:p>
    <w:p w:rsidR="004156DC" w:rsidRDefault="004156DC" w:rsidP="004156DC">
      <w:pPr>
        <w:pStyle w:val="NormalWeb"/>
        <w:spacing w:before="0" w:beforeAutospacing="0" w:after="0" w:afterAutospacing="0"/>
      </w:pPr>
      <w:bookmarkStart w:id="0" w:name="_GoBack"/>
      <w:bookmarkEnd w:id="0"/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  <w:u w:val="single"/>
        </w:rPr>
        <w:t>Customers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Name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Address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Customer number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  <w:u w:val="single"/>
        </w:rPr>
        <w:t>Events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Type of event (athletic, recreation, conference, ceremony)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Date of Event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Number of participants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  <w:u w:val="single"/>
        </w:rPr>
        <w:t>Invoice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Order number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Items needed for the event (food, tables, decorations, etc)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Customer number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Amount billable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  <w:u w:val="single"/>
        </w:rPr>
        <w:t>Relations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Customers order inventory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Invoices are shipped to customers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Inventories are made up of items ordered by a customer.</w:t>
      </w:r>
    </w:p>
    <w:p w:rsidR="004156DC" w:rsidRDefault="004156DC" w:rsidP="004156DC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000000"/>
        </w:rPr>
        <w:t>-        Customers are billed based on their invoices</w:t>
      </w:r>
    </w:p>
    <w:p w:rsidR="00F23F4C" w:rsidRDefault="00F23F4C"/>
    <w:sectPr w:rsidR="00F2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85"/>
    <w:rsid w:val="004156DC"/>
    <w:rsid w:val="00AD0B85"/>
    <w:rsid w:val="00F2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D21F1-FF47-493C-B5BE-157B44E2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2016-10-27T22:29:00Z</dcterms:created>
  <dcterms:modified xsi:type="dcterms:W3CDTF">2016-10-27T22:29:00Z</dcterms:modified>
</cp:coreProperties>
</file>