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6DA3" w14:textId="77777777" w:rsidR="000A5A45" w:rsidRDefault="00000000">
      <w:pPr>
        <w:pStyle w:val="Ttulo1"/>
        <w:spacing w:line="240" w:lineRule="auto"/>
        <w:jc w:val="center"/>
        <w:rPr>
          <w:b/>
        </w:rPr>
      </w:pPr>
      <w:r>
        <w:t xml:space="preserve">Programación II </w:t>
      </w:r>
    </w:p>
    <w:p w14:paraId="0FB9E813" w14:textId="77777777" w:rsidR="000A5A45" w:rsidRDefault="00000000">
      <w:pPr>
        <w:pStyle w:val="Ttulo1"/>
        <w:spacing w:line="240" w:lineRule="auto"/>
        <w:jc w:val="center"/>
      </w:pPr>
      <w:r>
        <w:t>TP 2</w:t>
      </w:r>
    </w:p>
    <w:p w14:paraId="6A08DCEB" w14:textId="77777777" w:rsidR="000A5A45" w:rsidRDefault="000A5A45">
      <w:pPr>
        <w:rPr>
          <w:b/>
        </w:rPr>
      </w:pPr>
    </w:p>
    <w:p w14:paraId="7110102A" w14:textId="77777777" w:rsidR="000A5A45" w:rsidRDefault="0000000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Desarrollar una aplicación de consola que permita administrar los registros de diferentes playas de estacionamientos. Cada playa tendrá una cantidad máxima de vehículos a estacionar organizados en filas y columnas. Se deberá definir cuantos autos entran por fila y cuantos por columna (Como si fuera una matriz). </w:t>
      </w:r>
    </w:p>
    <w:p w14:paraId="10491193" w14:textId="77777777" w:rsidR="000A5A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Cada playa tendrá definido un valor por hora de estacionamiento y deberá guarda una lista de cobros realizados. </w:t>
      </w:r>
    </w:p>
    <w:p w14:paraId="5E33E0AF" w14:textId="77777777" w:rsidR="000A5A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En cada ubicación se podrá registrar un vehículo del cual se debe guardar: marca, modelo y patente. Además, se debe ingresar la hora de ingreso a la playa para que al registrar la salida se pueda guardar el monto cobrado </w:t>
      </w:r>
    </w:p>
    <w:p w14:paraId="073F80D4" w14:textId="77777777" w:rsidR="000A5A45" w:rsidRDefault="000A5A45">
      <w:pPr>
        <w:rPr>
          <w:sz w:val="24"/>
          <w:szCs w:val="24"/>
        </w:rPr>
      </w:pPr>
    </w:p>
    <w:p w14:paraId="2A3E0408" w14:textId="77777777" w:rsidR="000A5A45" w:rsidRDefault="00000000">
      <w:pPr>
        <w:rPr>
          <w:sz w:val="24"/>
          <w:szCs w:val="24"/>
        </w:rPr>
      </w:pPr>
      <w:r>
        <w:rPr>
          <w:sz w:val="24"/>
          <w:szCs w:val="24"/>
        </w:rPr>
        <w:t>La aplicación debe permitir:</w:t>
      </w:r>
    </w:p>
    <w:p w14:paraId="282D7788" w14:textId="77777777" w:rsidR="000A5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Crear, modificar, listar y eliminar playas</w:t>
      </w:r>
    </w:p>
    <w:p w14:paraId="734F60F6" w14:textId="77777777" w:rsidR="000A5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Registrar el ingreso de un vehículo a la playa.</w:t>
      </w:r>
    </w:p>
    <w:p w14:paraId="4747C549" w14:textId="77777777" w:rsidR="000A5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Registrar la salida de un vehículo de la playa guardando el cobro realizado.</w:t>
      </w:r>
    </w:p>
    <w:p w14:paraId="27686E8B" w14:textId="77777777" w:rsidR="000A5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Mostrar en pantalla el dibujo la playa de estacionamiento diferenciando lugares ocupados y libres.</w:t>
      </w:r>
    </w:p>
    <w:p w14:paraId="6C6588FC" w14:textId="77777777" w:rsidR="000A5A45" w:rsidRDefault="000A5A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E45181F" w14:textId="77777777" w:rsidR="000A5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Listar playas de estacionamiento ordenadas de mayor a menor por recaudación.</w:t>
      </w:r>
    </w:p>
    <w:p w14:paraId="0BBB1862" w14:textId="77777777" w:rsidR="000A5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Listar playas de estacionamiento ordenadas de mayor a menor por cantidad de lugares libres.</w:t>
      </w:r>
    </w:p>
    <w:p w14:paraId="23A32725" w14:textId="77777777" w:rsidR="000A5A45" w:rsidRDefault="000A5A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5216B1E" w14:textId="77777777" w:rsidR="000A5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Los informes deben mostrarse en pantalla como tabla dibujando los bordes de la misma.</w:t>
      </w:r>
    </w:p>
    <w:p w14:paraId="2E172BFA" w14:textId="77777777" w:rsidR="000A5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Agregar a los informes y las opciones de listar la posibilidad de guardar el reporte en un archivo. </w:t>
      </w:r>
      <w:r>
        <w:rPr>
          <w:b/>
          <w:color w:val="000000"/>
        </w:rPr>
        <w:t>Bloc de notas</w:t>
      </w:r>
      <w:r>
        <w:rPr>
          <w:color w:val="000000"/>
        </w:rPr>
        <w:t>.</w:t>
      </w:r>
    </w:p>
    <w:p w14:paraId="49FED3A3" w14:textId="77777777" w:rsidR="000A5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Validar los datos ingresados para evitar errores de formato. </w:t>
      </w:r>
      <w:proofErr w:type="spellStart"/>
      <w:r>
        <w:rPr>
          <w:b/>
          <w:color w:val="000000"/>
        </w:rPr>
        <w:t>Int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string</w:t>
      </w:r>
      <w:proofErr w:type="spellEnd"/>
      <w:r>
        <w:rPr>
          <w:b/>
          <w:color w:val="000000"/>
        </w:rPr>
        <w:t xml:space="preserve"> , </w:t>
      </w:r>
      <w:proofErr w:type="spellStart"/>
      <w:r>
        <w:rPr>
          <w:b/>
          <w:color w:val="000000"/>
        </w:rPr>
        <w:t>etc</w:t>
      </w:r>
      <w:proofErr w:type="spellEnd"/>
    </w:p>
    <w:p w14:paraId="5009E86F" w14:textId="77777777" w:rsidR="000A5A45" w:rsidRDefault="000A5A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726CA76" w14:textId="77777777" w:rsidR="000A5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Crear un método que genere datos iniciales en la aplicación. </w:t>
      </w:r>
    </w:p>
    <w:p w14:paraId="1631C612" w14:textId="77777777" w:rsidR="000A5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Crear un método que permita importar desde un archivo un listado de playas de estacionamientos nuevas. </w:t>
      </w:r>
    </w:p>
    <w:p w14:paraId="0E8852AB" w14:textId="77777777" w:rsidR="000A5A45" w:rsidRDefault="00000000">
      <w:r>
        <w:br w:type="page"/>
      </w:r>
    </w:p>
    <w:p w14:paraId="1ED83175" w14:textId="77777777" w:rsidR="000A5A45" w:rsidRDefault="00000000">
      <w:pPr>
        <w:pStyle w:val="Ttulo1"/>
        <w:jc w:val="center"/>
        <w:rPr>
          <w:sz w:val="22"/>
          <w:szCs w:val="22"/>
        </w:rPr>
      </w:pPr>
      <w:r>
        <w:lastRenderedPageBreak/>
        <w:t>Informe</w:t>
      </w:r>
    </w:p>
    <w:p w14:paraId="66EE05FB" w14:textId="77777777" w:rsidR="000A5A45" w:rsidRDefault="000A5A45"/>
    <w:p w14:paraId="54685C07" w14:textId="56442E8F" w:rsidR="000A5A45" w:rsidRDefault="00000000">
      <w:pPr>
        <w:rPr>
          <w:b/>
        </w:rPr>
      </w:pPr>
      <w:r>
        <w:rPr>
          <w:b/>
        </w:rPr>
        <w:t>TP:</w:t>
      </w:r>
      <w:r w:rsidR="008764D2">
        <w:rPr>
          <w:b/>
        </w:rPr>
        <w:t xml:space="preserve"> Trabajo practico 2 “software de playas de estacionamiento”</w:t>
      </w:r>
    </w:p>
    <w:p w14:paraId="429F5D52" w14:textId="7CB3FB0E" w:rsidR="000A5A45" w:rsidRDefault="00000000">
      <w:pPr>
        <w:rPr>
          <w:b/>
        </w:rPr>
      </w:pPr>
      <w:r>
        <w:rPr>
          <w:b/>
        </w:rPr>
        <w:t>Grupo:</w:t>
      </w:r>
      <w:r w:rsidR="00601B03" w:rsidRPr="00601B03">
        <w:rPr>
          <w:u w:val="single"/>
        </w:rPr>
        <w:t xml:space="preserve"> </w:t>
      </w:r>
      <w:r w:rsidR="008764D2">
        <w:rPr>
          <w:u w:val="single"/>
        </w:rPr>
        <w:t xml:space="preserve"> </w:t>
      </w:r>
      <w:r w:rsidR="00601B03">
        <w:rPr>
          <w:u w:val="single"/>
        </w:rPr>
        <w:t>“</w:t>
      </w:r>
      <w:proofErr w:type="spellStart"/>
      <w:r w:rsidR="00601B03">
        <w:rPr>
          <w:u w:val="single"/>
        </w:rPr>
        <w:t>Ctrl</w:t>
      </w:r>
      <w:proofErr w:type="spellEnd"/>
      <w:r w:rsidR="00601B03">
        <w:rPr>
          <w:u w:val="single"/>
        </w:rPr>
        <w:t xml:space="preserve">-Shift-elite”: </w:t>
      </w:r>
      <w:r w:rsidR="00601B03">
        <w:t>Benner Alan, Girard Nicolás, Maldonado Mateo y Zárate Sebastián.</w:t>
      </w:r>
    </w:p>
    <w:p w14:paraId="76CBF864" w14:textId="361382F4" w:rsidR="000A5A45" w:rsidRDefault="00000000">
      <w:pPr>
        <w:rPr>
          <w:b/>
        </w:rPr>
      </w:pPr>
      <w:r>
        <w:rPr>
          <w:b/>
        </w:rPr>
        <w:t>Líder:</w:t>
      </w:r>
      <w:r w:rsidR="00601B03">
        <w:t xml:space="preserve"> Sebastián Zarate.</w:t>
      </w: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361"/>
      </w:tblGrid>
      <w:tr w:rsidR="000A5A45" w14:paraId="7BF22531" w14:textId="77777777">
        <w:tc>
          <w:tcPr>
            <w:tcW w:w="9026" w:type="dxa"/>
            <w:gridSpan w:val="2"/>
            <w:shd w:val="clear" w:color="auto" w:fill="CFCECE"/>
            <w:vAlign w:val="center"/>
          </w:tcPr>
          <w:p w14:paraId="0A04F9DC" w14:textId="77777777" w:rsidR="000A5A4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Encuentros</w:t>
            </w:r>
          </w:p>
        </w:tc>
      </w:tr>
      <w:tr w:rsidR="000A5A45" w14:paraId="3A635A50" w14:textId="77777777">
        <w:tc>
          <w:tcPr>
            <w:tcW w:w="1665" w:type="dxa"/>
          </w:tcPr>
          <w:p w14:paraId="1389B274" w14:textId="77777777" w:rsidR="000A5A4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7361" w:type="dxa"/>
          </w:tcPr>
          <w:p w14:paraId="248FC41D" w14:textId="77777777" w:rsidR="000A5A45" w:rsidRDefault="00000000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Resumen de reunión</w:t>
            </w:r>
          </w:p>
        </w:tc>
      </w:tr>
      <w:tr w:rsidR="000A5A45" w14:paraId="703ACAD4" w14:textId="77777777">
        <w:tc>
          <w:tcPr>
            <w:tcW w:w="1665" w:type="dxa"/>
          </w:tcPr>
          <w:p w14:paraId="108C775F" w14:textId="43A33B30" w:rsidR="000A5A45" w:rsidRDefault="00601B03">
            <w:r>
              <w:t>15/09/2023</w:t>
            </w:r>
          </w:p>
        </w:tc>
        <w:tc>
          <w:tcPr>
            <w:tcW w:w="7361" w:type="dxa"/>
          </w:tcPr>
          <w:p w14:paraId="77CC35D9" w14:textId="5BA9BC39" w:rsidR="000A5A45" w:rsidRDefault="00105D06">
            <w:r>
              <w:t>Planificación y d</w:t>
            </w:r>
            <w:r w:rsidR="00060D5F" w:rsidRPr="00060D5F">
              <w:t>ivisión de Tareas</w:t>
            </w:r>
            <w:r w:rsidR="00921C4D">
              <w:t>.</w:t>
            </w:r>
          </w:p>
        </w:tc>
      </w:tr>
      <w:tr w:rsidR="000A5A45" w14:paraId="58D27883" w14:textId="77777777">
        <w:tc>
          <w:tcPr>
            <w:tcW w:w="1665" w:type="dxa"/>
          </w:tcPr>
          <w:p w14:paraId="1A8410BE" w14:textId="59EF4A9D" w:rsidR="000A5A45" w:rsidRDefault="00601B03">
            <w:r>
              <w:t>22/09/2023</w:t>
            </w:r>
          </w:p>
        </w:tc>
        <w:tc>
          <w:tcPr>
            <w:tcW w:w="7361" w:type="dxa"/>
          </w:tcPr>
          <w:p w14:paraId="578307E3" w14:textId="5AADCE3A" w:rsidR="000A5A45" w:rsidRDefault="00BA735E">
            <w:r w:rsidRPr="00BA735E">
              <w:t>Integración del Código: Optimiza</w:t>
            </w:r>
            <w:r>
              <w:t>ción</w:t>
            </w:r>
            <w:r w:rsidRPr="00BA735E">
              <w:t xml:space="preserve"> y Refinando</w:t>
            </w:r>
            <w:r>
              <w:t xml:space="preserve"> de la e</w:t>
            </w:r>
            <w:r w:rsidRPr="00BA735E">
              <w:t xml:space="preserve">structura </w:t>
            </w:r>
            <w:r>
              <w:t>g</w:t>
            </w:r>
            <w:r w:rsidRPr="00BA735E">
              <w:t>enera</w:t>
            </w:r>
            <w:r>
              <w:t>l</w:t>
            </w:r>
          </w:p>
        </w:tc>
      </w:tr>
      <w:tr w:rsidR="00601B03" w14:paraId="66BA04D1" w14:textId="77777777">
        <w:tc>
          <w:tcPr>
            <w:tcW w:w="1665" w:type="dxa"/>
          </w:tcPr>
          <w:p w14:paraId="3964963B" w14:textId="7811F2BA" w:rsidR="00601B03" w:rsidRDefault="00601B03">
            <w:r>
              <w:t>24/09/2023</w:t>
            </w:r>
          </w:p>
        </w:tc>
        <w:tc>
          <w:tcPr>
            <w:tcW w:w="7361" w:type="dxa"/>
          </w:tcPr>
          <w:p w14:paraId="62E42DB3" w14:textId="15445380" w:rsidR="00601B03" w:rsidRDefault="00921C4D">
            <w:r w:rsidRPr="00921C4D">
              <w:t>Correcciones y Pulido Final</w:t>
            </w:r>
            <w:r>
              <w:t xml:space="preserve"> del código.</w:t>
            </w:r>
          </w:p>
        </w:tc>
      </w:tr>
    </w:tbl>
    <w:p w14:paraId="1D662CC2" w14:textId="77777777" w:rsidR="000A5A45" w:rsidRDefault="000A5A45"/>
    <w:p w14:paraId="73CFC8EB" w14:textId="77777777" w:rsidR="000A5A45" w:rsidRDefault="000A5A45"/>
    <w:p w14:paraId="055BD34A" w14:textId="77777777" w:rsidR="000A5A45" w:rsidRDefault="00000000">
      <w:pPr>
        <w:rPr>
          <w:b/>
        </w:rPr>
      </w:pPr>
      <w:r>
        <w:rPr>
          <w:b/>
        </w:rPr>
        <w:t>Dificultades encontradas y resolución de las mismas:</w:t>
      </w:r>
    </w:p>
    <w:p w14:paraId="37D32357" w14:textId="5E47112D" w:rsidR="001D4BFD" w:rsidRPr="001D4BFD" w:rsidRDefault="001D4BFD" w:rsidP="001D4BFD">
      <w:pPr>
        <w:rPr>
          <w:bCs/>
        </w:rPr>
      </w:pPr>
      <w:r w:rsidRPr="001D4BFD">
        <w:rPr>
          <w:bCs/>
        </w:rPr>
        <w:t>En el desarrollo del proyecto, nos encontramos con algunas dudas iniciales debido a que las consignas iniciales no estaban completamente definidas. Sin embargo, tras nuestro primer encuentro, donde discutimos y definimos la visión y las tareas del proyecto, logramos avanzar. A pesar de estas incertidumbres iniciales, una de las dificultades más notables fue la organización de las etapas del proyecto.</w:t>
      </w:r>
    </w:p>
    <w:p w14:paraId="2582645E" w14:textId="2CE25FDD" w:rsidR="008764D2" w:rsidRPr="001D4BFD" w:rsidRDefault="00933966" w:rsidP="00933966">
      <w:pPr>
        <w:rPr>
          <w:b/>
          <w:lang w:val="es-AR"/>
        </w:rPr>
      </w:pPr>
      <w:r w:rsidRPr="00933966">
        <w:rPr>
          <w:bCs/>
        </w:rPr>
        <w:t>Durante la etapa de integración del código, nos encontramos con dificultades adicionales, que en parte eran una consecuencia del desarrollo por partes. Sin embargo, abordamos estas dificultades de manera inmediata y eficaz, en línea con lo que habíamos acordado en nuestro primer encuentro.</w:t>
      </w:r>
    </w:p>
    <w:sectPr w:rsidR="008764D2" w:rsidRPr="001D4BF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D2E61"/>
    <w:multiLevelType w:val="multilevel"/>
    <w:tmpl w:val="F1F85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12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A45"/>
    <w:rsid w:val="00060D5F"/>
    <w:rsid w:val="000A5A45"/>
    <w:rsid w:val="00105D06"/>
    <w:rsid w:val="001D4BFD"/>
    <w:rsid w:val="00601B03"/>
    <w:rsid w:val="008764D2"/>
    <w:rsid w:val="00921C4D"/>
    <w:rsid w:val="00933966"/>
    <w:rsid w:val="00BA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A817"/>
  <w15:docId w15:val="{DE4E3780-8FB7-48C6-8786-231DBAF8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 zarate</cp:lastModifiedBy>
  <cp:revision>4</cp:revision>
  <dcterms:created xsi:type="dcterms:W3CDTF">2023-09-25T04:30:00Z</dcterms:created>
  <dcterms:modified xsi:type="dcterms:W3CDTF">2023-09-25T16:08:00Z</dcterms:modified>
</cp:coreProperties>
</file>