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2F3386" w14:textId="77777777" w:rsidR="00B22088" w:rsidRPr="00B22088" w:rsidRDefault="00B22088" w:rsidP="00B22088">
      <w:pPr>
        <w:jc w:val="center"/>
        <w:rPr>
          <w:b/>
          <w:bCs/>
        </w:rPr>
      </w:pPr>
      <w:r w:rsidRPr="00B22088">
        <w:rPr>
          <w:b/>
          <w:bCs/>
        </w:rPr>
        <w:t>Sistema de Reservas de Restaurante</w:t>
      </w:r>
    </w:p>
    <w:p w14:paraId="6D433A68" w14:textId="36169600" w:rsidR="00B22088" w:rsidRPr="00B22088" w:rsidRDefault="00B22088" w:rsidP="00B22088">
      <w:pPr>
        <w:rPr>
          <w:b/>
          <w:bCs/>
        </w:rPr>
      </w:pPr>
      <w:r w:rsidRPr="00B22088">
        <w:rPr>
          <w:b/>
          <w:bCs/>
        </w:rPr>
        <w:t>1. Justificación del Proyecto</w:t>
      </w:r>
    </w:p>
    <w:p w14:paraId="6497FCEE" w14:textId="1B8546C2" w:rsidR="00B22088" w:rsidRDefault="00B22088" w:rsidP="00B22088">
      <w:r>
        <w:t>En la actualidad, los restaurantes requieren sistemas eficientes que les permitan gestionar sus reservas de forma automatizada, evitando la saturación de mesas y mejorando la experiencia tanto del cliente como del administrador.</w:t>
      </w:r>
    </w:p>
    <w:p w14:paraId="65DBF2AF" w14:textId="62F84243" w:rsidR="00B22088" w:rsidRDefault="00B22088" w:rsidP="00B22088">
      <w:pPr>
        <w:pStyle w:val="ListParagraph"/>
        <w:numPr>
          <w:ilvl w:val="0"/>
          <w:numId w:val="2"/>
        </w:numPr>
      </w:pPr>
      <w:r>
        <w:t xml:space="preserve">El sistema desarrollado en Spring </w:t>
      </w:r>
      <w:proofErr w:type="spellStart"/>
      <w:r>
        <w:t>Boot</w:t>
      </w:r>
      <w:proofErr w:type="spellEnd"/>
      <w:r>
        <w:t xml:space="preserve"> con base de datos H2 (inicialmente en memoria, adaptable a MySQL) busca resolver los siguientes problemas:</w:t>
      </w:r>
    </w:p>
    <w:p w14:paraId="2FF42C3D" w14:textId="6912F09C" w:rsidR="00B22088" w:rsidRDefault="00B22088" w:rsidP="00B22088">
      <w:pPr>
        <w:pStyle w:val="ListParagraph"/>
        <w:numPr>
          <w:ilvl w:val="0"/>
          <w:numId w:val="2"/>
        </w:numPr>
      </w:pPr>
      <w:r>
        <w:t>Automatización de reservas: El cliente puede realizar reservas en línea ingresando sus datos básicos (nombre, teléfono, correo electrónico).</w:t>
      </w:r>
    </w:p>
    <w:p w14:paraId="7475093B" w14:textId="16A57C92" w:rsidR="00B22088" w:rsidRDefault="00B22088" w:rsidP="00B22088">
      <w:pPr>
        <w:pStyle w:val="ListParagraph"/>
        <w:numPr>
          <w:ilvl w:val="0"/>
          <w:numId w:val="2"/>
        </w:numPr>
      </w:pPr>
      <w:r>
        <w:t>Disponibilidad de mesas: El sistema valida si una mesa está disponible en la fecha solicitada, evitando conflictos en las reservas.</w:t>
      </w:r>
    </w:p>
    <w:p w14:paraId="3C45A508" w14:textId="65A8B618" w:rsidR="00B22088" w:rsidRDefault="00B22088" w:rsidP="00B22088">
      <w:pPr>
        <w:pStyle w:val="ListParagraph"/>
        <w:numPr>
          <w:ilvl w:val="0"/>
          <w:numId w:val="2"/>
        </w:numPr>
      </w:pPr>
      <w:r>
        <w:t>Gestión administrativa: El administrador puede visualizar las reservas registradas, confirmar o rechazar reservas y mantener control sobre el estado de las mesas.</w:t>
      </w:r>
    </w:p>
    <w:p w14:paraId="5D37FDCF" w14:textId="1A4A7927" w:rsidR="00B22088" w:rsidRDefault="00B22088" w:rsidP="00B22088">
      <w:pPr>
        <w:pStyle w:val="ListParagraph"/>
        <w:numPr>
          <w:ilvl w:val="0"/>
          <w:numId w:val="2"/>
        </w:numPr>
      </w:pPr>
      <w:r>
        <w:t>Persistencia de información: Se registra la relación entre clientes, mesas y reservas, permitiendo generar reportes futuros y análisis de ocupación.</w:t>
      </w:r>
    </w:p>
    <w:p w14:paraId="70EAE9D8" w14:textId="4810CC02" w:rsidR="00B22088" w:rsidRDefault="00B22088" w:rsidP="00B22088">
      <w:r>
        <w:t>Con esto se busca optimizar la operación del restaurante, garantizando que los clientes tengan una experiencia confiable y que el personal administrativo cuente con herramientas para gestionar las reservas de forma eficiente.</w:t>
      </w:r>
    </w:p>
    <w:p w14:paraId="68CB0916" w14:textId="63950A8A" w:rsidR="00B22088" w:rsidRDefault="00B22088" w:rsidP="00B22088">
      <w:r>
        <w:t xml:space="preserve">2. </w:t>
      </w:r>
      <w:r w:rsidRPr="00B22088">
        <w:rPr>
          <w:b/>
          <w:bCs/>
        </w:rPr>
        <w:t>Modelo Entidad – Relación (E–R)</w:t>
      </w:r>
    </w:p>
    <w:p w14:paraId="3A18993B" w14:textId="7D3408EA" w:rsidR="00B22088" w:rsidRDefault="00B22088" w:rsidP="00B22088">
      <w:r>
        <w:t>El modelo E–R del sistema contempla las siguientes entidades principales:</w:t>
      </w:r>
    </w:p>
    <w:p w14:paraId="1866D2E3" w14:textId="49A9411E" w:rsidR="00B22088" w:rsidRDefault="00B22088" w:rsidP="00B22088">
      <w:pPr>
        <w:pStyle w:val="ListParagraph"/>
        <w:numPr>
          <w:ilvl w:val="0"/>
          <w:numId w:val="3"/>
        </w:numPr>
      </w:pPr>
      <w:r w:rsidRPr="00B22088">
        <w:rPr>
          <w:b/>
          <w:bCs/>
        </w:rPr>
        <w:t>Cliente</w:t>
      </w:r>
      <w:r>
        <w:t>: almacena los datos del usuario que realiza la reserva.</w:t>
      </w:r>
    </w:p>
    <w:p w14:paraId="2CFB0AFD" w14:textId="6AE0B5BF" w:rsidR="00B22088" w:rsidRDefault="00B22088" w:rsidP="00B22088">
      <w:pPr>
        <w:pStyle w:val="ListParagraph"/>
        <w:numPr>
          <w:ilvl w:val="0"/>
          <w:numId w:val="3"/>
        </w:numPr>
      </w:pPr>
      <w:r w:rsidRPr="00B22088">
        <w:rPr>
          <w:b/>
          <w:bCs/>
        </w:rPr>
        <w:t>Mesa</w:t>
      </w:r>
      <w:r>
        <w:t xml:space="preserve">: representa cada mesa física del restaurante con su número y </w:t>
      </w:r>
      <w:r w:rsidRPr="00B22088">
        <w:t>capacidad</w:t>
      </w:r>
      <w:r>
        <w:t>.</w:t>
      </w:r>
    </w:p>
    <w:p w14:paraId="1F7A116C" w14:textId="656EE8AA" w:rsidR="00B22088" w:rsidRDefault="00B22088" w:rsidP="00B22088">
      <w:pPr>
        <w:pStyle w:val="ListParagraph"/>
        <w:numPr>
          <w:ilvl w:val="0"/>
          <w:numId w:val="3"/>
        </w:numPr>
      </w:pPr>
      <w:r w:rsidRPr="00B22088">
        <w:rPr>
          <w:b/>
          <w:bCs/>
        </w:rPr>
        <w:t>Reserva</w:t>
      </w:r>
      <w:r>
        <w:t>: almacena las solicitudes de reserva realizadas por los clientes.</w:t>
      </w:r>
    </w:p>
    <w:p w14:paraId="42D2E813" w14:textId="3020627B" w:rsidR="00B22088" w:rsidRPr="00B22088" w:rsidRDefault="00B22088" w:rsidP="00B22088">
      <w:pPr>
        <w:rPr>
          <w:b/>
          <w:bCs/>
        </w:rPr>
      </w:pPr>
      <w:r w:rsidRPr="00B22088">
        <w:rPr>
          <w:b/>
          <w:bCs/>
        </w:rPr>
        <w:t xml:space="preserve"> Relaciones</w:t>
      </w:r>
    </w:p>
    <w:p w14:paraId="079F4E6B" w14:textId="09161B42" w:rsidR="00B22088" w:rsidRDefault="00B22088" w:rsidP="00B22088">
      <w:pPr>
        <w:pStyle w:val="ListParagraph"/>
        <w:numPr>
          <w:ilvl w:val="0"/>
          <w:numId w:val="4"/>
        </w:numPr>
      </w:pPr>
      <w:r>
        <w:t xml:space="preserve">Un Cliente puede hacer muchas Reservas (relación </w:t>
      </w:r>
      <w:proofErr w:type="gramStart"/>
      <w:r>
        <w:t>1:N</w:t>
      </w:r>
      <w:proofErr w:type="gramEnd"/>
      <w:r>
        <w:t>).</w:t>
      </w:r>
    </w:p>
    <w:p w14:paraId="016AA589" w14:textId="67C239DB" w:rsidR="00B22088" w:rsidRDefault="00B22088" w:rsidP="00B22088">
      <w:pPr>
        <w:pStyle w:val="ListParagraph"/>
        <w:numPr>
          <w:ilvl w:val="0"/>
          <w:numId w:val="4"/>
        </w:numPr>
      </w:pPr>
      <w:r>
        <w:t>Una Mesa puede estar asociada a muchas Reservas en diferentes fechas, pero nunca más de una por el mismo día (restricción de negocio).</w:t>
      </w:r>
    </w:p>
    <w:p w14:paraId="7F946ABC" w14:textId="735D3443" w:rsidR="00B22088" w:rsidRDefault="00B22088" w:rsidP="00B22088">
      <w:pPr>
        <w:pStyle w:val="ListParagraph"/>
        <w:numPr>
          <w:ilvl w:val="0"/>
          <w:numId w:val="4"/>
        </w:numPr>
      </w:pPr>
      <w:r>
        <w:t>Cada Reserva se vincula exactamente con un Cliente y una Mesa.</w:t>
      </w:r>
    </w:p>
    <w:p w14:paraId="09B81114" w14:textId="77777777" w:rsidR="00B22088" w:rsidRDefault="00B22088" w:rsidP="00B22088"/>
    <w:p w14:paraId="68EAD30F" w14:textId="77777777" w:rsidR="00B22088" w:rsidRDefault="00B22088" w:rsidP="00B22088"/>
    <w:p w14:paraId="7F613586" w14:textId="4C71ABEA" w:rsidR="00B22088" w:rsidRPr="00B22088" w:rsidRDefault="00B22088" w:rsidP="00B22088">
      <w:pPr>
        <w:rPr>
          <w:b/>
          <w:bCs/>
        </w:rPr>
      </w:pPr>
      <w:r w:rsidRPr="00B22088">
        <w:rPr>
          <w:b/>
          <w:bCs/>
        </w:rPr>
        <w:lastRenderedPageBreak/>
        <w:t>3</w:t>
      </w:r>
      <w:r w:rsidRPr="00B22088">
        <w:rPr>
          <w:b/>
          <w:bCs/>
        </w:rPr>
        <w:t>. Casos de Uso Principales</w:t>
      </w:r>
    </w:p>
    <w:p w14:paraId="3028E1A9" w14:textId="3FDCFDA2" w:rsidR="00B22088" w:rsidRDefault="00B22088" w:rsidP="00B22088">
      <w:r w:rsidRPr="00B22088">
        <w:rPr>
          <w:b/>
          <w:bCs/>
        </w:rPr>
        <w:t>Caso de Uso 1</w:t>
      </w:r>
      <w:r>
        <w:t>: Realizar Reserva</w:t>
      </w:r>
    </w:p>
    <w:p w14:paraId="2B65EF68" w14:textId="77777777" w:rsidR="00B22088" w:rsidRDefault="00B22088" w:rsidP="00B22088">
      <w:r w:rsidRPr="00B22088">
        <w:rPr>
          <w:b/>
          <w:bCs/>
        </w:rPr>
        <w:t>Actor</w:t>
      </w:r>
      <w:r>
        <w:t>: Cliente</w:t>
      </w:r>
    </w:p>
    <w:p w14:paraId="009E288D" w14:textId="77777777" w:rsidR="00B22088" w:rsidRDefault="00B22088" w:rsidP="00B22088">
      <w:r w:rsidRPr="00B22088">
        <w:rPr>
          <w:b/>
          <w:bCs/>
        </w:rPr>
        <w:t>Descripción</w:t>
      </w:r>
      <w:r>
        <w:t>: El cliente ingresa sus datos (nombre, teléfono, email), selecciona fecha, hora y número de personas. El sistema valida la disponibilidad de mesas y, si existe, crea la reserva con estado Pendiente.</w:t>
      </w:r>
    </w:p>
    <w:p w14:paraId="112F4CC4" w14:textId="6F9E8718" w:rsidR="00B22088" w:rsidRDefault="00B22088" w:rsidP="00B22088">
      <w:r w:rsidRPr="00B22088">
        <w:rPr>
          <w:b/>
          <w:bCs/>
        </w:rPr>
        <w:t>Flujo</w:t>
      </w:r>
      <w:r>
        <w:t xml:space="preserve"> </w:t>
      </w:r>
      <w:r w:rsidRPr="00B22088">
        <w:rPr>
          <w:b/>
          <w:bCs/>
        </w:rPr>
        <w:t>Normal</w:t>
      </w:r>
      <w:r>
        <w:t>:</w:t>
      </w:r>
    </w:p>
    <w:p w14:paraId="58C9B34F" w14:textId="6FCEE7C6" w:rsidR="00B22088" w:rsidRDefault="00B22088" w:rsidP="00B22088">
      <w:pPr>
        <w:pStyle w:val="ListParagraph"/>
        <w:numPr>
          <w:ilvl w:val="0"/>
          <w:numId w:val="5"/>
        </w:numPr>
      </w:pPr>
      <w:r>
        <w:t>El cliente abre el formulario de reserva.</w:t>
      </w:r>
    </w:p>
    <w:p w14:paraId="4A6A730B" w14:textId="477BB4AB" w:rsidR="00B22088" w:rsidRDefault="00B22088" w:rsidP="00B22088">
      <w:pPr>
        <w:pStyle w:val="ListParagraph"/>
        <w:numPr>
          <w:ilvl w:val="0"/>
          <w:numId w:val="5"/>
        </w:numPr>
      </w:pPr>
      <w:r>
        <w:t>Ingresa sus datos personales.</w:t>
      </w:r>
    </w:p>
    <w:p w14:paraId="6AE56D76" w14:textId="40A650EF" w:rsidR="00B22088" w:rsidRDefault="00B22088" w:rsidP="00B22088">
      <w:pPr>
        <w:pStyle w:val="ListParagraph"/>
        <w:numPr>
          <w:ilvl w:val="0"/>
          <w:numId w:val="5"/>
        </w:numPr>
      </w:pPr>
      <w:r>
        <w:t>Seleccio</w:t>
      </w:r>
      <w:r>
        <w:t>n</w:t>
      </w:r>
      <w:r>
        <w:t>a fecha, hora y cantidad de personas.</w:t>
      </w:r>
    </w:p>
    <w:p w14:paraId="20C2E63A" w14:textId="6B2C17A4" w:rsidR="00B22088" w:rsidRDefault="00B22088" w:rsidP="00B22088">
      <w:pPr>
        <w:pStyle w:val="ListParagraph"/>
        <w:numPr>
          <w:ilvl w:val="0"/>
          <w:numId w:val="5"/>
        </w:numPr>
      </w:pPr>
      <w:r>
        <w:t>El sistema busca una mesa disponible.</w:t>
      </w:r>
    </w:p>
    <w:p w14:paraId="7006FDEF" w14:textId="77777777" w:rsidR="00B22088" w:rsidRDefault="00B22088" w:rsidP="00B22088">
      <w:pPr>
        <w:pStyle w:val="ListParagraph"/>
        <w:numPr>
          <w:ilvl w:val="0"/>
          <w:numId w:val="5"/>
        </w:numPr>
      </w:pPr>
      <w:r>
        <w:t>Se guarda la reserva y se informa al cliente.</w:t>
      </w:r>
    </w:p>
    <w:p w14:paraId="189D3854" w14:textId="4D6D0A2C" w:rsidR="00B22088" w:rsidRDefault="00B22088" w:rsidP="00B22088">
      <w:r w:rsidRPr="00B22088">
        <w:rPr>
          <w:b/>
          <w:bCs/>
        </w:rPr>
        <w:t>Excepción</w:t>
      </w:r>
      <w:r>
        <w:t>: Si no hay mesas disponibles en la fecha seleccionada, el sistema muestra un mensaje de error.</w:t>
      </w:r>
    </w:p>
    <w:p w14:paraId="65235ADD" w14:textId="43B337B6" w:rsidR="00B22088" w:rsidRDefault="00B22088" w:rsidP="00B22088">
      <w:r w:rsidRPr="00B22088">
        <w:rPr>
          <w:b/>
          <w:bCs/>
        </w:rPr>
        <w:t>Caso de Uso 2</w:t>
      </w:r>
      <w:r>
        <w:t>: Confirmar/Cancelar Reserva</w:t>
      </w:r>
    </w:p>
    <w:p w14:paraId="1861AACD" w14:textId="77777777" w:rsidR="00B22088" w:rsidRDefault="00B22088" w:rsidP="00B22088">
      <w:r w:rsidRPr="00B22088">
        <w:rPr>
          <w:b/>
          <w:bCs/>
        </w:rPr>
        <w:t>Actor</w:t>
      </w:r>
      <w:r>
        <w:t>: Administrador</w:t>
      </w:r>
    </w:p>
    <w:p w14:paraId="75E23E21" w14:textId="77777777" w:rsidR="00B22088" w:rsidRDefault="00B22088" w:rsidP="00B22088">
      <w:r w:rsidRPr="00B22088">
        <w:rPr>
          <w:b/>
          <w:bCs/>
        </w:rPr>
        <w:t>Descripción</w:t>
      </w:r>
      <w:r>
        <w:t>: El administrador puede visualizar las reservas y actualizar su estado de Pendiente a Confirmada o Cancelada.</w:t>
      </w:r>
    </w:p>
    <w:p w14:paraId="730D6032" w14:textId="08691E11" w:rsidR="00B22088" w:rsidRPr="00B22088" w:rsidRDefault="00B22088" w:rsidP="00B22088">
      <w:pPr>
        <w:rPr>
          <w:b/>
          <w:bCs/>
        </w:rPr>
      </w:pPr>
      <w:r w:rsidRPr="00B22088">
        <w:rPr>
          <w:b/>
          <w:bCs/>
        </w:rPr>
        <w:t>Flujo Normal:</w:t>
      </w:r>
    </w:p>
    <w:p w14:paraId="529B22B8" w14:textId="54A2E647" w:rsidR="00B22088" w:rsidRDefault="00B22088" w:rsidP="00B22088">
      <w:pPr>
        <w:pStyle w:val="ListParagraph"/>
        <w:numPr>
          <w:ilvl w:val="0"/>
          <w:numId w:val="6"/>
        </w:numPr>
      </w:pPr>
      <w:r>
        <w:t>El a</w:t>
      </w:r>
      <w:r>
        <w:t>d</w:t>
      </w:r>
      <w:r>
        <w:t>ministrador accede al panel de gestión de reservas.</w:t>
      </w:r>
    </w:p>
    <w:p w14:paraId="3ACE98DC" w14:textId="5A86E05A" w:rsidR="00B22088" w:rsidRDefault="00B22088" w:rsidP="00B22088">
      <w:pPr>
        <w:pStyle w:val="ListParagraph"/>
        <w:numPr>
          <w:ilvl w:val="0"/>
          <w:numId w:val="6"/>
        </w:numPr>
      </w:pPr>
      <w:r>
        <w:t>Selecciona una reserva pendiente.</w:t>
      </w:r>
    </w:p>
    <w:p w14:paraId="6056C5A0" w14:textId="6817222C" w:rsidR="00B22088" w:rsidRDefault="00B22088" w:rsidP="00B22088">
      <w:pPr>
        <w:pStyle w:val="ListParagraph"/>
        <w:numPr>
          <w:ilvl w:val="0"/>
          <w:numId w:val="6"/>
        </w:numPr>
      </w:pPr>
      <w:r>
        <w:t>Actualiza el estado a “Confirmada” o “Cancelada”.</w:t>
      </w:r>
    </w:p>
    <w:p w14:paraId="1F8431BD" w14:textId="58BD0FE1" w:rsidR="00B22088" w:rsidRDefault="00B22088" w:rsidP="00B22088">
      <w:pPr>
        <w:pStyle w:val="ListParagraph"/>
        <w:numPr>
          <w:ilvl w:val="0"/>
          <w:numId w:val="6"/>
        </w:numPr>
      </w:pPr>
      <w:r>
        <w:t>El sistema actualiza la base de datos y libera/ocupa la mesa según corresponda.</w:t>
      </w:r>
    </w:p>
    <w:p w14:paraId="3405B96C" w14:textId="77777777" w:rsidR="00B22088" w:rsidRDefault="00B22088" w:rsidP="00B22088"/>
    <w:p w14:paraId="5C42112C" w14:textId="77777777" w:rsidR="00B22088" w:rsidRDefault="00B22088" w:rsidP="00B22088"/>
    <w:p w14:paraId="3CB63090" w14:textId="77777777" w:rsidR="00B22088" w:rsidRDefault="00B22088" w:rsidP="00B22088"/>
    <w:p w14:paraId="0D3C68AC" w14:textId="77777777" w:rsidR="00B22088" w:rsidRDefault="00B22088" w:rsidP="00B22088"/>
    <w:p w14:paraId="46DDE36E" w14:textId="77777777" w:rsidR="00B22088" w:rsidRDefault="00B22088" w:rsidP="00B22088"/>
    <w:p w14:paraId="22BB1513" w14:textId="77777777" w:rsidR="00B22088" w:rsidRDefault="00B22088" w:rsidP="00B22088"/>
    <w:p w14:paraId="77BD6166" w14:textId="1FA6B010" w:rsidR="00B22088" w:rsidRDefault="00B22088" w:rsidP="00B22088">
      <w:r w:rsidRPr="00B22088">
        <w:rPr>
          <w:b/>
          <w:bCs/>
        </w:rPr>
        <w:lastRenderedPageBreak/>
        <w:t>Caso de Uso 3</w:t>
      </w:r>
      <w:r>
        <w:t>: Consultar Historial de Reservas</w:t>
      </w:r>
    </w:p>
    <w:p w14:paraId="374E7BC5" w14:textId="77777777" w:rsidR="00B22088" w:rsidRDefault="00B22088" w:rsidP="00B22088">
      <w:r w:rsidRPr="00B22088">
        <w:rPr>
          <w:b/>
          <w:bCs/>
        </w:rPr>
        <w:t>Actor</w:t>
      </w:r>
      <w:r>
        <w:t>: Administrador</w:t>
      </w:r>
    </w:p>
    <w:p w14:paraId="58EEF5D4" w14:textId="77777777" w:rsidR="00B22088" w:rsidRDefault="00B22088" w:rsidP="00B22088">
      <w:r w:rsidRPr="00B22088">
        <w:rPr>
          <w:b/>
          <w:bCs/>
        </w:rPr>
        <w:t>Descripción</w:t>
      </w:r>
      <w:r>
        <w:t>: El administrador puede visualizar todas las reservas realizadas por cada cliente, así como el historial de ocupación de mesas.</w:t>
      </w:r>
    </w:p>
    <w:p w14:paraId="2489F865" w14:textId="6D52E1A0" w:rsidR="00B22088" w:rsidRPr="00B22088" w:rsidRDefault="00B22088" w:rsidP="00B22088">
      <w:pPr>
        <w:rPr>
          <w:b/>
          <w:bCs/>
        </w:rPr>
      </w:pPr>
      <w:r w:rsidRPr="00B22088">
        <w:rPr>
          <w:b/>
          <w:bCs/>
        </w:rPr>
        <w:t>Flujo Normal:</w:t>
      </w:r>
    </w:p>
    <w:p w14:paraId="2D36F893" w14:textId="2E402186" w:rsidR="00B22088" w:rsidRDefault="00B22088" w:rsidP="00B22088">
      <w:pPr>
        <w:pStyle w:val="ListParagraph"/>
        <w:numPr>
          <w:ilvl w:val="0"/>
          <w:numId w:val="7"/>
        </w:numPr>
      </w:pPr>
      <w:r>
        <w:t>El administrador ingresa al panel de clientes.</w:t>
      </w:r>
    </w:p>
    <w:p w14:paraId="4051BDBD" w14:textId="73AC2624" w:rsidR="00B22088" w:rsidRDefault="00B22088" w:rsidP="00B22088">
      <w:pPr>
        <w:pStyle w:val="ListParagraph"/>
        <w:numPr>
          <w:ilvl w:val="0"/>
          <w:numId w:val="7"/>
        </w:numPr>
      </w:pPr>
      <w:r>
        <w:t>Selecciona un cliente específico.</w:t>
      </w:r>
    </w:p>
    <w:p w14:paraId="11F0B630" w14:textId="1AE8E529" w:rsidR="00B22088" w:rsidRPr="00B22088" w:rsidRDefault="00B22088" w:rsidP="00B22088">
      <w:r>
        <w:t>El sistema muestra todas las reservas pasadas y actuales asociadas al cliente.</w:t>
      </w:r>
    </w:p>
    <w:sectPr w:rsidR="00B22088" w:rsidRPr="00B220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501A7B"/>
    <w:multiLevelType w:val="hybridMultilevel"/>
    <w:tmpl w:val="2358621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855E3"/>
    <w:multiLevelType w:val="hybridMultilevel"/>
    <w:tmpl w:val="730ADD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967F9C"/>
    <w:multiLevelType w:val="hybridMultilevel"/>
    <w:tmpl w:val="AFE68D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90B45"/>
    <w:multiLevelType w:val="hybridMultilevel"/>
    <w:tmpl w:val="ED0C7CC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1C27A1"/>
    <w:multiLevelType w:val="hybridMultilevel"/>
    <w:tmpl w:val="23E0AD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0127D3"/>
    <w:multiLevelType w:val="hybridMultilevel"/>
    <w:tmpl w:val="1C60E1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56CB4"/>
    <w:multiLevelType w:val="multilevel"/>
    <w:tmpl w:val="2D3CA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817114">
    <w:abstractNumId w:val="6"/>
  </w:num>
  <w:num w:numId="2" w16cid:durableId="1116020486">
    <w:abstractNumId w:val="4"/>
  </w:num>
  <w:num w:numId="3" w16cid:durableId="1597900482">
    <w:abstractNumId w:val="5"/>
  </w:num>
  <w:num w:numId="4" w16cid:durableId="1313631759">
    <w:abstractNumId w:val="0"/>
  </w:num>
  <w:num w:numId="5" w16cid:durableId="669254916">
    <w:abstractNumId w:val="1"/>
  </w:num>
  <w:num w:numId="6" w16cid:durableId="434595881">
    <w:abstractNumId w:val="3"/>
  </w:num>
  <w:num w:numId="7" w16cid:durableId="5703100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88"/>
    <w:rsid w:val="0063165C"/>
    <w:rsid w:val="00B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05C24"/>
  <w15:chartTrackingRefBased/>
  <w15:docId w15:val="{D0EDEDF8-F335-40D7-81EF-04E57C87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3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501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Ardila, Sebastian</dc:creator>
  <cp:keywords/>
  <dc:description/>
  <cp:lastModifiedBy>Ardila, Sebastian</cp:lastModifiedBy>
  <cp:revision>1</cp:revision>
  <dcterms:created xsi:type="dcterms:W3CDTF">2025-09-29T23:43:00Z</dcterms:created>
  <dcterms:modified xsi:type="dcterms:W3CDTF">2025-09-29T23:50:00Z</dcterms:modified>
</cp:coreProperties>
</file>