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8E76" w14:textId="08626904" w:rsidR="00C15F32" w:rsidRDefault="007D5505" w:rsidP="00E35448">
      <w:p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LA QUEMA DE LA BIBLIOTECA DE ALEJANDRÍA </w:t>
      </w:r>
    </w:p>
    <w:p w14:paraId="42637753" w14:textId="7CE57FD1" w:rsidR="007D5505" w:rsidRDefault="007D5505" w:rsidP="00E35448">
      <w:pPr>
        <w:jc w:val="both"/>
        <w:rPr>
          <w:b/>
          <w:bCs/>
          <w:sz w:val="32"/>
          <w:szCs w:val="32"/>
          <w:lang w:val="es-ES"/>
        </w:rPr>
      </w:pPr>
    </w:p>
    <w:p w14:paraId="0CBCBF9B" w14:textId="77777777" w:rsidR="00E35448" w:rsidRDefault="007D5505" w:rsidP="00E3544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Nuestro juego tendrá 2 niveles actualmente, donde se separan en el tipo de dificultad, perspectiva y propósito. El primer nivel será un laberinto donde la visión será reducida, con </w:t>
      </w:r>
      <w:r w:rsidR="00E35448">
        <w:rPr>
          <w:sz w:val="32"/>
          <w:szCs w:val="32"/>
          <w:lang w:val="es-ES"/>
        </w:rPr>
        <w:t>algunos</w:t>
      </w:r>
      <w:r>
        <w:rPr>
          <w:sz w:val="32"/>
          <w:szCs w:val="32"/>
          <w:lang w:val="es-ES"/>
        </w:rPr>
        <w:t xml:space="preserve"> enemigos tras nosotros, el objetivo de nuestro protagonista será: encontrar</w:t>
      </w:r>
      <w:r w:rsidR="00B504E2">
        <w:rPr>
          <w:sz w:val="32"/>
          <w:szCs w:val="32"/>
          <w:lang w:val="es-ES"/>
        </w:rPr>
        <w:t xml:space="preserve"> y guardar algunos objetos que estarán distribuidos en todo el laberinto</w:t>
      </w:r>
      <w:r w:rsidR="00E35448">
        <w:rPr>
          <w:sz w:val="32"/>
          <w:szCs w:val="32"/>
          <w:lang w:val="es-ES"/>
        </w:rPr>
        <w:t xml:space="preserve"> (libros y pergaminos)</w:t>
      </w:r>
      <w:r w:rsidR="00B504E2">
        <w:rPr>
          <w:sz w:val="32"/>
          <w:szCs w:val="32"/>
          <w:lang w:val="es-ES"/>
        </w:rPr>
        <w:t>, no ser atrapado por los enemigos y salir del laberinto con todos los objetos. La perspectiva del jugador será en tercera persona, con una vista aérea</w:t>
      </w:r>
      <w:r w:rsidR="00E35448">
        <w:rPr>
          <w:sz w:val="32"/>
          <w:szCs w:val="32"/>
          <w:lang w:val="es-ES"/>
        </w:rPr>
        <w:t>.</w:t>
      </w:r>
    </w:p>
    <w:p w14:paraId="0B657EDF" w14:textId="4040B06B" w:rsidR="007D5505" w:rsidRPr="007D5505" w:rsidRDefault="00B504E2" w:rsidP="00E3544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el segundo nivel será al estilo de un Metroidvania simple, con enemigos y barreras de fuego obstruyendo el camino del jugador, el cual deberá de intentar </w:t>
      </w:r>
      <w:r w:rsidR="00E35448">
        <w:rPr>
          <w:sz w:val="32"/>
          <w:szCs w:val="32"/>
          <w:lang w:val="es-ES"/>
        </w:rPr>
        <w:t>llegar a la salida de la biblioteca.</w:t>
      </w:r>
    </w:p>
    <w:sectPr w:rsidR="007D5505" w:rsidRPr="007D5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5"/>
    <w:rsid w:val="007926CC"/>
    <w:rsid w:val="007D5505"/>
    <w:rsid w:val="00B504E2"/>
    <w:rsid w:val="00C15F32"/>
    <w:rsid w:val="00E3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DB83"/>
  <w15:chartTrackingRefBased/>
  <w15:docId w15:val="{4ABC0B70-664F-4AA7-9030-30206AA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1</cp:revision>
  <dcterms:created xsi:type="dcterms:W3CDTF">2024-04-30T23:09:00Z</dcterms:created>
  <dcterms:modified xsi:type="dcterms:W3CDTF">2024-04-30T23:44:00Z</dcterms:modified>
</cp:coreProperties>
</file>