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020E" w14:textId="77777777" w:rsidR="003B3133" w:rsidRDefault="00DA25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 w:rsidTr="00F226F6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(clase ,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38DA7C63" w14:textId="77777777" w:rsidTr="00F226F6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29AAAAE1" w:rsidR="003B3133" w:rsidRDefault="008E537C" w:rsidP="00671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mainwindow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73761794" w:rsidR="003B3133" w:rsidRDefault="003D4778" w:rsidP="00781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3D4778">
              <w:rPr>
                <w:sz w:val="20"/>
                <w:szCs w:val="20"/>
              </w:rPr>
              <w:t>aneja la lógica y la interfaz gráfica de un juego con múltiples niveles</w:t>
            </w:r>
            <w:r w:rsidR="00202EDD"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28BB30A9" w:rsidR="003B3133" w:rsidRDefault="00601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003D4C">
              <w:rPr>
                <w:sz w:val="20"/>
                <w:szCs w:val="20"/>
              </w:rPr>
              <w:t>5</w:t>
            </w:r>
            <w:r w:rsidR="00DB7B7E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7499E530" w:rsidR="003B3133" w:rsidRDefault="003B1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Lina Alfonso</w:t>
            </w:r>
          </w:p>
        </w:tc>
      </w:tr>
      <w:tr w:rsidR="003B3133" w14:paraId="41F73A40" w14:textId="77777777" w:rsidTr="00F226F6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5DD21953" w:rsidR="003B3133" w:rsidRDefault="008E537C" w:rsidP="001A6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6D6D759A" w:rsidR="003B3133" w:rsidRPr="00A157F1" w:rsidRDefault="006725CB" w:rsidP="00207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M</w:t>
            </w:r>
            <w:r w:rsidRPr="006725CB">
              <w:rPr>
                <w:sz w:val="20"/>
                <w:szCs w:val="20"/>
              </w:rPr>
              <w:t>aneja disparos parabólicos en una escena</w:t>
            </w:r>
            <w:r w:rsidR="00202EDD">
              <w:rPr>
                <w:sz w:val="20"/>
                <w:szCs w:val="20"/>
              </w:rPr>
              <w:t>.</w:t>
            </w:r>
            <w:r w:rsidR="00721B03">
              <w:rPr>
                <w:sz w:val="20"/>
                <w:szCs w:val="20"/>
              </w:rPr>
              <w:t xml:space="preserve"> (Movimiento </w:t>
            </w:r>
            <w:r w:rsidR="00F37443">
              <w:rPr>
                <w:sz w:val="20"/>
                <w:szCs w:val="20"/>
              </w:rPr>
              <w:t>parabólico</w:t>
            </w:r>
            <w:r w:rsidR="00721B03">
              <w:rPr>
                <w:sz w:val="20"/>
                <w:szCs w:val="20"/>
              </w:rPr>
              <w:t>)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42D5F76A" w:rsidR="003B3133" w:rsidRDefault="00FD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776E6">
              <w:rPr>
                <w:sz w:val="20"/>
                <w:szCs w:val="20"/>
              </w:rPr>
              <w:t>5</w:t>
            </w:r>
            <w:r w:rsidR="00DB7B7E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0BDAE72E" w:rsidR="003B3133" w:rsidRDefault="000B3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 Rincón</w:t>
            </w:r>
          </w:p>
        </w:tc>
      </w:tr>
      <w:tr w:rsidR="003B3133" w14:paraId="5665790F" w14:textId="77777777" w:rsidTr="00F226F6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4571F02D" w:rsidR="003B3133" w:rsidRDefault="008E537C" w:rsidP="001A6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personaje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619B8037" w:rsidR="003B3133" w:rsidRDefault="00940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</w:t>
            </w:r>
            <w:r w:rsidRPr="00940A4B">
              <w:rPr>
                <w:sz w:val="20"/>
                <w:szCs w:val="20"/>
              </w:rPr>
              <w:t>neja</w:t>
            </w:r>
            <w:r>
              <w:rPr>
                <w:sz w:val="20"/>
                <w:szCs w:val="20"/>
              </w:rPr>
              <w:t xml:space="preserve"> los personajes</w:t>
            </w:r>
            <w:r w:rsidRPr="00940A4B">
              <w:rPr>
                <w:sz w:val="20"/>
                <w:szCs w:val="20"/>
              </w:rPr>
              <w:t xml:space="preserve">, incluyendo su posición y animación </w:t>
            </w:r>
            <w:r>
              <w:rPr>
                <w:sz w:val="20"/>
                <w:szCs w:val="20"/>
              </w:rPr>
              <w:t xml:space="preserve">con los </w:t>
            </w:r>
            <w:r w:rsidRPr="00940A4B">
              <w:rPr>
                <w:sz w:val="20"/>
                <w:szCs w:val="20"/>
              </w:rPr>
              <w:t>sprites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75502BE6" w:rsidR="003B3133" w:rsidRDefault="00003D4C" w:rsidP="00082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B7B7E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2EF27206" w:rsidR="003B3133" w:rsidRDefault="0053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Lina Alfonso</w:t>
            </w:r>
          </w:p>
        </w:tc>
      </w:tr>
      <w:tr w:rsidR="001A621C" w14:paraId="4B3ADDF9" w14:textId="77777777" w:rsidTr="00F226F6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8365" w14:textId="41F1C651" w:rsidR="001A621C" w:rsidRPr="006719BB" w:rsidRDefault="008E537C" w:rsidP="001A6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potenciador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763B" w14:textId="19196514" w:rsidR="001A621C" w:rsidRPr="009B5DD4" w:rsidRDefault="00A77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un </w:t>
            </w:r>
            <w:r w:rsidRPr="00A776A4">
              <w:rPr>
                <w:sz w:val="20"/>
                <w:szCs w:val="20"/>
              </w:rPr>
              <w:t xml:space="preserve">objeto en </w:t>
            </w:r>
            <w:r>
              <w:rPr>
                <w:sz w:val="20"/>
                <w:szCs w:val="20"/>
              </w:rPr>
              <w:t>el</w:t>
            </w:r>
            <w:r w:rsidRPr="00A776A4">
              <w:rPr>
                <w:sz w:val="20"/>
                <w:szCs w:val="20"/>
              </w:rPr>
              <w:t xml:space="preserve"> juego que aparece en una escena y que</w:t>
            </w:r>
            <w:r>
              <w:rPr>
                <w:sz w:val="20"/>
                <w:szCs w:val="20"/>
              </w:rPr>
              <w:t xml:space="preserve"> </w:t>
            </w:r>
            <w:r w:rsidRPr="00A776A4">
              <w:rPr>
                <w:sz w:val="20"/>
                <w:szCs w:val="20"/>
              </w:rPr>
              <w:t>el jugador</w:t>
            </w:r>
            <w:r>
              <w:rPr>
                <w:sz w:val="20"/>
                <w:szCs w:val="20"/>
              </w:rPr>
              <w:t xml:space="preserve"> (uno de los protagonistas) puede</w:t>
            </w:r>
            <w:r w:rsidRPr="00A776A4">
              <w:rPr>
                <w:sz w:val="20"/>
                <w:szCs w:val="20"/>
              </w:rPr>
              <w:t xml:space="preserve"> recoger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ACA5" w14:textId="2378D753" w:rsidR="001A621C" w:rsidRDefault="00003D4C" w:rsidP="00082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B7B7E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B0F67" w14:textId="2AFFBDBF" w:rsidR="001A621C" w:rsidRDefault="00365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Lina Alfonso</w:t>
            </w:r>
          </w:p>
        </w:tc>
      </w:tr>
      <w:tr w:rsidR="001A621C" w14:paraId="4CCADA1B" w14:textId="77777777" w:rsidTr="00F226F6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D5A4" w14:textId="3880CEE8" w:rsidR="001A621C" w:rsidRPr="006719BB" w:rsidRDefault="008E537C" w:rsidP="001A6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mancha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D9A8" w14:textId="2CAF76F4" w:rsidR="001A621C" w:rsidRPr="009B5DD4" w:rsidRDefault="006E1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un</w:t>
            </w:r>
            <w:r w:rsidRPr="006E12A7">
              <w:rPr>
                <w:sz w:val="20"/>
                <w:szCs w:val="20"/>
              </w:rPr>
              <w:t xml:space="preserve"> objeto en movimiento dentro de </w:t>
            </w:r>
            <w:r>
              <w:rPr>
                <w:sz w:val="20"/>
                <w:szCs w:val="20"/>
              </w:rPr>
              <w:t>una</w:t>
            </w:r>
            <w:r w:rsidRPr="006E12A7">
              <w:rPr>
                <w:sz w:val="20"/>
                <w:szCs w:val="20"/>
              </w:rPr>
              <w:t xml:space="preserve"> escena y tiene interacción directa con el protagonista del </w:t>
            </w:r>
            <w:r>
              <w:rPr>
                <w:sz w:val="20"/>
                <w:szCs w:val="20"/>
              </w:rPr>
              <w:t>esta</w:t>
            </w:r>
            <w:r w:rsidRPr="006E12A7"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8DD26" w14:textId="404A3678" w:rsidR="001A621C" w:rsidRDefault="00F7372C" w:rsidP="00082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E6D90">
              <w:rPr>
                <w:sz w:val="20"/>
                <w:szCs w:val="20"/>
              </w:rPr>
              <w:t>0</w:t>
            </w:r>
            <w:r w:rsidR="00DB7B7E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A97C" w14:textId="50BE3FE2" w:rsidR="001A621C" w:rsidRDefault="00E14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 Rincón</w:t>
            </w:r>
          </w:p>
        </w:tc>
      </w:tr>
      <w:tr w:rsidR="001A621C" w14:paraId="3B411368" w14:textId="77777777" w:rsidTr="00F226F6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95AF" w14:textId="01CCD8BE" w:rsidR="001A621C" w:rsidRPr="006719BB" w:rsidRDefault="00591158" w:rsidP="0008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enemigo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75887" w14:textId="6D0FDCC6" w:rsidR="001A621C" w:rsidRPr="009B5DD4" w:rsidRDefault="00147AC7" w:rsidP="00F83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147AC7">
              <w:rPr>
                <w:sz w:val="20"/>
                <w:szCs w:val="20"/>
              </w:rPr>
              <w:t xml:space="preserve">ersonaje no jugable (NPC) con capacidades de movimiento, generación de manchas y </w:t>
            </w:r>
            <w:r>
              <w:rPr>
                <w:sz w:val="20"/>
                <w:szCs w:val="20"/>
              </w:rPr>
              <w:t xml:space="preserve">más </w:t>
            </w:r>
            <w:r w:rsidRPr="00147AC7">
              <w:rPr>
                <w:sz w:val="20"/>
                <w:szCs w:val="20"/>
              </w:rPr>
              <w:t>interacciones con el protagonista</w:t>
            </w:r>
            <w:r w:rsidR="00721B03">
              <w:rPr>
                <w:sz w:val="20"/>
                <w:szCs w:val="20"/>
              </w:rPr>
              <w:t>. (Movimiento circular)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19D8" w14:textId="09ADF296" w:rsidR="001A621C" w:rsidRDefault="00AB3AC7" w:rsidP="00082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776E6">
              <w:rPr>
                <w:sz w:val="20"/>
                <w:szCs w:val="20"/>
              </w:rPr>
              <w:t>5</w:t>
            </w:r>
            <w:r w:rsidR="00DB7B7E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5566" w14:textId="0EFBA789" w:rsidR="001A621C" w:rsidRDefault="00365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 Rincón</w:t>
            </w:r>
          </w:p>
        </w:tc>
      </w:tr>
      <w:tr w:rsidR="001A621C" w14:paraId="73643564" w14:textId="77777777" w:rsidTr="00F226F6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38149" w14:textId="3874C965" w:rsidR="001A621C" w:rsidRPr="006719BB" w:rsidRDefault="00591158" w:rsidP="001A6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protagonista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918F" w14:textId="3E180DEB" w:rsidR="001A621C" w:rsidRPr="009B5DD4" w:rsidRDefault="00F326FB" w:rsidP="0087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C</w:t>
            </w:r>
            <w:r w:rsidRPr="00F326FB">
              <w:rPr>
                <w:sz w:val="20"/>
                <w:szCs w:val="20"/>
                <w:lang w:val="es-CO"/>
              </w:rPr>
              <w:t>ontrola el movimiento y las acciones del protagonista, como disparos y recolección de potenciadores</w:t>
            </w:r>
            <w:r w:rsidR="005926EF">
              <w:rPr>
                <w:sz w:val="20"/>
                <w:szCs w:val="20"/>
                <w:lang w:val="es-CO"/>
              </w:rPr>
              <w:t>,</w:t>
            </w:r>
            <w:r w:rsidRPr="00F326FB">
              <w:rPr>
                <w:sz w:val="20"/>
                <w:szCs w:val="20"/>
                <w:lang w:val="es-CO"/>
              </w:rPr>
              <w:t xml:space="preserve"> </w:t>
            </w:r>
            <w:r w:rsidR="005926EF">
              <w:rPr>
                <w:sz w:val="20"/>
                <w:szCs w:val="20"/>
                <w:lang w:val="es-CO"/>
              </w:rPr>
              <w:t xml:space="preserve">maneja la </w:t>
            </w:r>
            <w:r w:rsidRPr="00F326FB">
              <w:rPr>
                <w:sz w:val="20"/>
                <w:szCs w:val="20"/>
                <w:lang w:val="es-CO"/>
              </w:rPr>
              <w:t xml:space="preserve">interacción </w:t>
            </w:r>
            <w:r w:rsidRPr="00F326FB">
              <w:rPr>
                <w:sz w:val="20"/>
                <w:szCs w:val="20"/>
                <w:lang w:val="es-CO"/>
              </w:rPr>
              <w:lastRenderedPageBreak/>
              <w:t xml:space="preserve">del jugador con otros </w:t>
            </w:r>
            <w:r w:rsidR="005926EF">
              <w:rPr>
                <w:sz w:val="20"/>
                <w:szCs w:val="20"/>
                <w:lang w:val="es-CO"/>
              </w:rPr>
              <w:t>objetos y</w:t>
            </w:r>
            <w:r w:rsidR="00875512">
              <w:rPr>
                <w:sz w:val="20"/>
                <w:szCs w:val="20"/>
                <w:lang w:val="es-CO"/>
              </w:rPr>
              <w:t xml:space="preserve"> también </w:t>
            </w:r>
            <w:r w:rsidRPr="00F326FB">
              <w:rPr>
                <w:sz w:val="20"/>
                <w:szCs w:val="20"/>
                <w:lang w:val="es-CO"/>
              </w:rPr>
              <w:t xml:space="preserve">aspectos internos del personaje como puntos, vidas y condiciones </w:t>
            </w:r>
            <w:r w:rsidR="00875512">
              <w:rPr>
                <w:sz w:val="20"/>
                <w:szCs w:val="20"/>
                <w:lang w:val="es-CO"/>
              </w:rPr>
              <w:t>para ganar.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CBBA" w14:textId="73732D26" w:rsidR="001A621C" w:rsidRDefault="00D35D91" w:rsidP="00082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15</w:t>
            </w:r>
            <w:r w:rsidR="00E122D5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B81EC" w14:textId="301F0E5F" w:rsidR="001A621C" w:rsidRDefault="00365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Lina Alfonso</w:t>
            </w: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DA2504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DA2504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DA2504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1AF42072" w:rsidR="003B3133" w:rsidRDefault="0053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</w:t>
            </w:r>
            <w:r w:rsidR="00BC52E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Rincón</w:t>
            </w:r>
            <w:r w:rsidR="00BC52EF">
              <w:rPr>
                <w:sz w:val="20"/>
                <w:szCs w:val="20"/>
              </w:rPr>
              <w:t xml:space="preserve"> Saldarriaga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0F29C7A7" w:rsidR="003B3133" w:rsidRDefault="00597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994D07">
              <w:rPr>
                <w:sz w:val="20"/>
                <w:szCs w:val="20"/>
              </w:rPr>
              <w:t xml:space="preserve">gregar_estacion, </w:t>
            </w:r>
            <w:r>
              <w:rPr>
                <w:sz w:val="20"/>
                <w:szCs w:val="20"/>
              </w:rPr>
              <w:t>eliminar_estacion, registrar_ventas, asignar_precios_por_region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1887B643" w:rsidR="003B3133" w:rsidRDefault="00290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  <w:r w:rsidR="00390B34">
              <w:rPr>
                <w:sz w:val="20"/>
                <w:szCs w:val="20"/>
              </w:rPr>
              <w:t>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6D94F1AC" w:rsidR="003B3133" w:rsidRDefault="00BC5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Lina Yojana Alfonso Diaz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0E113030" w:rsidR="003B3133" w:rsidRDefault="007966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597D6C">
              <w:rPr>
                <w:sz w:val="20"/>
                <w:szCs w:val="20"/>
              </w:rPr>
              <w:t xml:space="preserve">gregar_surtidor, </w:t>
            </w:r>
            <w:r>
              <w:rPr>
                <w:sz w:val="20"/>
                <w:szCs w:val="20"/>
              </w:rPr>
              <w:t>eliminar_susrtidor, activar_desactivar_surtidor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315ECC58" w:rsidR="00390B34" w:rsidRDefault="00290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  <w:r w:rsidR="00390B34">
              <w:rPr>
                <w:sz w:val="20"/>
                <w:szCs w:val="20"/>
              </w:rPr>
              <w:t>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7777777" w:rsidR="003B3133" w:rsidRDefault="003B3133"/>
    <w:p w14:paraId="1DB088F6" w14:textId="509E8802" w:rsidR="003B3133" w:rsidRDefault="00B7026F">
      <w:r>
        <w:rPr>
          <w:noProof/>
        </w:rPr>
        <w:drawing>
          <wp:anchor distT="0" distB="0" distL="114300" distR="114300" simplePos="0" relativeHeight="251658240" behindDoc="0" locked="0" layoutInCell="1" allowOverlap="1" wp14:anchorId="5BE491CA" wp14:editId="4463F519">
            <wp:simplePos x="0" y="0"/>
            <wp:positionH relativeFrom="column">
              <wp:posOffset>2752725</wp:posOffset>
            </wp:positionH>
            <wp:positionV relativeFrom="paragraph">
              <wp:posOffset>12064</wp:posOffset>
            </wp:positionV>
            <wp:extent cx="1373708" cy="657225"/>
            <wp:effectExtent l="0" t="0" r="0" b="0"/>
            <wp:wrapNone/>
            <wp:docPr id="817207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19" cy="65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2AEEC" w14:textId="5FA36BF3" w:rsidR="00B7026F" w:rsidRDefault="00A60767" w:rsidP="00B7026F">
      <w:r>
        <w:rPr>
          <w:noProof/>
        </w:rPr>
        <w:drawing>
          <wp:anchor distT="0" distB="0" distL="114300" distR="114300" simplePos="0" relativeHeight="251659264" behindDoc="0" locked="0" layoutInCell="1" allowOverlap="1" wp14:anchorId="1148ED0E" wp14:editId="0796771D">
            <wp:simplePos x="0" y="0"/>
            <wp:positionH relativeFrom="column">
              <wp:posOffset>7286626</wp:posOffset>
            </wp:positionH>
            <wp:positionV relativeFrom="paragraph">
              <wp:posOffset>8255</wp:posOffset>
            </wp:positionV>
            <wp:extent cx="1638300" cy="247260"/>
            <wp:effectExtent l="0" t="0" r="0" b="635"/>
            <wp:wrapNone/>
            <wp:docPr id="6429481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748" cy="25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504">
        <w:t>Nombre y firma autógrafa del integrante 1:</w:t>
      </w:r>
      <w:r w:rsidR="00B7026F" w:rsidRPr="00B7026F">
        <w:t xml:space="preserve"> </w:t>
      </w:r>
      <w:r w:rsidR="00DA2504">
        <w:t xml:space="preserve">         </w:t>
      </w:r>
      <w:r w:rsidR="00B7026F">
        <w:t xml:space="preserve">                                 </w:t>
      </w:r>
      <w:r w:rsidR="00B7026F">
        <w:tab/>
      </w:r>
      <w:r w:rsidR="00DA2504">
        <w:t>Nombre y firma autógrafa del integrante 2:</w:t>
      </w:r>
    </w:p>
    <w:p w14:paraId="7668876B" w14:textId="13564487" w:rsidR="003B3133" w:rsidRDefault="00B7026F" w:rsidP="00B7026F">
      <w:r>
        <w:t>Sebastián Rincón Saldarriaga</w:t>
      </w:r>
      <w:r>
        <w:tab/>
      </w:r>
      <w:r>
        <w:tab/>
      </w:r>
      <w:r>
        <w:tab/>
      </w:r>
      <w:r>
        <w:tab/>
      </w:r>
      <w:r>
        <w:tab/>
      </w:r>
      <w:r>
        <w:tab/>
        <w:t>Lina Yojana Alfonso Diaz</w:t>
      </w:r>
    </w:p>
    <w:p w14:paraId="23200CCF" w14:textId="43BB1CB3" w:rsidR="003B3133" w:rsidRDefault="003B3133"/>
    <w:p w14:paraId="1F981B45" w14:textId="0E7D9CDB" w:rsidR="003B3133" w:rsidRDefault="00DA2504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p w14:paraId="40F3F93F" w14:textId="47854B38" w:rsidR="00A60767" w:rsidRDefault="00A60767"/>
    <w:sectPr w:rsidR="00A60767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003D4C"/>
    <w:rsid w:val="000221D9"/>
    <w:rsid w:val="00080B90"/>
    <w:rsid w:val="00082408"/>
    <w:rsid w:val="000B36A9"/>
    <w:rsid w:val="00147AC7"/>
    <w:rsid w:val="001935B7"/>
    <w:rsid w:val="001A621C"/>
    <w:rsid w:val="001E1DA1"/>
    <w:rsid w:val="00202EDD"/>
    <w:rsid w:val="002072F7"/>
    <w:rsid w:val="002506D4"/>
    <w:rsid w:val="0025139A"/>
    <w:rsid w:val="00271B1F"/>
    <w:rsid w:val="002901A2"/>
    <w:rsid w:val="002A1FB7"/>
    <w:rsid w:val="002B7674"/>
    <w:rsid w:val="003573A1"/>
    <w:rsid w:val="003659E1"/>
    <w:rsid w:val="00390B34"/>
    <w:rsid w:val="003B1932"/>
    <w:rsid w:val="003B3133"/>
    <w:rsid w:val="003D4778"/>
    <w:rsid w:val="003E665A"/>
    <w:rsid w:val="0043629A"/>
    <w:rsid w:val="004430E8"/>
    <w:rsid w:val="004F0243"/>
    <w:rsid w:val="004F3795"/>
    <w:rsid w:val="0053223E"/>
    <w:rsid w:val="00536F6C"/>
    <w:rsid w:val="005776E6"/>
    <w:rsid w:val="00591158"/>
    <w:rsid w:val="005926EF"/>
    <w:rsid w:val="00597D6C"/>
    <w:rsid w:val="005E0745"/>
    <w:rsid w:val="005E6BDC"/>
    <w:rsid w:val="00601B54"/>
    <w:rsid w:val="006172A2"/>
    <w:rsid w:val="006678E2"/>
    <w:rsid w:val="006719BB"/>
    <w:rsid w:val="006725CB"/>
    <w:rsid w:val="006E12A7"/>
    <w:rsid w:val="006F2D25"/>
    <w:rsid w:val="00721B03"/>
    <w:rsid w:val="007415F2"/>
    <w:rsid w:val="0074558E"/>
    <w:rsid w:val="00781658"/>
    <w:rsid w:val="00796664"/>
    <w:rsid w:val="007B60D5"/>
    <w:rsid w:val="007C484C"/>
    <w:rsid w:val="007C6763"/>
    <w:rsid w:val="007F029B"/>
    <w:rsid w:val="007F7453"/>
    <w:rsid w:val="008333D8"/>
    <w:rsid w:val="00875512"/>
    <w:rsid w:val="008A59E2"/>
    <w:rsid w:val="008E537C"/>
    <w:rsid w:val="00940A4B"/>
    <w:rsid w:val="009804DF"/>
    <w:rsid w:val="00985BC5"/>
    <w:rsid w:val="009948C2"/>
    <w:rsid w:val="00994D07"/>
    <w:rsid w:val="009B5DD4"/>
    <w:rsid w:val="009E6D90"/>
    <w:rsid w:val="00A1218F"/>
    <w:rsid w:val="00A157F1"/>
    <w:rsid w:val="00A54229"/>
    <w:rsid w:val="00A60767"/>
    <w:rsid w:val="00A70CE5"/>
    <w:rsid w:val="00A776A4"/>
    <w:rsid w:val="00AB3AC7"/>
    <w:rsid w:val="00B1175F"/>
    <w:rsid w:val="00B34AF4"/>
    <w:rsid w:val="00B3667C"/>
    <w:rsid w:val="00B7026F"/>
    <w:rsid w:val="00B775A3"/>
    <w:rsid w:val="00BC52EF"/>
    <w:rsid w:val="00BE1D01"/>
    <w:rsid w:val="00D02376"/>
    <w:rsid w:val="00D35D91"/>
    <w:rsid w:val="00D56FB4"/>
    <w:rsid w:val="00DA2504"/>
    <w:rsid w:val="00DB7B7E"/>
    <w:rsid w:val="00DC7A38"/>
    <w:rsid w:val="00E05C07"/>
    <w:rsid w:val="00E122D5"/>
    <w:rsid w:val="00E14253"/>
    <w:rsid w:val="00EE5412"/>
    <w:rsid w:val="00EF4B61"/>
    <w:rsid w:val="00F226F6"/>
    <w:rsid w:val="00F326FB"/>
    <w:rsid w:val="00F34E30"/>
    <w:rsid w:val="00F37443"/>
    <w:rsid w:val="00F67461"/>
    <w:rsid w:val="00F7372C"/>
    <w:rsid w:val="00F8370E"/>
    <w:rsid w:val="00FC7C33"/>
    <w:rsid w:val="00FD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2313</TotalTime>
  <Pages>2</Pages>
  <Words>355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LINA YOJANA ALFONSO DIAZ</cp:lastModifiedBy>
  <cp:revision>91</cp:revision>
  <dcterms:created xsi:type="dcterms:W3CDTF">2024-09-18T18:59:00Z</dcterms:created>
  <dcterms:modified xsi:type="dcterms:W3CDTF">2024-12-04T12:21:00Z</dcterms:modified>
</cp:coreProperties>
</file>