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FD641" w14:textId="0435D513" w:rsidR="004115F4" w:rsidRDefault="00EA6EAB">
      <w:hyperlink r:id="rId4" w:history="1">
        <w:r w:rsidRPr="00A704D8">
          <w:rPr>
            <w:rStyle w:val="Hipervnculo"/>
          </w:rPr>
          <w:t>https://www.youtube.co</w:t>
        </w:r>
        <w:r w:rsidRPr="00A704D8">
          <w:rPr>
            <w:rStyle w:val="Hipervnculo"/>
          </w:rPr>
          <w:t>m</w:t>
        </w:r>
        <w:r w:rsidRPr="00A704D8">
          <w:rPr>
            <w:rStyle w:val="Hipervnculo"/>
          </w:rPr>
          <w:t>/shorts/XX7lFSmMHv4</w:t>
        </w:r>
      </w:hyperlink>
    </w:p>
    <w:p w14:paraId="1DAC06D9" w14:textId="77777777" w:rsidR="00EA6EAB" w:rsidRDefault="00EA6EAB"/>
    <w:sectPr w:rsidR="00EA6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87"/>
    <w:rsid w:val="00293D38"/>
    <w:rsid w:val="004115F4"/>
    <w:rsid w:val="004A1087"/>
    <w:rsid w:val="00E62EF5"/>
    <w:rsid w:val="00E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9C7C"/>
  <w15:chartTrackingRefBased/>
  <w15:docId w15:val="{3B37EBF6-2B9E-4CBC-BD75-A0B73FD9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0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0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0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0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0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0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0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0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0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0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0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6E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E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6E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XX7lFSmMH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YOJANA ALFONSO DIAZ</dc:creator>
  <cp:keywords/>
  <dc:description/>
  <cp:lastModifiedBy>LINA YOJANA ALFONSO DIAZ</cp:lastModifiedBy>
  <cp:revision>2</cp:revision>
  <dcterms:created xsi:type="dcterms:W3CDTF">2024-12-01T20:09:00Z</dcterms:created>
  <dcterms:modified xsi:type="dcterms:W3CDTF">2024-12-01T20:24:00Z</dcterms:modified>
</cp:coreProperties>
</file>