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455A9FBA" w:rsidR="008B7C80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5572"/>
      </w:tblGrid>
      <w:tr w:rsidR="003A3E88" w14:paraId="3F5E59A4" w14:textId="77777777" w:rsidTr="003A3E88">
        <w:trPr>
          <w:trHeight w:val="26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79FD" w14:textId="77777777" w:rsidR="003A3E88" w:rsidRDefault="003A3E88">
            <w:pPr>
              <w:spacing w:after="0" w:line="240" w:lineRule="auto"/>
              <w:rPr>
                <w:rFonts w:ascii="Arial" w:eastAsiaTheme="minorHAnsi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B2D4" w14:textId="77777777" w:rsidR="003A3E88" w:rsidRDefault="003A3E88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Sebastián toribio Dávila</w:t>
            </w:r>
          </w:p>
        </w:tc>
      </w:tr>
      <w:tr w:rsidR="003A3E88" w14:paraId="5D7D5730" w14:textId="77777777" w:rsidTr="003A3E88">
        <w:trPr>
          <w:trHeight w:val="31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AE57" w14:textId="77777777" w:rsidR="003A3E88" w:rsidRDefault="003A3E88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FICHA SENA:</w:t>
            </w:r>
          </w:p>
        </w:tc>
        <w:tc>
          <w:tcPr>
            <w:tcW w:w="5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F734" w14:textId="77777777" w:rsidR="003A3E88" w:rsidRDefault="003A3E88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2872893</w:t>
            </w:r>
          </w:p>
        </w:tc>
      </w:tr>
      <w:tr w:rsidR="003A3E88" w14:paraId="4F8F7B23" w14:textId="77777777" w:rsidTr="003A3E88">
        <w:trPr>
          <w:trHeight w:val="31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A95A" w14:textId="77777777" w:rsidR="003A3E88" w:rsidRDefault="003A3E88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9E2A" w14:textId="77777777" w:rsidR="003A3E88" w:rsidRDefault="003A3E8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14:paraId="40AE796A" w14:textId="00749EFE" w:rsidR="003A3E88" w:rsidRDefault="003A3E88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150434B1" w14:textId="5D66298A" w:rsidR="003A3E88" w:rsidRDefault="003A3E88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3354842A" w14:textId="77777777" w:rsidR="003A3E88" w:rsidRPr="00F51763" w:rsidRDefault="003A3E88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lastRenderedPageBreak/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605E5355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>Define como el inicio y el final de un documento HTML</w:t>
            </w:r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1CC8481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>Es como el encabezado de la estructura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5C08810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Para ponerle un titulo y aparezca en la </w:t>
            </w:r>
            <w:proofErr w:type="spellStart"/>
            <w:r w:rsidR="00C73EF2">
              <w:rPr>
                <w:rFonts w:eastAsia="Times New Roman" w:cs="Calibri"/>
                <w:color w:val="000000"/>
                <w:lang w:eastAsia="es-CO"/>
              </w:rPr>
              <w:t>pagina</w:t>
            </w:r>
            <w:proofErr w:type="spellEnd"/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 web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407D497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Es el contenido principal </w:t>
            </w:r>
            <w:proofErr w:type="spellStart"/>
            <w:r w:rsidR="00C73EF2">
              <w:rPr>
                <w:rFonts w:eastAsia="Times New Roman" w:cs="Calibri"/>
                <w:color w:val="000000"/>
                <w:lang w:eastAsia="es-CO"/>
              </w:rPr>
              <w:t>de el</w:t>
            </w:r>
            <w:proofErr w:type="spellEnd"/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 HTML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img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74DA1B12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>Para inserta una imagen a la pagina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572829A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>Define un párrafo de texto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361D6B2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Define encabezados (el </w:t>
            </w:r>
            <w:proofErr w:type="spellStart"/>
            <w:r w:rsidR="00C73EF2">
              <w:rPr>
                <w:rFonts w:eastAsia="Times New Roman" w:cs="Calibri"/>
                <w:color w:val="000000"/>
                <w:lang w:eastAsia="es-CO"/>
              </w:rPr>
              <w:t>mas</w:t>
            </w:r>
            <w:proofErr w:type="spellEnd"/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 importante)</w:t>
            </w: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62B8" w14:textId="32AD366F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>Define encabezados (el menos importante)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2D599A2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>Define una división o sección en un documento HTML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00787BC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Crea un enlace a otra </w:t>
            </w:r>
            <w:proofErr w:type="spellStart"/>
            <w:r w:rsidR="00C73EF2">
              <w:rPr>
                <w:rFonts w:eastAsia="Times New Roman" w:cs="Calibri"/>
                <w:color w:val="000000"/>
                <w:lang w:eastAsia="es-CO"/>
              </w:rPr>
              <w:t>pagina</w:t>
            </w:r>
            <w:proofErr w:type="spellEnd"/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 o recurso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157E52F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>Define una sección de navegación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10BAC79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Crea una lista </w:t>
            </w:r>
            <w:proofErr w:type="spellStart"/>
            <w:r w:rsidR="00C73EF2">
              <w:rPr>
                <w:rFonts w:eastAsia="Times New Roman" w:cs="Calibri"/>
                <w:color w:val="000000"/>
                <w:lang w:eastAsia="es-CO"/>
              </w:rPr>
              <w:t>desornada</w:t>
            </w:r>
            <w:proofErr w:type="spellEnd"/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ol</w:t>
            </w:r>
            <w:proofErr w:type="spellEnd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489A44D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>Crea una lista ordenada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0CC535B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>Define un elemento de lista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br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2F99885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Inserta un salto de </w:t>
            </w:r>
            <w:proofErr w:type="spellStart"/>
            <w:r w:rsidR="00C73EF2">
              <w:rPr>
                <w:rFonts w:eastAsia="Times New Roman" w:cs="Calibri"/>
                <w:color w:val="000000"/>
                <w:lang w:eastAsia="es-CO"/>
              </w:rPr>
              <w:t>linea</w:t>
            </w:r>
            <w:proofErr w:type="spellEnd"/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hr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52C1482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>Inserta una línea horizontal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0DB6FD0B" w:rsidR="00C23623" w:rsidRPr="005D4442" w:rsidRDefault="00C73EF2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Estilo cursivo al texto</w:t>
            </w:r>
            <w:r w:rsidR="00C23623"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41AADEA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Centrar el contenido (se recomienda utilizar </w:t>
            </w:r>
            <w:proofErr w:type="spellStart"/>
            <w:r w:rsidR="00C73EF2">
              <w:rPr>
                <w:rFonts w:eastAsia="Times New Roman" w:cs="Calibri"/>
                <w:color w:val="000000"/>
                <w:lang w:eastAsia="es-CO"/>
              </w:rPr>
              <w:t>css</w:t>
            </w:r>
            <w:proofErr w:type="spellEnd"/>
            <w:r w:rsidR="00C73EF2">
              <w:rPr>
                <w:rFonts w:eastAsia="Times New Roman" w:cs="Calibri"/>
                <w:color w:val="000000"/>
                <w:lang w:eastAsia="es-CO"/>
              </w:rPr>
              <w:t xml:space="preserve"> para centrar)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4E6FBEB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73EF2">
              <w:rPr>
                <w:rFonts w:eastAsia="Times New Roman" w:cs="Calibri"/>
                <w:color w:val="000000"/>
                <w:lang w:eastAsia="es-CO"/>
              </w:rPr>
              <w:t>Define una lista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6FC3E5F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A3E88">
              <w:rPr>
                <w:rFonts w:eastAsia="Times New Roman" w:cs="Calibri"/>
                <w:color w:val="000000"/>
                <w:lang w:eastAsia="es-CO"/>
              </w:rPr>
              <w:t>Define una lista de tabla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33A086E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A3E88">
              <w:rPr>
                <w:rFonts w:eastAsia="Times New Roman" w:cs="Calibri"/>
                <w:color w:val="000000"/>
                <w:lang w:eastAsia="es-CO"/>
              </w:rPr>
              <w:t>Define una celda en una tabla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thead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6E3D040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A3E88">
              <w:rPr>
                <w:rFonts w:eastAsia="Times New Roman" w:cs="Calibri"/>
                <w:color w:val="000000"/>
                <w:lang w:eastAsia="es-CO"/>
              </w:rPr>
              <w:t>Agrupa el contenido del encabezado de la tabla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1D340A8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A3E88">
              <w:rPr>
                <w:rFonts w:eastAsia="Times New Roman" w:cs="Calibri"/>
                <w:color w:val="000000"/>
                <w:lang w:eastAsia="es-CO"/>
              </w:rPr>
              <w:t>Define un formulario para la entrada de datos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DB6" w14:textId="32BBC82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A3E88">
              <w:rPr>
                <w:rFonts w:eastAsia="Times New Roman" w:cs="Calibri"/>
                <w:color w:val="000000"/>
                <w:lang w:eastAsia="es-CO"/>
              </w:rPr>
              <w:t>Etiqueta para un elemento de formulario</w:t>
            </w: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568E4FC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3A3E88">
              <w:rPr>
                <w:rFonts w:eastAsia="Times New Roman" w:cs="Calibri"/>
                <w:color w:val="000000"/>
                <w:lang w:eastAsia="es-CO"/>
              </w:rPr>
              <w:t>Define un campo de entrada en un formulario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sectPr w:rsidR="00C23623" w:rsidRPr="00C2362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D2DE4" w14:textId="77777777" w:rsidR="00342037" w:rsidRDefault="00342037" w:rsidP="008B7C80">
      <w:pPr>
        <w:spacing w:after="0" w:line="240" w:lineRule="auto"/>
      </w:pPr>
      <w:r>
        <w:separator/>
      </w:r>
    </w:p>
  </w:endnote>
  <w:endnote w:type="continuationSeparator" w:id="0">
    <w:p w14:paraId="5027315E" w14:textId="77777777" w:rsidR="00342037" w:rsidRDefault="00342037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77EA" w14:textId="77777777" w:rsidR="00342037" w:rsidRDefault="00342037" w:rsidP="008B7C80">
      <w:pPr>
        <w:spacing w:after="0" w:line="240" w:lineRule="auto"/>
      </w:pPr>
      <w:r>
        <w:separator/>
      </w:r>
    </w:p>
  </w:footnote>
  <w:footnote w:type="continuationSeparator" w:id="0">
    <w:p w14:paraId="0C960595" w14:textId="77777777" w:rsidR="00342037" w:rsidRDefault="00342037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342037"/>
    <w:rsid w:val="00377C93"/>
    <w:rsid w:val="003A3E88"/>
    <w:rsid w:val="004A0DDF"/>
    <w:rsid w:val="006408E9"/>
    <w:rsid w:val="00734B09"/>
    <w:rsid w:val="008B7C80"/>
    <w:rsid w:val="009C1559"/>
    <w:rsid w:val="00A30CB6"/>
    <w:rsid w:val="00C23623"/>
    <w:rsid w:val="00C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3A3E8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 #9</cp:lastModifiedBy>
  <cp:revision>5</cp:revision>
  <dcterms:created xsi:type="dcterms:W3CDTF">2024-06-26T18:52:00Z</dcterms:created>
  <dcterms:modified xsi:type="dcterms:W3CDTF">2024-06-26T19:28:00Z</dcterms:modified>
</cp:coreProperties>
</file>