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FFA9" w14:textId="419F97E4" w:rsidR="00F26F9D" w:rsidRDefault="00F26F9D" w:rsidP="00B13211">
      <w:pPr>
        <w:jc w:val="both"/>
      </w:pPr>
      <w:r>
        <w:rPr>
          <w:noProof/>
        </w:rPr>
        <w:drawing>
          <wp:inline distT="0" distB="0" distL="0" distR="0" wp14:anchorId="2292CAD7" wp14:editId="747C58BE">
            <wp:extent cx="5167223" cy="3656935"/>
            <wp:effectExtent l="0" t="0" r="0" b="1270"/>
            <wp:docPr id="156555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5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979" cy="36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7CDE" w14:textId="40A0B7C2" w:rsidR="00F26F9D" w:rsidRDefault="00F26F9D" w:rsidP="00F26F9D">
      <w:pPr>
        <w:tabs>
          <w:tab w:val="left" w:pos="5165"/>
        </w:tabs>
        <w:rPr>
          <w:noProof/>
        </w:rPr>
      </w:pPr>
      <w:hyperlink r:id="rId6" w:history="1">
        <w:r w:rsidRPr="008429C5">
          <w:rPr>
            <w:rStyle w:val="Hipervnculo"/>
            <w:noProof/>
          </w:rPr>
          <w:t>https://www.freecodecamp.org/news/the-model-view-controller-pattern-mvc-architecture-and-frameworks-explained/</w:t>
        </w:r>
      </w:hyperlink>
      <w:r>
        <w:rPr>
          <w:noProof/>
        </w:rPr>
        <w:t xml:space="preserve"> </w:t>
      </w:r>
    </w:p>
    <w:p w14:paraId="223E0DAE" w14:textId="053B64DE" w:rsidR="00F26F9D" w:rsidRDefault="00B2472F" w:rsidP="00B13211">
      <w:pPr>
        <w:jc w:val="both"/>
      </w:pPr>
      <w:r w:rsidRPr="00B2472F">
        <w:rPr>
          <w:highlight w:val="red"/>
        </w:rPr>
        <w:t xml:space="preserve">leer los SP </w:t>
      </w:r>
      <w:hyperlink r:id="rId7" w:history="1">
        <w:r w:rsidRPr="00B2472F">
          <w:rPr>
            <w:rStyle w:val="Hipervnculo"/>
            <w:highlight w:val="red"/>
          </w:rPr>
          <w:t>https://github.com/jamesmosq/GUI/blob/main/GUI/db_SP</w:t>
        </w:r>
      </w:hyperlink>
      <w:r>
        <w:t xml:space="preserve"> </w:t>
      </w:r>
    </w:p>
    <w:p w14:paraId="7AB16DC4" w14:textId="23B2ED15" w:rsidR="009549E3" w:rsidRPr="009549E3" w:rsidRDefault="009549E3" w:rsidP="00B13211">
      <w:pPr>
        <w:jc w:val="both"/>
      </w:pPr>
      <w:r w:rsidRPr="009549E3">
        <w:t>El Modelo-Vista-Controlador (MVC) es un patrón de arquitectura de software que divide una aplicación en tres componentes interconectados para una mejor organización y mantenimiento. El Modelo maneja los datos y la lógica de negocio, la Vista se encarga de la presentación al usuario, y el Controlador actúa como intermediario, gestionando la interacción entre el Modelo y la Vista. Esta separación de preocupaciones mejora la reutilización de código y facilita la colaboración entre los desarrolladores. </w:t>
      </w:r>
    </w:p>
    <w:p w14:paraId="03CCF749" w14:textId="77777777" w:rsidR="009549E3" w:rsidRPr="009549E3" w:rsidRDefault="009549E3" w:rsidP="009549E3">
      <w:r w:rsidRPr="009549E3">
        <w:t>Componentes del MVC</w:t>
      </w:r>
    </w:p>
    <w:p w14:paraId="69376164" w14:textId="77777777" w:rsidR="009549E3" w:rsidRPr="009549E3" w:rsidRDefault="009549E3" w:rsidP="009549E3">
      <w:pPr>
        <w:numPr>
          <w:ilvl w:val="0"/>
          <w:numId w:val="1"/>
        </w:numPr>
      </w:pPr>
      <w:r w:rsidRPr="009549E3">
        <w:rPr>
          <w:b/>
          <w:bCs/>
        </w:rPr>
        <w:t>Modelo</w:t>
      </w:r>
    </w:p>
    <w:p w14:paraId="0CA02A2C" w14:textId="77777777" w:rsidR="009549E3" w:rsidRPr="009549E3" w:rsidRDefault="009549E3" w:rsidP="009549E3">
      <w:pPr>
        <w:numPr>
          <w:ilvl w:val="1"/>
          <w:numId w:val="2"/>
        </w:numPr>
      </w:pPr>
      <w:r w:rsidRPr="009549E3">
        <w:rPr>
          <w:b/>
          <w:bCs/>
        </w:rPr>
        <w:t>Función:</w:t>
      </w:r>
      <w:r w:rsidRPr="009549E3">
        <w:t> Gestiona los datos y la lógica de negocio de la aplicación. Se encarga de acceder a la base de datos, aplicar reglas de negocio y validar la información. </w:t>
      </w:r>
    </w:p>
    <w:p w14:paraId="777EA296" w14:textId="77777777" w:rsidR="009549E3" w:rsidRPr="009549E3" w:rsidRDefault="009549E3" w:rsidP="009549E3">
      <w:pPr>
        <w:numPr>
          <w:ilvl w:val="1"/>
          <w:numId w:val="3"/>
        </w:numPr>
      </w:pPr>
      <w:r w:rsidRPr="009549E3">
        <w:rPr>
          <w:b/>
          <w:bCs/>
        </w:rPr>
        <w:t>Independencia:</w:t>
      </w:r>
      <w:r w:rsidRPr="009549E3">
        <w:t> No tiene conocimiento de la Vista ni del Controlador; responde a las peticiones del Controlador. </w:t>
      </w:r>
    </w:p>
    <w:p w14:paraId="50305512" w14:textId="77777777" w:rsidR="009549E3" w:rsidRPr="009549E3" w:rsidRDefault="009549E3" w:rsidP="009549E3">
      <w:pPr>
        <w:numPr>
          <w:ilvl w:val="0"/>
          <w:numId w:val="1"/>
        </w:numPr>
      </w:pPr>
      <w:r w:rsidRPr="009549E3">
        <w:rPr>
          <w:b/>
          <w:bCs/>
        </w:rPr>
        <w:t>Vista</w:t>
      </w:r>
    </w:p>
    <w:p w14:paraId="693C61B0" w14:textId="77777777" w:rsidR="009549E3" w:rsidRPr="009549E3" w:rsidRDefault="009549E3" w:rsidP="009549E3">
      <w:pPr>
        <w:numPr>
          <w:ilvl w:val="1"/>
          <w:numId w:val="4"/>
        </w:numPr>
      </w:pPr>
      <w:r w:rsidRPr="009549E3">
        <w:rPr>
          <w:b/>
          <w:bCs/>
        </w:rPr>
        <w:t>Función:</w:t>
      </w:r>
      <w:r w:rsidRPr="009549E3">
        <w:t> Representa la información al usuario y se encarga de la interfaz gráfica o página web. Su única responsabilidad es mostrar los datos en un formato adecuado. </w:t>
      </w:r>
    </w:p>
    <w:p w14:paraId="4C7C8816" w14:textId="77777777" w:rsidR="009549E3" w:rsidRPr="009549E3" w:rsidRDefault="009549E3" w:rsidP="009549E3">
      <w:pPr>
        <w:numPr>
          <w:ilvl w:val="1"/>
          <w:numId w:val="5"/>
        </w:numPr>
      </w:pPr>
      <w:r w:rsidRPr="009549E3">
        <w:rPr>
          <w:b/>
          <w:bCs/>
        </w:rPr>
        <w:lastRenderedPageBreak/>
        <w:t>Interacción:</w:t>
      </w:r>
      <w:r w:rsidRPr="009549E3">
        <w:t> Muestra la información que recibe del Modelo y puede enviar las interacciones del usuario al Controlador. </w:t>
      </w:r>
    </w:p>
    <w:p w14:paraId="607D8417" w14:textId="77777777" w:rsidR="009549E3" w:rsidRPr="009549E3" w:rsidRDefault="009549E3" w:rsidP="009549E3">
      <w:pPr>
        <w:numPr>
          <w:ilvl w:val="0"/>
          <w:numId w:val="1"/>
        </w:numPr>
      </w:pPr>
      <w:r w:rsidRPr="009549E3">
        <w:rPr>
          <w:b/>
          <w:bCs/>
        </w:rPr>
        <w:t>Controlador</w:t>
      </w:r>
    </w:p>
    <w:p w14:paraId="4A4146DD" w14:textId="77777777" w:rsidR="009549E3" w:rsidRPr="009549E3" w:rsidRDefault="009549E3" w:rsidP="009549E3">
      <w:pPr>
        <w:numPr>
          <w:ilvl w:val="1"/>
          <w:numId w:val="6"/>
        </w:numPr>
      </w:pPr>
      <w:r w:rsidRPr="009549E3">
        <w:rPr>
          <w:b/>
          <w:bCs/>
        </w:rPr>
        <w:t>Función:</w:t>
      </w:r>
      <w:r w:rsidRPr="009549E3">
        <w:t> Actúa como intermediario, recibiendo las entradas del usuario y enrutando la lógica. </w:t>
      </w:r>
    </w:p>
    <w:p w14:paraId="45486453" w14:textId="77777777" w:rsidR="009549E3" w:rsidRPr="009549E3" w:rsidRDefault="009549E3" w:rsidP="009549E3">
      <w:pPr>
        <w:numPr>
          <w:ilvl w:val="1"/>
          <w:numId w:val="7"/>
        </w:numPr>
      </w:pPr>
      <w:r w:rsidRPr="009549E3">
        <w:rPr>
          <w:b/>
          <w:bCs/>
        </w:rPr>
        <w:t>Flujo:</w:t>
      </w:r>
      <w:r w:rsidRPr="009549E3">
        <w:t> Recibe la solicitud del usuario, consulta al Modelo para obtener los datos necesarios y, luego, le indica a la Vista qué debe mostrar. </w:t>
      </w:r>
    </w:p>
    <w:p w14:paraId="053DAE68" w14:textId="77777777" w:rsidR="009549E3" w:rsidRPr="00195940" w:rsidRDefault="009549E3" w:rsidP="009549E3">
      <w:pPr>
        <w:rPr>
          <w:b/>
          <w:bCs/>
        </w:rPr>
      </w:pPr>
      <w:r w:rsidRPr="00195940">
        <w:rPr>
          <w:b/>
          <w:bCs/>
        </w:rPr>
        <w:t>¿Cómo funciona?</w:t>
      </w:r>
    </w:p>
    <w:p w14:paraId="2A586EA0" w14:textId="77777777" w:rsidR="009549E3" w:rsidRPr="009549E3" w:rsidRDefault="009549E3" w:rsidP="009549E3">
      <w:pPr>
        <w:numPr>
          <w:ilvl w:val="0"/>
          <w:numId w:val="8"/>
        </w:numPr>
      </w:pPr>
      <w:r w:rsidRPr="009549E3">
        <w:t>El usuario interactúa con la Vista (por ejemplo, haciendo clic en un botón). </w:t>
      </w:r>
    </w:p>
    <w:p w14:paraId="1D98B55C" w14:textId="77777777" w:rsidR="009549E3" w:rsidRPr="009549E3" w:rsidRDefault="009549E3" w:rsidP="009549E3">
      <w:pPr>
        <w:numPr>
          <w:ilvl w:val="0"/>
          <w:numId w:val="9"/>
        </w:numPr>
      </w:pPr>
      <w:r w:rsidRPr="009549E3">
        <w:t>La Vista notifica al Controlador sobre la acción del usuario. </w:t>
      </w:r>
    </w:p>
    <w:p w14:paraId="06725DF9" w14:textId="77777777" w:rsidR="009549E3" w:rsidRPr="009549E3" w:rsidRDefault="009549E3" w:rsidP="009549E3">
      <w:pPr>
        <w:numPr>
          <w:ilvl w:val="0"/>
          <w:numId w:val="10"/>
        </w:numPr>
      </w:pPr>
      <w:r w:rsidRPr="009549E3">
        <w:t>El Controlador procesa la solicitud, interactuando con el Modelo para obtener o modificar datos. </w:t>
      </w:r>
    </w:p>
    <w:p w14:paraId="6C8BBADF" w14:textId="77777777" w:rsidR="009549E3" w:rsidRPr="009549E3" w:rsidRDefault="009549E3" w:rsidP="009549E3">
      <w:pPr>
        <w:numPr>
          <w:ilvl w:val="0"/>
          <w:numId w:val="11"/>
        </w:numPr>
      </w:pPr>
      <w:r w:rsidRPr="009549E3">
        <w:t>El Controlador actualiza la Vista con los nuevos datos o con la respuesta de la aplicación. </w:t>
      </w:r>
    </w:p>
    <w:p w14:paraId="04E183D8" w14:textId="3419B611" w:rsidR="00940FB7" w:rsidRDefault="00940FB7">
      <w:r w:rsidRPr="00897CBF">
        <w:rPr>
          <w:b/>
          <w:bCs/>
        </w:rPr>
        <w:t>Ver el video:</w:t>
      </w:r>
      <w:r>
        <w:t xml:space="preserve"> </w:t>
      </w:r>
      <w:hyperlink r:id="rId8" w:history="1">
        <w:r w:rsidRPr="00290497">
          <w:rPr>
            <w:rStyle w:val="Hipervnculo"/>
          </w:rPr>
          <w:t>https://www.youtube.com/watch?v=UU8AKk8Slqg</w:t>
        </w:r>
      </w:hyperlink>
      <w:r>
        <w:t xml:space="preserve"> </w:t>
      </w:r>
    </w:p>
    <w:p w14:paraId="4E675FD2" w14:textId="09CBFC9E" w:rsidR="00151840" w:rsidRDefault="003E11D8">
      <w:r w:rsidRPr="00897CBF">
        <w:rPr>
          <w:b/>
          <w:bCs/>
        </w:rPr>
        <w:t>Leer:</w:t>
      </w:r>
      <w:r>
        <w:t xml:space="preserve">  </w:t>
      </w:r>
      <w:hyperlink r:id="rId9" w:history="1">
        <w:r w:rsidRPr="00290497">
          <w:rPr>
            <w:rStyle w:val="Hipervnculo"/>
          </w:rPr>
          <w:t>https://developer.mozilla.org/es/docs/Glossary/MVC</w:t>
        </w:r>
      </w:hyperlink>
      <w:r w:rsidR="009549E3">
        <w:t xml:space="preserve"> </w:t>
      </w:r>
    </w:p>
    <w:p w14:paraId="555DCC47" w14:textId="11A01253" w:rsidR="00B13211" w:rsidRDefault="003E11D8">
      <w:r w:rsidRPr="00897CBF">
        <w:rPr>
          <w:b/>
          <w:bCs/>
        </w:rPr>
        <w:t>Leer:</w:t>
      </w:r>
      <w:r>
        <w:t xml:space="preserve"> </w:t>
      </w:r>
      <w:hyperlink r:id="rId10" w:history="1">
        <w:r w:rsidRPr="00290497">
          <w:rPr>
            <w:rStyle w:val="Hipervnculo"/>
          </w:rPr>
          <w:t>https://www.freecodecamp.org/espanol/news/el-modelo-de-arquitectura-view-controller-pattern/</w:t>
        </w:r>
      </w:hyperlink>
      <w:r w:rsidR="00B13211">
        <w:t xml:space="preserve"> </w:t>
      </w:r>
    </w:p>
    <w:p w14:paraId="590D2848" w14:textId="77777777" w:rsidR="00897CBF" w:rsidRDefault="00897CBF"/>
    <w:sectPr w:rsidR="00897CBF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41057"/>
    <w:multiLevelType w:val="multilevel"/>
    <w:tmpl w:val="F8E8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45AFF"/>
    <w:multiLevelType w:val="multilevel"/>
    <w:tmpl w:val="660E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341442">
    <w:abstractNumId w:val="1"/>
  </w:num>
  <w:num w:numId="2" w16cid:durableId="19603297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921213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600804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200735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6505857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234343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5640398">
    <w:abstractNumId w:val="0"/>
    <w:lvlOverride w:ilvl="0">
      <w:startOverride w:val="1"/>
    </w:lvlOverride>
  </w:num>
  <w:num w:numId="9" w16cid:durableId="357313983">
    <w:abstractNumId w:val="0"/>
    <w:lvlOverride w:ilvl="0">
      <w:startOverride w:val="2"/>
    </w:lvlOverride>
  </w:num>
  <w:num w:numId="10" w16cid:durableId="1202397034">
    <w:abstractNumId w:val="0"/>
    <w:lvlOverride w:ilvl="0">
      <w:startOverride w:val="3"/>
    </w:lvlOverride>
  </w:num>
  <w:num w:numId="11" w16cid:durableId="9309659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C2"/>
    <w:rsid w:val="00151840"/>
    <w:rsid w:val="00195940"/>
    <w:rsid w:val="00293FD9"/>
    <w:rsid w:val="003E11D8"/>
    <w:rsid w:val="00456B14"/>
    <w:rsid w:val="00472866"/>
    <w:rsid w:val="006A53D0"/>
    <w:rsid w:val="00897CBF"/>
    <w:rsid w:val="00940FB7"/>
    <w:rsid w:val="009549E3"/>
    <w:rsid w:val="00A06F53"/>
    <w:rsid w:val="00A50A1E"/>
    <w:rsid w:val="00B13211"/>
    <w:rsid w:val="00B2472F"/>
    <w:rsid w:val="00B76F03"/>
    <w:rsid w:val="00D352C2"/>
    <w:rsid w:val="00F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D752"/>
  <w15:chartTrackingRefBased/>
  <w15:docId w15:val="{656BF992-D185-4283-A83A-F83E0329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2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49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4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U8AKk8Slq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esmosq/GUI/blob/main/GUI/db_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he-model-view-controller-pattern-mvc-architecture-and-frameworks-explaine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reecodecamp.org/espanol/news/el-modelo-de-arquitectura-view-controller-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Glossary/MV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343</Words>
  <Characters>2182</Characters>
  <Application>Microsoft Office Word</Application>
  <DocSecurity>0</DocSecurity>
  <Lines>48</Lines>
  <Paragraphs>28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10</cp:revision>
  <dcterms:created xsi:type="dcterms:W3CDTF">2025-09-17T22:26:00Z</dcterms:created>
  <dcterms:modified xsi:type="dcterms:W3CDTF">2025-09-29T23:57:00Z</dcterms:modified>
</cp:coreProperties>
</file>