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BELLADONNA — BELL</w:t>
      </w:r>
    </w:p>
    <w:p>
      <w:pPr>
        <w:jc w:val="center"/>
      </w:pPr>
      <w:r>
        <w:rPr>
          <w:color w:val="555555"/>
          <w:sz w:val="28"/>
          <w:szCs w:val="28"/>
        </w:rPr>
        <w:t xml:space="preserve">Documento Maestro · Parte 1 de 3</w:t>
      </w:r>
    </w:p>
    <w:p>
      <w:pPr>
        <w:jc w:val="center"/>
      </w:pPr>
      <w:r>
        <w:rPr>
          <w:color w:val="555555"/>
          <w:sz w:val="22"/>
          <w:szCs w:val="22"/>
        </w:rPr>
        <w:t xml:space="preserve">Filosofía · Arquitectura · Estado del proyecto · Flujo completo · Vocabulario</w:t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color w:val="2E75B6"/>
          <w:sz w:val="24"/>
          <w:szCs w:val="24"/>
        </w:rPr>
        <w:t xml:space="preserve">"Solo afirmo lo que puedo verificar o ejecutar."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~1,513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Conceptos totales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Archivos analizados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Consejeras activas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Habilidades reales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  <w:sz w:val="20"/>
          <w:szCs w:val="20"/>
        </w:rPr>
        <w:t xml:space="preserve">Este documento se actualiza SOLO cuando un cambio es probado y verificado con tests.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Filosofía y principios fundamentales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PRINCIPIO CENTRAL DE BELL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Bell no es un chatbot que simula saber. Es un sistema que EJECUTA, VERIFICA y solo entonces RESPONDE. Si no puede comprobar algo con una habilidad real, lo dice explícitamente. Sin inventar, sin alucinar.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Arquitectura Mente Pura</w:t>
      </w:r>
    </w:p>
    <w:p>
      <w:r>
        <w:t xml:space="preserve">Toda la inteligencia y decisiones viven en Python. Groq (LLM externo) es solo la boca: convierte la decisión de Bell en texto natural. Groq no decide, no inventa, no aporta hechos. Si Bell no tiene el dato, Groq no puede compensarlo.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PYTHON PURO — decide y ejecuta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GROQ (LLM externo) — solo embellece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Clasifica la intención
Controla las habilidades
Ejecuta SHELL / SQLite / Cálculo / AST
Aplica principios filosóficos
Genera la respuesta CORRECTA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Embellece el texto que Python ya decidió
NO puede cambiar hechos
NO puede inventar capacidades
NO puede decir 'sí puedo' si Bell no puede
Si Bell dice que no sabe → Groq tampoco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Las 6 capas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MÓDULO PRINCIPAL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 QUE NO PUEDE HACER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TraductorEntrada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español → ConceptosAnclados con confianza y grounding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Semántica real — solo patrones y lemas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Razonamiento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MotorRazonamiento v9.2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Clasifica intención en 25 tipos, construye hechos_reales, produce Decision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 — solo clasificar y decidir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Echo + 7 Consejeras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Echo corrige incoherencias. Vega puede vetar. Sage sintetiza.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Cambiar el flujo — solo asesorar o vetar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Habilidades reales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SHELL, SQLITE, CALCULO, ANALISIS_PYTHON ejecutan acciones reales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 resultados — ejecutan o reportan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GeneradorSalida v8.5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Convierte Decision + resultado de habilidad en texto final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Cambiar hechos — Groq solo embellece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GestorMemoria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 conceptos, decisiones, episodios y datos de personas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Acceder a sesiones sin cargar archivo explícitamente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Los 10 principios inviolables</w:t>
      </w:r>
    </w:p>
    <w:p>
      <w:r>
        <w:t xml:space="preserve">Definidos en core/principios.py. Los 6 marcados como críticos habilitan veto inmediato de Vega si son violados.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41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PRINCIPIO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DETECTADO POR VEGA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HONESTIDAD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Nunca miente sobre capacidades — fuente: capacidades_fase.py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Via capacidades_fase.py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NO_AUTO_MODIFICACION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modifica su propio código fuente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SEGURIDAD_DATOS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destruye datos sin confirmación explícita del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Protege passwords, tokens y credenciales en memoria y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NO_VIOLENCIA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ayuda a causar daño físico a personas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GAP — BUG-13 no detectado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NO_MANIPULACION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manipula psicológicamente al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GAP — BUG-13 no detectado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TRANSPARENCIA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Explica su razonamiento cuando se le pide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HUMILDAD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Reconoce sus propias limitaciones sin excusas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Trata al usuario con dignidad siempre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VERIFICABILIDAD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 decisiones son auditables y reproducibles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⚠️ GAP ACTIVO (BUG-13) — NO_VIOLENCIA y NO_MANIPULACION están marcados como críticos en principios.py pero vega/patrones.py no los detecta. Solicitudes de daño físico o manipulación no serían vetadas actualmente.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Estado del proyecto — Los 3 pasos</w:t>
      </w:r>
    </w:p>
    <w:p>
      <w:r>
        <w:t xml:space="preserve">Bell se desarrolla en 3 pasos secuenciales. El orden fue alterado deliberadamente: el Paso 3 (habilidades ejecutables) tiene prioridad sobre el Paso 2 (auto-conocimiento) porque tiene sentido que Bell se introspect cuando sus habilidades son confiables al 100%.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7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Honestidad Total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 nunca miente sobre capacidades. 32 capacidades bloqueadas en capacidades_fase.py. Decisión AFIRMATIVA incoherente (puede_ejecutar=False) → corregida automáticamente a CAPACIDAD_BELL via Echo.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Habilidades Ejecutables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SHELL, SQLITE, CALCULO, ANALISIS_PYTHON. Las habilidades existen y tienen código completo pero hay bugs de conexión entre la detección del motor, la habilidad específica y el generador. PRIORIDAD ACTUAL de Fase 4A.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🔧 EN PROGRESO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Auto-conocimiento Real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INTROSPECCION: Bell lee y analiza su propio código con AST. Diferido hasta que las habilidades del Paso 3 sean confiables — si Bell no sabe qué puede hacer, no tiene sentido que se examine a sí misma.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⏸️ DIFERIDO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Métricas del proyecto (Fase 4A)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pasando al inicio de Fase 4A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/ 88  (27.3%)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test_diagnostico_bell.py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mínima para cerrar Fase 4A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/ 88  (68%)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BELL_PLAN_TRABAJO_FASE4A.md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Conceptos vocabulario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453 conceptos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vocabulario/semana1-10/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Conceptos expansión Fase 4A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1,030 en 20 módulos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vocabulario/expansion/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Conceptos capa 1 (fix 02/03/2026)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 conceptos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vocabulario/conceptos_capa1.py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vocabulario activo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~1,513 conceptos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GestorVocabulario v6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Fallas resueltas por capa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 de los 88 casos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diagnóstico 02/03/2026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Estado de las 4 habilidades ejecutables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HABILIDAD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BLOQUEADOR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Matemáticas Avanzadas (SymPy)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resolver_sistema() no valida tipo de entrada — crash si recibe string en lugar de List[str]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 (comandos sistema)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'busca el archivo X' captura nombre pero lo ignora en el comando. || no bloqueado en ShellExecutor.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(base de datos)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BUG CRÍTICO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_PATRONES_SQLITE desincronizado con _PATRONES_BD_DIRECTOS del motor. FIX-BD-BUG1 no fue propagado → operacion vacía → ejecución ciega.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Análisis Python (AST)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_directorio_bell() retorna Path.cwd() sin log si falla — análisis puede ejecutarse en directorio incorrecto sin aviso.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Mapa completo de archivos y subsistemas</w:t>
      </w:r>
    </w:p>
    <w:p>
      <w:r>
        <w:t xml:space="preserve">Bell tiene más de 30 archivos organizados en 17 subsistemas. Los marcados ⚡ participan activamente en cada mensaje. Los marcados 🏝️ son infraestructura completa pero desconectada del flujo activo.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0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SUBSISTEMA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ARCHIVOS PRINCIPALES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 EN EL PIPELINE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razonamiento/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motor_razonamiento.py v9.2
patrones_habilidades.py v3.1
tipos_decision.py v7
evaluador_capacidades.py v8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Núcleo del sistema. Clasifica intención en 25 tipos y construye hechos_reales. Todo mensaje pasa por aquí.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generacion/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generador_salida.py v8.5
generador_ejecutores.py v1.0
prompts_naturales.py v6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Convierte Decision en texto. Ejecuta habilidades vía rutas A/B/C. Llama a Groq si está activo.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shell_habilidad.py v2.0
sqlite_habilidad.py v2.1
analizador_habilidad.py v1.1
calculadora_avanzada.py v7.1
registro_habilidades.py v1.7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4 habilidades reales. RegistroHabilidades es el singleton central que las coordina.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operaciones/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shell_executor.py v3.0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 comandos shell con 3 capas de seguridad. Única pieza que toca el sistema operativo real.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consejeras/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vega/ echo/ nova/ lyra/ luna/ iris/ sage/
base_consejera.py
gestor_consejeras.py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consejeras. Solo Vega puede vetar. Echo verifica coherencia antes y después. Sage sintetiza.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capacidades_fase.py v1.1
concepto_anclado.py
tipos.py
principlios.py
config_manager.py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filosófica y de tipos. capacidades_fase.py es la fuente única de verdad de honestidad.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gestor_vocabulario.py v6
conceptos_capa1.py (~30)
expansion/ (20 módulos)
semana1-10/ (453 base)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~1,513 conceptos en 3 capas. Capa 1 se carga al final para que max(grounding) favorezca conceptos ejecutables.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traduccion/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traductor_entrada.py
traductor_contextual.py
analizador_contexto.py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texto→conceptos. TraductorEntrada usa spaCy + GestorVocabulario para mapear lemas a conceptos.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memoria/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gestor_memoria.py
almacen.py
tipos_memoria.py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capas: RAM por sesión + JSON episódico + JSON datos usuario persistentes.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identidad/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identidad_bell.py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Nombre, voz, frases prohibidas, sistema proxémico de nombres, FASE_ACTUAL='4A'.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llm/ (groq/)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groq_wrapper.py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embellece texto con la decisión que Bell ya tomó. Nunca inventa ni decide.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base_datos/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cliente_sqlite.py
gestor_bd.py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 SQLite de bajo nivel (SQL directo) y alto nivel (transacciones, índices, respaldos).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aprendizaje/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motor_aprendizaje.py
ajustador_grounding.py
aplicador_insights.py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PARCIAL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EstrategiaExitoFallido opera en el flujo real. BucleLargo no conecta sus recomendaciones al motor.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bucle_corto.py (60s)
bucle_medio.py (120s)
bucle_largo.py (600s)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PARCIAL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Activos en threads daemon. 2 de 4 patrones de BucleMedio nunca se activan por incompatibilidad de nombres.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analisis/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python_analyzer.py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Analizador AST. Inyectado en HabilidadAnalisisPython por main.py en iniciar_sesion().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grounding/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gestor_grounding.py
calculador_9d.py
9 dimensiones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🏝️ DESCONECTADO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9D completo (~1,100 líneas). Correcto como módulo aislado. No conectado al flujo activo.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planificacion/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motor_planificacion.py
ejecutor_planes.py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🏝️ DESCONECTADO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multi-paso con dependencias y rollback. Completo pero no invocado desde el flujo activo.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Flujo completo de procesamiento</w:t>
      </w:r>
    </w:p>
    <w:p>
      <w:r>
        <w:t xml:space="preserve">Desde que el usuario escribe hasta que Bell responde, el mensaje pasa por 7 etapas en orden estricto. Cada etapa puede bloquear o modificar el resultado antes de pasarlo a la siguiente.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1760"/>
        <w:gridCol w:w="3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MÓDULO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¿PUEDE BLOQUEAR?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Detección emoción y tono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main.py → _detectar_emocion()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emocion, tono_recomendado para la respuesta
⚠️ Retorna tupla (emocion, tono) — sin campo 'intensidad'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Traducción texto → conceptos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TraductorEntrada → spaCy + GestorVocabulario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dict: conceptos[], confianza float, intencion, palabras_desconocidas[]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Razonamiento →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MotorRazonamiento.razonar(traduccion)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— produce NEGATIVA honesta si no puede ejecutar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{ tipo, certeza, puede_ejecutar, hechos_reales, conceptos_principales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Verificación Echo pre-output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main.py → echo.verificar_decision()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 — corrige AFIRMATIVA incoherente a CAPACIDAD_BELL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corregida o la misma si era coherente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Deliberación de consejeras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GestorConsejeras.consultar_todas()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 — Vega puede VETAR y detener el flujo inmediatamente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aprobada, veto, veto_por, opiniones[7], sintesis_sage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Generación de respuesta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GeneradorSalida.generar(decision, contexto)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Echo bloquea texto de Groq con patrones peligrosos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en español — simbólico, fallback o via Groq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Persistencia en memoria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GestorMemoria.guardar_*(decision, conceptos)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actualizado: sesión, episodios, conceptos usados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000" w:sz="2"/>
              <w:left w:val="single" w:color="E5A000" w:sz="2"/>
              <w:bottom w:val="single" w:color="E5A000" w:sz="2"/>
              <w:right w:val="single" w:color="E5A0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⚠️ NOTA CORREGIDA (Etapa 1) — _detectar_emocion() retorna una tupla (emocion, tono), NO un dict con campo 'intensidad'. El campo intensidad no existe en la implementación real.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Las 3 rutas de generación (Etapa 6 en detalle)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1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RUTA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CONDICIÓN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habilidad_id != 'SHELL' Y generador_ejecutores disponible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Delega a generador_ejecutores.py → ejecutar_habilidad_generica() — cubre SQLite, Análisis Python,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FIX-G13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hechos_reales['comando_detectado'] existe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Construye HabilidadMatch desde el comando ya detectado por el motor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FIX-G11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comando_detectado en hechos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Redetecta normalizando tildes y reconstruye el HabilidadMatch. ⚠️ Cuando operacion='' (BUG-01), el match mínimo de la Ruta C tampoco funciona porque no hay operacion para ejecutar.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FIX-G12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El protocolo de las 7 consejeras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10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CONSEJERA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ESPECIALIDAD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PUEDE VETAR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VIGILA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Guardiana de principios fundamentales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ÚNICA con veto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AUTO_MODIFICACION, VIOLACION_PRIVACIDAD, ACCION_DESTRUCTIVA
⚠️ GAP: NO_VIOLENCIA y NO_MANIPULACION no detectados (BUG-13)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Ingeniería y análisis Python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Calidad de código, arquitectura, buenas prácticas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Lógica y coherencia — también verifica antes y después de generar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Coherencia interna de la decisión, texto generado por Groq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LYRA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Empatía — detecta necesidades emocionales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RESPETO, HUMILDAD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Intuición — detecta patrones sutiles y señales de urgencia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los principios (perspectiva holística)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Visión — consecuencias a largo plazo y precedentes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TRANSPARENCIA, VERIFICABILIDAD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Síntesis — integra todas las opiniones (mayor peso)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los principios. Su síntesis siempre va al final.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Sistema de vocabulario — Los ~1,513 conceptos</w:t>
      </w:r>
    </w:p>
    <w:p>
      <w:r>
        <w:t xml:space="preserve">Bell no piensa en palabras — piensa en ConceptosAnclados. Cada concepto es una estructura Python con operaciones ejecutables, relaciones, propiedades, grounding y metadata. Se organiza en 3 capas cargadas en orden de prioridad.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800"/>
        <w:gridCol w:w="33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CANTIDAD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PROPÓSITO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GROUNDING TÍPICO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vocabulario/semana1-10/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Conceptos con operaciones ejecutables reales. Construidos en Fases 1-3.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0.9-1.0 (ejecutables)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Expansión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vocabulario/expansion/ (20 módulos)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Conceptos conversacionales. Fase 4A. Sin operaciones pero con grounding contextual.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0.6-0.85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vocabulario/conceptos_capa1.py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diagnóstico 02/03/2026. Los 30 conceptos que causaban el 40% de fallas.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0.5-1.0 (según tipo)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6"/>
          <w:szCs w:val="26"/>
        </w:rPr>
        <w:t xml:space="preserve">Regla de desempate: max(grounding)</w:t>
      </w:r>
    </w:p>
    <w:p>
      <w:r>
        <w:t xml:space="preserve">Si dos conceptos tienen la misma palabra en español (ej. 'echo'), GestorVocabulario elige el de mayor grounding. Esto garantiza que CONCEPTO_ECHO_CONSEJERA (grounding 0.7, sin operaciones) no active el clasificador de shell. La palabra 'echo' fue removida explícitamente de semana5_sistema.py para que el desempate no sea necesario en ese caso.</w:t>
      </w:r>
    </w:p>
    <w:p>
      <w:r>
        <w:t xml:space="preserve"/>
      </w:r>
    </w:p>
    <w:p>
      <w:pPr>
        <w:pStyle w:val="Heading3"/>
      </w:pPr>
      <w:r>
        <w:rPr>
          <w:b/>
          <w:bCs/>
          <w:sz w:val="26"/>
          <w:szCs w:val="26"/>
        </w:rPr>
        <w:t xml:space="preserve">Los 5 niveles de grounding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560"/>
        <w:gridCol w:w="3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NIVEL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 PUEDE ejecutar — hay una función callable real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ejecutar_comando_shell(), calcular_expresion(), analizar_codigo()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RELACIONAL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 PUEDE medir o detectar — hay indicadores concretos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CONCEPTO_ARCHIVO (puede verificar existencia), CONCEPTO_PROCESO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 tiene indicadores — puede hablar con fundamento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CONCEPTO_SISTEMA_OPERATIVO (puede leer uname pero no controlar)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 solo tiene definición — puede explicar pero no verificar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CONCEPTO_MUNDO, CONCEPTO_CHATBOT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 no sabe qué es — responde con honestidad radical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Cualquier concepto no presente en el vocabulario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6"/>
          <w:szCs w:val="26"/>
        </w:rPr>
        <w:t xml:space="preserve">Deuda conocida en VOZ_BELL — frases prohibidas</w:t>
      </w:r>
    </w:p>
    <w:p>
      <w:r>
        <w:t xml:space="preserve">identidad_bell.py v2 (FIX-V1) define 13+ frases en VOZ_BELL['nunca'] que Bell nunca debe producir. Sin embargo, obtener_fragmento_identidad_para_prompt() solo inyecta las primeras 8 de ellas al prompt de Groq. Las 5 frases del FIX-V1 agregadas más recientemente (ej. '¡Claro! Puedo', 'Por supuesto, puedo', 'Con gusto puedo') no llegan al LLM. El filtro _aplicar_voz_bell() del generador sí las elimina en post-proceso, pero Groq puede generarlas internamente y ser descartadas — lo que implica un ciclo de generación y descarte evitable.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000" w:sz="2"/>
              <w:left w:val="single" w:color="E5A000" w:sz="2"/>
              <w:bottom w:val="single" w:color="E5A000" w:sz="2"/>
              <w:right w:val="single" w:color="E5A0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⚠️ DEUDA TÉCNICA — obtener_fragmento_identidad_para_prompt() solo inyecta 8 de 13+ frases prohibidas al prompt de Groq. Las 5 restantes son filtradas por _aplicar_voz_bell() como post-proceso, pero esto es un ciclo evitable. Fix: incluir todas las frases del FIX-V1 en el fragmento inyectado.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📋 PARTE 1 DE 3 — Este documento cubre filosofía, arquitectura, estado del proyecto, mapa de archivos, flujo completo y vocabulario. Continúa en Parte 2 (fichas detalladas de cada archivo) y Parte 3 (bugs, subsistemas desconectados y protocolos de desarrollo).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2026-03-07T12:48:16.776Z</dcterms:created>
  <dcterms:modified xsi:type="dcterms:W3CDTF">2026-03-07T12:48:16.777Z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