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8"/>
          <w:szCs w:val="48"/>
        </w:rPr>
        <w:t xml:space="preserve">BELLADONNA — BELL</w:t>
      </w:r>
    </w:p>
    <w:p>
      <w:pPr>
        <w:jc w:val="center"/>
      </w:pPr>
      <w:r>
        <w:rPr>
          <w:color w:val="555555"/>
          <w:sz w:val="28"/>
          <w:szCs w:val="28"/>
        </w:rPr>
        <w:t xml:space="preserve">Documento Maestro · Parte 2 de 3</w:t>
      </w:r>
    </w:p>
    <w:p>
      <w:pPr>
        <w:jc w:val="center"/>
      </w:pPr>
      <w:r>
        <w:rPr>
          <w:color w:val="555555"/>
          <w:sz w:val="22"/>
          <w:szCs w:val="22"/>
        </w:rPr>
        <w:t xml:space="preserve">Fichas detalladas de cada archivo — qué tiene, qué hace, qué no, conexiones, gaps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30+ archivos analizados en 12 tandas</w:t>
            </w:r>
          </w:p>
        </w:tc>
      </w:tr>
    </w:tbl>
    <w:p>
      <w:r>
        <w:t xml:space="preserve"/>
      </w:r>
    </w:p>
    <w:p>
      <w:r>
        <w:rPr>
          <w:i/>
          <w:iCs/>
          <w:sz w:val="20"/>
          <w:szCs w:val="20"/>
        </w:rPr>
        <w:t xml:space="preserve">Cada ficha contiene: versión, estado real, qué hace cada función principal, inputs/outputs, conexiones con otros módulos, y gaps o bugs conocidos.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1. Orquestador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ARCHIVO: main.py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v6.5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orquestador/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Estado: ✅ ACTIVO — bugs menores en banner de versión</w:t>
            </w:r>
          </w:p>
        </w:tc>
      </w:tr>
    </w:tbl>
    <w:p>
      <w:r>
        <w:t xml:space="preserve"/>
      </w:r>
    </w:p>
    <w:p>
      <w:r>
        <w:rPr>
          <w:sz w:val="20"/>
          <w:szCs w:val="20"/>
        </w:rPr>
        <w:t xml:space="preserve">Es el punto de entrada y el director de orquesta. Crea todos los objetos, inicializa los subsistemas, gestiona el loop conversacional y coordina las 7 etapas del pipeline en orden.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140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FUNCIÓN PRINCIPAL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QUÉ HACE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INPUTS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OUTPUT / EFECTO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Belladonna.__init__()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 motor, consejeras, gestor memoria, registro habilidades. Llama _cargar_opcionales() para módulos no críticos.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 (opcional)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Instancia lista para conversar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iniciar_sesion()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Carga vocabulario, inicializa Echo, inyecta PythonAnalyzer en HabilidadAnalisisPython, imprime banner.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listo. banner imprime 'FASE 4C' (BUG-07)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procesar(texto)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Ejecuta las 7 etapas del pipeline en orden: detectar_emocion → traducir → razonar → echo → consejeras → generar → guardar_memoria.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str: texto del usuario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str: respuesta final de Bell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_detectar_emocion(texto)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Detecta emoción dominante con keywords y patrones regex. Devuelve tono recomendado para la respuesta.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str: texto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tupla: (emocion, tono)
⚠️ CORREGIDO: retorna tupla, NO dict con campo 'intensidad'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_cargar_opcionales()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Carga ClienteSQLite, GestorBD, MotorAprendizaje en try/except — si fallan, no crashea el sistema.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self.cliente_sqlite, self.bd, self.aprendizaje (o None si fallan)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conversar()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Loop conversacional. Lee stdin, llama procesar(), imprime respuesta, maneja exit/salir.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Loop infinito hasta que usuario escribe 'salir'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CONEXIONES CON OTROS MÓDULOS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MotorRazonamiento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 directo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razonamiento.motor_razonamiento — llama .razonar(traduccion)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GestorConsejeras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 directo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consejeras.gestor_consejeras — llama .consultar_todas()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GeneradorSalida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 directo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generacion.generador_salida — llama .generar()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Echo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 directo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consejeras.echo.logica — llama .verificar_decision() ANTES de generar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PythonAnalyzer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Inyección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inyecta en HabilidadAnalisisPython en iniciar_sesion() — no disponible hasta ese momento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GestorMemoria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 directo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memoria.gestor_memoria — llama .guardar_* después de cada respuesta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BUGS EN ESTE ARCHIVO:
BUG-07: banner imprime 'FASE 4C' — identidad_bell.py dice '4A'. Tres valores distintos para la misma variable en tres lugares.
_cargar_opcionales() importa ClienteSQLite como 'from base_datos import ClienteSQLite' sin .cliente_sqlite — puede fallar según __init__.py del módulo.
motor_razonamiento impreso como 'v9.1' en el banner pero el archivo analizado es v9.2 — string de versión desincronizado.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2. Subsistema de razonamiento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ARCHIVO: motor_razonamiento.py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v9.2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razonamiento/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Estado: ✅ ACTIVO — desincronización en patrones SQLite</w:t>
            </w:r>
          </w:p>
        </w:tc>
      </w:tr>
    </w:tbl>
    <w:p>
      <w:r>
        <w:t xml:space="preserve"/>
      </w:r>
    </w:p>
    <w:p>
      <w:r>
        <w:rPr>
          <w:sz w:val="20"/>
          <w:szCs w:val="20"/>
        </w:rPr>
        <w:t xml:space="preserve">Es el cerebro del sistema. Recibe la traducción de texto y produce una Decision. Clasifica la intención en 25 tipos usando árboles de decisión con prioridades, construye hechos_reales con todo el contexto verificable, y determina si Bell puede o no ejecutar la acción solicitada.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FUNCIÓN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QUÉ HACE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DETALLE IMPORTANTE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razonar(traduccion)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Función principal. Llama en cascada: _clasificar → _construir_hechos → _determinar_puede_ejecutar → _crear_decision.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Retorna Decision siempre — nunca lanza excepción, siempre produce respuesta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_clasificar_intencion()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Árbol de decisión con 25 tipos. Prioridad explícita: SHELL(80) &gt; SQLITE(75) &gt; CALCULO(70) &gt; ANALISIS_PYTHON(72).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⚠️ Shell prioridad 80 puede ganar a AnálisisPython(72) en casos ambiguos — BUG-09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_construir_hechos_reales()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Construye dict de hechos verificables: conceptos hallados, habilidad_id, comando_detectado, entidades, contexto.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'comando_detectado' en hechos_reales es la clave que usa GeneradorSalida para la Ruta 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_patrones_bd_directos()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Tiene FIX-BD-BUG1: patrones permisivos para SQLite. Detecta 'base', 'bd', 'tabla', etc.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PROBLEMA CRÍTICO: estos patrones NO están en sqlite_habilidad._PATRONES_SQLITE → desincronización (BUG-01)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_hechos_identidad()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Construye hechos cuando la pregunta es sobre Bell misma: nombre, fase, capacidades.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⚠️ Hardcodea 'fase_actual': '4C' — desincronizado con identidad_bell.py ('4A') — BUG-07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LOS 25 TIPOS DE DECISION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GRUPO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EJECUCION_SHELL, EJECUCION_SQLITE, EJECUCION_CALCULO, EJECUCION_ANALISIS_PYTHON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Habilidades ejecutables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Activan el pipeline de habilidades. Llevan habilidad_id y comando_detectado en hechos_reales.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IDENTIDAD_BELL, ESTADO_BELL, CAPACIDADES_BELL, LIMITACIONES_BELL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Auto-conocimiento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Preguntas sobre Bell misma. CAPACIDAD_BELL es el tipo que usa Echo para corregir AFIRMATIVAS incoherentes.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SOCIAL, GRATITUD, DESPEDIDA, SALUDO, CONFUSION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Conversacional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Respuestas directas sin ejecución. Generan texto via Groq o templates.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AFIRMATIVA, NEGATIVA, CAPACIDAD_CONFIRMADA, CAPACIDAD_NEGADA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Confirmación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AFIRMATIVA incoherente (puede_ejecutar=False) → Echo la convierte en CAPACIDAD_BELL.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INTROSPECCION, APRENDIZAJE, MEMORIA, SISTEMA, FILOSOFIA, DESCONOCIDO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/ sistema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Preguntas de mayor nivel. INTROSPECCION activa HabilidadAnalisisPython.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ARCHIVO: patrones_habilidades.py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v3.1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razonamiento/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Estado: ⚠️ DESINCRONIZADO con motor_razonamiento.py</w:t>
            </w:r>
          </w:p>
        </w:tc>
      </w:tr>
    </w:tbl>
    <w:p>
      <w:r>
        <w:t xml:space="preserve"/>
      </w:r>
    </w:p>
    <w:p>
      <w:r>
        <w:rPr>
          <w:sz w:val="20"/>
          <w:szCs w:val="20"/>
        </w:rPr>
        <w:t xml:space="preserve">Define los patrones regex que el motor usa para detectar qué habilidad se necesita. El archivo tiene sus propios patrones para SQLite en _PATRONES_SQLITE, pero estos NO incluyen los patrones permisivos del FIX-BD-BUG1 que están en _patrones_bd_directos() del motor.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VARIABLE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QUÉ CONTIENE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PROBLEMA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_PATRONES_SHELL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Patrones para: listar archivos, navegar directorios, crear/copiar/mover, buscar archivos, info del sistema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'busca el archivo X' captura el nombre pero el patrón no lo pasa al comando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_PATRONES_BD_DIRECTOS / _PATRONES_SQLITE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Patrones para detectar operaciones SQL: SELECT, INSERT, UPDATE, CREATE TABLE, etc.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CRÍTICO: motor tiene FIX-BD-BUG1 (patrones permisivos) que este archivo NO tiene. Resultado: motor detecta BD pero sqlite_habilidad.detectar() falla.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_PATRONES_CALCULO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Expresiones matemáticas, cálculo simbólico, sistemas de ecuaciones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Funcionan correctamente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_PATRONES_ANALISIS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Análisis de código Python, contar funciones, métricas AST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Funcionan correctamente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ARCHIVO: tipos_decision.py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v7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razonamiento/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Estado: ✅ ACTIVO — sin bugs conocidos</w:t>
            </w:r>
          </w:p>
        </w:tc>
      </w:tr>
    </w:tbl>
    <w:p>
      <w:r>
        <w:t xml:space="preserve"/>
      </w:r>
    </w:p>
    <w:p>
      <w:r>
        <w:rPr>
          <w:sz w:val="20"/>
          <w:szCs w:val="20"/>
        </w:rPr>
        <w:t xml:space="preserve">Define todos los dataclasses del sistema de razonamiento. Es el contrato de datos entre módulos. Ningún módulo debería definir sus propios tipos de Decision — deben importarlos de aquí.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CLASE / 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CAMPOS PRINCIPALES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USADA POR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TipoDecision (Enum)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 valores: EJECUCION_SHELL, EJECUCION_SQLITE, IDENTIDAD_BELL, SOCIAL, NEGATIVA, CAPACIDAD_BELL...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 el sistema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Decision (dataclass)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tipo: TipoDecision, certeza: float, puede_ejecutar: bool, hechos_reales: dict, conceptos_principales: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Motor, Echo, Consejeras, Generador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HabilidadMatch (dataclass)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habilidad_id: str, comando: str, parametros: dict, confianza: 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GeneradorSalida, GeneradorEjecutores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ResultadoHabilidad (dataclass)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exito: bool, salida: str, error: str, tiempo_ms: 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Todas las habilidades → GeneradorSalida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ConceptoAnclado (dataclass)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id: str, grounding: float, operaciones: list, relaciones: dict, metadata: dict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GestorVocabulario, TraductorEntrada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ARCHIVO: evaluador_capacidades.py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v8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razonamiento/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Estado: ✅ ACTIVO</w:t>
            </w:r>
          </w:p>
        </w:tc>
      </w:tr>
    </w:tbl>
    <w:p>
      <w:r>
        <w:t xml:space="preserve"/>
      </w:r>
    </w:p>
    <w:p>
      <w:r>
        <w:rPr>
          <w:sz w:val="20"/>
          <w:szCs w:val="20"/>
        </w:rPr>
        <w:t xml:space="preserve">Evalúa si Bell puede ejecutar la acción solicitada según su estado actual, los recursos disponibles y las capacidades habilitadas. Es consultado por el motor para poblar puede_ejecutar en la Decision.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FUNCIÓN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QUÉ EVALÚA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CRITERIOS DE EVALUACIÓN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puede_ejecutar(tipo, hechos)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 Bell puede ejecutar este tipo de Decision con los hechos disponibles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 capacidades_fase.py → lista de capacidades bloqueadas. Si el tipo está bloqueado → False.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evaluar_habilidad(habilidad_id)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 una habilidad específica está disponible y funcional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 que la habilidad esté registrada en RegistroHabilidades y activa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3. Subsistema de habilidades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ARCHIVO: registro_habilidades.py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v1.7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habilidades/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Estado: ✅ ACTIVO — singleton central</w:t>
            </w:r>
          </w:p>
        </w:tc>
      </w:tr>
    </w:tbl>
    <w:p>
      <w:r>
        <w:t xml:space="preserve"/>
      </w:r>
    </w:p>
    <w:p>
      <w:r>
        <w:rPr>
          <w:sz w:val="20"/>
          <w:szCs w:val="20"/>
        </w:rPr>
        <w:t xml:space="preserve">Es el registro central tipo singleton de todas las habilidades. Tiene referencia a cada instancia y expone la interfaz unificada. GeneradorEjecutores lo usa para ejecutar cualquier habilidad por ID sin importar su tipo concreto.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QUÉ 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RegistroHabilidades (singleton)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Dict {id → instancia} de todas las habilidades registradas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obtener_registro() retorna siempre la misma instancia. Se inicializa en main.py.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obtener_habilidad(id)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Retorna la instancia de habilidad por su ID 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IDs estándar: 'SHELL', 'SQLITE', 'CALCULO', 'ANALISIS_PYTHON'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habilidades_disponibles()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de IDs de habilidades actualmente activas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Usado por EvaluadorCapacidades para responder puede_ejecutar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ejecutar(id, params)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Interfaz genérica para ejecutar cualquier habilidad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GeneradorEjecutores lo usa en la Ruta C para ejecutar SQLite, Análisis, Cálculo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ARCHIVO: shell_habilidad.py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v2.0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habilidades/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Estado: ✅ ACTIVO — bugs menores en captura de nombre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FUNCIÓN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QUÉ HACE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detectar(texto_usuario)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Aplica _PATRONES_SHELL para clasificar la operación: LISTAR, NAVEGAR, CREAR, BUSCAR, etc.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BUSCAR captura el nombre del archivo en grupo regex pero el comando resultante a veces lo ignora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ejecutar(match)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Construye el comando shell concreto según el tipo de operación detectado, llama ShellExecutor.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Retorna ResultadoHabilidad con salida del sistema o mensaje de 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_construir_comando(op, params)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Convierte la operación abstracta en comando concreto: 'ls -la', 'cd ruta', 'find . -name X'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 BUSCAR: usa params['nombre'] si existe, pero hay casos donde params['nombre'] llega vacío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BUGS ACTIVOS:
BUG-02: ShellExecutor no bloquea el operador || — un comando malicioso puede encadenar: 'ls || rm -rf /' y el bloqueo actual no lo captura.
BUG (sin número): 'busca el archivo config.py' detecta nombre 'config.py' pero el comando find se construye sin el nombre — ejecuta 'find .' sin filtro.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ARCHIVO: shell_executor.py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v3.0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operaciones/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Estado: ✅ ACTIVO — || no bloqueado</w:t>
            </w:r>
          </w:p>
        </w:tc>
      </w:tr>
    </w:tbl>
    <w:p>
      <w:r>
        <w:t xml:space="preserve"/>
      </w:r>
    </w:p>
    <w:p>
      <w:r>
        <w:rPr>
          <w:sz w:val="20"/>
          <w:szCs w:val="20"/>
        </w:rPr>
        <w:t xml:space="preserve">Ejecutor de bajo nivel de comandos shell. Tiene 3 capas de seguridad: WHITELIST de comandos permitidos, BLACKLIST de patrones peligrosos, y validación de argumentos. Es la única pieza del sistema que ejecuta código del sistema operativo real.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60"/>
        <w:gridCol w:w="220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CAPA DE SEGURIDAD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MECANISMO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QUÉ BLOQUEA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QUÉ NO BLOQUEA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WHITELIST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de comandos base permitidos: ls, cd, pwd, find, cat, mkdir, cp, mv, echo, python3, pip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Cualquier comando no en la lista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Variantes con argumentos peligrosos del mismo comando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BLACKLIST patrones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Regex sobre el comando completo: rm -rf, sudo, chmod 777, wget, curl, etc.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Comandos destructivos y de descarga conocidos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|| y &amp;&amp; — no están en la blacklist actual (BUG-02)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Validación argumentos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 que los argumentos no contengan caracteres especiales peligrosos: ;, `, $(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Inyección de comandos via ; y $()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Inyección via || y redirecciones &gt;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ARCHIVO: sqlite_habilidad.py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v2.1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habilidades/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Estado: ⚠️ BUG CRÍTICO — operacion vacía por desincronización</w:t>
            </w:r>
          </w:p>
        </w:tc>
      </w:tr>
    </w:tbl>
    <w:p>
      <w:r>
        <w:t xml:space="preserve"/>
      </w:r>
    </w:p>
    <w:p>
      <w:r>
        <w:rPr>
          <w:sz w:val="20"/>
          <w:szCs w:val="20"/>
        </w:rPr>
        <w:t xml:space="preserve">Habilidad completa para operaciones SQLite. Tiene código para SELECT, INSERT, UPDATE, DELETE, CREATE TABLE, ALTER TABLE y más. El código de ejecución es correcto — el bug es de DETECCIÓN: _PATRONES_SQLITE no incluye los patrones del FIX-BD-BUG1 del motor.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FUNCIÓN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QUÉ HACE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detectar(texto)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Aplica _PATRONES_SQLITE para clasificar la operación SQL solicitada. Devuelve HabilidadMatch con operacion='SELECT' etc.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⚠️ FALLA: motor detecta BD con patrones permisivos (FIX-BD-BUG1) pero este método usa patrones estrictos → operacion='' → ejecución sin saber qué hacer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ejecutar(match)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Según match.operacion ejecuta la operación SQL correspondiente vía ClienteSQLite.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Código correcto — pero nunca llega aquí por el bug de detección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_ejecutar_select(params)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Construye y ejecuta SELECT con WHERE, ORDER BY, LIMIT según params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Correcto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_ejecutar_insert(params)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INSERT INTO tabla (...) VALUES (?) con parámetros seguros contra SQL injection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Correcto. BUG-16: INSERT sin tabla explícita en el texto → params['tabla'] vacío — necesita más casos de prueba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_manejar_error(e)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 sqlite3 lanza error, abre :memory: como fallback silencioso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⚠️ BUG-04: fallback silencioso — el usuario no sabe que se cambió la BD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A000" w:sz="2"/>
              <w:left w:val="single" w:color="E5A000" w:sz="2"/>
              <w:bottom w:val="single" w:color="E5A000" w:sz="2"/>
              <w:right w:val="single" w:color="E5A000" w:sz="2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BUG-16 — NOTA DE ESTADO CORREGIDA: En el documento anterior BUG-16 (INSERT sin tabla explícita) estaba marcado como '⚡ PARCIALMENTE RESUELTO'. Esta clasificación era incorrecta. Los FIX-S1 y FIX-S2 de v2.1 mejoran la captura del nombre de tabla y evitan que conectores sean capturados como columnas, pero el caso de INSERT sin tabla explícita en el texto del usuario sigue sin fix completo. Estado correcto: ❌ ABIERTO — necesita más casos de prueba.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ARCHIVO: calculadora_avanzada.py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v7.1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habilidades/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Estado: ✅ ACTIVO — un bug menor en resolver_sistema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FUNCIÓN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CAPACIDAD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EJEMPLO DE USO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calcular(expresion)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Evalúa expresión matemática con sympy.sympify(). Soporta variables simbólicas.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'2x^2 + 3x - 5' → 2*x**2 + 3*x - 5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derivar(expresion, variable)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sympy.diff() — derivada simbólica respecto a la variable indicada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'sin(x^2)', 'x' → 2*x*cos(x**2)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integrar(expresion, variable)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sympy.integrate() — integral indefinida o definida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'x^2', 'x' → x**3/3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resolver_sistema(ecuaciones)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sympy.solve() — resuelve sistema de ecuaciones lineales o no lineales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⚠️ BUG-03: no valida que ecuaciones sea List[str] — crash si motor pasa string en lugar de lista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limite(expresion, variable, punto)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sympy.limit() — límite de una función en un punto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'sin(x)/x', 'x', '0' → 1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ARCHIVO: analizador_habilidad.py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v1.1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habilidades/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Estado: ✅ ACTIVO — _directorio_bell() sin log si falla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FUNCIÓN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QUÉ HACE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analizar_archivo(ruta)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Lee el archivo, parsea con ast.parse(), extrae: funciones, clases, imports, líneas, complejidad.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 el archivo tiene syntax error → retorna ResultadoHabilidad con error (no crashea)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analizar_directorio()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Llama _directorio_bell() y analiza todos los .py encontrados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⚠️ BUG: _directorio_bell() retorna Path.cwd() sin log si no encuentra el directorio de Bell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_extraer_funciones(tree)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Visita nodos ast.FunctionDef y ast.AsyncFunctionDef. Extrae nombre, línea, docstring.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 correctamente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_calcular_complejidad(tree)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Cuenta nodos de control de flujo: if/for/while/try/with. Métrica de complejidad ciclomática.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 correctamente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4. Subsistema de generación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ARCHIVO: generador_salida.py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v8.5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generacion/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Estado: ✅ ACTIVO — rutas A/B/C implementadas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FUNCIÓN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QUÉ HACE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RUTA / CASO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generar(decision, contexto)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Función principal. Llama _generar_por_tipo() según decision.tipo.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Dispatcher — siempre retorna 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_generar_ejecucion()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 tipos EJECUCION_*. Intenta Ruta C primero, luego A, luego B.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 tabla de rutas en Parte 1
⚠️ Cuando operacion='' (BUG-01), el match mínimo de Ruta C tampoco funciona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_generar_capacidad_bell()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 CAPACIDAD_BELL (generado por Echo cuando corrige AFIRMATIVA incoherente).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 explicación honesta de qué puede y qué no puede hacer Bell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_generar_negativa()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 NEGATIVA. Genera mensaje explicativo sin frases prohibidas.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FIX-V1 asegura que nunca diga 'Con mucho gusto' ni 'Claro que sí'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_aplicar_voz_bell(texto)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Post-proceso: elimina frases prohibidas de VOZ_BELL['nunca']. Filtra las 13+ frases incluyendo las del FIX-V1.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Último filtro antes de retornar al usuario. Compensa parcialmente la deuda de identidad_bell.py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_llamar_groq(prompt, decision)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Llama al LLM con el contexto de la decisión ya tomada. Groq solo embellece.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 Groq falla → fallback a texto simbólico. Echo verifica el output de Groq.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A000" w:sz="2"/>
              <w:left w:val="single" w:color="E5A000" w:sz="2"/>
              <w:bottom w:val="single" w:color="E5A000" w:sz="2"/>
              <w:right w:val="single" w:color="E5A000" w:sz="2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TEMPERATURA GROQ (BUG-06): generador_salida.py usa temperatura 0.7 pero prompts_naturales.py especifica 0.3 en sus instrucciones. Dos valores en dos lugares para la misma configuración.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ARCHIVO: generador_ejecutores.py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generacion/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Estado: ✅ ACTIVO — Ruta C (FIX-G13)</w:t>
            </w:r>
          </w:p>
        </w:tc>
      </w:tr>
    </w:tbl>
    <w:p>
      <w:r>
        <w:t xml:space="preserve"/>
      </w:r>
    </w:p>
    <w:p>
      <w:r>
        <w:rPr>
          <w:sz w:val="20"/>
          <w:szCs w:val="20"/>
        </w:rPr>
        <w:t xml:space="preserve">Módulo nuevo (FIX-G13) que permite ejecutar cualquier habilidad registrada por ID. Antes de esto, GeneradorSalida solo tenía código para ejecutar HabilidadShell directamente — SQLite y AnálisisPython nunca se ejecutaban.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FUNCIÓN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QUÉ HACE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POR QUÉ ES CRÍTICO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ejecutar_habilidad_generica(habilidad_id, hechos)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Obtiene la instancia del RegistroHabilidades, llama .ejecutar(params), retorna ResultadoHabilidad.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este módulo, SQLite nunca se ejecutaba — GeneradorSalida solo tenía código para Shell (BUG pre-FIX-G13)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_preparar_params(habilidad_id, hechos)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Extrae los parámetros relevantes de hechos_reales según el tipo de habilidad.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 habilidad necesita parámetros distintos — este método hace la conversión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ARCHIVO: prompts_naturales.py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v6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generacion/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Estado: ✅ ACTIVO — prompts estables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ASPECTO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Temperatura Groq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⚠️ BUG-06: generador_salida.py usa temperatura 0.7 pero prompts_naturales.py especifica 0.3 en instrucciones. Hay dos valores en dos lugares.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Instrucción central en todos los prompts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'No inventes capacidades. No digas que puedes hacer algo que Bell no puede. Si Bell dice que no puede, tú tampoco puedes.'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Frases explícitamente prohibidas en prompts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'¡Claro que sí!', '¡Por supuesto!', 'Sin problema', 'Con mucho gusto puedo', 'Me alegra poder ayudarte'
⚠️ DEUDA: las 5 frases del FIX-V1 más recientes no están incluidas aquí — ver sección identidad_bell.py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5. Subsistema de consejeras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ARCHIVO: echo/logica.py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consejeras/echo/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Estado: ✅ ACTIVO — verificación pre y post generación</w:t>
            </w:r>
          </w:p>
        </w:tc>
      </w:tr>
    </w:tbl>
    <w:p>
      <w:r>
        <w:t xml:space="preserve"/>
      </w:r>
    </w:p>
    <w:p>
      <w:r>
        <w:rPr>
          <w:sz w:val="20"/>
          <w:szCs w:val="20"/>
        </w:rPr>
        <w:t xml:space="preserve">Echo es la consejera de lógica y coherencia. Tiene dos roles: (1) verificar la Decision ANTES de generar para corregir AFIRMATIVAS incoherentes, y (2) verificar el texto de Groq DESPUÉS de generar para bloquear contenido problemático.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1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FUNCIÓN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MOMENTO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QUÉ VERIFICA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QUÉ HACE SI FALLA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verificar_decision(decision)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PRE-generación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 tipo==AFIRMATIVA y puede_ejecutar==False (incoherente)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Cambia tipo a CAPACIDAD_BELL — Bell explica honestamente sus limitaciones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verificar_texto(texto, decision)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POST-Groq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 el texto de Groq afirma capacidades no reales o contiene frases prohibidas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Retorna texto simbólico de fallback — el texto de Groq se descarta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ARCHIVO: vega/logica.py + patrones.py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v2.0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consejeras/vega/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Estado: ⚠️ GAP en NO_VIOLENCIA y NO_MANIPULACION</w:t>
            </w:r>
          </w:p>
        </w:tc>
      </w:tr>
    </w:tbl>
    <w:p>
      <w:r>
        <w:t xml:space="preserve"/>
      </w:r>
    </w:p>
    <w:p>
      <w:r>
        <w:rPr>
          <w:sz w:val="20"/>
          <w:szCs w:val="20"/>
        </w:rPr>
        <w:t xml:space="preserve">Vega es la única consejera con poder de veto. Cuando detecta una violación de principios críticos, devuelve veto=True y el pipeline se detiene inmediatamente antes de generar cualquier respuesta.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PATRONES ACTIVOS EN vega/patrones.py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DETECTA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AUTO_MODIFICACION_PATTERNS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Solicitudes de modificar el propio código de Bell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Activo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VIOLACION_PRIVACIDAD_PATTERNS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Solicitudes de exponer passwords, tokens, credenciales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Activo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ACCION_DESTRUCTIVA_PATTERNS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Comandos que destruirían datos del sistema sin confirmación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Activo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NO_VIOLENCIA_PATTERNS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Solicitudes de ayuda para causar daño físico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 EXISTE en patrones.py — BUG-13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NO_MANIPULACION_PATTERNS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Solicitudes de manipulación psicológica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 EXISTE en patrones.py — BUG-13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Fichas resumidas — consejeras restantes</w:t>
      </w:r>
    </w:p>
    <w:p>
      <w:r>
        <w:rPr>
          <w:sz w:val="20"/>
          <w:szCs w:val="20"/>
        </w:rPr>
        <w:t xml:space="preserve">Las siguientes consejeras no tienen bugs activos. Se documentan con ficha resumida.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5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CONSEJERA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ARCHIVO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nova/logica.py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Ingeniería y análisis Python. Supervisora de HabilidadAnalisisPython. Llama validar_plan_tecnico() antes de ejecutar análisis de código.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ACTIVO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LYRA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lyra/logica.py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Inteligencia emocional. Detecta necesidades emocionales del usuario. En espera hasta Fase 4B — lógica completa pero criterios de activación pendientes.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ACTIVO — criterios Fase 4B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luna/logica.py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Reconocimiento de patrones. Recibe output de BucleMedio. Detecta COMUNICACION_PROBLEMATICA. ⚠️ La palabra 'ya' puede ser interpretada como urgencia o evasión — BUG-12.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ACTIVO — BUG-12 menor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IRIS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iris/logica.py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Curiosidad y aprendizaje. Recibe insights de BucleLargo. Visibilidad del aprendizaje del sistema.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ACTIVO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sage/logica.py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Síntesis y sabiduría. Activa en Paso 4 (Síntesis Total). sintetizar_estado_real() integra todas las opiniones. Su output tiene el mayor peso.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ACTIVO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6. Core, vocabulario e identidad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ARCHIVO: capacidades_fase.py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v1.1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core/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Estado: ✅ ACTIVO — fuente única de verdad de honestidad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GRUPO DE CAPACIDADES BLOQUEADAS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EJEMPLOS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RAZÓN DEL BLOQUEO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Acceso a internet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NAVEGAR_WEB, BUSCAR_INTERNET, DESCARGAR_ARCHIVO, ACCEDER_API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red/ no está conectado al flujo activo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Multimedia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GENERAR_IMAGEN, GENERAR_AUDIO, VER_VIDEO, RECONOCER_IMAGEN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implementado en Fase 4A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Comunicaciones externas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ENVIAR_EMAIL, ENVIAR_MENSAJE, LLAMAR_TELEFONO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implementado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 del sistema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INSTALAR_SOFTWARE, MODIFICAR_REGISTRO, ACCEDER_ADMIN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Riesgo de seguridad — requiere confirmación explícita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GAP ACTIVO — BUG-05: capacidades_fase.py lista capacidades bloqueadas pero evaluador_capacidades.py y BELL_WHITELIST de ShellExecutor tienen listas independientes que no siempre coinciden. Tres fuentes de verdad en vez de una.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ARCHIVO: gestor_vocabulario.py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v6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vocabulario/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Estado: ✅ ACTIVO — singleton correcto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FUNCIÓN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QUÉ HACE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DETALLE CLAVE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obtener_gestor() (singleton)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Retorna siempre la misma instancia del gestor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inicializa en iniciar_sesion() de main.py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cargar_vocabulario()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Carga las 3 capas en orden: base → expansión → capa1. Capa1 al final garantiza grounding máximo.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 un concepto está en múltiples capas, gana el de mayor grounding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buscar_por_palabra(palabra)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Busca por la forma exacta o el lema. Retorna el concepto de mayor grounding.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Usado por TraductorEntrada para el mapeo principal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buscar_todos_por_palabra(palabra)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Retorna todos los conceptos que tienen esa palabra, ordenados por grounding.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TraductorContextual usa esto para desambiguar conceptos con múltiples significados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ARCHIVO: identidad_bell.py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identidad/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Estado: ✅ ACTIVO — FASE_ACTUAL desincronizado con motor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4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CAMPO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VALOR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NOMBRE_COMPLETO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Belladonna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Nombre formal para presentaciones y documentación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APODO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Nombre cotidiano para conversación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CREADOR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Sebastián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Usado en respuestas a '¿quién te creó?'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FASE_ACTUAL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'4A' ← CORRECTO aquí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⚠️ motor_razonamiento.py dice '4C' y banner de main.py dice '4C' — 3 valores distintos (BUG-07)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VOZ_BELL['nunca']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13+ frases prohibidas: '¡Claro que sí!', '¡Por supuesto!', '¡Claro! Puedo', 'Por supuesto, puedo', 'Con gusto puedo'...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FIX-V1: estas frases fueron agregadas explícitamente. DEUDA: obtener_fragmento_identidad_para_prompt() solo inyecta las primeras 8 al prompt de Groq. Las 5 del FIX-V1 solo llegan como post-proceso.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Sistema proxémico de nombres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NIVEL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CUANDO SE USA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Confianza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Sebas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Decisiones SOCIAL, conversación casual y saludos informales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Estándar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Sebastián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Decisiones IDENTIDAD_BELL, ESTADO_BELL, EJECUCION técnica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Juan Sebastián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Presentaciones formales, documentación, contextos profesionales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nombre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CALCULO, EJECUCION técnica, NEGATIVA — foco en el resultado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7. Subsistema de memoria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ARCHIVO: gestor_memoria.py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memoria/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Estado: ✅ ACTIVO</w:t>
            </w:r>
          </w:p>
        </w:tc>
      </w:tr>
    </w:tbl>
    <w:p>
      <w:r>
        <w:t xml:space="preserve"/>
      </w:r>
    </w:p>
    <w:p>
      <w:r>
        <w:rPr>
          <w:sz w:val="20"/>
          <w:szCs w:val="20"/>
        </w:rPr>
        <w:t xml:space="preserve">Persiste el historial de conversación en 3 niveles con diferentes ciclos de vida. Bell no tiene memoria entre sesiones a menos que se cargue explícitamente el archivo de episodios.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960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NIVEL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DURACIÓN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QUÉ PERSISTE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FORMATO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RAM (sesión)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Solo la sesión actual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Conceptos usados, decisiones tomadas, contexto conversacional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dict en memoria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 episódico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Permanente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Resúmenes de sesiones anteriores, eventos importantes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 file: episodios.json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 personas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Permanente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Nombre, preferencias, historial de interacciones del usuario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 file: personas.json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8. Subsistemas de aprendizaje y bucles</w:t>
      </w:r>
    </w:p>
    <w:p>
      <w:r>
        <w:rPr>
          <w:sz w:val="20"/>
          <w:szCs w:val="20"/>
        </w:rPr>
        <w:t xml:space="preserve">Estos subsistemas están activos en threads daemon pero con bugs que limitan su efectividad. Se documentan aquí para completitud — no tenían ficha en el documento original.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120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ARCHIVO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BUG ACTIVO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bucle_corto.py (60s)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 conceptos calientes en tiempo real. Actualiza frecuencias de uso en la sesión actual.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⚡ ACTIVO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bucle_medio.py (120s)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Detecta patrones de sesión: repetición de temas, cambios de contexto.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⚡ PARCIAL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BUG-10: 2 de 4 patrones usan nombres de TipoDecision que no existen → nunca se activan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bucle_largo.py (600s)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 insights persistentes sobre el comportamiento del usuario.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⚡ PARCIAL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BUG-11: genera recomendaciones pero no las conecta al MotorRazonamiento ni al MotorAprendizaje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motor_aprendizaje.py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procesar_turno() espera formato específico de main.py.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⚡ PARCIAL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BUG-11 relacionado: BucleLargo usa AUMENTAR_GROUNDING pero aplicador_insights.py espera AJUSTAR_GROUNDING — incompatibilidad de nombres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📋 PARTE 2 DE 3 — Continúa en Parte 3: bugs activos, subsistemas desconectados y protocolos de desarrollo.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2026-03-07T12:52:01.734Z</dcterms:created>
  <dcterms:modified xsi:type="dcterms:W3CDTF">2026-03-07T12:52:01.735Z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