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73736" w14:textId="77777777" w:rsidR="00330A6C" w:rsidRDefault="00330A6C">
      <w:r w:rsidRPr="00330A6C">
        <w:t>HDFS architecture:</w:t>
      </w:r>
    </w:p>
    <w:p w14:paraId="34F881C6" w14:textId="469A2C2E" w:rsidR="00330A6C" w:rsidRDefault="00330A6C">
      <w:r w:rsidRPr="00330A6C">
        <w:t>1.Hvad</w:t>
      </w:r>
      <w:r>
        <w:t xml:space="preserve"> </w:t>
      </w:r>
      <w:r w:rsidRPr="00330A6C">
        <w:t>er grunden</w:t>
      </w:r>
      <w:r>
        <w:t xml:space="preserve"> </w:t>
      </w:r>
      <w:r w:rsidRPr="00330A6C">
        <w:t>til, at man ikke</w:t>
      </w:r>
      <w:r>
        <w:t xml:space="preserve"> </w:t>
      </w:r>
      <w:r w:rsidRPr="00330A6C">
        <w:t>kan</w:t>
      </w:r>
      <w:r>
        <w:t xml:space="preserve"> </w:t>
      </w:r>
      <w:r w:rsidRPr="00330A6C">
        <w:t>bruge</w:t>
      </w:r>
      <w:r>
        <w:t xml:space="preserve"> </w:t>
      </w:r>
      <w:r w:rsidRPr="00330A6C">
        <w:t>SQL til lagering af</w:t>
      </w:r>
      <w:r>
        <w:t xml:space="preserve"> </w:t>
      </w:r>
      <w:r w:rsidRPr="00330A6C">
        <w:t>big data, når</w:t>
      </w:r>
      <w:r>
        <w:t xml:space="preserve"> </w:t>
      </w:r>
      <w:r w:rsidRPr="00330A6C">
        <w:t>filer kan</w:t>
      </w:r>
      <w:r>
        <w:t xml:space="preserve"> </w:t>
      </w:r>
      <w:r w:rsidRPr="00330A6C">
        <w:t>konverteres</w:t>
      </w:r>
      <w:r>
        <w:t xml:space="preserve"> </w:t>
      </w:r>
      <w:r w:rsidRPr="00330A6C">
        <w:t>til</w:t>
      </w:r>
      <w:r>
        <w:t xml:space="preserve"> </w:t>
      </w:r>
      <w:r w:rsidRPr="00330A6C">
        <w:t>byte/byte array og</w:t>
      </w:r>
      <w:r>
        <w:t xml:space="preserve"> </w:t>
      </w:r>
      <w:r w:rsidRPr="00330A6C">
        <w:t>gemmes</w:t>
      </w:r>
      <w:r>
        <w:t xml:space="preserve"> </w:t>
      </w:r>
      <w:r w:rsidRPr="00330A6C">
        <w:t>i</w:t>
      </w:r>
      <w:r>
        <w:t xml:space="preserve"> </w:t>
      </w:r>
      <w:r w:rsidRPr="00330A6C">
        <w:t>en</w:t>
      </w:r>
      <w:r>
        <w:t xml:space="preserve"> </w:t>
      </w:r>
      <w:r w:rsidRPr="00330A6C">
        <w:t>rational database?</w:t>
      </w:r>
      <w:r w:rsidR="002D4F62">
        <w:t xml:space="preserve"> </w:t>
      </w:r>
      <w:r w:rsidR="00B42A09">
        <w:br/>
      </w:r>
      <w:r w:rsidR="002D4F62">
        <w:t>Årsagen til dette er, at der kan være helt op til flere petabytes af data, som overskrider de grænser for data som en relational database kan have for at virke optimalt, derved bliver det uoverskueligt at skulle administere denne database på grund af, at svar tiden er for langsom.</w:t>
      </w:r>
    </w:p>
    <w:p w14:paraId="414A1F2E" w14:textId="15B06B94" w:rsidR="00330A6C" w:rsidRDefault="00330A6C" w:rsidP="002D4F62">
      <w:pPr>
        <w:tabs>
          <w:tab w:val="left" w:pos="6135"/>
        </w:tabs>
      </w:pPr>
      <w:r w:rsidRPr="00330A6C">
        <w:t>2.Hvilket</w:t>
      </w:r>
      <w:r>
        <w:t xml:space="preserve"> </w:t>
      </w:r>
      <w:r w:rsidRPr="00330A6C">
        <w:t>architecture er HDFS baseret</w:t>
      </w:r>
      <w:r>
        <w:t xml:space="preserve"> </w:t>
      </w:r>
      <w:r w:rsidRPr="00330A6C">
        <w:t>på?</w:t>
      </w:r>
      <w:r w:rsidR="00B42A09">
        <w:br/>
        <w:t>HDFS’s arkitektur er baseret på et ”master/slave” eller ”primary/secondary” cluster til lagring af dataen.</w:t>
      </w:r>
      <w:r w:rsidR="002D4F62">
        <w:tab/>
      </w:r>
    </w:p>
    <w:p w14:paraId="29CB8AAD" w14:textId="77777777" w:rsidR="00330A6C" w:rsidRDefault="00330A6C">
      <w:r w:rsidRPr="00330A6C">
        <w:t>3.Hvad</w:t>
      </w:r>
      <w:r>
        <w:t xml:space="preserve"> </w:t>
      </w:r>
      <w:r w:rsidRPr="00330A6C">
        <w:t>er NameNode</w:t>
      </w:r>
      <w:r>
        <w:t xml:space="preserve"> </w:t>
      </w:r>
      <w:r w:rsidRPr="00330A6C">
        <w:t>contra DataNode?</w:t>
      </w:r>
    </w:p>
    <w:p w14:paraId="3E5A8B54" w14:textId="203BF8C0" w:rsidR="00B42A09" w:rsidRDefault="00B42A09">
      <w:r>
        <w:t>NameNode er det primære filsystem som eksempelvis håndtere filadgang, hvor at datanode er de secondary nodes hvor dataen bliver gemt.</w:t>
      </w:r>
    </w:p>
    <w:p w14:paraId="3FDC9DA3" w14:textId="16B96258" w:rsidR="00B42A09" w:rsidRDefault="00330A6C">
      <w:r w:rsidRPr="00330A6C">
        <w:t>4.HDFS architecture i</w:t>
      </w:r>
      <w:r>
        <w:t xml:space="preserve"> </w:t>
      </w:r>
      <w:r w:rsidRPr="00330A6C">
        <w:t>forrige</w:t>
      </w:r>
      <w:r>
        <w:t xml:space="preserve"> </w:t>
      </w:r>
      <w:r w:rsidRPr="00330A6C">
        <w:t>slide image viser</w:t>
      </w:r>
      <w:r>
        <w:t xml:space="preserve"> </w:t>
      </w:r>
      <w:r w:rsidRPr="00330A6C">
        <w:t>en</w:t>
      </w:r>
      <w:r>
        <w:t xml:space="preserve"> </w:t>
      </w:r>
      <w:r w:rsidRPr="00330A6C">
        <w:t>serie</w:t>
      </w:r>
      <w:r>
        <w:t xml:space="preserve"> </w:t>
      </w:r>
      <w:r w:rsidRPr="00330A6C">
        <w:t>af</w:t>
      </w:r>
      <w:r>
        <w:t xml:space="preserve"> </w:t>
      </w:r>
      <w:r w:rsidRPr="00330A6C">
        <w:t>DataNode, kan</w:t>
      </w:r>
      <w:r>
        <w:t xml:space="preserve"> </w:t>
      </w:r>
      <w:r w:rsidRPr="00330A6C">
        <w:t>man godt</w:t>
      </w:r>
      <w:r>
        <w:t xml:space="preserve"> </w:t>
      </w:r>
      <w:r w:rsidRPr="00330A6C">
        <w:t>bare have en</w:t>
      </w:r>
      <w:r>
        <w:t xml:space="preserve"> </w:t>
      </w:r>
      <w:r w:rsidRPr="00330A6C">
        <w:t>enkelt?</w:t>
      </w:r>
      <w:r w:rsidR="00B42A09">
        <w:br/>
        <w:t xml:space="preserve">Et optimalt </w:t>
      </w:r>
      <w:r w:rsidR="006F4D78">
        <w:t xml:space="preserve">HDFS </w:t>
      </w:r>
      <w:r w:rsidR="00CB396B">
        <w:t>system har flere datanodes, men kan godt fungere med et enkelt.</w:t>
      </w:r>
    </w:p>
    <w:p w14:paraId="04E4A6F7" w14:textId="63B7D6AB" w:rsidR="00330A6C" w:rsidRDefault="00330A6C">
      <w:r w:rsidRPr="00330A6C">
        <w:t>5.Kan HDFS installers på</w:t>
      </w:r>
      <w:r>
        <w:t xml:space="preserve"> </w:t>
      </w:r>
      <w:r w:rsidRPr="00330A6C">
        <w:t>en</w:t>
      </w:r>
      <w:r>
        <w:t xml:space="preserve"> </w:t>
      </w:r>
      <w:r w:rsidRPr="00330A6C">
        <w:t>Windows, Linux eller</w:t>
      </w:r>
      <w:r>
        <w:t xml:space="preserve"> </w:t>
      </w:r>
      <w:r w:rsidRPr="00330A6C">
        <w:t>begge?</w:t>
      </w:r>
      <w:r w:rsidR="00CB396B">
        <w:br/>
        <w:t>HDFS kan godt installeres på begge operativsystemer, men er mest egnet til linux.</w:t>
      </w:r>
    </w:p>
    <w:p w14:paraId="40C727FF" w14:textId="04546DC4" w:rsidR="00BB6F63" w:rsidRDefault="00330A6C">
      <w:r w:rsidRPr="00330A6C">
        <w:t>6.Kan man tilgå</w:t>
      </w:r>
      <w:r>
        <w:t xml:space="preserve"> </w:t>
      </w:r>
      <w:r w:rsidRPr="00330A6C">
        <w:t>HDFS (skrive</w:t>
      </w:r>
      <w:r w:rsidR="00CB396B">
        <w:t xml:space="preserve"> </w:t>
      </w:r>
      <w:r w:rsidRPr="00330A6C">
        <w:t>kode</w:t>
      </w:r>
      <w:r w:rsidR="00CB396B">
        <w:t xml:space="preserve"> </w:t>
      </w:r>
      <w:r w:rsidRPr="00330A6C">
        <w:t>mod HDFS ligesom</w:t>
      </w:r>
      <w:r>
        <w:t xml:space="preserve"> </w:t>
      </w:r>
      <w:r w:rsidRPr="00330A6C">
        <w:t>man skriver</w:t>
      </w:r>
      <w:r>
        <w:t xml:space="preserve"> </w:t>
      </w:r>
      <w:r w:rsidRPr="00330A6C">
        <w:t>SQL kode</w:t>
      </w:r>
      <w:r>
        <w:t xml:space="preserve"> </w:t>
      </w:r>
      <w:r w:rsidRPr="00330A6C">
        <w:t>mod en</w:t>
      </w:r>
      <w:r>
        <w:t xml:space="preserve"> </w:t>
      </w:r>
      <w:r w:rsidRPr="00330A6C">
        <w:t>SQL server)?</w:t>
      </w:r>
      <w:r w:rsidR="00CB396B">
        <w:br/>
        <w:t>Man kan godt scripte funktionalitet til et HDFS filsystem. File system shell har prefixet hdfs og diverse kommandoer som kan gøres brug af for at automatisere div. Opgaver.</w:t>
      </w:r>
    </w:p>
    <w:p w14:paraId="482E293E" w14:textId="77777777" w:rsidR="00CB396B" w:rsidRDefault="00CB396B"/>
    <w:p w14:paraId="14B83BCB" w14:textId="77777777" w:rsidR="00330A6C" w:rsidRDefault="00330A6C"/>
    <w:p w14:paraId="2CFC58FA" w14:textId="67EE3447" w:rsidR="00330A6C" w:rsidRDefault="00330A6C">
      <w:r>
        <w:br w:type="page"/>
      </w:r>
    </w:p>
    <w:p w14:paraId="1C98FE03" w14:textId="77777777" w:rsidR="00330A6C" w:rsidRDefault="00330A6C" w:rsidP="00330A6C">
      <w:r w:rsidRPr="00330A6C">
        <w:lastRenderedPageBreak/>
        <w:t>YARN architecture:</w:t>
      </w:r>
    </w:p>
    <w:p w14:paraId="12320FC6" w14:textId="42883D32" w:rsidR="00CB396B" w:rsidRPr="00CB396B" w:rsidRDefault="00330A6C" w:rsidP="00330A6C">
      <w:pPr>
        <w:rPr>
          <w:lang w:val="en-US"/>
        </w:rPr>
      </w:pPr>
      <w:r w:rsidRPr="00330A6C">
        <w:t>1.Hvad</w:t>
      </w:r>
      <w:r>
        <w:t xml:space="preserve"> </w:t>
      </w:r>
      <w:r w:rsidRPr="00330A6C">
        <w:t>står</w:t>
      </w:r>
      <w:r>
        <w:t xml:space="preserve"> </w:t>
      </w:r>
      <w:r w:rsidRPr="00330A6C">
        <w:t>bogstaverne: YARN for?</w:t>
      </w:r>
      <w:r w:rsidR="00CB396B">
        <w:br/>
      </w:r>
      <w:r w:rsidR="00CB396B" w:rsidRPr="00CB396B">
        <w:rPr>
          <w:lang w:val="en-US"/>
        </w:rPr>
        <w:t>YARN står for ”Yet Anot</w:t>
      </w:r>
      <w:r w:rsidR="00CB396B">
        <w:rPr>
          <w:lang w:val="en-US"/>
        </w:rPr>
        <w:t>her Resource Negotiator”</w:t>
      </w:r>
    </w:p>
    <w:p w14:paraId="5FFA6FBE" w14:textId="35C3905D" w:rsidR="00440A84" w:rsidRDefault="00330A6C" w:rsidP="00330A6C">
      <w:r w:rsidRPr="00330A6C">
        <w:t>2.Hvad</w:t>
      </w:r>
      <w:r w:rsidR="00440A84">
        <w:t xml:space="preserve"> </w:t>
      </w:r>
      <w:r w:rsidRPr="00330A6C">
        <w:t>er YARN ansvarlig</w:t>
      </w:r>
      <w:r w:rsidR="00440A84">
        <w:t xml:space="preserve"> </w:t>
      </w:r>
      <w:r w:rsidRPr="00330A6C">
        <w:t>for ifølge</w:t>
      </w:r>
      <w:r w:rsidR="00440A84">
        <w:t xml:space="preserve"> </w:t>
      </w:r>
      <w:r w:rsidRPr="00330A6C">
        <w:t>det viste</w:t>
      </w:r>
      <w:r w:rsidR="00440A84">
        <w:t xml:space="preserve"> </w:t>
      </w:r>
      <w:r w:rsidRPr="00330A6C">
        <w:t>architecture model på</w:t>
      </w:r>
      <w:r w:rsidR="00440A84">
        <w:t xml:space="preserve"> </w:t>
      </w:r>
      <w:r w:rsidRPr="00330A6C">
        <w:t>forrige</w:t>
      </w:r>
      <w:r w:rsidR="00440A84">
        <w:t xml:space="preserve"> </w:t>
      </w:r>
      <w:r w:rsidRPr="00330A6C">
        <w:t>slide?</w:t>
      </w:r>
      <w:r w:rsidR="00CB396B">
        <w:br/>
      </w:r>
      <w:r w:rsidR="008D2C94">
        <w:t xml:space="preserve">YARN er ansvarlig </w:t>
      </w:r>
      <w:r w:rsidR="00667380">
        <w:t xml:space="preserve">for ressource manageren og styre de node managers der er tilstede ved hvert datanode. </w:t>
      </w:r>
    </w:p>
    <w:p w14:paraId="6E104265" w14:textId="77777777" w:rsidR="00440A84" w:rsidRDefault="00330A6C" w:rsidP="00330A6C">
      <w:r w:rsidRPr="00330A6C">
        <w:t>3.Hvad</w:t>
      </w:r>
      <w:r w:rsidR="00440A84">
        <w:t xml:space="preserve"> </w:t>
      </w:r>
      <w:r w:rsidRPr="00330A6C">
        <w:t>er YARN’s resource manager vs. node manager fra</w:t>
      </w:r>
      <w:r w:rsidR="00440A84">
        <w:t xml:space="preserve"> </w:t>
      </w:r>
      <w:r w:rsidRPr="00330A6C">
        <w:t>det viste</w:t>
      </w:r>
      <w:r w:rsidR="00440A84">
        <w:t xml:space="preserve"> </w:t>
      </w:r>
      <w:r w:rsidRPr="00330A6C">
        <w:t>model for architecture?</w:t>
      </w:r>
    </w:p>
    <w:p w14:paraId="6587D50E" w14:textId="6B00CB3F" w:rsidR="002A2772" w:rsidRDefault="002A2772" w:rsidP="00330A6C">
      <w:r>
        <w:t>Ressource manageren er ansvarlig for de node managers der er, men har ikke andet data, hvor en node manager har et datanode/container med data.</w:t>
      </w:r>
    </w:p>
    <w:p w14:paraId="13CA77A2" w14:textId="66862219" w:rsidR="00330A6C" w:rsidRDefault="00330A6C" w:rsidP="00330A6C">
      <w:r w:rsidRPr="00330A6C">
        <w:t>4.Hvordan</w:t>
      </w:r>
      <w:r w:rsidR="00440A84">
        <w:t xml:space="preserve"> </w:t>
      </w:r>
      <w:r w:rsidRPr="00330A6C">
        <w:t>skal</w:t>
      </w:r>
      <w:r w:rsidR="00440A84">
        <w:t xml:space="preserve"> </w:t>
      </w:r>
      <w:r w:rsidRPr="00330A6C">
        <w:t>begrebet</w:t>
      </w:r>
      <w:r w:rsidR="00440A84">
        <w:t xml:space="preserve"> </w:t>
      </w:r>
      <w:r w:rsidRPr="00330A6C">
        <w:t>“container” fra</w:t>
      </w:r>
      <w:r w:rsidR="00440A84">
        <w:t xml:space="preserve"> </w:t>
      </w:r>
      <w:r w:rsidRPr="00330A6C">
        <w:t>det viste</w:t>
      </w:r>
      <w:r w:rsidR="00440A84">
        <w:t xml:space="preserve"> </w:t>
      </w:r>
      <w:r w:rsidRPr="00330A6C">
        <w:t>model for architecture forstås?</w:t>
      </w:r>
    </w:p>
    <w:p w14:paraId="5EC271F0" w14:textId="624EEA22" w:rsidR="00C4743A" w:rsidRPr="00330A6C" w:rsidRDefault="00C4743A" w:rsidP="00330A6C">
      <w:r>
        <w:t>Begrebet ”container” skal kunne ses som et virtuelt miljø hvor der er givet ’x’ antal cpu- og hukommelse ressourcer til, som derved skaber en ”container”.</w:t>
      </w:r>
    </w:p>
    <w:p w14:paraId="3858703E" w14:textId="77777777" w:rsidR="00330A6C" w:rsidRDefault="00330A6C"/>
    <w:sectPr w:rsidR="00330A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05"/>
    <w:rsid w:val="002A2772"/>
    <w:rsid w:val="002D4F62"/>
    <w:rsid w:val="00330A6C"/>
    <w:rsid w:val="00440A84"/>
    <w:rsid w:val="00667380"/>
    <w:rsid w:val="006F4D78"/>
    <w:rsid w:val="00721F21"/>
    <w:rsid w:val="008D2C94"/>
    <w:rsid w:val="00B42A09"/>
    <w:rsid w:val="00B51500"/>
    <w:rsid w:val="00BB6F63"/>
    <w:rsid w:val="00C4743A"/>
    <w:rsid w:val="00C64EC7"/>
    <w:rsid w:val="00CB396B"/>
    <w:rsid w:val="00F15C05"/>
    <w:rsid w:val="00FE7B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1FB3"/>
  <w15:chartTrackingRefBased/>
  <w15:docId w15:val="{5FB67463-EA32-4834-9644-F925EF63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15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15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15C0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15C0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15C0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15C0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15C0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15C0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15C0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15C0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F15C0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F15C0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F15C0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F15C0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F15C0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F15C0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F15C0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F15C05"/>
    <w:rPr>
      <w:rFonts w:eastAsiaTheme="majorEastAsia" w:cstheme="majorBidi"/>
      <w:color w:val="272727" w:themeColor="text1" w:themeTint="D8"/>
    </w:rPr>
  </w:style>
  <w:style w:type="paragraph" w:styleId="Titel">
    <w:name w:val="Title"/>
    <w:basedOn w:val="Normal"/>
    <w:next w:val="Normal"/>
    <w:link w:val="TitelTegn"/>
    <w:uiPriority w:val="10"/>
    <w:qFormat/>
    <w:rsid w:val="00F15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15C0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15C0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F15C0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F15C0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F15C05"/>
    <w:rPr>
      <w:i/>
      <w:iCs/>
      <w:color w:val="404040" w:themeColor="text1" w:themeTint="BF"/>
    </w:rPr>
  </w:style>
  <w:style w:type="paragraph" w:styleId="Listeafsnit">
    <w:name w:val="List Paragraph"/>
    <w:basedOn w:val="Normal"/>
    <w:uiPriority w:val="34"/>
    <w:qFormat/>
    <w:rsid w:val="00F15C05"/>
    <w:pPr>
      <w:ind w:left="720"/>
      <w:contextualSpacing/>
    </w:pPr>
  </w:style>
  <w:style w:type="character" w:styleId="Kraftigfremhvning">
    <w:name w:val="Intense Emphasis"/>
    <w:basedOn w:val="Standardskrifttypeiafsnit"/>
    <w:uiPriority w:val="21"/>
    <w:qFormat/>
    <w:rsid w:val="00F15C05"/>
    <w:rPr>
      <w:i/>
      <w:iCs/>
      <w:color w:val="0F4761" w:themeColor="accent1" w:themeShade="BF"/>
    </w:rPr>
  </w:style>
  <w:style w:type="paragraph" w:styleId="Strktcitat">
    <w:name w:val="Intense Quote"/>
    <w:basedOn w:val="Normal"/>
    <w:next w:val="Normal"/>
    <w:link w:val="StrktcitatTegn"/>
    <w:uiPriority w:val="30"/>
    <w:qFormat/>
    <w:rsid w:val="00F15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F15C05"/>
    <w:rPr>
      <w:i/>
      <w:iCs/>
      <w:color w:val="0F4761" w:themeColor="accent1" w:themeShade="BF"/>
    </w:rPr>
  </w:style>
  <w:style w:type="character" w:styleId="Kraftighenvisning">
    <w:name w:val="Intense Reference"/>
    <w:basedOn w:val="Standardskrifttypeiafsnit"/>
    <w:uiPriority w:val="32"/>
    <w:qFormat/>
    <w:rsid w:val="00F15C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44184">
      <w:bodyDiv w:val="1"/>
      <w:marLeft w:val="0"/>
      <w:marRight w:val="0"/>
      <w:marTop w:val="0"/>
      <w:marBottom w:val="0"/>
      <w:divBdr>
        <w:top w:val="none" w:sz="0" w:space="0" w:color="auto"/>
        <w:left w:val="none" w:sz="0" w:space="0" w:color="auto"/>
        <w:bottom w:val="none" w:sz="0" w:space="0" w:color="auto"/>
        <w:right w:val="none" w:sz="0" w:space="0" w:color="auto"/>
      </w:divBdr>
      <w:divsChild>
        <w:div w:id="1028143558">
          <w:marLeft w:val="0"/>
          <w:marRight w:val="0"/>
          <w:marTop w:val="15"/>
          <w:marBottom w:val="0"/>
          <w:divBdr>
            <w:top w:val="single" w:sz="48" w:space="0" w:color="auto"/>
            <w:left w:val="single" w:sz="48" w:space="0" w:color="auto"/>
            <w:bottom w:val="single" w:sz="48" w:space="0" w:color="auto"/>
            <w:right w:val="single" w:sz="48" w:space="0" w:color="auto"/>
          </w:divBdr>
          <w:divsChild>
            <w:div w:id="1990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5794">
      <w:bodyDiv w:val="1"/>
      <w:marLeft w:val="0"/>
      <w:marRight w:val="0"/>
      <w:marTop w:val="0"/>
      <w:marBottom w:val="0"/>
      <w:divBdr>
        <w:top w:val="none" w:sz="0" w:space="0" w:color="auto"/>
        <w:left w:val="none" w:sz="0" w:space="0" w:color="auto"/>
        <w:bottom w:val="none" w:sz="0" w:space="0" w:color="auto"/>
        <w:right w:val="none" w:sz="0" w:space="0" w:color="auto"/>
      </w:divBdr>
      <w:divsChild>
        <w:div w:id="316804545">
          <w:marLeft w:val="0"/>
          <w:marRight w:val="0"/>
          <w:marTop w:val="15"/>
          <w:marBottom w:val="0"/>
          <w:divBdr>
            <w:top w:val="single" w:sz="48" w:space="0" w:color="auto"/>
            <w:left w:val="single" w:sz="48" w:space="0" w:color="auto"/>
            <w:bottom w:val="single" w:sz="48" w:space="0" w:color="auto"/>
            <w:right w:val="single" w:sz="48" w:space="0" w:color="auto"/>
          </w:divBdr>
          <w:divsChild>
            <w:div w:id="2655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300</Words>
  <Characters>1831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Nørregaard</dc:creator>
  <cp:keywords/>
  <dc:description/>
  <cp:lastModifiedBy>Sebastian Nørregaard</cp:lastModifiedBy>
  <cp:revision>7</cp:revision>
  <dcterms:created xsi:type="dcterms:W3CDTF">2024-08-26T06:16:00Z</dcterms:created>
  <dcterms:modified xsi:type="dcterms:W3CDTF">2024-08-26T07:58:00Z</dcterms:modified>
</cp:coreProperties>
</file>