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9741" w14:textId="37509E5C" w:rsidR="00D548EB" w:rsidRDefault="00D548EB" w:rsidP="00D548EB">
      <w:pPr>
        <w:jc w:val="center"/>
      </w:pPr>
      <w:r>
        <w:t>Entrega 2</w:t>
      </w:r>
    </w:p>
    <w:p w14:paraId="25541EE7" w14:textId="0820E13D" w:rsidR="00D548EB" w:rsidRDefault="00D548EB">
      <w:r>
        <w:t>Cristian David Naranjo Orjuela</w:t>
      </w:r>
    </w:p>
    <w:p w14:paraId="1D2FE658" w14:textId="3D1A8187" w:rsidR="00D548EB" w:rsidRDefault="00D548EB">
      <w:r>
        <w:t>Sebastian David Blanco Rodríguez</w:t>
      </w:r>
    </w:p>
    <w:p w14:paraId="3E3B51C0" w14:textId="77777777" w:rsidR="00D548EB" w:rsidRDefault="00D548EB"/>
    <w:p w14:paraId="5748A6E5" w14:textId="7BF9A966" w:rsidR="00D548EB" w:rsidRDefault="00D548EB">
      <w:r>
        <w:t xml:space="preserve">Se corrigió la función main </w:t>
      </w:r>
    </w:p>
    <w:p w14:paraId="4BAC03B9" w14:textId="7B9148A7" w:rsidR="00D548EB" w:rsidRDefault="00D548EB">
      <w:r>
        <w:t xml:space="preserve">se crearon las funciones mayores, menor, atendidos y nuevo </w:t>
      </w:r>
    </w:p>
    <w:sectPr w:rsidR="00D5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B"/>
    <w:rsid w:val="00054B40"/>
    <w:rsid w:val="00D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C323"/>
  <w15:chartTrackingRefBased/>
  <w15:docId w15:val="{6B363C0F-5970-4F60-B7FC-D94CDBDA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7" ma:contentTypeDescription="Create a new document." ma:contentTypeScope="" ma:versionID="e5b9856b0ae12dbed06f753d05572c22">
  <xsd:schema xmlns:xsd="http://www.w3.org/2001/XMLSchema" xmlns:xs="http://www.w3.org/2001/XMLSchema" xmlns:p="http://schemas.microsoft.com/office/2006/metadata/properties" xmlns:ns3="cd631b04-2c38-49e0-8e70-00ec2d956ce9" xmlns:ns4="0921f843-99f4-4d61-a5f0-547b74a289a7" targetNamespace="http://schemas.microsoft.com/office/2006/metadata/properties" ma:root="true" ma:fieldsID="9f2f8e95461ee1078ef260524ac7167e" ns3:_="" ns4:_="">
    <xsd:import namespace="cd631b04-2c38-49e0-8e70-00ec2d956ce9"/>
    <xsd:import namespace="0921f843-99f4-4d61-a5f0-547b74a289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EDF34C-8509-4BCE-89D2-89DA88BF6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31b04-2c38-49e0-8e70-00ec2d956ce9"/>
    <ds:schemaRef ds:uri="0921f843-99f4-4d61-a5f0-547b74a28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9BD3B-1736-48FB-81CE-9F69A1969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7345B-0DB4-4773-9E93-103B901A6CDC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0921f843-99f4-4d61-a5f0-547b74a289a7"/>
    <ds:schemaRef ds:uri="cd631b04-2c38-49e0-8e70-00ec2d956c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Blanco</dc:creator>
  <cp:keywords/>
  <dc:description/>
  <cp:lastModifiedBy>Sebastian Blanco</cp:lastModifiedBy>
  <cp:revision>2</cp:revision>
  <dcterms:created xsi:type="dcterms:W3CDTF">2021-10-04T03:12:00Z</dcterms:created>
  <dcterms:modified xsi:type="dcterms:W3CDTF">2021-10-04T03:12:00Z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