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6042" w14:textId="5620C175" w:rsidR="00684824" w:rsidRDefault="00684824" w:rsidP="00684824">
      <w:pPr>
        <w:jc w:val="center"/>
      </w:pPr>
      <w:r>
        <w:t>Primera entrega proyecto segundo corte</w:t>
      </w:r>
    </w:p>
    <w:p w14:paraId="4396B3A4" w14:textId="2BE116BD" w:rsidR="00684824" w:rsidRDefault="00684824" w:rsidP="00684824">
      <w:r>
        <w:t xml:space="preserve">Sebastian David Blanco </w:t>
      </w:r>
      <w:r>
        <w:t>Rodríguez</w:t>
      </w:r>
    </w:p>
    <w:p w14:paraId="077685A8" w14:textId="2041E5ED" w:rsidR="00684824" w:rsidRDefault="00684824" w:rsidP="00684824">
      <w:r>
        <w:t>Cri</w:t>
      </w:r>
      <w:r>
        <w:t>s</w:t>
      </w:r>
      <w:r>
        <w:t>tian David Naranjo Orjuela</w:t>
      </w:r>
    </w:p>
    <w:p w14:paraId="1B1E6C9F" w14:textId="7939DA16" w:rsidR="00684824" w:rsidRDefault="00684824" w:rsidP="00684824"/>
    <w:p w14:paraId="3B708563" w14:textId="27324101" w:rsidR="00684824" w:rsidRDefault="00684824" w:rsidP="00684824">
      <w:r>
        <w:t xml:space="preserve">Se realiza una función </w:t>
      </w:r>
      <w:proofErr w:type="spellStart"/>
      <w:r>
        <w:t>main</w:t>
      </w:r>
      <w:proofErr w:type="spellEnd"/>
      <w:r>
        <w:t xml:space="preserve"> donde con un ciclo y condicionales se hace la toma de datos nombre, edad </w:t>
      </w:r>
    </w:p>
    <w:p w14:paraId="41AA76A7" w14:textId="77777777" w:rsidR="00684824" w:rsidRDefault="00684824" w:rsidP="00684824"/>
    <w:sectPr w:rsidR="00684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24"/>
    <w:rsid w:val="00684824"/>
    <w:rsid w:val="00FB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B0779"/>
  <w15:chartTrackingRefBased/>
  <w15:docId w15:val="{686B06E7-EE71-43B3-B01A-FB5CD88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3DF293BC31B4186B125BDD0A9B88D" ma:contentTypeVersion="7" ma:contentTypeDescription="Create a new document." ma:contentTypeScope="" ma:versionID="e5b9856b0ae12dbed06f753d05572c22">
  <xsd:schema xmlns:xsd="http://www.w3.org/2001/XMLSchema" xmlns:xs="http://www.w3.org/2001/XMLSchema" xmlns:p="http://schemas.microsoft.com/office/2006/metadata/properties" xmlns:ns3="cd631b04-2c38-49e0-8e70-00ec2d956ce9" xmlns:ns4="0921f843-99f4-4d61-a5f0-547b74a289a7" targetNamespace="http://schemas.microsoft.com/office/2006/metadata/properties" ma:root="true" ma:fieldsID="9f2f8e95461ee1078ef260524ac7167e" ns3:_="" ns4:_="">
    <xsd:import namespace="cd631b04-2c38-49e0-8e70-00ec2d956ce9"/>
    <xsd:import namespace="0921f843-99f4-4d61-a5f0-547b74a289a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31b04-2c38-49e0-8e70-00ec2d956c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1f843-99f4-4d61-a5f0-547b74a289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2F0E64-3BD6-4008-A232-EFA53883E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631b04-2c38-49e0-8e70-00ec2d956ce9"/>
    <ds:schemaRef ds:uri="0921f843-99f4-4d61-a5f0-547b74a28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3C70CC-1A69-4CC8-BCEF-B9101ACBF4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B4639B-B7E3-443B-8FD2-B37CAE7DAE7A}">
  <ds:schemaRefs>
    <ds:schemaRef ds:uri="0921f843-99f4-4d61-a5f0-547b74a289a7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cd631b04-2c38-49e0-8e70-00ec2d956ce9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Blanco</dc:creator>
  <cp:keywords/>
  <dc:description/>
  <cp:lastModifiedBy>Sebastian Blanco</cp:lastModifiedBy>
  <cp:revision>2</cp:revision>
  <dcterms:created xsi:type="dcterms:W3CDTF">2021-09-26T04:05:00Z</dcterms:created>
  <dcterms:modified xsi:type="dcterms:W3CDTF">2021-09-26T04:05:00Z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0x010100CF73DF293BC31B4186B125BDD0A9B88D</vt:lpwstr>
  </property>
</Properties>
</file>