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Y BASES DE DATOS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Diseño Conceptual General. SQL-</w:t>
      </w:r>
      <w:r w:rsidDel="00000000" w:rsidR="00000000" w:rsidRPr="00000000">
        <w:rPr>
          <w:b w:val="1"/>
          <w:rtl w:val="0"/>
        </w:rPr>
        <w:t xml:space="preserve">DQL</w:t>
      </w:r>
      <w:r w:rsidDel="00000000" w:rsidR="00000000" w:rsidRPr="00000000">
        <w:rPr>
          <w:b w:val="1"/>
          <w:rtl w:val="0"/>
        </w:rPr>
        <w:t xml:space="preserve"> Básico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1/6</w:t>
      </w:r>
    </w:p>
    <w:p w:rsidR="00000000" w:rsidDel="00000000" w:rsidP="00000000" w:rsidRDefault="00000000" w:rsidRPr="00000000" w14:paraId="0000000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b w:val="1"/>
          <w:rtl w:val="0"/>
        </w:rPr>
        <w:t xml:space="preserve">NOMBRES: </w:t>
      </w:r>
      <w:r w:rsidDel="00000000" w:rsidR="00000000" w:rsidRPr="00000000">
        <w:rPr>
          <w:rtl w:val="0"/>
        </w:rPr>
        <w:t xml:space="preserve">Sebastian David Blanco - Jose Alejandro Correa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UNO.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Conociendo la organización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A. Revisando el contenido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[En lab01.doc adventure.astah]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1. ¿Cuáles tipos de productos ofrece? ¿Cuáles subtipos?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ofrecen 4 tipos de productos</w:t>
      </w:r>
    </w:p>
    <w:p w:rsidR="00000000" w:rsidDel="00000000" w:rsidP="00000000" w:rsidRDefault="00000000" w:rsidRPr="00000000" w14:paraId="0000000E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28888" cy="779801"/>
            <wp:effectExtent b="0" l="0" r="0" t="0"/>
            <wp:docPr id="33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8888" cy="779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ofrecen 37 subtipos </w:t>
      </w:r>
    </w:p>
    <w:p w:rsidR="00000000" w:rsidDel="00000000" w:rsidP="00000000" w:rsidRDefault="00000000" w:rsidRPr="00000000" w14:paraId="0000001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Subtipos de Bikes</w:t>
      </w:r>
    </w:p>
    <w:p w:rsidR="00000000" w:rsidDel="00000000" w:rsidP="00000000" w:rsidRDefault="00000000" w:rsidRPr="00000000" w14:paraId="00000011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09838" cy="854413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854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Subtipos de Components</w:t>
      </w:r>
    </w:p>
    <w:p w:rsidR="00000000" w:rsidDel="00000000" w:rsidP="00000000" w:rsidRDefault="00000000" w:rsidRPr="00000000" w14:paraId="00000014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86038" cy="192973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929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547938" cy="758546"/>
            <wp:effectExtent b="0" l="0" r="0" t="0"/>
            <wp:docPr id="2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7938" cy="758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Subtipos de clothing</w:t>
      </w:r>
    </w:p>
    <w:p w:rsidR="00000000" w:rsidDel="00000000" w:rsidP="00000000" w:rsidRDefault="00000000" w:rsidRPr="00000000" w14:paraId="0000001E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29883" cy="121643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9883" cy="1216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Subtipos de accessories</w:t>
      </w:r>
    </w:p>
    <w:p w:rsidR="00000000" w:rsidDel="00000000" w:rsidP="00000000" w:rsidRDefault="00000000" w:rsidRPr="00000000" w14:paraId="00000021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36191" cy="151716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6191" cy="151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052638" cy="330032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2638" cy="330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2. ¿Cuántos productos ofrece?¿En qué rango de precios? 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ofrecen alrededor de 295 productos  para los ciclistas,  el rango de precios está entre 2.29 a 3578.27 dólares.</w:t>
      </w:r>
    </w:p>
    <w:p w:rsidR="00000000" w:rsidDel="00000000" w:rsidP="00000000" w:rsidRDefault="00000000" w:rsidRPr="00000000" w14:paraId="00000026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09763" cy="466671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9763" cy="466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SELECT COUNT(Name) AS TotalProducts,MIN(ListPrice) AS Min,MAX(ListPrice) AS Max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FROM Product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¿Cuántos clientes tiene? ¿Cuántos en cada ciudad? </w:t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Tienen 440 clientes</w:t>
      </w:r>
    </w:p>
    <w:p w:rsidR="00000000" w:rsidDel="00000000" w:rsidP="00000000" w:rsidRDefault="00000000" w:rsidRPr="00000000" w14:paraId="0000002C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214438" cy="481192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481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="279.2727272727273" w:lineRule="auto"/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COUNT(CustomerID) AS TotalCustomer</w:t>
      </w:r>
    </w:p>
    <w:p w:rsidR="00000000" w:rsidDel="00000000" w:rsidP="00000000" w:rsidRDefault="00000000" w:rsidRPr="00000000" w14:paraId="0000002E">
      <w:pPr>
        <w:spacing w:after="240" w:before="240" w:line="279.2727272727273" w:lineRule="auto"/>
        <w:ind w:left="0" w:firstLine="72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ciudades</w:t>
      </w:r>
    </w:p>
    <w:p w:rsidR="00000000" w:rsidDel="00000000" w:rsidP="00000000" w:rsidRDefault="00000000" w:rsidRPr="00000000" w14:paraId="00000031">
      <w:pPr>
        <w:spacing w:after="240" w:before="240" w:line="279.2727272727273" w:lineRule="auto"/>
        <w:ind w:left="720" w:firstLine="720"/>
        <w:rPr/>
      </w:pPr>
      <w:r w:rsidDel="00000000" w:rsidR="00000000" w:rsidRPr="00000000">
        <w:rPr>
          <w:rtl w:val="0"/>
        </w:rPr>
        <w:t xml:space="preserve">SELECT DISTINCT(City)</w:t>
      </w:r>
    </w:p>
    <w:p w:rsidR="00000000" w:rsidDel="00000000" w:rsidP="00000000" w:rsidRDefault="00000000" w:rsidRPr="00000000" w14:paraId="00000032">
      <w:pPr>
        <w:spacing w:after="240" w:before="240" w:line="279.2727272727273" w:lineRule="auto"/>
        <w:ind w:left="1440" w:firstLine="0"/>
        <w:rPr/>
      </w:pPr>
      <w:r w:rsidDel="00000000" w:rsidR="00000000" w:rsidRPr="00000000">
        <w:rPr>
          <w:rtl w:val="0"/>
        </w:rPr>
        <w:t xml:space="preserve">FROM Address</w:t>
      </w:r>
    </w:p>
    <w:p w:rsidR="00000000" w:rsidDel="00000000" w:rsidP="00000000" w:rsidRDefault="00000000" w:rsidRPr="00000000" w14:paraId="00000033">
      <w:pPr>
        <w:spacing w:after="240" w:before="240" w:line="279.2727272727273" w:lineRule="auto"/>
        <w:ind w:left="0" w:firstLine="0"/>
        <w:rPr/>
      </w:pPr>
      <w:r w:rsidDel="00000000" w:rsidR="00000000" w:rsidRPr="00000000">
        <w:rPr>
          <w:rtl w:val="0"/>
        </w:rPr>
        <w:t xml:space="preserve">4. ¿Cuál es el valor de sus ventas? ¿Entre qué años?</w:t>
      </w:r>
    </w:p>
    <w:p w:rsidR="00000000" w:rsidDel="00000000" w:rsidP="00000000" w:rsidRDefault="00000000" w:rsidRPr="00000000" w14:paraId="00000034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Commnt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OrderDate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FROM SalesOrderHeader</w:t>
      </w:r>
    </w:p>
    <w:p w:rsidR="00000000" w:rsidDel="00000000" w:rsidP="00000000" w:rsidRDefault="00000000" w:rsidRPr="00000000" w14:paraId="00000036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57363" cy="1674119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7363" cy="16741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496835" cy="1654397"/>
            <wp:effectExtent b="0" l="0" r="0" t="0"/>
            <wp:docPr id="26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835" cy="1654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72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57338" cy="1657274"/>
            <wp:effectExtent b="0" l="0" r="0" t="0"/>
            <wp:docPr id="30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657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2588" cy="1625347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253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5. Proponga una pregunta y respondela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¿Qué correo número 1 usan?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SELECT AddressLine1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FROM Address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¿En qué país?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SELECT DISTINCT(CountyRegion)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FROM Address</w:t>
      </w:r>
    </w:p>
    <w:p w:rsidR="00000000" w:rsidDel="00000000" w:rsidP="00000000" w:rsidRDefault="00000000" w:rsidRPr="00000000" w14:paraId="00000043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447800" cy="11620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B. Contexto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1. Misión. ¿Cuál creen que es la misión de la organización?</w:t>
      </w:r>
    </w:p>
    <w:p w:rsidR="00000000" w:rsidDel="00000000" w:rsidP="00000000" w:rsidRDefault="00000000" w:rsidRPr="00000000" w14:paraId="00000047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Vender productos relacionados con el ciclismo  y una buena atención a los usuarios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2. Servicios. ¿Qué ofrece a sus clientes?</w:t>
      </w:r>
    </w:p>
    <w:p w:rsidR="00000000" w:rsidDel="00000000" w:rsidP="00000000" w:rsidRDefault="00000000" w:rsidRPr="00000000" w14:paraId="00000049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Ofrecen diferentes productos para el deporte del ciclismo.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C. Usuarios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 1) ¿Cuáles son tres posibles usuarios de esta información? ¿Qué responsabilidades asumen en la organización?</w:t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Vendedor saber la cantidad de unidades disponibles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Gerentes verificar el comportamiento de la empresa qué productos se venden mas y cuales menos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clientes saber qué productos ofrecen y sus respectivos valores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D. Ingeniería reversa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[En adventure.astah]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ContenidoBaseDatos</w:t>
      </w:r>
      <w:r w:rsidDel="00000000" w:rsidR="00000000" w:rsidRPr="00000000">
        <w:rPr>
          <w:rtl w:val="0"/>
        </w:rPr>
        <w:t xml:space="preserve"> + </w:t>
      </w:r>
      <w:r w:rsidDel="00000000" w:rsidR="00000000" w:rsidRPr="00000000">
        <w:rPr>
          <w:rtl w:val="0"/>
        </w:rPr>
        <w:t xml:space="preserve">ModeloER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Modelo lógico → Modelo conceptual)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 1. Realicen el modelo lógico mínimo. Inicien con el propuesto, olvídenlo con la base de datos e incluyan las restricciones de PK, FK, UK. 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PK: </w:t>
      </w:r>
      <w:r w:rsidDel="00000000" w:rsidR="00000000" w:rsidRPr="00000000">
        <w:rPr>
          <w:rtl w:val="0"/>
        </w:rPr>
        <w:t xml:space="preserve">CustomerID, AddressID, SalesOrdenID, SalesOrdenDetailID, ProductID, ProductModelID, ProductCategoryID, ProductModelID, ProductDescription.</w:t>
      </w:r>
    </w:p>
    <w:p w:rsidR="00000000" w:rsidDel="00000000" w:rsidP="00000000" w:rsidRDefault="00000000" w:rsidRPr="00000000" w14:paraId="00000057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FK: </w:t>
      </w:r>
      <w:r w:rsidDel="00000000" w:rsidR="00000000" w:rsidRPr="00000000">
        <w:rPr>
          <w:rtl w:val="0"/>
        </w:rPr>
        <w:t xml:space="preserve">CustomerID, AddressID, ProductID, SalesOrdenID, ProductID, ProductModelID, Name, ParentProductCategoryID, ProductDescriptionID.</w:t>
      </w:r>
    </w:p>
    <w:p w:rsidR="00000000" w:rsidDel="00000000" w:rsidP="00000000" w:rsidRDefault="00000000" w:rsidRPr="00000000" w14:paraId="00000058">
      <w:pPr>
        <w:numPr>
          <w:ilvl w:val="0"/>
          <w:numId w:val="1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UK: </w:t>
      </w:r>
      <w:r w:rsidDel="00000000" w:rsidR="00000000" w:rsidRPr="00000000">
        <w:rPr>
          <w:rtl w:val="0"/>
        </w:rPr>
        <w:t xml:space="preserve">EmailAddress, AddressLine1, CustomerID, SalesOrderID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2. Realicen el diagrama de conceptos sin atributos. </w:t>
      </w:r>
    </w:p>
    <w:p w:rsidR="00000000" w:rsidDel="00000000" w:rsidP="00000000" w:rsidRDefault="00000000" w:rsidRPr="00000000" w14:paraId="0000005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2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DOS. Implementando. 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1. Implementen las consultas propuestas en Easy questions: 1 ... 5 en álgebra, cálculo y SQL.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1Quest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Cálculo</w:t>
      </w:r>
    </w:p>
    <w:p w:rsidR="00000000" w:rsidDel="00000000" w:rsidP="00000000" w:rsidRDefault="00000000" w:rsidRPr="00000000" w14:paraId="00000064">
      <w:pPr>
        <w:ind w:left="0" w:firstLine="0"/>
        <w:rPr/>
      </w:pPr>
      <m:oMath>
        <m:r>
          <w:rPr/>
          <m:t xml:space="preserve">y ={x: Customer |: CompanyName = "Bike World" : x}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m:oMath>
        <m:r>
          <w:rPr/>
          <m:t xml:space="preserve">{z: y |:  FirstName </m:t>
        </m:r>
        <m:r>
          <w:rPr/>
          <m:t>∧</m:t>
        </m:r>
        <m:r>
          <w:rPr/>
          <m:t xml:space="preserve">EmailAddress</m:t>
        </m:r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68">
      <w:pPr>
        <w:ind w:left="0" w:firstLine="0"/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FirstName  </m:t>
            </m:r>
            <m:r>
              <w:rPr/>
              <m:t>∧</m:t>
            </m:r>
            <m:r>
              <w:rPr/>
              <m:t xml:space="preserve"> </m:t>
            </m:r>
            <m:r>
              <w:rPr/>
              <m:t xml:space="preserve">EmailAddress</m:t>
            </m:r>
          </m:sub>
        </m:sSub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 CompanyName = "Bike World"</m:t>
            </m:r>
          </m:sub>
        </m:sSub>
        <m:sSup>
          <m:sSupPr>
            <m:ctrlPr>
              <w:rPr/>
            </m:ctrlPr>
          </m:sSupPr>
          <m:e>
            <m:r>
              <w:rPr/>
              <m:t xml:space="preserve">Customer</m:t>
            </m:r>
          </m:e>
          <m:sup/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SELECT FirstName,EmailAddress</w:t>
      </w:r>
    </w:p>
    <w:p w:rsidR="00000000" w:rsidDel="00000000" w:rsidP="00000000" w:rsidRDefault="00000000" w:rsidRPr="00000000" w14:paraId="0000006D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6E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WHERE CompanyName = 'Bike World'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06515" cy="1909763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1"/>
                    <a:srcRect b="0" l="0" r="0" t="17449"/>
                    <a:stretch>
                      <a:fillRect/>
                    </a:stretch>
                  </pic:blipFill>
                  <pic:spPr>
                    <a:xfrm>
                      <a:off x="0" y="0"/>
                      <a:ext cx="4606515" cy="1909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 Quest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Cálculo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p </m:t>
        </m:r>
        <m:r>
          <w:rPr/>
          <m:t>≡</m:t>
        </m:r>
        <m:r>
          <w:rPr/>
          <m:t xml:space="preserve">{x: Customer,y:CustomerAddress,z:</m:t>
        </m:r>
        <m:r>
          <w:rPr/>
          <m:t xml:space="preserve">Addressr</m:t>
        </m:r>
        <m:r>
          <w:rPr/>
          <m:t xml:space="preserve"> | :x++y++z}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m:oMath>
        <m:r>
          <w:rPr/>
          <m:t xml:space="preserve">q :{y:p | :Customer.CustomerID = CustomerAddress.CustomerID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m:oMath>
        <m:r>
          <w:rPr/>
          <m:t xml:space="preserve"> AND CustomerAddress.AddressID = Address.AddressID AND Address.City = 'Dallas':x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m:oMath>
        <m:r>
          <w:rPr/>
          <m:t xml:space="preserve">{z:q |: Company}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79">
      <w:pPr>
        <w:rPr>
          <w:sz w:val="14"/>
          <w:szCs w:val="14"/>
        </w:rPr>
      </w:pPr>
      <m:oMath>
        <m:sSub>
          <m:sSubPr>
            <m:ctrlPr>
              <w:rPr>
                <w:sz w:val="14"/>
                <w:szCs w:val="14"/>
              </w:rPr>
            </m:ctrlPr>
          </m:sSubPr>
          <m:e>
            <m:r>
              <m:t>Π</m:t>
            </m:r>
          </m:e>
          <m:sub>
            <m:r>
              <w:rPr>
                <w:sz w:val="14"/>
                <w:szCs w:val="14"/>
              </w:rPr>
              <m:t xml:space="preserve">   CompanyName'</m:t>
            </m:r>
          </m:sub>
        </m:sSub>
        <m:sSub>
          <m:sSubPr>
            <m:ctrlPr>
              <w:rPr/>
            </m:ctrlPr>
          </m:sSubPr>
          <m:e>
            <m:r>
              <w:rPr>
                <w:sz w:val="14"/>
                <w:szCs w:val="14"/>
              </w:rPr>
              <m:t>σ</m:t>
            </m:r>
          </m:e>
          <m:sub>
            <m:r>
              <w:rPr/>
              <m:t xml:space="preserve">Customer.CustomerID = CustomerAddress.CustomerID AND CustomerAddress.AddressID = Address.AddressID AND Address.City = 'Dallas'</m:t>
            </m:r>
          </m:sub>
        </m:sSub>
        <m:r>
          <w:rPr/>
          <m:t xml:space="preserve"> </m:t>
        </m:r>
        <m:r>
          <w:rPr/>
          <m:t xml:space="preserve">CustomerxCustomerAddressxAddress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CompanyName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Customer,CustomerAddress,Address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WHERE Customer.CustomerID = CustomerAddress.CustomerID AND CustomerAddress.AddressID = Address.AddressID AND Address.City = 'Dallas'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576638" cy="1439273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rcRect b="17898" l="0" r="3585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439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3.Quest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Cálculo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p </m:t>
        </m:r>
        <m:r>
          <w:rPr/>
          <m:t>≡</m:t>
        </m:r>
        <m:r>
          <w:rPr/>
          <m:t xml:space="preserve">{x: Product, y:SalesOrderDetail | :x++y}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m:oMath>
        <m:r>
          <w:rPr/>
          <m:t xml:space="preserve">z ={y:p |: Product.ProductID = SalesOrderDetail.ProductID AND Product.ListPrice &gt; 1000: 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m:oMath>
        <m:r>
          <w:rPr/>
          <m:t xml:space="preserve">{w: z |:  ++Name}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8F">
      <w:pPr>
        <w:rPr/>
      </w:pPr>
      <m:oMath>
        <m:sSub>
          <m:sSubPr>
            <m:ctrlPr>
              <w:rPr/>
            </m:ctrlPr>
          </m:sSubPr>
          <m:e>
            <m:r>
              <m:t>Π</m:t>
            </m:r>
          </m:e>
          <m:sub>
            <m:r>
              <w:rPr/>
              <m:t xml:space="preserve">COUNT(Name)</m:t>
            </m:r>
          </m:sub>
        </m:sSub>
        <m:sSub>
          <m:sSubPr>
            <m:ctrlPr>
              <w:rPr/>
            </m:ctrlPr>
          </m:sSubPr>
          <m:e>
            <m:r>
              <w:rPr/>
              <m:t>σ</m:t>
            </m:r>
          </m:e>
          <m:sub>
            <m:r>
              <w:rPr/>
              <m:t xml:space="preserve"> Product.ProductID = SalesOrderDetail.ProductID AND Product.ListPrice &gt; 1000</m:t>
            </m:r>
          </m:sub>
        </m:sSub>
        <m:r>
          <w:rPr/>
          <m:t xml:space="preserve">Product x SalesOrderDetail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COUNT(Name) AS NumberOfItems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Product,SalesOrderDetail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WHERE Product.ProductID = SalesOrderDetail.ProductID AND Product.ListPrice &gt; 1000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67188" cy="1157086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35769" l="0" r="930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157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Quest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Cálculo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</w:t>
      </w:r>
      <m:oMath>
        <m:r>
          <w:rPr/>
          <m:t xml:space="preserve">p </m:t>
        </m:r>
        <m:r>
          <w:rPr/>
          <m:t>≡</m:t>
        </m:r>
        <m:r>
          <w:rPr/>
          <m:t xml:space="preserve">{x: Customer,y:SalesOrderHeader | :x++y}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16"/>
          <w:szCs w:val="16"/>
        </w:rPr>
      </w:pPr>
      <m:oMath>
        <m:r>
          <w:rPr>
            <w:sz w:val="16"/>
            <w:szCs w:val="16"/>
          </w:rPr>
          <m:t xml:space="preserve">q ={y:p |:Customer.CustomerID = SalesOrderHeader.CustomerID And ( SubTotal +TaxAmt+ Freight)&gt; 100000: y}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m:oMath>
        <m:r>
          <w:rPr/>
          <m:t xml:space="preserve">{w: q |:  CompanyName}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m:oMath>
        <m:sSub>
          <m:sSubPr>
            <m:ctrlPr>
              <w:rPr>
                <w:sz w:val="18"/>
                <w:szCs w:val="18"/>
              </w:rPr>
            </m:ctrlPr>
          </m:sSubPr>
          <m:e>
            <m:r>
              <m:t>Π</m:t>
            </m:r>
          </m:e>
          <m:sub>
            <m:r>
              <w:rPr>
                <w:sz w:val="18"/>
                <w:szCs w:val="18"/>
              </w:rPr>
              <m:t xml:space="preserve">CompanyName</m:t>
            </m:r>
          </m:sub>
        </m:sSub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18"/>
                <w:szCs w:val="18"/>
              </w:rPr>
              <m:t>σ</m:t>
            </m:r>
          </m:e>
          <m:sub>
            <m:r>
              <w:rPr>
                <w:sz w:val="18"/>
                <w:szCs w:val="18"/>
              </w:rPr>
              <m:t xml:space="preserve"> Customer.CustomerID = SalesOrderHeader.CustomerID And ( SubTotal +TaxAmt+ Freight)&gt; 100000</m:t>
            </m:r>
          </m:sub>
        </m:sSub>
        <m:r>
          <w:rPr>
            <w:sz w:val="18"/>
            <w:szCs w:val="18"/>
          </w:rPr>
          <m:t xml:space="preserve">Customer x SalesOrderHeader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SQL</w:t>
      </w:r>
    </w:p>
    <w:p w:rsidR="00000000" w:rsidDel="00000000" w:rsidP="00000000" w:rsidRDefault="00000000" w:rsidRPr="00000000" w14:paraId="000000A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SELECT CompanyName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FROM Customer,SalesOrderHeader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WHERE Customer.CustomerID = SalesOrderHeader.CustomerID And ( SubTotal +TaxAmt+ Freight)&gt; 100000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1392116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 b="38490" l="0" r="26578" t="695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92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 Quest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Cálculo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C">
      <w:pPr>
        <w:rPr>
          <w:sz w:val="16"/>
          <w:szCs w:val="16"/>
        </w:rPr>
      </w:pPr>
      <m:oMath>
        <m:r>
          <w:rPr>
            <w:sz w:val="16"/>
            <w:szCs w:val="16"/>
          </w:rPr>
          <m:t xml:space="preserve">q ={y:p |:</m:t>
        </m:r>
        <m:r>
          <w:rPr/>
          <m:t xml:space="preserve">Product.ProductID = SalesOrderDetail.ProductIDANDSalesOrderDetail.SalesOrderID = SalesOrderHeader.SalesOrderID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m:oMath>
        <m:r>
          <w:rPr>
            <w:sz w:val="24"/>
            <w:szCs w:val="24"/>
          </w:rPr>
          <m:t xml:space="preserve">ANDSalesOrderHeader.CustomerID = Customer.CustomerID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m:oMath>
        <m:r>
          <w:rPr>
            <w:sz w:val="24"/>
            <w:szCs w:val="24"/>
          </w:rPr>
          <m:t xml:space="preserve">ANDProduct.Name IN ('Racing Socks, L')ANDCustomer.CompanyName = 'Riding Cycles':z}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m:oMath>
        <m:r>
          <w:rPr/>
          <m:t xml:space="preserve">{z: q |:  CompanyName}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Algebra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 = Product.ProductID = SalesOrderDetail.ProductID AND SalesOrderDetail.SalesOrderID = SalesOrderHeader.SalesOrderID AND SalesOrderHeader.CustomerID =Customer.CustomerID AND Product.Name IN ('Racing Socks, L')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  <w:t xml:space="preserve">AND Customer.CompanyName = 'Riding Cycles'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m:oMath>
        <m:sSub>
          <m:sSubPr>
            <m:ctrlPr>
              <w:rPr>
                <w:sz w:val="26"/>
                <w:szCs w:val="26"/>
              </w:rPr>
            </m:ctrlPr>
          </m:sSubPr>
          <m:e>
            <m:r>
              <m:t>Π</m:t>
            </m:r>
          </m:e>
          <m:sub>
            <m:r>
              <w:rPr>
                <w:sz w:val="26"/>
                <w:szCs w:val="26"/>
              </w:rPr>
              <m:t xml:space="preserve">OrderQty</m:t>
            </m:r>
          </m:sub>
        </m:sSub>
        <m:sSub>
          <m:sSubPr>
            <m:ctrlPr>
              <w:rPr>
                <w:sz w:val="18"/>
                <w:szCs w:val="18"/>
              </w:rPr>
            </m:ctrlPr>
          </m:sSubPr>
          <m:e>
            <m:r>
              <w:rPr>
                <w:sz w:val="26"/>
                <w:szCs w:val="26"/>
              </w:rPr>
              <m:t>σ</m:t>
            </m:r>
          </m:e>
          <m:sub>
            <m:r>
              <w:rPr>
                <w:sz w:val="18"/>
                <w:szCs w:val="18"/>
              </w:rPr>
              <m:t xml:space="preserve">p</m:t>
            </m:r>
          </m:sub>
        </m:sSub>
        <m:r>
          <w:rPr/>
          <m:t xml:space="preserve">ProductxSalesOrderDetailxSalesOrderHeaderxCustomer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SELECT OrderQty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FROM Product,SalesOrderDetail,SalesOrderHeader,Customer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where  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Product.ProductID = SalesOrderDetail.ProductID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SalesOrderDetail.SalesOrderID = SalesOrderHeader.SalesOrderID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SalesOrderHeader.CustomerID = Customer.CustomerID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Product.Name IN ('Racing Socks, L')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AND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Customer.CompanyName = 'Riding Cycles'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32856" cy="946375"/>
            <wp:effectExtent b="0" l="0" r="0" t="0"/>
            <wp:docPr id="2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25"/>
                    <a:srcRect b="22132" l="0" r="43673" t="12128"/>
                    <a:stretch>
                      <a:fillRect/>
                    </a:stretch>
                  </pic:blipFill>
                  <pic:spPr>
                    <a:xfrm>
                      <a:off x="0" y="0"/>
                      <a:ext cx="932856" cy="94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/>
      </w:pPr>
      <w:r w:rsidDel="00000000" w:rsidR="00000000" w:rsidRPr="00000000">
        <w:rPr>
          <w:rtl w:val="0"/>
        </w:rPr>
        <w:t xml:space="preserve">2. Implementen las consultas Medium questions: 6..10 en SQL</w:t>
      </w:r>
    </w:p>
    <w:p w:rsidR="00000000" w:rsidDel="00000000" w:rsidP="00000000" w:rsidRDefault="00000000" w:rsidRPr="00000000" w14:paraId="000000C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 QUEST</w:t>
      </w:r>
    </w:p>
    <w:p w:rsidR="00000000" w:rsidDel="00000000" w:rsidP="00000000" w:rsidRDefault="00000000" w:rsidRPr="00000000" w14:paraId="000000C8">
      <w:pPr>
        <w:spacing w:line="228" w:lineRule="auto"/>
        <w:ind w:left="0" w:right="280" w:firstLine="0"/>
        <w:rPr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SELECT SalesOrderID,UnitPrice</w:t>
      </w:r>
    </w:p>
    <w:p w:rsidR="00000000" w:rsidDel="00000000" w:rsidP="00000000" w:rsidRDefault="00000000" w:rsidRPr="00000000" w14:paraId="000000C9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FROM SalesOrderDetail</w:t>
      </w:r>
    </w:p>
    <w:p w:rsidR="00000000" w:rsidDel="00000000" w:rsidP="00000000" w:rsidRDefault="00000000" w:rsidRPr="00000000" w14:paraId="000000CA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WHERE OrderQty = 1</w:t>
      </w:r>
    </w:p>
    <w:p w:rsidR="00000000" w:rsidDel="00000000" w:rsidP="00000000" w:rsidRDefault="00000000" w:rsidRPr="00000000" w14:paraId="000000C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83258" cy="1033463"/>
            <wp:effectExtent b="0" l="0" r="0" t="0"/>
            <wp:docPr id="36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6"/>
                    <a:srcRect b="39285" l="0" r="0" t="24434"/>
                    <a:stretch>
                      <a:fillRect/>
                    </a:stretch>
                  </pic:blipFill>
                  <pic:spPr>
                    <a:xfrm>
                      <a:off x="0" y="0"/>
                      <a:ext cx="3083258" cy="1033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63537" cy="1872484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 b="0" l="0" r="14728" t="7635"/>
                    <a:stretch>
                      <a:fillRect/>
                    </a:stretch>
                  </pic:blipFill>
                  <pic:spPr>
                    <a:xfrm>
                      <a:off x="0" y="0"/>
                      <a:ext cx="1663537" cy="18724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68287" cy="1857817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10384" t="2816"/>
                    <a:stretch>
                      <a:fillRect/>
                    </a:stretch>
                  </pic:blipFill>
                  <pic:spPr>
                    <a:xfrm>
                      <a:off x="0" y="0"/>
                      <a:ext cx="1568287" cy="1857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92112" cy="1919547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9"/>
                    <a:srcRect b="3119" l="2090" r="10801" t="4653"/>
                    <a:stretch>
                      <a:fillRect/>
                    </a:stretch>
                  </pic:blipFill>
                  <pic:spPr>
                    <a:xfrm>
                      <a:off x="0" y="0"/>
                      <a:ext cx="1692112" cy="1919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68300" cy="1909384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0"/>
                    <a:srcRect b="3129" l="0" r="15384" t="2718"/>
                    <a:stretch>
                      <a:fillRect/>
                    </a:stretch>
                  </pic:blipFill>
                  <pic:spPr>
                    <a:xfrm>
                      <a:off x="0" y="0"/>
                      <a:ext cx="1668300" cy="19093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 QUEST</w:t>
      </w:r>
    </w:p>
    <w:p w:rsidR="00000000" w:rsidDel="00000000" w:rsidP="00000000" w:rsidRDefault="00000000" w:rsidRPr="00000000" w14:paraId="000000D1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SELECT Product.Name,Customer.CompanyName</w:t>
      </w:r>
    </w:p>
    <w:p w:rsidR="00000000" w:rsidDel="00000000" w:rsidP="00000000" w:rsidRDefault="00000000" w:rsidRPr="00000000" w14:paraId="000000D2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FROM Product,SalesOrderDetail,SalesOrderHeader,Customer,ProductModel</w:t>
      </w:r>
    </w:p>
    <w:p w:rsidR="00000000" w:rsidDel="00000000" w:rsidP="00000000" w:rsidRDefault="00000000" w:rsidRPr="00000000" w14:paraId="000000D3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WHERE ProductModel.ProductModelID = Product.ProductModelID AND Product.ProductID = SalesOrderDetail.ProductID AND</w:t>
      </w:r>
    </w:p>
    <w:p w:rsidR="00000000" w:rsidDel="00000000" w:rsidP="00000000" w:rsidRDefault="00000000" w:rsidRPr="00000000" w14:paraId="000000D4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SalesOrderDetail.SalesOrderID = SalesOrderHeader.SalesOrderID AND SalesOrderHeader.CustomerID = Customer.CustomerID AND</w:t>
      </w:r>
    </w:p>
    <w:p w:rsidR="00000000" w:rsidDel="00000000" w:rsidP="00000000" w:rsidRDefault="00000000" w:rsidRPr="00000000" w14:paraId="000000D5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  <w:t xml:space="preserve">ProductModel.Name IN ('Racing Socks')</w:t>
      </w:r>
    </w:p>
    <w:p w:rsidR="00000000" w:rsidDel="00000000" w:rsidP="00000000" w:rsidRDefault="00000000" w:rsidRPr="00000000" w14:paraId="000000D6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28" w:lineRule="auto"/>
        <w:ind w:left="0" w:right="28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43413" cy="1223786"/>
            <wp:effectExtent b="0" l="0" r="0" t="0"/>
            <wp:docPr id="3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1"/>
                    <a:srcRect b="24876" l="0" r="0" t="25897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2237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28" w:lineRule="auto"/>
        <w:ind w:left="0" w:right="28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78908" cy="1798436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32"/>
                    <a:srcRect b="0" l="0" r="10869" t="2660"/>
                    <a:stretch>
                      <a:fillRect/>
                    </a:stretch>
                  </pic:blipFill>
                  <pic:spPr>
                    <a:xfrm>
                      <a:off x="0" y="0"/>
                      <a:ext cx="1578908" cy="1798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7961" cy="1807961"/>
            <wp:effectExtent b="0" l="0" r="0" t="0"/>
            <wp:docPr id="37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3"/>
                    <a:srcRect b="3225" l="0" r="8934" t="5082"/>
                    <a:stretch>
                      <a:fillRect/>
                    </a:stretch>
                  </pic:blipFill>
                  <pic:spPr>
                    <a:xfrm>
                      <a:off x="0" y="0"/>
                      <a:ext cx="1807961" cy="18079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28" w:lineRule="auto"/>
        <w:ind w:left="0" w:right="2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QUEST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SELECT ProductDescription.Description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FROM ProductDescription,ProductModelProductDescription,Product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WHERE ProductDescription.ProductDescriptionID = ProductModelProductDescription.ProductDescriptionID AND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ProductModelProductDescription.ProductModelID = Product.ProductModelID AND ProductModelProductDescription.Culture = 'fr' AND Product.ProductID = 736</w:t>
      </w:r>
    </w:p>
    <w:p w:rsidR="00000000" w:rsidDel="00000000" w:rsidP="00000000" w:rsidRDefault="00000000" w:rsidRPr="00000000" w14:paraId="000000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587588" cy="918561"/>
            <wp:effectExtent b="0" l="0" r="0" t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4"/>
                    <a:srcRect b="32442" l="3676" r="1838" t="24608"/>
                    <a:stretch>
                      <a:fillRect/>
                    </a:stretch>
                  </pic:blipFill>
                  <pic:spPr>
                    <a:xfrm>
                      <a:off x="0" y="0"/>
                      <a:ext cx="3587588" cy="9185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425663" cy="90253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5"/>
                    <a:srcRect b="27677" l="1805" r="43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5663" cy="902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 QUEST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SELECT companyname, subtotal, SUM(orderqty * weight) weight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FROM SalesOrderHeader sh JOIN SalesOrderDetail sd ON sh.salesorderid = sd.salesorderid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JOIN Product p ON sd.productid = p.productid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JOIN Customer c ON sh.customerid = c.customerid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GROUP BY sh.salesorderid, companyname, subtotal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ORDER BY subtotal DESC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30463" cy="1126177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6"/>
                    <a:srcRect b="30265" l="2407" r="3333" t="21328"/>
                    <a:stretch>
                      <a:fillRect/>
                    </a:stretch>
                  </pic:blipFill>
                  <pic:spPr>
                    <a:xfrm>
                      <a:off x="0" y="0"/>
                      <a:ext cx="3730463" cy="11261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14538" cy="1844154"/>
            <wp:effectExtent b="0" l="0" r="0" t="0"/>
            <wp:docPr id="32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37"/>
                    <a:srcRect b="3169" l="0" r="10625" t="4225"/>
                    <a:stretch>
                      <a:fillRect/>
                    </a:stretch>
                  </pic:blipFill>
                  <pic:spPr>
                    <a:xfrm>
                      <a:off x="0" y="0"/>
                      <a:ext cx="2014538" cy="18441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76388" cy="1921514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8"/>
                    <a:srcRect b="3548" l="0" r="11235" t="2580"/>
                    <a:stretch>
                      <a:fillRect/>
                    </a:stretch>
                  </pic:blipFill>
                  <pic:spPr>
                    <a:xfrm>
                      <a:off x="0" y="0"/>
                      <a:ext cx="1576388" cy="19215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614488" cy="1949736"/>
            <wp:effectExtent b="0" l="0" r="0" t="0"/>
            <wp:docPr id="31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9"/>
                    <a:srcRect b="3257" l="0" r="6250" t="2586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1949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557338" cy="193269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0"/>
                    <a:srcRect b="3412" l="0" r="126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932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 QUEST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SELECT SUM(SalesOrderDetail.OrderQty) AS Cranksets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FROM Product, SalesOrderDetail,SalesOrderHeader,Address,ProductCategory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WHERE Product.ProductCategoryID =ProductCategory.ProductCategoryID AND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Product.ProductID = SalesOrderDetail.ProductID AND 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SalesOrderDetail.SalesOrderID = SalesOrderHeader.SalesOrderID AND SalesOrderHeader.BillToAddressID = Address.AddressID AND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Address.City = 'London' AND ProductCategory.Name = 'Cranksets'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/>
        <w:drawing>
          <wp:inline distB="114300" distT="114300" distL="114300" distR="114300">
            <wp:extent cx="5172075" cy="1238089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1"/>
                    <a:srcRect b="23761" l="1495" r="8305" t="2296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238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PARTE TRES. 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Definiendo e implementando consultas gerenciales.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[En lab01.doc adventure.astah]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1. Considerando la misión propuesta (si lo requieren redefina la) , definan e implementen la consulta más adecuada para que la organización conozca qué tan bien está cumpliendo su misión. Justifiquen como la mejor consulta.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Misión: Vender productos relacionados con el ciclismo y una buena atención a los usuarios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Consulta: saber cuántos productos se han vendido.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SalesOrdenDetailID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tl w:val="0"/>
        </w:rPr>
        <w:t xml:space="preserve">SalesOrdenDetail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24313" cy="996051"/>
            <wp:effectExtent b="0" l="0" r="0" t="0"/>
            <wp:docPr id="3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996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SELECT SubTotal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FROM SalesOrderHeader</w:t>
      </w:r>
    </w:p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6063" cy="972397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6063" cy="9723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firstLine="72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2. Proponga una pregunta, orientada a validar el logro en el cumplimiento de la misión, que no se pueda contestar actualmente. ¿Qué cambios se deberían incluir en el modelo para poder responder?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Saber los nombres de  los vendedores para premiarlos o para despedirlos.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3. Considerando uno de los tres usuarios detectados anteriormente, defina e implemente una consulta que le de información útil para cumplir con sus responsabilidades o satisfacer una necesidad.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Vendedores(NombreE, Edad, Salario, horas, </w:t>
      </w:r>
      <w:r w:rsidDel="00000000" w:rsidR="00000000" w:rsidRPr="00000000">
        <w:rPr>
          <w:rtl w:val="0"/>
        </w:rPr>
        <w:t xml:space="preserve">calificacion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rtl w:val="0"/>
        </w:rPr>
        <w:t xml:space="preserve">calificacion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FROM Vendedores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WHERE </w:t>
      </w:r>
      <w:r w:rsidDel="00000000" w:rsidR="00000000" w:rsidRPr="00000000">
        <w:rPr>
          <w:rtl w:val="0"/>
        </w:rPr>
        <w:t xml:space="preserve">calificacion</w:t>
      </w:r>
      <w:r w:rsidDel="00000000" w:rsidR="00000000" w:rsidRPr="00000000">
        <w:rPr>
          <w:rtl w:val="0"/>
        </w:rPr>
        <w:t xml:space="preserve"> &gt; 7</w:t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RETROSPECTIVA </w:t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¿Cuál fue el tiempo total invertido en el laboratorio por cada uno de ustedes? (Horas/Hombre) </w:t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tiempo que se realizó este lab es de 12 horas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2. ¿Cuál es el estado actual del laboratorio? ¿Por qué? </w:t>
      </w:r>
    </w:p>
    <w:p w:rsidR="00000000" w:rsidDel="00000000" w:rsidP="00000000" w:rsidRDefault="00000000" w:rsidRPr="00000000" w14:paraId="000001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realizado un 90%, porque no nos pudimos reunir por cruces de los horarios.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3. ¿Cuál consideran fue el mayor logro? ¿Por qué?</w:t>
      </w:r>
    </w:p>
    <w:p w:rsidR="00000000" w:rsidDel="00000000" w:rsidP="00000000" w:rsidRDefault="00000000" w:rsidRPr="00000000" w14:paraId="0000013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Aprender como usar </w:t>
      </w:r>
      <w:r w:rsidDel="00000000" w:rsidR="00000000" w:rsidRPr="00000000">
        <w:rPr>
          <w:rtl w:val="0"/>
        </w:rPr>
        <w:t xml:space="preserve">Astah</w:t>
      </w:r>
      <w:r w:rsidDel="00000000" w:rsidR="00000000" w:rsidRPr="00000000">
        <w:rPr>
          <w:rtl w:val="0"/>
        </w:rPr>
        <w:t xml:space="preserve"> ya que los dos somos novatos en el tema de UML y SQL.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4. ¿Cuál consideran que fue el mayor problema técnico? ¿Qué hicieron para resolverlo?</w:t>
      </w:r>
    </w:p>
    <w:p w:rsidR="00000000" w:rsidDel="00000000" w:rsidP="00000000" w:rsidRDefault="00000000" w:rsidRPr="00000000" w14:paraId="0000013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falta de tiempo por estudiar otras materias, hacer el laboratorio a altas horas de la noche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5. ¿Qué hicieron bien como equipo? ¿Qué se comprometen a hacer para mejorar los resultados?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4"/>
        </w:numPr>
        <w:spacing w:before="120" w:line="228" w:lineRule="auto"/>
        <w:ind w:left="720" w:right="200" w:hanging="360"/>
      </w:pPr>
      <w:r w:rsidDel="00000000" w:rsidR="00000000" w:rsidRPr="00000000">
        <w:rPr>
          <w:rtl w:val="0"/>
        </w:rPr>
        <w:t xml:space="preserve">Trabajar en conjunto para lograr realizar en casi su totalidad el laboratorio, investigar más  sobre el tema por otros medios.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6.png"/><Relationship Id="rId20" Type="http://schemas.openxmlformats.org/officeDocument/2006/relationships/image" Target="media/image24.png"/><Relationship Id="rId42" Type="http://schemas.openxmlformats.org/officeDocument/2006/relationships/image" Target="media/image33.png"/><Relationship Id="rId41" Type="http://schemas.openxmlformats.org/officeDocument/2006/relationships/image" Target="media/image10.png"/><Relationship Id="rId22" Type="http://schemas.openxmlformats.org/officeDocument/2006/relationships/image" Target="media/image20.png"/><Relationship Id="rId21" Type="http://schemas.openxmlformats.org/officeDocument/2006/relationships/image" Target="media/image22.png"/><Relationship Id="rId43" Type="http://schemas.openxmlformats.org/officeDocument/2006/relationships/image" Target="media/image25.png"/><Relationship Id="rId24" Type="http://schemas.openxmlformats.org/officeDocument/2006/relationships/image" Target="media/image18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9.png"/><Relationship Id="rId26" Type="http://schemas.openxmlformats.org/officeDocument/2006/relationships/image" Target="media/image37.png"/><Relationship Id="rId25" Type="http://schemas.openxmlformats.org/officeDocument/2006/relationships/image" Target="media/image38.png"/><Relationship Id="rId28" Type="http://schemas.openxmlformats.org/officeDocument/2006/relationships/image" Target="media/image7.png"/><Relationship Id="rId27" Type="http://schemas.openxmlformats.org/officeDocument/2006/relationships/image" Target="media/image23.png"/><Relationship Id="rId5" Type="http://schemas.openxmlformats.org/officeDocument/2006/relationships/styles" Target="styles.xml"/><Relationship Id="rId6" Type="http://schemas.openxmlformats.org/officeDocument/2006/relationships/image" Target="media/image26.png"/><Relationship Id="rId29" Type="http://schemas.openxmlformats.org/officeDocument/2006/relationships/image" Target="media/image13.png"/><Relationship Id="rId7" Type="http://schemas.openxmlformats.org/officeDocument/2006/relationships/image" Target="media/image8.png"/><Relationship Id="rId8" Type="http://schemas.openxmlformats.org/officeDocument/2006/relationships/image" Target="media/image1.png"/><Relationship Id="rId31" Type="http://schemas.openxmlformats.org/officeDocument/2006/relationships/image" Target="media/image31.png"/><Relationship Id="rId30" Type="http://schemas.openxmlformats.org/officeDocument/2006/relationships/image" Target="media/image3.png"/><Relationship Id="rId11" Type="http://schemas.openxmlformats.org/officeDocument/2006/relationships/image" Target="media/image11.png"/><Relationship Id="rId33" Type="http://schemas.openxmlformats.org/officeDocument/2006/relationships/image" Target="media/image36.png"/><Relationship Id="rId10" Type="http://schemas.openxmlformats.org/officeDocument/2006/relationships/image" Target="media/image5.png"/><Relationship Id="rId32" Type="http://schemas.openxmlformats.org/officeDocument/2006/relationships/image" Target="media/image29.png"/><Relationship Id="rId13" Type="http://schemas.openxmlformats.org/officeDocument/2006/relationships/image" Target="media/image14.png"/><Relationship Id="rId35" Type="http://schemas.openxmlformats.org/officeDocument/2006/relationships/image" Target="media/image17.png"/><Relationship Id="rId12" Type="http://schemas.openxmlformats.org/officeDocument/2006/relationships/image" Target="media/image6.png"/><Relationship Id="rId34" Type="http://schemas.openxmlformats.org/officeDocument/2006/relationships/image" Target="media/image34.png"/><Relationship Id="rId15" Type="http://schemas.openxmlformats.org/officeDocument/2006/relationships/image" Target="media/image4.png"/><Relationship Id="rId37" Type="http://schemas.openxmlformats.org/officeDocument/2006/relationships/image" Target="media/image30.png"/><Relationship Id="rId14" Type="http://schemas.openxmlformats.org/officeDocument/2006/relationships/image" Target="media/image9.png"/><Relationship Id="rId36" Type="http://schemas.openxmlformats.org/officeDocument/2006/relationships/image" Target="media/image12.png"/><Relationship Id="rId17" Type="http://schemas.openxmlformats.org/officeDocument/2006/relationships/image" Target="media/image32.png"/><Relationship Id="rId39" Type="http://schemas.openxmlformats.org/officeDocument/2006/relationships/image" Target="media/image35.png"/><Relationship Id="rId16" Type="http://schemas.openxmlformats.org/officeDocument/2006/relationships/image" Target="media/image27.png"/><Relationship Id="rId38" Type="http://schemas.openxmlformats.org/officeDocument/2006/relationships/image" Target="media/image21.png"/><Relationship Id="rId19" Type="http://schemas.openxmlformats.org/officeDocument/2006/relationships/image" Target="media/image2.png"/><Relationship Id="rId1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