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36FA" w14:textId="2CAFAF9D" w:rsidR="000932F8" w:rsidRDefault="000932F8" w:rsidP="000932F8">
      <w:pPr>
        <w:ind w:left="720" w:hanging="360"/>
        <w:jc w:val="center"/>
        <w:rPr>
          <w:b/>
        </w:rPr>
      </w:pPr>
      <w:r>
        <w:rPr>
          <w:b/>
        </w:rPr>
        <w:t>LABORATORIO 1</w:t>
      </w:r>
    </w:p>
    <w:p w14:paraId="6AF0E02A" w14:textId="56D93BB4" w:rsidR="000932F8" w:rsidRPr="000932F8" w:rsidRDefault="000932F8" w:rsidP="000932F8">
      <w:pPr>
        <w:ind w:left="720" w:hanging="360"/>
        <w:rPr>
          <w:bCs/>
        </w:rPr>
      </w:pPr>
      <w:r>
        <w:rPr>
          <w:b/>
        </w:rPr>
        <w:t xml:space="preserve">Nombres: </w:t>
      </w:r>
      <w:r>
        <w:rPr>
          <w:bCs/>
        </w:rPr>
        <w:t>Andrés Arias – Sebastian Blanco</w:t>
      </w:r>
    </w:p>
    <w:p w14:paraId="56A205E0" w14:textId="5BB8CE82" w:rsidR="000932F8" w:rsidRPr="008710AB" w:rsidRDefault="000932F8" w:rsidP="000932F8">
      <w:pPr>
        <w:ind w:left="720" w:hanging="360"/>
        <w:rPr>
          <w:b/>
        </w:rPr>
      </w:pPr>
      <w:r w:rsidRPr="008710AB">
        <w:rPr>
          <w:b/>
        </w:rPr>
        <w:t xml:space="preserve">SHAPES </w:t>
      </w:r>
    </w:p>
    <w:p w14:paraId="20C83506" w14:textId="77777777" w:rsidR="000932F8" w:rsidRPr="008710AB" w:rsidRDefault="000932F8" w:rsidP="000932F8">
      <w:pPr>
        <w:ind w:left="720" w:hanging="360"/>
        <w:rPr>
          <w:b/>
        </w:rPr>
      </w:pPr>
      <w:r w:rsidRPr="008710AB">
        <w:rPr>
          <w:b/>
        </w:rPr>
        <w:t xml:space="preserve">Conociendo el proyecto </w:t>
      </w:r>
      <w:proofErr w:type="spellStart"/>
      <w:r w:rsidRPr="008710AB">
        <w:rPr>
          <w:b/>
        </w:rPr>
        <w:t>shapes</w:t>
      </w:r>
      <w:proofErr w:type="spellEnd"/>
      <w:r w:rsidRPr="008710AB">
        <w:rPr>
          <w:b/>
        </w:rPr>
        <w:t>.</w:t>
      </w:r>
    </w:p>
    <w:p w14:paraId="3BA6E811" w14:textId="77777777" w:rsidR="000932F8" w:rsidRDefault="000932F8" w:rsidP="000932F8">
      <w:pPr>
        <w:pStyle w:val="Prrafodelista"/>
        <w:numPr>
          <w:ilvl w:val="0"/>
          <w:numId w:val="9"/>
        </w:numPr>
      </w:pPr>
      <w:r w:rsidRPr="008710AB">
        <w:t>El proyecto “</w:t>
      </w:r>
      <w:proofErr w:type="spellStart"/>
      <w:r w:rsidRPr="008710AB">
        <w:t>shapes</w:t>
      </w:r>
      <w:proofErr w:type="spellEnd"/>
      <w:r w:rsidRPr="008710AB">
        <w:t xml:space="preserve">” es una versión modificada de un recurso ofrecido por </w:t>
      </w:r>
      <w:proofErr w:type="spellStart"/>
      <w:r w:rsidRPr="008710AB">
        <w:t>BlueJ</w:t>
      </w:r>
      <w:proofErr w:type="spellEnd"/>
      <w:r w:rsidRPr="008710AB">
        <w:t xml:space="preserve">. Para trabajar con él, bajen shapes.zip y ábranlo en </w:t>
      </w:r>
      <w:proofErr w:type="spellStart"/>
      <w:r w:rsidRPr="008710AB">
        <w:t>BlueJ</w:t>
      </w:r>
      <w:proofErr w:type="spellEnd"/>
      <w:r w:rsidRPr="008710AB">
        <w:t xml:space="preserve">. </w:t>
      </w:r>
      <w:r>
        <w:t>Capturen la pantalla.</w:t>
      </w:r>
    </w:p>
    <w:p w14:paraId="0D21B98F" w14:textId="77777777" w:rsidR="000932F8" w:rsidRDefault="000932F8" w:rsidP="000932F8">
      <w:pPr>
        <w:pStyle w:val="Prrafodelista"/>
      </w:pPr>
    </w:p>
    <w:p w14:paraId="61D84D35" w14:textId="77777777" w:rsidR="000932F8" w:rsidRDefault="000932F8" w:rsidP="000932F8">
      <w:pPr>
        <w:pStyle w:val="Prrafodelista"/>
      </w:pPr>
      <w:r w:rsidRPr="00550767">
        <w:rPr>
          <w:noProof/>
        </w:rPr>
        <w:drawing>
          <wp:inline distT="0" distB="0" distL="0" distR="0" wp14:anchorId="6414095F" wp14:editId="6FB86BD5">
            <wp:extent cx="5076825" cy="3848298"/>
            <wp:effectExtent l="0" t="0" r="0" b="0"/>
            <wp:docPr id="14" name="Picture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394" cy="38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D52D" w14:textId="77777777" w:rsidR="000932F8" w:rsidRDefault="000932F8" w:rsidP="000932F8">
      <w:pPr>
        <w:pStyle w:val="Prrafodelista"/>
      </w:pPr>
    </w:p>
    <w:p w14:paraId="00FD00E9" w14:textId="77777777" w:rsidR="000932F8" w:rsidRDefault="000932F8" w:rsidP="000932F8">
      <w:pPr>
        <w:pStyle w:val="Prrafodelista"/>
        <w:numPr>
          <w:ilvl w:val="0"/>
          <w:numId w:val="9"/>
        </w:numPr>
      </w:pPr>
      <w:r w:rsidRPr="008710AB">
        <w:t>El diagrama de clases permite visualizar las clases de un artefacto software y las relaciones entre ellas. Considerando el diagrama de clases de “</w:t>
      </w:r>
      <w:proofErr w:type="spellStart"/>
      <w:r w:rsidRPr="008710AB">
        <w:t>shapes</w:t>
      </w:r>
      <w:proofErr w:type="spellEnd"/>
      <w:r w:rsidRPr="008710AB">
        <w:t xml:space="preserve">” (a) ¿Qué clases ofrece? </w:t>
      </w:r>
      <w:r>
        <w:t>(b) ¿Qué relaciones existen entre ellas?</w:t>
      </w:r>
    </w:p>
    <w:p w14:paraId="05188ACB" w14:textId="77777777" w:rsidR="000932F8" w:rsidRDefault="000932F8" w:rsidP="000932F8">
      <w:pPr>
        <w:pStyle w:val="Prrafodelista"/>
      </w:pPr>
    </w:p>
    <w:p w14:paraId="19913E4E" w14:textId="77777777" w:rsidR="000932F8" w:rsidRPr="008710AB" w:rsidRDefault="000932F8" w:rsidP="000932F8">
      <w:pPr>
        <w:pStyle w:val="Prrafodelista"/>
        <w:numPr>
          <w:ilvl w:val="0"/>
          <w:numId w:val="10"/>
        </w:numPr>
      </w:pPr>
      <w:r w:rsidRPr="008710AB">
        <w:t xml:space="preserve">Las clases que ofrece </w:t>
      </w:r>
      <w:proofErr w:type="spellStart"/>
      <w:r w:rsidRPr="008710AB">
        <w:t>shapes</w:t>
      </w:r>
      <w:proofErr w:type="spellEnd"/>
      <w:r w:rsidRPr="008710AB">
        <w:t xml:space="preserve"> son: </w:t>
      </w:r>
      <w:proofErr w:type="spellStart"/>
      <w:r w:rsidRPr="008710AB">
        <w:t>Circle</w:t>
      </w:r>
      <w:proofErr w:type="spellEnd"/>
      <w:r w:rsidRPr="008710AB">
        <w:t xml:space="preserve">, </w:t>
      </w:r>
      <w:proofErr w:type="spellStart"/>
      <w:r w:rsidRPr="008710AB">
        <w:t>Rectangle</w:t>
      </w:r>
      <w:proofErr w:type="spellEnd"/>
      <w:r w:rsidRPr="008710AB">
        <w:t xml:space="preserve">, </w:t>
      </w:r>
      <w:proofErr w:type="spellStart"/>
      <w:r w:rsidRPr="008710AB">
        <w:t>Canvas</w:t>
      </w:r>
      <w:proofErr w:type="spellEnd"/>
      <w:r w:rsidRPr="008710AB">
        <w:t xml:space="preserve"> y </w:t>
      </w:r>
      <w:proofErr w:type="spellStart"/>
      <w:r w:rsidRPr="008710AB">
        <w:t>Triangle</w:t>
      </w:r>
      <w:proofErr w:type="spellEnd"/>
      <w:r w:rsidRPr="008710AB">
        <w:t>.</w:t>
      </w:r>
    </w:p>
    <w:p w14:paraId="740FE9EB" w14:textId="77777777" w:rsidR="000932F8" w:rsidRPr="008710AB" w:rsidRDefault="000932F8" w:rsidP="000932F8">
      <w:pPr>
        <w:pStyle w:val="Prrafodelista"/>
        <w:numPr>
          <w:ilvl w:val="0"/>
          <w:numId w:val="10"/>
        </w:numPr>
      </w:pPr>
      <w:proofErr w:type="spellStart"/>
      <w:r w:rsidRPr="008710AB">
        <w:t>Canvas</w:t>
      </w:r>
      <w:proofErr w:type="spellEnd"/>
      <w:r w:rsidRPr="008710AB">
        <w:t xml:space="preserve"> usa </w:t>
      </w:r>
      <w:proofErr w:type="spellStart"/>
      <w:r w:rsidRPr="008710AB">
        <w:t>Circle</w:t>
      </w:r>
      <w:proofErr w:type="spellEnd"/>
      <w:r w:rsidRPr="008710AB">
        <w:t xml:space="preserve">, </w:t>
      </w:r>
      <w:proofErr w:type="spellStart"/>
      <w:r w:rsidRPr="008710AB">
        <w:t>Canvas</w:t>
      </w:r>
      <w:proofErr w:type="spellEnd"/>
      <w:r w:rsidRPr="008710AB">
        <w:t xml:space="preserve"> usa </w:t>
      </w:r>
      <w:proofErr w:type="spellStart"/>
      <w:r w:rsidRPr="008710AB">
        <w:t>Rectangle</w:t>
      </w:r>
      <w:proofErr w:type="spellEnd"/>
      <w:r w:rsidRPr="008710AB">
        <w:t xml:space="preserve">, </w:t>
      </w:r>
      <w:proofErr w:type="spellStart"/>
      <w:r w:rsidRPr="008710AB">
        <w:t>Canvas</w:t>
      </w:r>
      <w:proofErr w:type="spellEnd"/>
      <w:r w:rsidRPr="008710AB">
        <w:t xml:space="preserve"> usa </w:t>
      </w:r>
      <w:proofErr w:type="spellStart"/>
      <w:r w:rsidRPr="008710AB">
        <w:t>Triangle</w:t>
      </w:r>
      <w:proofErr w:type="spellEnd"/>
      <w:r w:rsidRPr="008710AB">
        <w:t>.</w:t>
      </w:r>
    </w:p>
    <w:p w14:paraId="218DC40E" w14:textId="77777777" w:rsidR="000932F8" w:rsidRPr="008710AB" w:rsidRDefault="000932F8" w:rsidP="000932F8"/>
    <w:p w14:paraId="56A7177D" w14:textId="77777777" w:rsidR="000932F8" w:rsidRPr="008710AB" w:rsidRDefault="000932F8" w:rsidP="000932F8">
      <w:pPr>
        <w:pStyle w:val="Prrafodelista"/>
        <w:numPr>
          <w:ilvl w:val="0"/>
          <w:numId w:val="9"/>
        </w:numPr>
      </w:pPr>
      <w:r w:rsidRPr="008710AB">
        <w:t xml:space="preserve"> La documentación2 presenta las clases del proyecto y, en este caso, la especificación de sus componentes públicos. De acuerdo con la documentación generada: (a) ¿Qué clases tiene el paquete </w:t>
      </w:r>
      <w:proofErr w:type="spellStart"/>
      <w:r w:rsidRPr="008710AB">
        <w:t>shapes</w:t>
      </w:r>
      <w:proofErr w:type="spellEnd"/>
      <w:r w:rsidRPr="008710AB">
        <w:t xml:space="preserve">? (b) ¿Qué atributos tiene la clase </w:t>
      </w:r>
      <w:proofErr w:type="spellStart"/>
      <w:r w:rsidRPr="008710AB">
        <w:t>Rectangle</w:t>
      </w:r>
      <w:proofErr w:type="spellEnd"/>
      <w:r w:rsidRPr="008710AB">
        <w:t xml:space="preserve">? (c) ¿Cuántos métodos ofrece la clase </w:t>
      </w:r>
      <w:proofErr w:type="spellStart"/>
      <w:r w:rsidRPr="008710AB">
        <w:t>Rectangle</w:t>
      </w:r>
      <w:proofErr w:type="spellEnd"/>
      <w:r w:rsidRPr="008710AB">
        <w:t xml:space="preserve">? (d) ¿Cuáles métodos ofrece la clase </w:t>
      </w:r>
      <w:proofErr w:type="spellStart"/>
      <w:r w:rsidRPr="008710AB">
        <w:t>Rectangle</w:t>
      </w:r>
      <w:proofErr w:type="spellEnd"/>
      <w:r w:rsidRPr="008710AB">
        <w:t xml:space="preserve"> para que la figura cambie (incluya sólo el nombre)?</w:t>
      </w:r>
    </w:p>
    <w:p w14:paraId="633CFE69" w14:textId="77777777" w:rsidR="000932F8" w:rsidRPr="008710AB" w:rsidRDefault="000932F8" w:rsidP="000932F8">
      <w:pPr>
        <w:pStyle w:val="Prrafodelista"/>
      </w:pPr>
    </w:p>
    <w:p w14:paraId="35F8E07B" w14:textId="77777777" w:rsidR="000932F8" w:rsidRPr="008710AB" w:rsidRDefault="000932F8" w:rsidP="000932F8">
      <w:pPr>
        <w:pStyle w:val="Prrafodelista"/>
        <w:numPr>
          <w:ilvl w:val="0"/>
          <w:numId w:val="11"/>
        </w:numPr>
      </w:pPr>
      <w:r w:rsidRPr="008710AB">
        <w:t xml:space="preserve">Las clases que presenta son: </w:t>
      </w:r>
      <w:proofErr w:type="spellStart"/>
      <w:r w:rsidRPr="008710AB">
        <w:t>Circle</w:t>
      </w:r>
      <w:proofErr w:type="spellEnd"/>
      <w:r w:rsidRPr="008710AB">
        <w:t xml:space="preserve">, </w:t>
      </w:r>
      <w:proofErr w:type="spellStart"/>
      <w:r w:rsidRPr="008710AB">
        <w:t>Rectangle</w:t>
      </w:r>
      <w:proofErr w:type="spellEnd"/>
      <w:r w:rsidRPr="008710AB">
        <w:t xml:space="preserve">, </w:t>
      </w:r>
      <w:proofErr w:type="spellStart"/>
      <w:r w:rsidRPr="008710AB">
        <w:t>Canvas</w:t>
      </w:r>
      <w:proofErr w:type="spellEnd"/>
      <w:r w:rsidRPr="008710AB">
        <w:t xml:space="preserve"> </w:t>
      </w:r>
      <w:proofErr w:type="spellStart"/>
      <w:r w:rsidRPr="008710AB">
        <w:t>Triangle</w:t>
      </w:r>
      <w:proofErr w:type="spellEnd"/>
      <w:r w:rsidRPr="008710AB">
        <w:t>.</w:t>
      </w:r>
    </w:p>
    <w:p w14:paraId="27C89C76" w14:textId="77777777" w:rsidR="000932F8" w:rsidRDefault="000932F8" w:rsidP="000932F8">
      <w:pPr>
        <w:pStyle w:val="Prrafodelista"/>
        <w:numPr>
          <w:ilvl w:val="0"/>
          <w:numId w:val="11"/>
        </w:numPr>
      </w:pPr>
      <w:r>
        <w:t xml:space="preserve">Atributos clase </w:t>
      </w:r>
      <w:proofErr w:type="spellStart"/>
      <w:r>
        <w:t>Rectangle</w:t>
      </w:r>
      <w:proofErr w:type="spellEnd"/>
      <w:r>
        <w:t>:</w:t>
      </w:r>
    </w:p>
    <w:p w14:paraId="5627232C" w14:textId="77777777" w:rsidR="000932F8" w:rsidRDefault="000932F8" w:rsidP="000932F8">
      <w:pPr>
        <w:pStyle w:val="Prrafodelista"/>
        <w:numPr>
          <w:ilvl w:val="0"/>
          <w:numId w:val="12"/>
        </w:numPr>
      </w:pPr>
      <w:proofErr w:type="spellStart"/>
      <w:r>
        <w:t>Height</w:t>
      </w:r>
      <w:proofErr w:type="spellEnd"/>
    </w:p>
    <w:p w14:paraId="367D33B0" w14:textId="77777777" w:rsidR="000932F8" w:rsidRDefault="000932F8" w:rsidP="000932F8">
      <w:pPr>
        <w:pStyle w:val="Prrafodelista"/>
        <w:numPr>
          <w:ilvl w:val="0"/>
          <w:numId w:val="12"/>
        </w:numPr>
      </w:pPr>
      <w:proofErr w:type="spellStart"/>
      <w:r>
        <w:t>Width</w:t>
      </w:r>
      <w:proofErr w:type="spellEnd"/>
    </w:p>
    <w:p w14:paraId="7C34C592" w14:textId="77777777" w:rsidR="000932F8" w:rsidRDefault="000932F8" w:rsidP="000932F8">
      <w:pPr>
        <w:pStyle w:val="Prrafodelista"/>
        <w:numPr>
          <w:ilvl w:val="0"/>
          <w:numId w:val="12"/>
        </w:numPr>
      </w:pPr>
      <w:r>
        <w:t>Color</w:t>
      </w:r>
    </w:p>
    <w:p w14:paraId="0F8C5BB1" w14:textId="77777777" w:rsidR="000932F8" w:rsidRDefault="000932F8" w:rsidP="000932F8">
      <w:pPr>
        <w:pStyle w:val="Prrafodelista"/>
        <w:numPr>
          <w:ilvl w:val="0"/>
          <w:numId w:val="12"/>
        </w:numPr>
      </w:pPr>
      <w:proofErr w:type="spellStart"/>
      <w:r>
        <w:t>xPosition</w:t>
      </w:r>
      <w:proofErr w:type="spellEnd"/>
    </w:p>
    <w:p w14:paraId="16A64D46" w14:textId="77777777" w:rsidR="000932F8" w:rsidRDefault="000932F8" w:rsidP="000932F8">
      <w:pPr>
        <w:pStyle w:val="Prrafodelista"/>
        <w:numPr>
          <w:ilvl w:val="0"/>
          <w:numId w:val="12"/>
        </w:numPr>
      </w:pPr>
      <w:proofErr w:type="spellStart"/>
      <w:r>
        <w:t>YPosition</w:t>
      </w:r>
      <w:proofErr w:type="spellEnd"/>
    </w:p>
    <w:p w14:paraId="04EF4436" w14:textId="77777777" w:rsidR="000932F8" w:rsidRDefault="000932F8" w:rsidP="000932F8">
      <w:pPr>
        <w:pStyle w:val="Prrafodelista"/>
        <w:numPr>
          <w:ilvl w:val="0"/>
          <w:numId w:val="12"/>
        </w:numPr>
      </w:pPr>
      <w:proofErr w:type="spellStart"/>
      <w:r>
        <w:t>isVisible</w:t>
      </w:r>
      <w:proofErr w:type="spellEnd"/>
    </w:p>
    <w:p w14:paraId="6A186D8F" w14:textId="77777777" w:rsidR="000932F8" w:rsidRDefault="000932F8" w:rsidP="000932F8">
      <w:pPr>
        <w:pStyle w:val="Prrafodelista"/>
        <w:numPr>
          <w:ilvl w:val="0"/>
          <w:numId w:val="12"/>
        </w:numPr>
      </w:pPr>
      <w:r>
        <w:t>EDGES</w:t>
      </w:r>
    </w:p>
    <w:p w14:paraId="462FEBA7" w14:textId="77777777" w:rsidR="000932F8" w:rsidRDefault="000932F8" w:rsidP="000932F8">
      <w:pPr>
        <w:pStyle w:val="Prrafodelista"/>
        <w:ind w:left="1800"/>
      </w:pPr>
    </w:p>
    <w:p w14:paraId="3770444E" w14:textId="77777777" w:rsidR="000932F8" w:rsidRPr="008710AB" w:rsidRDefault="000932F8" w:rsidP="000932F8">
      <w:pPr>
        <w:pStyle w:val="Prrafodelista"/>
        <w:numPr>
          <w:ilvl w:val="0"/>
          <w:numId w:val="11"/>
        </w:numPr>
      </w:pPr>
      <w:r w:rsidRPr="008710AB">
        <w:t xml:space="preserve">La clase </w:t>
      </w:r>
      <w:proofErr w:type="spellStart"/>
      <w:r w:rsidRPr="008710AB">
        <w:t>rectangle</w:t>
      </w:r>
      <w:proofErr w:type="spellEnd"/>
      <w:r w:rsidRPr="008710AB">
        <w:t xml:space="preserve"> ofrece 15 métodos.</w:t>
      </w:r>
    </w:p>
    <w:p w14:paraId="68F9279F" w14:textId="77777777" w:rsidR="000932F8" w:rsidRPr="008710AB" w:rsidRDefault="000932F8" w:rsidP="000932F8">
      <w:pPr>
        <w:pStyle w:val="Prrafodelista"/>
        <w:numPr>
          <w:ilvl w:val="0"/>
          <w:numId w:val="11"/>
        </w:numPr>
      </w:pPr>
      <w:r w:rsidRPr="008710AB">
        <w:t>Métodos para cambiar el tamaño:</w:t>
      </w:r>
    </w:p>
    <w:p w14:paraId="3971DCF3" w14:textId="77777777" w:rsidR="000932F8" w:rsidRDefault="000932F8" w:rsidP="000932F8">
      <w:pPr>
        <w:pStyle w:val="Prrafodelista"/>
        <w:numPr>
          <w:ilvl w:val="0"/>
          <w:numId w:val="13"/>
        </w:numPr>
      </w:pPr>
      <w:proofErr w:type="spellStart"/>
      <w:r>
        <w:t>changeSize</w:t>
      </w:r>
      <w:proofErr w:type="spellEnd"/>
    </w:p>
    <w:p w14:paraId="6036161D" w14:textId="77777777" w:rsidR="000932F8" w:rsidRDefault="000932F8" w:rsidP="000932F8">
      <w:pPr>
        <w:pStyle w:val="Prrafodelista"/>
      </w:pPr>
    </w:p>
    <w:p w14:paraId="15FB4D73" w14:textId="77777777" w:rsidR="000932F8" w:rsidRDefault="000932F8" w:rsidP="000932F8">
      <w:pPr>
        <w:pStyle w:val="Prrafodelista"/>
        <w:numPr>
          <w:ilvl w:val="0"/>
          <w:numId w:val="9"/>
        </w:numPr>
      </w:pPr>
      <w:r w:rsidRPr="008710AB">
        <w:t xml:space="preserve">En el código de cada clase está el detalle de la implementación. Revisen el código de la clase </w:t>
      </w:r>
      <w:proofErr w:type="spellStart"/>
      <w:r w:rsidRPr="008710AB">
        <w:t>Rectangle</w:t>
      </w:r>
      <w:proofErr w:type="spellEnd"/>
      <w:r w:rsidRPr="008710AB">
        <w:t xml:space="preserve">. Con respecto a los atributos: (a) ¿Cuántos atributos realmente tiene? (b) ¿Cuáles atributos describen la forma de la </w:t>
      </w:r>
      <w:proofErr w:type="gramStart"/>
      <w:r w:rsidRPr="008710AB">
        <w:t>figura?.</w:t>
      </w:r>
      <w:proofErr w:type="gramEnd"/>
      <w:r w:rsidRPr="008710AB">
        <w:t xml:space="preserve"> Con respecto a los métodos: (c) ¿Cuántos métodos tiene en total? </w:t>
      </w:r>
      <w:r>
        <w:t>(d) ¿Quiénes usan los métodos privados?</w:t>
      </w:r>
    </w:p>
    <w:p w14:paraId="64D6F25E" w14:textId="77777777" w:rsidR="000932F8" w:rsidRDefault="000932F8" w:rsidP="000932F8">
      <w:pPr>
        <w:pStyle w:val="Prrafodelista"/>
      </w:pPr>
    </w:p>
    <w:p w14:paraId="251CE5D4" w14:textId="77777777" w:rsidR="000932F8" w:rsidRDefault="000932F8" w:rsidP="000932F8">
      <w:pPr>
        <w:pStyle w:val="Prrafodelista"/>
        <w:numPr>
          <w:ilvl w:val="0"/>
          <w:numId w:val="14"/>
        </w:numPr>
      </w:pPr>
      <w:r>
        <w:t>Tiene 7 atributos</w:t>
      </w:r>
    </w:p>
    <w:p w14:paraId="60A9BC26" w14:textId="77777777" w:rsidR="000932F8" w:rsidRDefault="000932F8" w:rsidP="000932F8">
      <w:pPr>
        <w:pStyle w:val="Prrafodelista"/>
        <w:numPr>
          <w:ilvl w:val="0"/>
          <w:numId w:val="14"/>
        </w:numPr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y </w:t>
      </w:r>
      <w:proofErr w:type="spellStart"/>
      <w:r>
        <w:t>edges</w:t>
      </w:r>
      <w:proofErr w:type="spellEnd"/>
    </w:p>
    <w:p w14:paraId="6AA3D83E" w14:textId="77777777" w:rsidR="000932F8" w:rsidRDefault="000932F8" w:rsidP="000932F8">
      <w:pPr>
        <w:pStyle w:val="Prrafodelista"/>
        <w:numPr>
          <w:ilvl w:val="0"/>
          <w:numId w:val="14"/>
        </w:numPr>
      </w:pPr>
      <w:r>
        <w:t xml:space="preserve">Tiene 15 </w:t>
      </w:r>
      <w:proofErr w:type="spellStart"/>
      <w:r>
        <w:t>metodos</w:t>
      </w:r>
      <w:proofErr w:type="spellEnd"/>
      <w:r>
        <w:t xml:space="preserve"> en total</w:t>
      </w:r>
    </w:p>
    <w:p w14:paraId="2AABA595" w14:textId="77777777" w:rsidR="000932F8" w:rsidRDefault="000932F8" w:rsidP="000932F8">
      <w:pPr>
        <w:pStyle w:val="Prrafodelista"/>
        <w:numPr>
          <w:ilvl w:val="0"/>
          <w:numId w:val="14"/>
        </w:numPr>
      </w:pPr>
      <w:proofErr w:type="spellStart"/>
      <w:r>
        <w:t>Metodos</w:t>
      </w:r>
      <w:proofErr w:type="spellEnd"/>
      <w:r>
        <w:t xml:space="preserve"> privados:</w:t>
      </w:r>
    </w:p>
    <w:p w14:paraId="15FBFD8E" w14:textId="77777777" w:rsidR="000932F8" w:rsidRDefault="000932F8" w:rsidP="000932F8">
      <w:pPr>
        <w:pStyle w:val="Prrafodelista"/>
        <w:numPr>
          <w:ilvl w:val="0"/>
          <w:numId w:val="13"/>
        </w:numPr>
      </w:pPr>
      <w:proofErr w:type="spellStart"/>
      <w:r>
        <w:t>moveHorizontal</w:t>
      </w:r>
      <w:proofErr w:type="spellEnd"/>
    </w:p>
    <w:p w14:paraId="7F3ADB71" w14:textId="77777777" w:rsidR="000932F8" w:rsidRDefault="000932F8" w:rsidP="000932F8">
      <w:pPr>
        <w:pStyle w:val="Prrafodelista"/>
        <w:numPr>
          <w:ilvl w:val="0"/>
          <w:numId w:val="13"/>
        </w:numPr>
      </w:pPr>
      <w:proofErr w:type="spellStart"/>
      <w:r>
        <w:t>moveVertical</w:t>
      </w:r>
      <w:proofErr w:type="spellEnd"/>
    </w:p>
    <w:p w14:paraId="10017A5C" w14:textId="77777777" w:rsidR="000932F8" w:rsidRDefault="000932F8" w:rsidP="000932F8">
      <w:pPr>
        <w:pStyle w:val="Prrafodelista"/>
        <w:ind w:left="1800"/>
      </w:pPr>
    </w:p>
    <w:p w14:paraId="23BFDC16" w14:textId="77777777" w:rsidR="000932F8" w:rsidRDefault="000932F8" w:rsidP="000932F8">
      <w:pPr>
        <w:pStyle w:val="Prrafodelista"/>
        <w:numPr>
          <w:ilvl w:val="0"/>
          <w:numId w:val="9"/>
        </w:numPr>
      </w:pPr>
      <w:r w:rsidRPr="008710AB">
        <w:t xml:space="preserve">Comparando la documentación con el código (a) ¿Qué no se ve en la documentación? </w:t>
      </w:r>
      <w:r>
        <w:t>(b) ¿por qué debe ser así?</w:t>
      </w:r>
    </w:p>
    <w:p w14:paraId="126B0878" w14:textId="77777777" w:rsidR="000932F8" w:rsidRDefault="000932F8" w:rsidP="000932F8">
      <w:pPr>
        <w:pStyle w:val="Prrafodelista"/>
      </w:pPr>
    </w:p>
    <w:p w14:paraId="2F309A38" w14:textId="77777777" w:rsidR="000932F8" w:rsidRPr="008710AB" w:rsidRDefault="000932F8" w:rsidP="000932F8">
      <w:pPr>
        <w:pStyle w:val="Prrafodelista"/>
        <w:numPr>
          <w:ilvl w:val="0"/>
          <w:numId w:val="15"/>
        </w:numPr>
      </w:pPr>
      <w:r w:rsidRPr="008710AB">
        <w:t>No se ven los componentes privados</w:t>
      </w:r>
    </w:p>
    <w:p w14:paraId="769919C7" w14:textId="77777777" w:rsidR="000932F8" w:rsidRPr="008710AB" w:rsidRDefault="000932F8" w:rsidP="000932F8">
      <w:pPr>
        <w:pStyle w:val="Prrafodelista"/>
        <w:numPr>
          <w:ilvl w:val="0"/>
          <w:numId w:val="15"/>
        </w:numPr>
      </w:pPr>
      <w:r w:rsidRPr="008710AB">
        <w:t>Por seguridad y porque se quiere que solamente se puedan ser llamados desde la mismas clase o subclase.</w:t>
      </w:r>
    </w:p>
    <w:p w14:paraId="6A7ED36A" w14:textId="77777777" w:rsidR="000932F8" w:rsidRPr="008710AB" w:rsidRDefault="000932F8" w:rsidP="000932F8">
      <w:pPr>
        <w:pStyle w:val="Prrafodelista"/>
        <w:ind w:left="1440"/>
      </w:pPr>
    </w:p>
    <w:p w14:paraId="1E81678C" w14:textId="77777777" w:rsidR="000932F8" w:rsidRDefault="000932F8" w:rsidP="000932F8">
      <w:pPr>
        <w:pStyle w:val="Prrafodelista"/>
        <w:numPr>
          <w:ilvl w:val="0"/>
          <w:numId w:val="9"/>
        </w:numPr>
      </w:pPr>
      <w:r w:rsidRPr="008710AB">
        <w:t xml:space="preserve">En el código de la clase </w:t>
      </w:r>
      <w:proofErr w:type="spellStart"/>
      <w:r w:rsidRPr="008710AB">
        <w:t>Rectangle</w:t>
      </w:r>
      <w:proofErr w:type="spellEnd"/>
      <w:r w:rsidRPr="008710AB">
        <w:t xml:space="preserve">, revise el atributo EDGES (a) ¿Qué significa que sea </w:t>
      </w:r>
      <w:proofErr w:type="spellStart"/>
      <w:r w:rsidRPr="008710AB">
        <w:t>public</w:t>
      </w:r>
      <w:proofErr w:type="spellEnd"/>
      <w:r w:rsidRPr="008710AB">
        <w:t xml:space="preserve">? (b) ¿Qué significa que sea </w:t>
      </w:r>
      <w:proofErr w:type="spellStart"/>
      <w:r w:rsidRPr="008710AB">
        <w:t>static</w:t>
      </w:r>
      <w:proofErr w:type="spellEnd"/>
      <w:r w:rsidRPr="008710AB">
        <w:t xml:space="preserve">? (c) ¿Qué harían para que no se pueda cambiar su valor? ¿Por qué es necesario? (d) ¿De qué tipo de datos debería </w:t>
      </w:r>
      <w:proofErr w:type="gramStart"/>
      <w:r w:rsidRPr="008710AB">
        <w:t>ser?¿</w:t>
      </w:r>
      <w:proofErr w:type="gramEnd"/>
      <w:r w:rsidRPr="008710AB">
        <w:t xml:space="preserve">Por qué? </w:t>
      </w:r>
      <w:r>
        <w:t>Actualícenlo.</w:t>
      </w:r>
    </w:p>
    <w:p w14:paraId="656E17C2" w14:textId="77777777" w:rsidR="000932F8" w:rsidRDefault="000932F8" w:rsidP="000932F8">
      <w:pPr>
        <w:pStyle w:val="Prrafodelista"/>
      </w:pPr>
    </w:p>
    <w:p w14:paraId="4B926CA1" w14:textId="77777777" w:rsidR="000932F8" w:rsidRPr="008710AB" w:rsidRDefault="000932F8" w:rsidP="000932F8">
      <w:pPr>
        <w:pStyle w:val="Prrafodelista"/>
        <w:numPr>
          <w:ilvl w:val="0"/>
          <w:numId w:val="16"/>
        </w:numPr>
      </w:pPr>
      <w:r w:rsidRPr="008710AB">
        <w:t>Que es accesible para todos los usuarios de la clase y todos los métodos</w:t>
      </w:r>
    </w:p>
    <w:p w14:paraId="4B5E3FB1" w14:textId="77777777" w:rsidR="000932F8" w:rsidRPr="008710AB" w:rsidRDefault="000932F8" w:rsidP="000932F8">
      <w:pPr>
        <w:pStyle w:val="Prrafodelista"/>
        <w:numPr>
          <w:ilvl w:val="0"/>
          <w:numId w:val="16"/>
        </w:numPr>
      </w:pPr>
      <w:r w:rsidRPr="008710AB">
        <w:t xml:space="preserve">Significa que es un valor estático </w:t>
      </w:r>
      <w:proofErr w:type="gramStart"/>
      <w:r w:rsidRPr="008710AB">
        <w:t>( atributo</w:t>
      </w:r>
      <w:proofErr w:type="gramEnd"/>
      <w:r w:rsidRPr="008710AB">
        <w:t xml:space="preserve"> de clase)</w:t>
      </w:r>
    </w:p>
    <w:p w14:paraId="79BE5605" w14:textId="77777777" w:rsidR="000932F8" w:rsidRPr="008710AB" w:rsidRDefault="000932F8" w:rsidP="000932F8">
      <w:pPr>
        <w:pStyle w:val="Prrafodelista"/>
        <w:numPr>
          <w:ilvl w:val="0"/>
          <w:numId w:val="16"/>
        </w:numPr>
      </w:pPr>
      <w:r w:rsidRPr="008710AB">
        <w:t>Se le coloca Final, se usa para que se valor no se pueda modificar es decir su valor se convierte en una constante.</w:t>
      </w:r>
    </w:p>
    <w:p w14:paraId="15F6ED2A" w14:textId="77777777" w:rsidR="000932F8" w:rsidRPr="008710AB" w:rsidRDefault="000932F8" w:rsidP="000932F8">
      <w:pPr>
        <w:pStyle w:val="Prrafodelista"/>
        <w:numPr>
          <w:ilvl w:val="0"/>
          <w:numId w:val="16"/>
        </w:numPr>
      </w:pPr>
      <w:r w:rsidRPr="008710AB">
        <w:lastRenderedPageBreak/>
        <w:t xml:space="preserve">Debería ser de tipo </w:t>
      </w:r>
      <w:proofErr w:type="spellStart"/>
      <w:r w:rsidRPr="008710AB">
        <w:t>int</w:t>
      </w:r>
      <w:proofErr w:type="spellEnd"/>
      <w:r w:rsidRPr="008710AB">
        <w:t xml:space="preserve"> siendo constante, porque su característica principal es ser un rectángulo (4 lados) y si este cambia pierde su forma.</w:t>
      </w:r>
    </w:p>
    <w:p w14:paraId="3CF514BD" w14:textId="77777777" w:rsidR="000932F8" w:rsidRDefault="000932F8" w:rsidP="000932F8">
      <w:pPr>
        <w:pStyle w:val="Prrafodelista"/>
        <w:ind w:left="1440"/>
      </w:pPr>
      <w:r w:rsidRPr="007671BC">
        <w:rPr>
          <w:noProof/>
        </w:rPr>
        <w:drawing>
          <wp:inline distT="0" distB="0" distL="0" distR="0" wp14:anchorId="110DC0EB" wp14:editId="57AEB8A2">
            <wp:extent cx="3210373" cy="543001"/>
            <wp:effectExtent l="0" t="0" r="0" b="9525"/>
            <wp:docPr id="15" name="Picture 4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agen que contiene nombre de la empres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5E25" w14:textId="77777777" w:rsidR="000932F8" w:rsidRPr="008710AB" w:rsidRDefault="000932F8" w:rsidP="000932F8">
      <w:pPr>
        <w:pStyle w:val="Prrafodelista"/>
        <w:numPr>
          <w:ilvl w:val="0"/>
          <w:numId w:val="9"/>
        </w:numPr>
      </w:pPr>
      <w:r w:rsidRPr="008710AB">
        <w:t xml:space="preserve">En el código de la clase </w:t>
      </w:r>
      <w:proofErr w:type="spellStart"/>
      <w:r w:rsidRPr="008710AB">
        <w:t>Rectangle</w:t>
      </w:r>
      <w:proofErr w:type="spellEnd"/>
      <w:r w:rsidRPr="008710AB">
        <w:t xml:space="preserve"> revisen el detalle del tipo del atributo </w:t>
      </w:r>
      <w:proofErr w:type="spellStart"/>
      <w:r w:rsidRPr="008710AB">
        <w:t>height</w:t>
      </w:r>
      <w:proofErr w:type="spellEnd"/>
      <w:r w:rsidRPr="008710AB">
        <w:t xml:space="preserve"> (a) ¿Qué se está </w:t>
      </w:r>
      <w:proofErr w:type="spellStart"/>
      <w:r w:rsidRPr="008710AB">
        <w:t>indicándo</w:t>
      </w:r>
      <w:proofErr w:type="spellEnd"/>
      <w:r w:rsidRPr="008710AB">
        <w:t xml:space="preserve"> al decir que es </w:t>
      </w:r>
      <w:proofErr w:type="spellStart"/>
      <w:proofErr w:type="gramStart"/>
      <w:r w:rsidRPr="008710AB">
        <w:t>int</w:t>
      </w:r>
      <w:proofErr w:type="spellEnd"/>
      <w:r w:rsidRPr="008710AB">
        <w:t>?.</w:t>
      </w:r>
      <w:proofErr w:type="gramEnd"/>
      <w:r w:rsidRPr="008710AB">
        <w:t xml:space="preserve"> (b) Si sabemos todos rectángulos van a ser pequeños (alto y ancho menor 100), ¿de qué tipo deberían ser este atributo? (c) Si son grandes, pero no tanto (alto y ancho menor a 30000), ¿de qué tipo deberían ser este atributo? (d) ¿qué restricción adicional deberían tener estos atributos? Refactoricen el código considerando (c) y expliquen claramente sus respuestas.</w:t>
      </w:r>
    </w:p>
    <w:p w14:paraId="4B0D6FDB" w14:textId="77777777" w:rsidR="000932F8" w:rsidRPr="008710AB" w:rsidRDefault="000932F8" w:rsidP="000932F8">
      <w:pPr>
        <w:pStyle w:val="Prrafodelista"/>
      </w:pPr>
    </w:p>
    <w:p w14:paraId="5D890A29" w14:textId="77777777" w:rsidR="000932F8" w:rsidRPr="008710AB" w:rsidRDefault="000932F8" w:rsidP="000932F8">
      <w:pPr>
        <w:pStyle w:val="Prrafodelista"/>
        <w:numPr>
          <w:ilvl w:val="0"/>
          <w:numId w:val="17"/>
        </w:numPr>
      </w:pPr>
      <w:r w:rsidRPr="008710AB">
        <w:t>Que es un numero entero.</w:t>
      </w:r>
    </w:p>
    <w:p w14:paraId="6D57AC6C" w14:textId="77777777" w:rsidR="000932F8" w:rsidRDefault="000932F8" w:rsidP="000932F8">
      <w:pPr>
        <w:pStyle w:val="Prrafodelista"/>
        <w:numPr>
          <w:ilvl w:val="0"/>
          <w:numId w:val="17"/>
        </w:numPr>
      </w:pPr>
      <w:r>
        <w:t>byte</w:t>
      </w:r>
    </w:p>
    <w:p w14:paraId="577E89CB" w14:textId="77777777" w:rsidR="000932F8" w:rsidRDefault="000932F8" w:rsidP="000932F8">
      <w:pPr>
        <w:pStyle w:val="Prrafodelista"/>
        <w:numPr>
          <w:ilvl w:val="0"/>
          <w:numId w:val="17"/>
        </w:numPr>
      </w:pPr>
      <w:r>
        <w:t>Short</w:t>
      </w:r>
    </w:p>
    <w:p w14:paraId="2C791394" w14:textId="77777777" w:rsidR="000932F8" w:rsidRPr="008710AB" w:rsidRDefault="000932F8" w:rsidP="000932F8">
      <w:pPr>
        <w:pStyle w:val="Prrafodelista"/>
        <w:numPr>
          <w:ilvl w:val="0"/>
          <w:numId w:val="17"/>
        </w:numPr>
      </w:pPr>
      <w:r w:rsidRPr="008710AB">
        <w:t>Que sean valores positivos, y que no se exceda del tamaño establecido</w:t>
      </w:r>
    </w:p>
    <w:p w14:paraId="3BF0DEA5" w14:textId="77777777" w:rsidR="000932F8" w:rsidRPr="008710AB" w:rsidRDefault="000932F8" w:rsidP="000932F8">
      <w:pPr>
        <w:pStyle w:val="Prrafodelista"/>
        <w:ind w:left="1440"/>
      </w:pPr>
    </w:p>
    <w:p w14:paraId="229A3D87" w14:textId="77777777" w:rsidR="000932F8" w:rsidRPr="008710AB" w:rsidRDefault="000932F8" w:rsidP="000932F8">
      <w:pPr>
        <w:pStyle w:val="Prrafodelista"/>
        <w:ind w:left="1440"/>
        <w:rPr>
          <w:lang w:val="es-ES"/>
        </w:rPr>
      </w:pPr>
      <w:r w:rsidRPr="00117F51">
        <w:rPr>
          <w:noProof/>
        </w:rPr>
        <w:drawing>
          <wp:inline distT="0" distB="0" distL="0" distR="0" wp14:anchorId="64EE00B5" wp14:editId="199E0223">
            <wp:extent cx="2657475" cy="409575"/>
            <wp:effectExtent l="0" t="0" r="9525" b="9525"/>
            <wp:docPr id="16" name="Picture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Interfaz de usuario gráfica, Texto&#10;&#10;Descripción generada automáticamente"/>
                    <pic:cNvPicPr/>
                  </pic:nvPicPr>
                  <pic:blipFill rotWithShape="1">
                    <a:blip r:embed="rId7"/>
                    <a:srcRect t="58654"/>
                    <a:stretch/>
                  </pic:blipFill>
                  <pic:spPr bwMode="auto">
                    <a:xfrm>
                      <a:off x="0" y="0"/>
                      <a:ext cx="2657846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738DD" w14:textId="77777777" w:rsidR="000932F8" w:rsidRDefault="000932F8" w:rsidP="000932F8">
      <w:pPr>
        <w:pStyle w:val="Prrafodelista"/>
        <w:ind w:left="1440"/>
      </w:pPr>
    </w:p>
    <w:p w14:paraId="6B8D4170" w14:textId="77777777" w:rsidR="000932F8" w:rsidRPr="008710AB" w:rsidRDefault="000932F8" w:rsidP="000932F8">
      <w:pPr>
        <w:pStyle w:val="Prrafodelista"/>
        <w:ind w:left="1440"/>
      </w:pPr>
      <w:r w:rsidRPr="008710AB">
        <w:t xml:space="preserve">Debido a la altura y el ancho </w:t>
      </w:r>
      <w:proofErr w:type="gramStart"/>
      <w:r w:rsidRPr="008710AB">
        <w:t>establecido :</w:t>
      </w:r>
      <w:proofErr w:type="gramEnd"/>
      <w:r w:rsidRPr="008710AB">
        <w:t xml:space="preserve"> alto y ancho menor a 30000, el tipo de dato que cumple con el rango es short</w:t>
      </w:r>
    </w:p>
    <w:p w14:paraId="251446A6" w14:textId="77777777" w:rsidR="000932F8" w:rsidRPr="008710AB" w:rsidRDefault="000932F8" w:rsidP="000932F8">
      <w:pPr>
        <w:pStyle w:val="Prrafodelista"/>
        <w:ind w:left="1440"/>
      </w:pPr>
    </w:p>
    <w:p w14:paraId="15E70395" w14:textId="77777777" w:rsidR="000932F8" w:rsidRPr="008710AB" w:rsidRDefault="000932F8" w:rsidP="000932F8">
      <w:pPr>
        <w:pStyle w:val="Prrafodelista"/>
        <w:numPr>
          <w:ilvl w:val="0"/>
          <w:numId w:val="9"/>
        </w:numPr>
      </w:pPr>
      <w:r w:rsidRPr="008710AB">
        <w:t xml:space="preserve"> ¿Cuál dirían es el propósito del proyecto “</w:t>
      </w:r>
      <w:proofErr w:type="spellStart"/>
      <w:r w:rsidRPr="008710AB">
        <w:t>shapes</w:t>
      </w:r>
      <w:proofErr w:type="spellEnd"/>
      <w:r w:rsidRPr="008710AB">
        <w:t>”?</w:t>
      </w:r>
    </w:p>
    <w:p w14:paraId="5A812439" w14:textId="77777777" w:rsidR="000932F8" w:rsidRPr="008710AB" w:rsidRDefault="000932F8" w:rsidP="000932F8">
      <w:pPr>
        <w:pStyle w:val="Prrafodelista"/>
      </w:pPr>
    </w:p>
    <w:p w14:paraId="27578848" w14:textId="77777777" w:rsidR="000932F8" w:rsidRPr="008710AB" w:rsidRDefault="000932F8" w:rsidP="000932F8">
      <w:pPr>
        <w:pStyle w:val="Prrafodelista"/>
      </w:pPr>
      <w:r w:rsidRPr="008710AB">
        <w:t xml:space="preserve">El propósito del Proyecto </w:t>
      </w:r>
      <w:proofErr w:type="spellStart"/>
      <w:r w:rsidRPr="008710AB">
        <w:t>shapes</w:t>
      </w:r>
      <w:proofErr w:type="spellEnd"/>
      <w:r w:rsidRPr="008710AB">
        <w:t xml:space="preserve"> es aprender a identificar las partes de una clase y sus características.</w:t>
      </w:r>
    </w:p>
    <w:p w14:paraId="34D125C0" w14:textId="66D456E8" w:rsidR="000932F8" w:rsidRDefault="000932F8" w:rsidP="009C72E6">
      <w:pPr>
        <w:ind w:left="720" w:hanging="360"/>
        <w:rPr>
          <w:b/>
          <w:bCs/>
        </w:rPr>
      </w:pPr>
    </w:p>
    <w:p w14:paraId="7B16FF69" w14:textId="3C514606" w:rsidR="000932F8" w:rsidRDefault="000932F8" w:rsidP="009C72E6">
      <w:pPr>
        <w:ind w:left="720" w:hanging="360"/>
        <w:rPr>
          <w:b/>
          <w:bCs/>
        </w:rPr>
      </w:pPr>
    </w:p>
    <w:p w14:paraId="14F816CB" w14:textId="0C8F2F95" w:rsidR="000932F8" w:rsidRDefault="000932F8" w:rsidP="009C72E6">
      <w:pPr>
        <w:ind w:left="720" w:hanging="360"/>
        <w:rPr>
          <w:b/>
          <w:bCs/>
        </w:rPr>
      </w:pPr>
    </w:p>
    <w:p w14:paraId="6C2125B1" w14:textId="4EAFEAD7" w:rsidR="000932F8" w:rsidRDefault="000932F8" w:rsidP="009C72E6">
      <w:pPr>
        <w:ind w:left="720" w:hanging="360"/>
        <w:rPr>
          <w:b/>
          <w:bCs/>
        </w:rPr>
      </w:pPr>
    </w:p>
    <w:p w14:paraId="4DD1178A" w14:textId="6980F660" w:rsidR="000932F8" w:rsidRDefault="000932F8" w:rsidP="009C72E6">
      <w:pPr>
        <w:ind w:left="720" w:hanging="360"/>
        <w:rPr>
          <w:b/>
          <w:bCs/>
        </w:rPr>
      </w:pPr>
    </w:p>
    <w:p w14:paraId="1378BAA3" w14:textId="199CB910" w:rsidR="000932F8" w:rsidRDefault="000932F8" w:rsidP="009C72E6">
      <w:pPr>
        <w:ind w:left="720" w:hanging="360"/>
        <w:rPr>
          <w:b/>
          <w:bCs/>
        </w:rPr>
      </w:pPr>
    </w:p>
    <w:p w14:paraId="2C7456FB" w14:textId="0639AF8F" w:rsidR="000932F8" w:rsidRDefault="000932F8" w:rsidP="009C72E6">
      <w:pPr>
        <w:ind w:left="720" w:hanging="360"/>
        <w:rPr>
          <w:b/>
          <w:bCs/>
        </w:rPr>
      </w:pPr>
    </w:p>
    <w:p w14:paraId="6E10A24A" w14:textId="0F2EEA92" w:rsidR="000932F8" w:rsidRDefault="000932F8" w:rsidP="009C72E6">
      <w:pPr>
        <w:ind w:left="720" w:hanging="360"/>
        <w:rPr>
          <w:b/>
          <w:bCs/>
        </w:rPr>
      </w:pPr>
    </w:p>
    <w:p w14:paraId="15E995EB" w14:textId="3D2918A9" w:rsidR="000932F8" w:rsidRDefault="000932F8" w:rsidP="009C72E6">
      <w:pPr>
        <w:ind w:left="720" w:hanging="360"/>
        <w:rPr>
          <w:b/>
          <w:bCs/>
        </w:rPr>
      </w:pPr>
    </w:p>
    <w:p w14:paraId="23DBF9E7" w14:textId="490EDAD9" w:rsidR="000932F8" w:rsidRDefault="000932F8" w:rsidP="009C72E6">
      <w:pPr>
        <w:ind w:left="720" w:hanging="360"/>
        <w:rPr>
          <w:b/>
          <w:bCs/>
        </w:rPr>
      </w:pPr>
    </w:p>
    <w:p w14:paraId="59EE9F0E" w14:textId="77777777" w:rsidR="000932F8" w:rsidRDefault="000932F8" w:rsidP="009C72E6">
      <w:pPr>
        <w:ind w:left="720" w:hanging="360"/>
        <w:rPr>
          <w:b/>
          <w:bCs/>
        </w:rPr>
      </w:pPr>
    </w:p>
    <w:p w14:paraId="6F3A959A" w14:textId="359BCB40" w:rsidR="00E03BAD" w:rsidRPr="00E03BAD" w:rsidRDefault="00E03BAD" w:rsidP="009C72E6">
      <w:pPr>
        <w:ind w:left="720" w:hanging="360"/>
        <w:rPr>
          <w:b/>
          <w:bCs/>
        </w:rPr>
      </w:pPr>
      <w:r w:rsidRPr="00E03BAD">
        <w:rPr>
          <w:b/>
          <w:bCs/>
        </w:rPr>
        <w:lastRenderedPageBreak/>
        <w:t>Manipulando objetos. Usando un objeto.</w:t>
      </w:r>
    </w:p>
    <w:p w14:paraId="39BE6F91" w14:textId="11480FEB" w:rsidR="009C72E6" w:rsidRDefault="009C72E6" w:rsidP="009C72E6">
      <w:pPr>
        <w:pStyle w:val="Prrafodelista"/>
        <w:numPr>
          <w:ilvl w:val="0"/>
          <w:numId w:val="1"/>
        </w:numPr>
      </w:pPr>
      <w:r>
        <w:t>Creen un objeto de cada una de las clases que lo permitan. ¿Cuántas clases hay? ¿Cuántos objetos crearon?  ¿Por qué?</w:t>
      </w:r>
    </w:p>
    <w:p w14:paraId="5E413E31" w14:textId="0FBBF446" w:rsidR="009C72E6" w:rsidRDefault="00770314" w:rsidP="00770314">
      <w:pPr>
        <w:ind w:left="708"/>
      </w:pPr>
      <w:r>
        <w:t xml:space="preserve">Hay 4 </w:t>
      </w:r>
      <w:r w:rsidR="009911B0">
        <w:t>clases,</w:t>
      </w:r>
      <w:r>
        <w:t xml:space="preserve"> pero para crear objetos se pueden usar 3 (circle, rectangle, triangle)</w:t>
      </w:r>
    </w:p>
    <w:p w14:paraId="10F8CCA6" w14:textId="6A64A4D7" w:rsidR="00770314" w:rsidRDefault="00770314" w:rsidP="00770314">
      <w:pPr>
        <w:ind w:left="708"/>
      </w:pPr>
      <w:r>
        <w:t>Creamos 5 objetos para poder hacer una casa con chimenea un sol y la tierra</w:t>
      </w:r>
    </w:p>
    <w:p w14:paraId="3214AABE" w14:textId="15EEBA3B" w:rsidR="00770314" w:rsidRDefault="00770314" w:rsidP="00770314">
      <w:pPr>
        <w:ind w:left="708"/>
        <w:jc w:val="center"/>
      </w:pPr>
      <w:r w:rsidRPr="00770314">
        <w:rPr>
          <w:noProof/>
        </w:rPr>
        <w:drawing>
          <wp:inline distT="0" distB="0" distL="0" distR="0" wp14:anchorId="4776708C" wp14:editId="5883BF1A">
            <wp:extent cx="1346421" cy="1479550"/>
            <wp:effectExtent l="0" t="0" r="6350" b="6350"/>
            <wp:docPr id="3" name="Imagen 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3975" cy="14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3078" w14:textId="77777777" w:rsidR="00770314" w:rsidRDefault="00770314" w:rsidP="00770314">
      <w:pPr>
        <w:ind w:left="708"/>
        <w:jc w:val="center"/>
      </w:pPr>
    </w:p>
    <w:p w14:paraId="3A37537D" w14:textId="117F4191" w:rsidR="00770314" w:rsidRDefault="00770314" w:rsidP="00770314">
      <w:pPr>
        <w:pStyle w:val="Prrafodelista"/>
        <w:numPr>
          <w:ilvl w:val="0"/>
          <w:numId w:val="1"/>
        </w:numPr>
      </w:pPr>
      <w:r>
        <w:t>Inspeccionen el estado del objeto: Rectangle, ¿Cuáles son los valores de inicio de todos sus atributos? Capture la pantalla</w:t>
      </w:r>
    </w:p>
    <w:p w14:paraId="5A0306BB" w14:textId="41261078" w:rsidR="00770314" w:rsidRDefault="00770314" w:rsidP="00770314">
      <w:pPr>
        <w:pStyle w:val="Prrafodelista"/>
      </w:pPr>
    </w:p>
    <w:p w14:paraId="6C52B1F2" w14:textId="3A2A1444" w:rsidR="00770314" w:rsidRDefault="00770314" w:rsidP="00770314">
      <w:pPr>
        <w:pStyle w:val="Prrafodelista"/>
        <w:jc w:val="center"/>
      </w:pPr>
      <w:r w:rsidRPr="00770314">
        <w:rPr>
          <w:noProof/>
        </w:rPr>
        <w:drawing>
          <wp:inline distT="0" distB="0" distL="0" distR="0" wp14:anchorId="7B58580E" wp14:editId="54FBB2D7">
            <wp:extent cx="2743200" cy="1763619"/>
            <wp:effectExtent l="0" t="0" r="0" b="8255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109" cy="178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13D7" w14:textId="0395D0A3" w:rsidR="009C72E6" w:rsidRDefault="009C72E6" w:rsidP="009C72E6"/>
    <w:p w14:paraId="2571B32B" w14:textId="0B9E5177" w:rsidR="009C72E6" w:rsidRDefault="00770314" w:rsidP="00770314">
      <w:pPr>
        <w:pStyle w:val="Prrafodelista"/>
        <w:numPr>
          <w:ilvl w:val="0"/>
          <w:numId w:val="1"/>
        </w:numPr>
      </w:pPr>
      <w:r>
        <w:t>Inspeccionen el comportamiento que ofrece el objeto: Rectangle.  Capturen la pantalla. ¿Por qué no aparecen todos los que están en el código?</w:t>
      </w:r>
    </w:p>
    <w:p w14:paraId="53A7FFF8" w14:textId="1BCB774A" w:rsidR="00EE3F04" w:rsidRDefault="00EE3F04" w:rsidP="00EE3F04">
      <w:pPr>
        <w:pStyle w:val="Prrafodelista"/>
      </w:pPr>
      <w:r w:rsidRPr="00EE3F04">
        <w:rPr>
          <w:noProof/>
        </w:rPr>
        <w:drawing>
          <wp:inline distT="0" distB="0" distL="0" distR="0" wp14:anchorId="1897623C" wp14:editId="37F41A05">
            <wp:extent cx="2347367" cy="1544320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430" cy="15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1B0" w:rsidRPr="00EE3F04">
        <w:rPr>
          <w:noProof/>
        </w:rPr>
        <w:drawing>
          <wp:inline distT="0" distB="0" distL="0" distR="0" wp14:anchorId="46DFF63E" wp14:editId="7DFADBB4">
            <wp:extent cx="2330450" cy="1524885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 rotWithShape="1">
                    <a:blip r:embed="rId11"/>
                    <a:srcRect l="1550"/>
                    <a:stretch/>
                  </pic:blipFill>
                  <pic:spPr bwMode="auto">
                    <a:xfrm>
                      <a:off x="0" y="0"/>
                      <a:ext cx="2342594" cy="153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C0A4D" w14:textId="5539E3C7" w:rsidR="009911B0" w:rsidRDefault="009911B0" w:rsidP="00EE3F04">
      <w:pPr>
        <w:pStyle w:val="Prrafodelista"/>
      </w:pPr>
    </w:p>
    <w:p w14:paraId="28E43950" w14:textId="6EF72E7A" w:rsidR="009911B0" w:rsidRDefault="009911B0" w:rsidP="00EE3F04">
      <w:pPr>
        <w:pStyle w:val="Prrafodelista"/>
      </w:pPr>
      <w:r>
        <w:t>Ya que al ser privados en la documentación estos no son visibles para el usuario</w:t>
      </w:r>
    </w:p>
    <w:p w14:paraId="132930EB" w14:textId="3E14F408" w:rsidR="00770314" w:rsidRDefault="00770314" w:rsidP="00770314">
      <w:pPr>
        <w:pStyle w:val="Prrafodelista"/>
      </w:pPr>
    </w:p>
    <w:p w14:paraId="5EDE140F" w14:textId="1BBEE98C" w:rsidR="00770314" w:rsidRDefault="00770314" w:rsidP="00770314">
      <w:pPr>
        <w:pStyle w:val="Prrafodelista"/>
      </w:pPr>
    </w:p>
    <w:p w14:paraId="061250A4" w14:textId="07AC6093" w:rsidR="009911B0" w:rsidRDefault="009911B0" w:rsidP="00770314">
      <w:pPr>
        <w:pStyle w:val="Prrafodelista"/>
      </w:pPr>
    </w:p>
    <w:p w14:paraId="66A82124" w14:textId="77777777" w:rsidR="009911B0" w:rsidRDefault="009911B0" w:rsidP="009911B0">
      <w:pPr>
        <w:pStyle w:val="Prrafodelista"/>
        <w:numPr>
          <w:ilvl w:val="0"/>
          <w:numId w:val="1"/>
        </w:numPr>
      </w:pPr>
      <w:r>
        <w:t>Construyan, con “shapes” sin escribir código, una propuesta de la imagen del logo de su red social favorita. (a) ¿Cuántas y cuáles clases se necesitan? (b) ¿Cuántos objetos se usan en total? (c) Capturen la pantalla. (d) Incluyan el logo original.</w:t>
      </w:r>
      <w:r w:rsidRPr="009911B0">
        <w:t xml:space="preserve"> </w:t>
      </w:r>
    </w:p>
    <w:p w14:paraId="04543F25" w14:textId="77777777" w:rsidR="009911B0" w:rsidRDefault="009911B0" w:rsidP="009911B0">
      <w:pPr>
        <w:pStyle w:val="Prrafodelista"/>
      </w:pPr>
    </w:p>
    <w:p w14:paraId="1F5378AA" w14:textId="0FEDDD60" w:rsidR="009911B0" w:rsidRDefault="009911B0" w:rsidP="009911B0">
      <w:pPr>
        <w:pStyle w:val="Prrafodelista"/>
        <w:numPr>
          <w:ilvl w:val="0"/>
          <w:numId w:val="3"/>
        </w:numPr>
      </w:pPr>
      <w:r>
        <w:t>Para formar el logo tres (circle, rectangle, triangle) pero en total las cuatro ya que se usa el canvas para ver el logo.</w:t>
      </w:r>
    </w:p>
    <w:p w14:paraId="335268DE" w14:textId="727E5CE4" w:rsidR="009911B0" w:rsidRDefault="009911B0" w:rsidP="00AD54D7">
      <w:pPr>
        <w:pStyle w:val="Prrafodelista"/>
        <w:numPr>
          <w:ilvl w:val="0"/>
          <w:numId w:val="3"/>
        </w:numPr>
      </w:pPr>
      <w:r>
        <w:t xml:space="preserve">El total 13, 6 </w:t>
      </w:r>
      <w:proofErr w:type="spellStart"/>
      <w:r>
        <w:t>circulos</w:t>
      </w:r>
      <w:proofErr w:type="spellEnd"/>
      <w:r>
        <w:t xml:space="preserve"> 4 para las esquinas azules y 2 para el giro de la f</w:t>
      </w:r>
      <w:r w:rsidR="00AD54D7">
        <w:t>;</w:t>
      </w:r>
      <w:r>
        <w:t xml:space="preserve"> </w:t>
      </w:r>
      <w:r w:rsidR="00AD54D7">
        <w:t xml:space="preserve">6 rectángulos 2 para hacer el fondo, 3 para hacer la f y 1 para poder hacer el giro interior de la f; 1 triangulo para hacer el efecto de corte en la línea de la f </w:t>
      </w:r>
    </w:p>
    <w:p w14:paraId="3E14D868" w14:textId="6048CFB9" w:rsidR="009911B0" w:rsidRDefault="009911B0" w:rsidP="009911B0">
      <w:pPr>
        <w:pStyle w:val="Prrafodelista"/>
        <w:ind w:left="1080"/>
      </w:pPr>
    </w:p>
    <w:p w14:paraId="7B019555" w14:textId="74BE9694" w:rsidR="009911B0" w:rsidRDefault="009911B0" w:rsidP="009911B0">
      <w:pPr>
        <w:pStyle w:val="Prrafodelista"/>
      </w:pPr>
      <w:r w:rsidRPr="009C72E6">
        <w:rPr>
          <w:noProof/>
        </w:rPr>
        <w:drawing>
          <wp:inline distT="0" distB="0" distL="0" distR="0" wp14:anchorId="5DE73D46" wp14:editId="1AF98DF3">
            <wp:extent cx="5612130" cy="93535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A06E" w14:textId="764E6EC1" w:rsidR="00AD54D7" w:rsidRDefault="00AD54D7" w:rsidP="009911B0">
      <w:pPr>
        <w:pStyle w:val="Prrafodelista"/>
      </w:pPr>
    </w:p>
    <w:p w14:paraId="39FBD74D" w14:textId="0C767753" w:rsidR="00AD54D7" w:rsidRDefault="00AD54D7" w:rsidP="009911B0">
      <w:pPr>
        <w:pStyle w:val="Prrafodelista"/>
      </w:pPr>
      <w:r>
        <w:t>c y d.</w:t>
      </w:r>
    </w:p>
    <w:p w14:paraId="2F1FB790" w14:textId="4D2B4A9A" w:rsidR="009C72E6" w:rsidRDefault="009C72E6" w:rsidP="009911B0">
      <w:pPr>
        <w:jc w:val="center"/>
      </w:pPr>
      <w:r w:rsidRPr="009C72E6">
        <w:rPr>
          <w:noProof/>
        </w:rPr>
        <w:drawing>
          <wp:inline distT="0" distB="0" distL="0" distR="0" wp14:anchorId="62532418" wp14:editId="21A4BB33">
            <wp:extent cx="1949450" cy="21592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7189" cy="216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4D7">
        <w:t xml:space="preserve">      </w:t>
      </w:r>
      <w:r w:rsidR="00E03BAD">
        <w:rPr>
          <w:noProof/>
        </w:rPr>
        <w:drawing>
          <wp:inline distT="0" distB="0" distL="0" distR="0" wp14:anchorId="02496692" wp14:editId="6CDCD740">
            <wp:extent cx="1752600" cy="179946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24" cy="180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1FF2" w14:textId="7966CBFD" w:rsidR="00E03BAD" w:rsidRDefault="00E03BAD" w:rsidP="009911B0">
      <w:pPr>
        <w:jc w:val="center"/>
        <w:rPr>
          <w:b/>
          <w:bCs/>
        </w:rPr>
      </w:pPr>
    </w:p>
    <w:p w14:paraId="77AC95A1" w14:textId="32F530E8" w:rsidR="00E03BAD" w:rsidRDefault="00E03BAD" w:rsidP="009911B0">
      <w:pPr>
        <w:jc w:val="center"/>
        <w:rPr>
          <w:b/>
          <w:bCs/>
        </w:rPr>
      </w:pPr>
    </w:p>
    <w:p w14:paraId="03621205" w14:textId="645A0635" w:rsidR="00E03BAD" w:rsidRDefault="00E03BAD" w:rsidP="009911B0">
      <w:pPr>
        <w:jc w:val="center"/>
        <w:rPr>
          <w:b/>
          <w:bCs/>
        </w:rPr>
      </w:pPr>
    </w:p>
    <w:p w14:paraId="6CAD0887" w14:textId="452D04C0" w:rsidR="00E03BAD" w:rsidRDefault="00E03BAD" w:rsidP="009911B0">
      <w:pPr>
        <w:jc w:val="center"/>
        <w:rPr>
          <w:b/>
          <w:bCs/>
        </w:rPr>
      </w:pPr>
    </w:p>
    <w:p w14:paraId="6B1C0E31" w14:textId="2E5962D7" w:rsidR="00E03BAD" w:rsidRDefault="00E03BAD" w:rsidP="009911B0">
      <w:pPr>
        <w:jc w:val="center"/>
        <w:rPr>
          <w:b/>
          <w:bCs/>
        </w:rPr>
      </w:pPr>
    </w:p>
    <w:p w14:paraId="3631A175" w14:textId="290BC6B1" w:rsidR="00E03BAD" w:rsidRDefault="00E03BAD" w:rsidP="009911B0">
      <w:pPr>
        <w:jc w:val="center"/>
        <w:rPr>
          <w:b/>
          <w:bCs/>
        </w:rPr>
      </w:pPr>
    </w:p>
    <w:p w14:paraId="43D24F30" w14:textId="7634CAF0" w:rsidR="00E03BAD" w:rsidRDefault="00E03BAD" w:rsidP="009911B0">
      <w:pPr>
        <w:jc w:val="center"/>
        <w:rPr>
          <w:b/>
          <w:bCs/>
        </w:rPr>
      </w:pPr>
    </w:p>
    <w:p w14:paraId="625A459B" w14:textId="3C2D4538" w:rsidR="00E03BAD" w:rsidRDefault="00E03BAD" w:rsidP="009911B0">
      <w:pPr>
        <w:jc w:val="center"/>
        <w:rPr>
          <w:b/>
          <w:bCs/>
        </w:rPr>
      </w:pPr>
    </w:p>
    <w:p w14:paraId="2FC53D20" w14:textId="77777777" w:rsidR="00E03BAD" w:rsidRPr="00E03BAD" w:rsidRDefault="00E03BAD" w:rsidP="009911B0">
      <w:pPr>
        <w:jc w:val="center"/>
        <w:rPr>
          <w:b/>
          <w:bCs/>
        </w:rPr>
      </w:pPr>
    </w:p>
    <w:p w14:paraId="1369AEF2" w14:textId="31FCBC21" w:rsidR="00E03BAD" w:rsidRDefault="00E03BAD" w:rsidP="00E03BAD">
      <w:pPr>
        <w:rPr>
          <w:b/>
          <w:bCs/>
        </w:rPr>
      </w:pPr>
      <w:r w:rsidRPr="00E03BAD">
        <w:rPr>
          <w:b/>
          <w:bCs/>
        </w:rPr>
        <w:t>Manipulando objetos. Analizando y escribiendo código</w:t>
      </w:r>
      <w:r>
        <w:rPr>
          <w:b/>
          <w:bCs/>
        </w:rPr>
        <w:t>.</w:t>
      </w:r>
    </w:p>
    <w:p w14:paraId="47C9FEA7" w14:textId="6648845B" w:rsidR="00E03BAD" w:rsidRPr="00E03BAD" w:rsidRDefault="00E03BAD" w:rsidP="00E03BAD">
      <w:pPr>
        <w:pStyle w:val="Prrafodelista"/>
        <w:numPr>
          <w:ilvl w:val="0"/>
          <w:numId w:val="4"/>
        </w:numPr>
        <w:rPr>
          <w:b/>
          <w:bCs/>
        </w:rPr>
      </w:pPr>
      <w:r>
        <w:t>Lean el código anterior. (a) ¿cuál es la figura resultante? (b) Píntenla.</w:t>
      </w:r>
    </w:p>
    <w:p w14:paraId="6470B0B2" w14:textId="2FF26A12" w:rsidR="00E03BAD" w:rsidRPr="009D7A38" w:rsidRDefault="009D7A38" w:rsidP="00E03BAD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BDE2E" wp14:editId="6B15979F">
                <wp:simplePos x="0" y="0"/>
                <wp:positionH relativeFrom="column">
                  <wp:posOffset>1205865</wp:posOffset>
                </wp:positionH>
                <wp:positionV relativeFrom="paragraph">
                  <wp:posOffset>605155</wp:posOffset>
                </wp:positionV>
                <wp:extent cx="508000" cy="127000"/>
                <wp:effectExtent l="0" t="0" r="25400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27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51FBF" w14:textId="77777777" w:rsidR="009D7A38" w:rsidRDefault="009D7A38" w:rsidP="009D7A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BDE2E" id="Rectángulo 12" o:spid="_x0000_s1026" style="position:absolute;left:0;text-align:left;margin-left:94.95pt;margin-top:47.65pt;width:40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" fillcolor="#0070c0" strokecolor="#0070c0" strokeweight="1.5pt">
                <v:textbox>
                  <w:txbxContent>
                    <w:p w14:paraId="45D51FBF" w14:textId="77777777" w:rsidR="009D7A38" w:rsidRDefault="009D7A38" w:rsidP="009D7A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03B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5A375" wp14:editId="712C1BE6">
                <wp:simplePos x="0" y="0"/>
                <wp:positionH relativeFrom="column">
                  <wp:posOffset>1205865</wp:posOffset>
                </wp:positionH>
                <wp:positionV relativeFrom="paragraph">
                  <wp:posOffset>395605</wp:posOffset>
                </wp:positionV>
                <wp:extent cx="508000" cy="190500"/>
                <wp:effectExtent l="0" t="0" r="2540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905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F74B3" id="Rectángulo 11" o:spid="_x0000_s1026" style="position:absolute;margin-left:94.95pt;margin-top:31.15pt;width:40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" fillcolor="#ffc000 [3207]" strokecolor="#ffc000 [3207]" strokeweight="1.5pt"/>
            </w:pict>
          </mc:Fallback>
        </mc:AlternateContent>
      </w:r>
      <w:r>
        <w:t>La bandera de Colombia</w:t>
      </w:r>
    </w:p>
    <w:p w14:paraId="7B743D2A" w14:textId="11F5CC16" w:rsidR="009D7A38" w:rsidRPr="009D7A38" w:rsidRDefault="009D7A38" w:rsidP="009D7A38">
      <w:pPr>
        <w:ind w:left="708"/>
      </w:pPr>
      <w:r>
        <w:t>b.</w:t>
      </w:r>
    </w:p>
    <w:p w14:paraId="108CC4D2" w14:textId="11F5CC16" w:rsidR="009D7A38" w:rsidRDefault="009D7A38" w:rsidP="009D7A3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B7B5E" wp14:editId="38164FEC">
                <wp:simplePos x="0" y="0"/>
                <wp:positionH relativeFrom="column">
                  <wp:posOffset>1205865</wp:posOffset>
                </wp:positionH>
                <wp:positionV relativeFrom="paragraph">
                  <wp:posOffset>180340</wp:posOffset>
                </wp:positionV>
                <wp:extent cx="508000" cy="127000"/>
                <wp:effectExtent l="0" t="0" r="2540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27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5A195" w14:textId="77777777" w:rsidR="009D7A38" w:rsidRDefault="009D7A38" w:rsidP="009D7A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B7B5E" id="Rectángulo 13" o:spid="_x0000_s1027" style="position:absolute;margin-left:94.95pt;margin-top:14.2pt;width:40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" fillcolor="red" strokecolor="red" strokeweight="1.5pt">
                <v:textbox>
                  <w:txbxContent>
                    <w:p w14:paraId="2595A195" w14:textId="77777777" w:rsidR="009D7A38" w:rsidRDefault="009D7A38" w:rsidP="009D7A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75357C" w14:textId="0B8B725A" w:rsidR="009D7A38" w:rsidRDefault="009D7A38" w:rsidP="009D7A38">
      <w:pPr>
        <w:ind w:left="708"/>
        <w:rPr>
          <w:b/>
          <w:bCs/>
        </w:rPr>
      </w:pPr>
    </w:p>
    <w:p w14:paraId="1F9D2730" w14:textId="19F2DC30" w:rsidR="009D7A38" w:rsidRDefault="009D7A38" w:rsidP="009D7A38">
      <w:pPr>
        <w:pStyle w:val="Prrafodelista"/>
        <w:numPr>
          <w:ilvl w:val="0"/>
          <w:numId w:val="4"/>
        </w:numPr>
      </w:pPr>
      <w:r>
        <w:t>Habiliten la ventana de código en línea, escriban el código. Para cada punto señalado indiquen: (a) ¿cuántas variables existen? (b) ¿cuántos objetos existen? (c) ¿qué color tiene cada uno de ellos? (d) ¿cuántos objetos se ven? Al final, (e) Expliquen sus respuestas. (f) Capturen la pantalla.</w:t>
      </w:r>
    </w:p>
    <w:p w14:paraId="11100C1B" w14:textId="0CDAD8D1" w:rsidR="00F95CBC" w:rsidRDefault="000932F8" w:rsidP="0001263F">
      <w:pPr>
        <w:pStyle w:val="Prrafodelista"/>
        <w:numPr>
          <w:ilvl w:val="0"/>
          <w:numId w:val="7"/>
        </w:numPr>
      </w:pPr>
      <w:r>
        <w:t>Existen tres variables</w:t>
      </w:r>
    </w:p>
    <w:p w14:paraId="170051E3" w14:textId="382F4D6B" w:rsidR="00C72D64" w:rsidRDefault="000932F8" w:rsidP="0001263F">
      <w:pPr>
        <w:pStyle w:val="Prrafodelista"/>
        <w:numPr>
          <w:ilvl w:val="0"/>
          <w:numId w:val="7"/>
        </w:numPr>
      </w:pPr>
      <w:r>
        <w:t>Existen dos objetos</w:t>
      </w:r>
    </w:p>
    <w:p w14:paraId="7696B48E" w14:textId="33A677EF" w:rsidR="0001263F" w:rsidRPr="000932F8" w:rsidRDefault="000932F8" w:rsidP="0001263F">
      <w:pPr>
        <w:pStyle w:val="Prrafodelista"/>
        <w:numPr>
          <w:ilvl w:val="0"/>
          <w:numId w:val="7"/>
        </w:numPr>
      </w:pPr>
      <w:r w:rsidRPr="000932F8">
        <w:t>Uno de color Azul y el otro de color rojo</w:t>
      </w:r>
      <w:r w:rsidR="00B30F01" w:rsidRPr="000932F8">
        <w:t xml:space="preserve"> </w:t>
      </w:r>
      <w:r w:rsidR="00B476D7" w:rsidRPr="000932F8">
        <w:tab/>
      </w:r>
    </w:p>
    <w:p w14:paraId="2605255E" w14:textId="1DDC9D1A" w:rsidR="00B30F01" w:rsidRDefault="00B476D7" w:rsidP="0001263F">
      <w:pPr>
        <w:pStyle w:val="Prrafodelista"/>
        <w:numPr>
          <w:ilvl w:val="0"/>
          <w:numId w:val="7"/>
        </w:numPr>
      </w:pPr>
      <w:r w:rsidRPr="00B476D7">
        <w:t>Dos “red” y “</w:t>
      </w:r>
      <w:proofErr w:type="spellStart"/>
      <w:r w:rsidRPr="00B476D7">
        <w:t>yellow</w:t>
      </w:r>
      <w:proofErr w:type="spellEnd"/>
      <w:r w:rsidRPr="00B476D7">
        <w:t>” son e</w:t>
      </w:r>
      <w:r>
        <w:t>l mismo objeto y el otro es “blue”</w:t>
      </w:r>
    </w:p>
    <w:p w14:paraId="3383A19F" w14:textId="42FD3945" w:rsidR="00B476D7" w:rsidRDefault="00B476D7" w:rsidP="0001263F">
      <w:pPr>
        <w:pStyle w:val="Prrafodelista"/>
        <w:numPr>
          <w:ilvl w:val="0"/>
          <w:numId w:val="7"/>
        </w:numPr>
      </w:pPr>
      <w:r>
        <w:t xml:space="preserve">Al usar red= </w:t>
      </w:r>
      <w:proofErr w:type="spellStart"/>
      <w:r>
        <w:t>yellow</w:t>
      </w:r>
      <w:proofErr w:type="spellEnd"/>
      <w:r>
        <w:t xml:space="preserve"> el objeto se esta llamando de dos formas distintas </w:t>
      </w:r>
    </w:p>
    <w:p w14:paraId="078AD7F9" w14:textId="77777777" w:rsidR="00B476D7" w:rsidRDefault="00B476D7" w:rsidP="00B476D7">
      <w:pPr>
        <w:pStyle w:val="Prrafodelista"/>
        <w:ind w:left="1068"/>
      </w:pPr>
    </w:p>
    <w:p w14:paraId="0A0F5D45" w14:textId="39E89677" w:rsidR="00B476D7" w:rsidRDefault="000932F8" w:rsidP="00B476D7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76A201E9" wp14:editId="40304F7D">
            <wp:extent cx="2269490" cy="2364509"/>
            <wp:effectExtent l="0" t="0" r="3810" b="0"/>
            <wp:docPr id="23" name="Imagen 2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712" cy="24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1C4A" w14:textId="77777777" w:rsidR="000932F8" w:rsidRDefault="000932F8" w:rsidP="00B476D7">
      <w:pPr>
        <w:pStyle w:val="Prrafodelista"/>
        <w:ind w:left="1068"/>
        <w:jc w:val="center"/>
      </w:pPr>
    </w:p>
    <w:p w14:paraId="42ADDB6C" w14:textId="49CFE5BD" w:rsidR="000932F8" w:rsidRDefault="000932F8" w:rsidP="000932F8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632912">
        <w:t>compare figura pintada en 1. con la figura capturada en 2</w:t>
      </w:r>
      <w:r w:rsidRPr="00632912">
        <w:t>.,</w:t>
      </w:r>
      <w:r w:rsidRPr="00632912">
        <w:t xml:space="preserve"> (a) ¿son iguales? (b) ¿</w:t>
      </w:r>
      <w:r w:rsidRPr="00632912">
        <w:t>por qué</w:t>
      </w:r>
      <w:r w:rsidRPr="00632912">
        <w:t xml:space="preserve">́? </w:t>
      </w:r>
    </w:p>
    <w:p w14:paraId="22C794B4" w14:textId="77777777" w:rsidR="000932F8" w:rsidRDefault="000932F8" w:rsidP="000932F8">
      <w:pPr>
        <w:pStyle w:val="Prrafodelista"/>
        <w:shd w:val="clear" w:color="auto" w:fill="FFFFFF"/>
        <w:spacing w:before="100" w:beforeAutospacing="1" w:after="100" w:afterAutospacing="1" w:line="240" w:lineRule="auto"/>
      </w:pPr>
    </w:p>
    <w:p w14:paraId="5DA08864" w14:textId="77777777" w:rsidR="000932F8" w:rsidRDefault="000932F8" w:rsidP="000932F8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>
        <w:t>Si son iguales</w:t>
      </w:r>
    </w:p>
    <w:p w14:paraId="729D5DB6" w14:textId="77777777" w:rsidR="000932F8" w:rsidRDefault="000932F8" w:rsidP="000932F8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>
        <w:t>Son iguales ya que la azul esta exactamente arriba de la roja tienen la misma altura y anchura con respecto a los dos triángulos.</w:t>
      </w:r>
    </w:p>
    <w:p w14:paraId="1A1927F4" w14:textId="017AD23A" w:rsidR="00E40111" w:rsidRDefault="00E40111" w:rsidP="00E40111">
      <w:pPr>
        <w:pStyle w:val="Prrafodelista"/>
      </w:pPr>
    </w:p>
    <w:p w14:paraId="5FDFBE48" w14:textId="2593A760" w:rsidR="007E5C0F" w:rsidRDefault="007E5C0F" w:rsidP="00E40111">
      <w:pPr>
        <w:pStyle w:val="Prrafodelista"/>
      </w:pPr>
    </w:p>
    <w:p w14:paraId="6EC7BD10" w14:textId="0488FBFF" w:rsidR="007E5C0F" w:rsidRDefault="007E5C0F" w:rsidP="000932F8"/>
    <w:p w14:paraId="163825A1" w14:textId="77777777" w:rsidR="000932F8" w:rsidRDefault="000932F8" w:rsidP="000932F8"/>
    <w:p w14:paraId="2B823115" w14:textId="01445E5F" w:rsidR="007E5C0F" w:rsidRDefault="007E5C0F" w:rsidP="00E40111">
      <w:pPr>
        <w:pStyle w:val="Prrafodelista"/>
        <w:rPr>
          <w:b/>
          <w:bCs/>
        </w:rPr>
      </w:pPr>
      <w:r w:rsidRPr="007E5C0F">
        <w:rPr>
          <w:b/>
          <w:bCs/>
        </w:rPr>
        <w:lastRenderedPageBreak/>
        <w:t>Extendiendo una clase. Rectangle.</w:t>
      </w:r>
    </w:p>
    <w:p w14:paraId="36E5019C" w14:textId="0A7B7FC3" w:rsidR="00E27952" w:rsidRPr="00E27952" w:rsidRDefault="00E27952" w:rsidP="00E40111">
      <w:pPr>
        <w:pStyle w:val="Prrafodelista"/>
      </w:pPr>
    </w:p>
    <w:p w14:paraId="3EE122B9" w14:textId="2FE6BA0C" w:rsidR="00E27952" w:rsidRDefault="00E27952" w:rsidP="00E27952">
      <w:pPr>
        <w:pStyle w:val="Prrafodelista"/>
        <w:numPr>
          <w:ilvl w:val="0"/>
          <w:numId w:val="8"/>
        </w:numPr>
      </w:pPr>
      <w:r>
        <w:t xml:space="preserve">Desarrollen en Rectangle el método </w:t>
      </w:r>
      <w:proofErr w:type="gramStart"/>
      <w:r>
        <w:t>perímetro(</w:t>
      </w:r>
      <w:proofErr w:type="gramEnd"/>
      <w:r>
        <w:t>). ¡Pruébenlo! Capturen una pantalla.</w:t>
      </w:r>
    </w:p>
    <w:p w14:paraId="4E29AD35" w14:textId="455820D7" w:rsidR="00E27952" w:rsidRDefault="00015AB8" w:rsidP="00E27952">
      <w:pPr>
        <w:pStyle w:val="Prrafodelista"/>
        <w:ind w:left="1080"/>
      </w:pPr>
      <w:r w:rsidRPr="00015AB8">
        <w:rPr>
          <w:noProof/>
        </w:rPr>
        <w:drawing>
          <wp:inline distT="0" distB="0" distL="0" distR="0" wp14:anchorId="2A666C15" wp14:editId="561093F0">
            <wp:extent cx="2393950" cy="1693480"/>
            <wp:effectExtent l="0" t="0" r="635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244" cy="17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B8">
        <w:rPr>
          <w:noProof/>
        </w:rPr>
        <w:drawing>
          <wp:inline distT="0" distB="0" distL="0" distR="0" wp14:anchorId="419491E2" wp14:editId="73BB3BB3">
            <wp:extent cx="2444750" cy="1735500"/>
            <wp:effectExtent l="0" t="0" r="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100" cy="17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A07C" w14:textId="47E6C615" w:rsidR="008B46E0" w:rsidRDefault="008B46E0" w:rsidP="00E27952">
      <w:pPr>
        <w:pStyle w:val="Prrafodelista"/>
        <w:ind w:left="1080"/>
      </w:pPr>
    </w:p>
    <w:p w14:paraId="7B49EE4A" w14:textId="2C0DCC0E" w:rsidR="008B46E0" w:rsidRDefault="008B46E0" w:rsidP="008B46E0">
      <w:pPr>
        <w:pStyle w:val="Prrafodelista"/>
        <w:numPr>
          <w:ilvl w:val="0"/>
          <w:numId w:val="8"/>
        </w:numPr>
      </w:pPr>
      <w:r>
        <w:t>Desarrollen en Rectangle el método zoom(</w:t>
      </w:r>
      <w:proofErr w:type="spellStart"/>
      <w:proofErr w:type="gramStart"/>
      <w:r>
        <w:t>c:char</w:t>
      </w:r>
      <w:proofErr w:type="spellEnd"/>
      <w:proofErr w:type="gramEnd"/>
      <w:r>
        <w:t>) (c: + o - , incrementa o decrementa su área un 50% manteniendo las proporciones) . ¡Pruébenlo! Capturen dos pantallas.</w:t>
      </w:r>
    </w:p>
    <w:p w14:paraId="6842B51C" w14:textId="3764823E" w:rsidR="008B46E0" w:rsidRDefault="008B46E0" w:rsidP="00E27952">
      <w:pPr>
        <w:pStyle w:val="Prrafodelista"/>
        <w:ind w:left="1080"/>
      </w:pPr>
    </w:p>
    <w:p w14:paraId="25E54500" w14:textId="30C67129" w:rsidR="00D3011D" w:rsidRPr="00D3011D" w:rsidRDefault="00D3011D" w:rsidP="003A5871">
      <w:pPr>
        <w:pStyle w:val="Prrafodelista"/>
        <w:ind w:left="1080"/>
        <w:rPr>
          <w:b/>
          <w:bCs/>
        </w:rPr>
      </w:pPr>
      <w:r w:rsidRPr="00D3011D">
        <w:rPr>
          <w:b/>
          <w:bCs/>
        </w:rPr>
        <w:t>Cuando c = ‘+’</w:t>
      </w:r>
    </w:p>
    <w:p w14:paraId="4BD336D4" w14:textId="048F4A30" w:rsidR="00E27952" w:rsidRDefault="003A5871" w:rsidP="003A5871">
      <w:r>
        <w:rPr>
          <w:rFonts w:ascii="DejaVuSans" w:eastAsia="Times New Roman" w:hAnsi="DejaVuSans" w:cs="Times New Roman"/>
          <w:noProof/>
          <w:sz w:val="20"/>
          <w:szCs w:val="20"/>
          <w:lang w:eastAsia="es-MX"/>
        </w:rPr>
        <w:drawing>
          <wp:anchor distT="0" distB="0" distL="114300" distR="114300" simplePos="0" relativeHeight="251664384" behindDoc="0" locked="0" layoutInCell="1" allowOverlap="1" wp14:anchorId="301229FA" wp14:editId="2B669C60">
            <wp:simplePos x="0" y="0"/>
            <wp:positionH relativeFrom="column">
              <wp:posOffset>633419</wp:posOffset>
            </wp:positionH>
            <wp:positionV relativeFrom="paragraph">
              <wp:posOffset>52705</wp:posOffset>
            </wp:positionV>
            <wp:extent cx="2374150" cy="3176693"/>
            <wp:effectExtent l="0" t="0" r="7620" b="5080"/>
            <wp:wrapSquare wrapText="bothSides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150" cy="3176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Sans" w:eastAsia="Times New Roman" w:hAnsi="DejaVuSans" w:cs="Times New Roman"/>
          <w:noProof/>
          <w:sz w:val="20"/>
          <w:szCs w:val="20"/>
          <w:lang w:eastAsia="es-MX"/>
        </w:rPr>
        <w:drawing>
          <wp:inline distT="0" distB="0" distL="0" distR="0" wp14:anchorId="3EECD904" wp14:editId="396622A0">
            <wp:extent cx="2377440" cy="3160522"/>
            <wp:effectExtent l="0" t="0" r="0" b="1905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71" cy="31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81DCA37" w14:textId="2193BDD8" w:rsidR="003A5871" w:rsidRDefault="003A5871" w:rsidP="003A5871"/>
    <w:p w14:paraId="3BE6DD69" w14:textId="22C8EC19" w:rsidR="003A5871" w:rsidRDefault="003A5871" w:rsidP="003A5871"/>
    <w:p w14:paraId="11164497" w14:textId="1E520F9A" w:rsidR="003A5871" w:rsidRDefault="003A5871" w:rsidP="003A5871"/>
    <w:p w14:paraId="4D2D4A01" w14:textId="5D7CF801" w:rsidR="003A5871" w:rsidRDefault="003A5871" w:rsidP="003A5871"/>
    <w:p w14:paraId="1E4330EE" w14:textId="77777777" w:rsidR="003A5871" w:rsidRDefault="003A5871" w:rsidP="003A5871"/>
    <w:p w14:paraId="008ABC4B" w14:textId="1C2C0E4A" w:rsidR="00D3011D" w:rsidRPr="00D3011D" w:rsidRDefault="00D3011D" w:rsidP="00D3011D">
      <w:pPr>
        <w:pStyle w:val="Prrafodelista"/>
        <w:ind w:left="1080"/>
        <w:rPr>
          <w:b/>
          <w:bCs/>
        </w:rPr>
      </w:pPr>
      <w:r w:rsidRPr="00D3011D">
        <w:rPr>
          <w:b/>
          <w:bCs/>
        </w:rPr>
        <w:lastRenderedPageBreak/>
        <w:t>Cuando c = ‘-’</w:t>
      </w:r>
    </w:p>
    <w:p w14:paraId="3FEA4838" w14:textId="33D70A98" w:rsidR="00D3011D" w:rsidRDefault="003A5871" w:rsidP="008B46E0">
      <w:pPr>
        <w:jc w:val="center"/>
      </w:pPr>
      <w:r>
        <w:rPr>
          <w:rFonts w:ascii="DejaVuSans" w:eastAsia="Times New Roman" w:hAnsi="DejaVuSans" w:cs="Times New Roman"/>
          <w:noProof/>
          <w:sz w:val="20"/>
          <w:szCs w:val="20"/>
          <w:lang w:eastAsia="es-MX"/>
        </w:rPr>
        <w:drawing>
          <wp:inline distT="0" distB="0" distL="0" distR="0" wp14:anchorId="5541D7C8" wp14:editId="59FFE5A0">
            <wp:extent cx="2377440" cy="3160522"/>
            <wp:effectExtent l="0" t="0" r="0" b="1905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71" cy="31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" w:eastAsia="Times New Roman" w:hAnsi="DejaVuSans" w:cs="Times New Roman"/>
          <w:noProof/>
          <w:sz w:val="20"/>
          <w:szCs w:val="20"/>
          <w:lang w:eastAsia="es-MX"/>
        </w:rPr>
        <w:drawing>
          <wp:inline distT="0" distB="0" distL="0" distR="0" wp14:anchorId="5BBE345F" wp14:editId="2AEC0178">
            <wp:extent cx="2383053" cy="3163147"/>
            <wp:effectExtent l="0" t="0" r="5080" b="0"/>
            <wp:docPr id="21" name="Imagen 2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07" cy="32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76C4" w14:textId="43C4FC5E" w:rsidR="00C1409E" w:rsidRDefault="00C1409E" w:rsidP="008B46E0">
      <w:pPr>
        <w:jc w:val="center"/>
      </w:pPr>
    </w:p>
    <w:p w14:paraId="7FC9C458" w14:textId="0390993E" w:rsidR="00FB5183" w:rsidRDefault="004D32EA" w:rsidP="00FB5183">
      <w:pPr>
        <w:pStyle w:val="Prrafodelista"/>
        <w:numPr>
          <w:ilvl w:val="0"/>
          <w:numId w:val="8"/>
        </w:numPr>
      </w:pPr>
      <w:r>
        <w:t xml:space="preserve">Desarrollen en </w:t>
      </w:r>
      <w:proofErr w:type="spellStart"/>
      <w:r>
        <w:t>Rectangle</w:t>
      </w:r>
      <w:proofErr w:type="spellEnd"/>
      <w:r>
        <w:t xml:space="preserve"> el método blink(times:int) (si times&gt;0, parpadea el número de veces indicado). ¡Pruébenlo! Capturen dos pantallas</w:t>
      </w:r>
    </w:p>
    <w:p w14:paraId="046D2FB1" w14:textId="77777777" w:rsidR="00C1409E" w:rsidRPr="00C1409E" w:rsidRDefault="00C1409E" w:rsidP="00C1409E">
      <w:pPr>
        <w:pStyle w:val="Prrafodelista"/>
        <w:ind w:left="1080"/>
      </w:pPr>
    </w:p>
    <w:p w14:paraId="2597464A" w14:textId="5D5386DC" w:rsidR="00C1409E" w:rsidRDefault="00C1409E" w:rsidP="00C1409E">
      <w:pPr>
        <w:pStyle w:val="Prrafodelista"/>
        <w:ind w:left="1080"/>
        <w:rPr>
          <w:noProof/>
        </w:rPr>
      </w:pPr>
      <w:r w:rsidRPr="00C1409E">
        <w:rPr>
          <w:noProof/>
        </w:rPr>
        <w:drawing>
          <wp:inline distT="0" distB="0" distL="0" distR="0" wp14:anchorId="6BF4E40A" wp14:editId="263A3CD7">
            <wp:extent cx="1492250" cy="1630909"/>
            <wp:effectExtent l="0" t="0" r="0" b="762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2068" cy="16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9E">
        <w:rPr>
          <w:noProof/>
        </w:rPr>
        <w:t xml:space="preserve"> </w:t>
      </w:r>
      <w:r w:rsidRPr="00C1409E">
        <w:rPr>
          <w:noProof/>
        </w:rPr>
        <w:drawing>
          <wp:inline distT="0" distB="0" distL="0" distR="0" wp14:anchorId="66D9903B" wp14:editId="6DE3DE13">
            <wp:extent cx="1507315" cy="1644650"/>
            <wp:effectExtent l="0" t="0" r="0" b="0"/>
            <wp:docPr id="27" name="Imagen 2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, Word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7365" cy="166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9E">
        <w:rPr>
          <w:noProof/>
        </w:rPr>
        <w:t xml:space="preserve"> </w:t>
      </w:r>
      <w:r w:rsidRPr="00C1409E">
        <w:rPr>
          <w:noProof/>
        </w:rPr>
        <w:drawing>
          <wp:inline distT="0" distB="0" distL="0" distR="0" wp14:anchorId="482351D1" wp14:editId="10D51E86">
            <wp:extent cx="1809750" cy="1649512"/>
            <wp:effectExtent l="0" t="0" r="0" b="8255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4930" cy="16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8D9F" w14:textId="547A9139" w:rsidR="00C1409E" w:rsidRDefault="003B6D42" w:rsidP="003B6D42">
      <w:pPr>
        <w:pStyle w:val="Prrafodelista"/>
        <w:numPr>
          <w:ilvl w:val="0"/>
          <w:numId w:val="8"/>
        </w:numPr>
        <w:rPr>
          <w:noProof/>
          <w:lang w:val="es-MX"/>
        </w:rPr>
      </w:pPr>
      <w:r>
        <w:t>Propongan un nuevo método para esta clase</w:t>
      </w:r>
    </w:p>
    <w:p w14:paraId="269FEE9C" w14:textId="6AA0F63B" w:rsidR="003B6D42" w:rsidRDefault="00811E99" w:rsidP="00811E99">
      <w:pPr>
        <w:jc w:val="center"/>
        <w:rPr>
          <w:noProof/>
          <w:lang w:val="es-MX"/>
        </w:rPr>
      </w:pPr>
      <w:r w:rsidRPr="00811E99">
        <w:rPr>
          <w:noProof/>
          <w:lang w:val="es-MX"/>
        </w:rPr>
        <w:drawing>
          <wp:inline distT="0" distB="0" distL="0" distR="0" wp14:anchorId="04576AD8" wp14:editId="1C8E2C61">
            <wp:extent cx="2038350" cy="904240"/>
            <wp:effectExtent l="0" t="0" r="0" b="0"/>
            <wp:docPr id="31" name="Imagen 3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&#10;&#10;Descripción generada automáticamente"/>
                    <pic:cNvPicPr/>
                  </pic:nvPicPr>
                  <pic:blipFill rotWithShape="1">
                    <a:blip r:embed="rId24"/>
                    <a:srcRect r="41413"/>
                    <a:stretch/>
                  </pic:blipFill>
                  <pic:spPr bwMode="auto">
                    <a:xfrm>
                      <a:off x="0" y="0"/>
                      <a:ext cx="2044267" cy="90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1E99">
        <w:rPr>
          <w:noProof/>
          <w:lang w:val="es-MX"/>
        </w:rPr>
        <w:drawing>
          <wp:inline distT="0" distB="0" distL="0" distR="0" wp14:anchorId="099509BD" wp14:editId="446B7CD6">
            <wp:extent cx="1771650" cy="1348688"/>
            <wp:effectExtent l="0" t="0" r="0" b="4445"/>
            <wp:docPr id="32" name="Imagen 32" descr="Imagen que contiene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Gráfico en cascad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7199" cy="13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FEFA" w14:textId="77777777" w:rsidR="003B6D42" w:rsidRPr="003B6D42" w:rsidRDefault="003B6D42" w:rsidP="003B6D42">
      <w:pPr>
        <w:rPr>
          <w:noProof/>
          <w:lang w:val="es-MX"/>
        </w:rPr>
      </w:pPr>
    </w:p>
    <w:p w14:paraId="2316111A" w14:textId="028AB514" w:rsidR="003B6D42" w:rsidRDefault="003B6D42" w:rsidP="003B6D42">
      <w:pPr>
        <w:pStyle w:val="Prrafodelista"/>
        <w:numPr>
          <w:ilvl w:val="0"/>
          <w:numId w:val="8"/>
        </w:numPr>
        <w:rPr>
          <w:noProof/>
          <w:lang w:val="es-MX"/>
        </w:rPr>
      </w:pPr>
      <w:r>
        <w:lastRenderedPageBreak/>
        <w:t>Generen nuevamente la documentación y revise la información de estos nuevos métodos. Capturen la pantalla.</w:t>
      </w:r>
    </w:p>
    <w:p w14:paraId="45485924" w14:textId="7063740B" w:rsidR="00C1409E" w:rsidRDefault="003B6D42" w:rsidP="00C1409E">
      <w:pPr>
        <w:pStyle w:val="Prrafodelista"/>
        <w:ind w:left="1080"/>
        <w:rPr>
          <w:noProof/>
        </w:rPr>
      </w:pPr>
      <w:r w:rsidRPr="003B6D42">
        <w:rPr>
          <w:noProof/>
          <w:lang w:val="es-MX"/>
        </w:rPr>
        <w:drawing>
          <wp:inline distT="0" distB="0" distL="0" distR="0" wp14:anchorId="56B54CC4" wp14:editId="5469A88A">
            <wp:extent cx="5612130" cy="2508885"/>
            <wp:effectExtent l="0" t="0" r="7620" b="5715"/>
            <wp:docPr id="29" name="Imagen 2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D42">
        <w:rPr>
          <w:noProof/>
        </w:rPr>
        <w:t xml:space="preserve"> </w:t>
      </w:r>
      <w:r w:rsidRPr="003B6D42">
        <w:rPr>
          <w:noProof/>
        </w:rPr>
        <w:drawing>
          <wp:inline distT="0" distB="0" distL="0" distR="0" wp14:anchorId="486416C5" wp14:editId="1D74FC8B">
            <wp:extent cx="5612130" cy="18034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E99" w:rsidRPr="00811E99">
        <w:rPr>
          <w:noProof/>
        </w:rPr>
        <w:t xml:space="preserve"> </w:t>
      </w:r>
      <w:r w:rsidR="00811E99" w:rsidRPr="00811E99">
        <w:rPr>
          <w:noProof/>
        </w:rPr>
        <w:drawing>
          <wp:inline distT="0" distB="0" distL="0" distR="0" wp14:anchorId="6DED46BE" wp14:editId="7580FC7E">
            <wp:extent cx="5612130" cy="19685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705" w14:textId="4FE4F962" w:rsidR="00811E99" w:rsidRDefault="00811E99" w:rsidP="00C1409E">
      <w:pPr>
        <w:pStyle w:val="Prrafodelista"/>
        <w:ind w:left="1080"/>
        <w:rPr>
          <w:noProof/>
        </w:rPr>
      </w:pPr>
    </w:p>
    <w:p w14:paraId="7371A67E" w14:textId="6A0D1440" w:rsidR="003A5871" w:rsidRDefault="003A5871" w:rsidP="00C1409E">
      <w:pPr>
        <w:pStyle w:val="Prrafodelista"/>
        <w:ind w:left="1080"/>
        <w:rPr>
          <w:noProof/>
        </w:rPr>
      </w:pPr>
    </w:p>
    <w:p w14:paraId="50645297" w14:textId="37D18D2D" w:rsidR="00811E99" w:rsidRDefault="00811E99" w:rsidP="00C1409E">
      <w:pPr>
        <w:pStyle w:val="Prrafodelista"/>
        <w:ind w:left="1080"/>
        <w:rPr>
          <w:b/>
          <w:bCs/>
        </w:rPr>
      </w:pPr>
      <w:r w:rsidRPr="00811E99">
        <w:rPr>
          <w:b/>
          <w:bCs/>
        </w:rPr>
        <w:t xml:space="preserve">Codificando una nueva clase. </w:t>
      </w:r>
      <w:proofErr w:type="spellStart"/>
      <w:r w:rsidRPr="00811E99">
        <w:rPr>
          <w:b/>
          <w:bCs/>
        </w:rPr>
        <w:t>Binary</w:t>
      </w:r>
      <w:proofErr w:type="spellEnd"/>
    </w:p>
    <w:p w14:paraId="7D21BC5A" w14:textId="77777777" w:rsidR="00811E99" w:rsidRPr="00811E99" w:rsidRDefault="00811E99" w:rsidP="00C1409E">
      <w:pPr>
        <w:pStyle w:val="Prrafodelista"/>
        <w:ind w:left="1080"/>
        <w:rPr>
          <w:b/>
          <w:bCs/>
        </w:rPr>
      </w:pPr>
    </w:p>
    <w:sectPr w:rsidR="00811E99" w:rsidRPr="00811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6D1D"/>
    <w:multiLevelType w:val="hybridMultilevel"/>
    <w:tmpl w:val="8384DC46"/>
    <w:lvl w:ilvl="0" w:tplc="FB9A04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53A98"/>
    <w:multiLevelType w:val="hybridMultilevel"/>
    <w:tmpl w:val="4CE697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6B37D2"/>
    <w:multiLevelType w:val="hybridMultilevel"/>
    <w:tmpl w:val="4C9438E0"/>
    <w:lvl w:ilvl="0" w:tplc="FB9A04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B1DB9"/>
    <w:multiLevelType w:val="hybridMultilevel"/>
    <w:tmpl w:val="A858B5AE"/>
    <w:lvl w:ilvl="0" w:tplc="ED86F71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1A3D9E"/>
    <w:multiLevelType w:val="hybridMultilevel"/>
    <w:tmpl w:val="0FC07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338C1"/>
    <w:multiLevelType w:val="hybridMultilevel"/>
    <w:tmpl w:val="0D026236"/>
    <w:lvl w:ilvl="0" w:tplc="FB9A04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754448"/>
    <w:multiLevelType w:val="hybridMultilevel"/>
    <w:tmpl w:val="539C173E"/>
    <w:lvl w:ilvl="0" w:tplc="FB9A04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E33F17"/>
    <w:multiLevelType w:val="hybridMultilevel"/>
    <w:tmpl w:val="FB905244"/>
    <w:lvl w:ilvl="0" w:tplc="69CAC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0304A2"/>
    <w:multiLevelType w:val="hybridMultilevel"/>
    <w:tmpl w:val="464E94CC"/>
    <w:lvl w:ilvl="0" w:tplc="FB9A04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743B7B"/>
    <w:multiLevelType w:val="hybridMultilevel"/>
    <w:tmpl w:val="F6280958"/>
    <w:lvl w:ilvl="0" w:tplc="53E041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A1065"/>
    <w:multiLevelType w:val="hybridMultilevel"/>
    <w:tmpl w:val="C9A07D2A"/>
    <w:lvl w:ilvl="0" w:tplc="3CF25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F4797E"/>
    <w:multiLevelType w:val="hybridMultilevel"/>
    <w:tmpl w:val="76AAF5A4"/>
    <w:lvl w:ilvl="0" w:tplc="5D501E1C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2E27046"/>
    <w:multiLevelType w:val="hybridMultilevel"/>
    <w:tmpl w:val="A7C24F82"/>
    <w:lvl w:ilvl="0" w:tplc="CDDAA76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551417F"/>
    <w:multiLevelType w:val="hybridMultilevel"/>
    <w:tmpl w:val="7FC2CE26"/>
    <w:lvl w:ilvl="0" w:tplc="E05600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323C85"/>
    <w:multiLevelType w:val="hybridMultilevel"/>
    <w:tmpl w:val="F558CCF4"/>
    <w:lvl w:ilvl="0" w:tplc="FB9A04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980E57"/>
    <w:multiLevelType w:val="hybridMultilevel"/>
    <w:tmpl w:val="847C06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19E0AE8"/>
    <w:multiLevelType w:val="hybridMultilevel"/>
    <w:tmpl w:val="143477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9051B"/>
    <w:multiLevelType w:val="hybridMultilevel"/>
    <w:tmpl w:val="AB52EA08"/>
    <w:lvl w:ilvl="0" w:tplc="6B10D4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559B8"/>
    <w:multiLevelType w:val="hybridMultilevel"/>
    <w:tmpl w:val="8774FCD0"/>
    <w:lvl w:ilvl="0" w:tplc="FFFFFFFF">
      <w:start w:val="1"/>
      <w:numFmt w:val="lowerLetter"/>
      <w:lvlText w:val="%1)"/>
      <w:lvlJc w:val="left"/>
      <w:pPr>
        <w:ind w:left="1491" w:hanging="360"/>
      </w:pPr>
    </w:lvl>
    <w:lvl w:ilvl="1" w:tplc="FFFFFFFF" w:tentative="1">
      <w:start w:val="1"/>
      <w:numFmt w:val="lowerLetter"/>
      <w:lvlText w:val="%2."/>
      <w:lvlJc w:val="left"/>
      <w:pPr>
        <w:ind w:left="2211" w:hanging="360"/>
      </w:pPr>
    </w:lvl>
    <w:lvl w:ilvl="2" w:tplc="FFFFFFFF" w:tentative="1">
      <w:start w:val="1"/>
      <w:numFmt w:val="lowerRoman"/>
      <w:lvlText w:val="%3."/>
      <w:lvlJc w:val="right"/>
      <w:pPr>
        <w:ind w:left="2931" w:hanging="180"/>
      </w:pPr>
    </w:lvl>
    <w:lvl w:ilvl="3" w:tplc="FFFFFFFF" w:tentative="1">
      <w:start w:val="1"/>
      <w:numFmt w:val="decimal"/>
      <w:lvlText w:val="%4."/>
      <w:lvlJc w:val="left"/>
      <w:pPr>
        <w:ind w:left="3651" w:hanging="360"/>
      </w:pPr>
    </w:lvl>
    <w:lvl w:ilvl="4" w:tplc="FFFFFFFF" w:tentative="1">
      <w:start w:val="1"/>
      <w:numFmt w:val="lowerLetter"/>
      <w:lvlText w:val="%5."/>
      <w:lvlJc w:val="left"/>
      <w:pPr>
        <w:ind w:left="4371" w:hanging="360"/>
      </w:pPr>
    </w:lvl>
    <w:lvl w:ilvl="5" w:tplc="FFFFFFFF" w:tentative="1">
      <w:start w:val="1"/>
      <w:numFmt w:val="lowerRoman"/>
      <w:lvlText w:val="%6."/>
      <w:lvlJc w:val="right"/>
      <w:pPr>
        <w:ind w:left="5091" w:hanging="180"/>
      </w:pPr>
    </w:lvl>
    <w:lvl w:ilvl="6" w:tplc="FFFFFFFF" w:tentative="1">
      <w:start w:val="1"/>
      <w:numFmt w:val="decimal"/>
      <w:lvlText w:val="%7."/>
      <w:lvlJc w:val="left"/>
      <w:pPr>
        <w:ind w:left="5811" w:hanging="360"/>
      </w:pPr>
    </w:lvl>
    <w:lvl w:ilvl="7" w:tplc="FFFFFFFF" w:tentative="1">
      <w:start w:val="1"/>
      <w:numFmt w:val="lowerLetter"/>
      <w:lvlText w:val="%8."/>
      <w:lvlJc w:val="left"/>
      <w:pPr>
        <w:ind w:left="6531" w:hanging="360"/>
      </w:pPr>
    </w:lvl>
    <w:lvl w:ilvl="8" w:tplc="FFFFFFFF" w:tentative="1">
      <w:start w:val="1"/>
      <w:numFmt w:val="lowerRoman"/>
      <w:lvlText w:val="%9."/>
      <w:lvlJc w:val="right"/>
      <w:pPr>
        <w:ind w:left="7251" w:hanging="180"/>
      </w:pPr>
    </w:lvl>
  </w:abstractNum>
  <w:num w:numId="1" w16cid:durableId="330302928">
    <w:abstractNumId w:val="17"/>
  </w:num>
  <w:num w:numId="2" w16cid:durableId="322395413">
    <w:abstractNumId w:val="7"/>
  </w:num>
  <w:num w:numId="3" w16cid:durableId="2065595232">
    <w:abstractNumId w:val="12"/>
  </w:num>
  <w:num w:numId="4" w16cid:durableId="1771076410">
    <w:abstractNumId w:val="9"/>
  </w:num>
  <w:num w:numId="5" w16cid:durableId="382022603">
    <w:abstractNumId w:val="11"/>
  </w:num>
  <w:num w:numId="6" w16cid:durableId="798491697">
    <w:abstractNumId w:val="13"/>
  </w:num>
  <w:num w:numId="7" w16cid:durableId="174199638">
    <w:abstractNumId w:val="3"/>
  </w:num>
  <w:num w:numId="8" w16cid:durableId="330721587">
    <w:abstractNumId w:val="10"/>
  </w:num>
  <w:num w:numId="9" w16cid:durableId="31157212">
    <w:abstractNumId w:val="4"/>
  </w:num>
  <w:num w:numId="10" w16cid:durableId="936519920">
    <w:abstractNumId w:val="5"/>
  </w:num>
  <w:num w:numId="11" w16cid:durableId="671297701">
    <w:abstractNumId w:val="8"/>
  </w:num>
  <w:num w:numId="12" w16cid:durableId="1920599177">
    <w:abstractNumId w:val="15"/>
  </w:num>
  <w:num w:numId="13" w16cid:durableId="1037003257">
    <w:abstractNumId w:val="1"/>
  </w:num>
  <w:num w:numId="14" w16cid:durableId="908463276">
    <w:abstractNumId w:val="0"/>
  </w:num>
  <w:num w:numId="15" w16cid:durableId="1129277163">
    <w:abstractNumId w:val="14"/>
  </w:num>
  <w:num w:numId="16" w16cid:durableId="586350897">
    <w:abstractNumId w:val="2"/>
  </w:num>
  <w:num w:numId="17" w16cid:durableId="1927225433">
    <w:abstractNumId w:val="6"/>
  </w:num>
  <w:num w:numId="18" w16cid:durableId="27613232">
    <w:abstractNumId w:val="16"/>
  </w:num>
  <w:num w:numId="19" w16cid:durableId="17976756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E6"/>
    <w:rsid w:val="0001263F"/>
    <w:rsid w:val="00015AB8"/>
    <w:rsid w:val="000932F8"/>
    <w:rsid w:val="000E0EA3"/>
    <w:rsid w:val="003A5871"/>
    <w:rsid w:val="003B6D42"/>
    <w:rsid w:val="004D32EA"/>
    <w:rsid w:val="00770314"/>
    <w:rsid w:val="007E5C0F"/>
    <w:rsid w:val="00811E99"/>
    <w:rsid w:val="008B46E0"/>
    <w:rsid w:val="008E198A"/>
    <w:rsid w:val="009911B0"/>
    <w:rsid w:val="009C72E6"/>
    <w:rsid w:val="009D7A38"/>
    <w:rsid w:val="009E3107"/>
    <w:rsid w:val="00AD54D7"/>
    <w:rsid w:val="00B30F01"/>
    <w:rsid w:val="00B476D7"/>
    <w:rsid w:val="00C1409E"/>
    <w:rsid w:val="00C72D64"/>
    <w:rsid w:val="00D3011D"/>
    <w:rsid w:val="00D704EB"/>
    <w:rsid w:val="00E03BAD"/>
    <w:rsid w:val="00E27952"/>
    <w:rsid w:val="00E40111"/>
    <w:rsid w:val="00EE3F04"/>
    <w:rsid w:val="00F95CBC"/>
    <w:rsid w:val="00FB5183"/>
    <w:rsid w:val="00FD7FC1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5EB1"/>
  <w15:chartTrackingRefBased/>
  <w15:docId w15:val="{BF2D702C-3743-4A47-85ED-E71878E4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BLANCO RODRIGUEZ</dc:creator>
  <cp:keywords/>
  <dc:description/>
  <cp:lastModifiedBy>SEBASTIAN DAVID BLANCO RODRIGUEZ</cp:lastModifiedBy>
  <cp:revision>5</cp:revision>
  <dcterms:created xsi:type="dcterms:W3CDTF">2022-08-23T02:22:00Z</dcterms:created>
  <dcterms:modified xsi:type="dcterms:W3CDTF">2022-08-26T23:25:00Z</dcterms:modified>
</cp:coreProperties>
</file>