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481"/>
        <w:tblW w:w="13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1"/>
        <w:gridCol w:w="5100"/>
        <w:gridCol w:w="5158"/>
      </w:tblGrid>
      <w:tr w:rsidR="00FB582D" w:rsidTr="00FB582D">
        <w:trPr>
          <w:trHeight w:val="274"/>
        </w:trPr>
        <w:tc>
          <w:tcPr>
            <w:tcW w:w="3001" w:type="dxa"/>
            <w:vMerge w:val="restart"/>
          </w:tcPr>
          <w:p w:rsidR="00FB582D" w:rsidRDefault="00FB582D" w:rsidP="00FB5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B582D" w:rsidRDefault="00FB582D" w:rsidP="00FB5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B582D" w:rsidRDefault="00FB582D" w:rsidP="00FB5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B582D" w:rsidRPr="00C90792" w:rsidRDefault="00FB582D" w:rsidP="00FB582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B582D" w:rsidRDefault="00FB582D" w:rsidP="00FB5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0792">
              <w:rPr>
                <w:rFonts w:ascii="Arial" w:hAnsi="Arial" w:cs="Arial"/>
                <w:b/>
                <w:sz w:val="24"/>
                <w:szCs w:val="24"/>
              </w:rPr>
              <w:t>IntelliJ</w:t>
            </w:r>
            <w:proofErr w:type="spellEnd"/>
            <w:r w:rsidRPr="00C90792">
              <w:rPr>
                <w:rFonts w:ascii="Arial" w:hAnsi="Arial" w:cs="Arial"/>
                <w:b/>
                <w:sz w:val="24"/>
                <w:szCs w:val="24"/>
              </w:rPr>
              <w:t xml:space="preserve"> IDEA.</w:t>
            </w:r>
          </w:p>
        </w:tc>
        <w:tc>
          <w:tcPr>
            <w:tcW w:w="5100" w:type="dxa"/>
          </w:tcPr>
          <w:p w:rsidR="00FB582D" w:rsidRPr="00C90792" w:rsidRDefault="00FB582D" w:rsidP="00FB582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792">
              <w:rPr>
                <w:rFonts w:ascii="Arial" w:hAnsi="Arial" w:cs="Arial"/>
                <w:b/>
                <w:sz w:val="24"/>
                <w:szCs w:val="24"/>
              </w:rPr>
              <w:t>VENTAJAS</w:t>
            </w:r>
          </w:p>
        </w:tc>
        <w:tc>
          <w:tcPr>
            <w:tcW w:w="5158" w:type="dxa"/>
          </w:tcPr>
          <w:p w:rsidR="00FB582D" w:rsidRPr="00C90792" w:rsidRDefault="00FB582D" w:rsidP="00FB582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0792">
              <w:rPr>
                <w:rFonts w:ascii="Arial" w:hAnsi="Arial" w:cs="Arial"/>
                <w:b/>
                <w:sz w:val="24"/>
                <w:szCs w:val="24"/>
              </w:rPr>
              <w:t>DESVENTAJAS</w:t>
            </w:r>
          </w:p>
        </w:tc>
      </w:tr>
      <w:tr w:rsidR="00FB582D" w:rsidTr="00FB582D">
        <w:trPr>
          <w:trHeight w:val="2820"/>
        </w:trPr>
        <w:tc>
          <w:tcPr>
            <w:tcW w:w="3001" w:type="dxa"/>
            <w:vMerge/>
          </w:tcPr>
          <w:p w:rsidR="00FB582D" w:rsidRDefault="00FB582D" w:rsidP="00FB58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100" w:type="dxa"/>
          </w:tcPr>
          <w:p w:rsidR="00FB582D" w:rsidRPr="00B20502" w:rsidRDefault="00FB582D" w:rsidP="00FB58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D6435">
              <w:rPr>
                <w:rFonts w:ascii="Arial" w:hAnsi="Arial" w:cs="Arial"/>
                <w:sz w:val="24"/>
                <w:szCs w:val="24"/>
              </w:rPr>
              <w:t>n su entorno de pago es considerado por muchos como el mejor IDE de Java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B582D" w:rsidRPr="00B20502" w:rsidRDefault="00FB582D" w:rsidP="00FB58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3D6435">
              <w:rPr>
                <w:rFonts w:ascii="Arial" w:hAnsi="Arial" w:cs="Arial"/>
                <w:sz w:val="24"/>
                <w:szCs w:val="24"/>
              </w:rPr>
              <w:t>iene un mejor depurador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B582D" w:rsidRPr="00B20502" w:rsidRDefault="00FB582D" w:rsidP="00FB58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3D6435">
              <w:rPr>
                <w:rFonts w:ascii="Arial" w:hAnsi="Arial" w:cs="Arial"/>
                <w:sz w:val="24"/>
                <w:szCs w:val="24"/>
              </w:rPr>
              <w:t>ejor funcionalidad de auto completado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B582D" w:rsidRPr="00B20502" w:rsidRDefault="00FB582D" w:rsidP="00FB58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3D6435">
              <w:rPr>
                <w:rFonts w:ascii="Arial" w:hAnsi="Arial" w:cs="Arial"/>
                <w:sz w:val="24"/>
                <w:szCs w:val="24"/>
              </w:rPr>
              <w:t>ejor refactorización.</w:t>
            </w:r>
          </w:p>
          <w:p w:rsidR="00FB582D" w:rsidRDefault="00FB582D" w:rsidP="00FB58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 algo más dinámico (contiene más personalización). </w:t>
            </w:r>
          </w:p>
          <w:p w:rsidR="00FB582D" w:rsidRDefault="00FB582D" w:rsidP="00FB582D">
            <w:pPr>
              <w:pStyle w:val="Prrafodelista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B582D" w:rsidRPr="001A5D00" w:rsidRDefault="00FB582D" w:rsidP="00FB58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Variedad de lenguajes soportados.</w:t>
            </w:r>
          </w:p>
          <w:p w:rsidR="00FB582D" w:rsidRPr="002D278E" w:rsidRDefault="00FB582D" w:rsidP="00FB582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utiliza más en un nivel profes</w:t>
            </w:r>
            <w:r w:rsidRPr="002D278E">
              <w:rPr>
                <w:rFonts w:ascii="Arial" w:hAnsi="Arial" w:cs="Arial"/>
                <w:sz w:val="24"/>
                <w:szCs w:val="24"/>
              </w:rPr>
              <w:t>ional</w:t>
            </w:r>
            <w:r>
              <w:rPr>
                <w:rFonts w:ascii="Arial" w:hAnsi="Arial" w:cs="Arial"/>
                <w:sz w:val="24"/>
                <w:szCs w:val="24"/>
              </w:rPr>
              <w:t xml:space="preserve"> (también a nivel educativo).</w:t>
            </w:r>
          </w:p>
          <w:p w:rsidR="00FB582D" w:rsidRPr="003D6435" w:rsidRDefault="00FB582D" w:rsidP="00FB582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58" w:type="dxa"/>
          </w:tcPr>
          <w:p w:rsidR="00FB582D" w:rsidRDefault="00FB582D" w:rsidP="00FB582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su entorno pago hay más herramientas.</w:t>
            </w:r>
          </w:p>
          <w:p w:rsidR="00FB582D" w:rsidRDefault="00FB582D" w:rsidP="00FB582D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(“si quieres más paga”)</w:t>
            </w:r>
          </w:p>
          <w:p w:rsidR="00FB582D" w:rsidRPr="00C90792" w:rsidRDefault="00FB582D" w:rsidP="00FB582D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FB582D" w:rsidRDefault="00FB582D" w:rsidP="00FB582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 tanto desconocido es cuento a documentación (tutoriales, etc.).</w:t>
            </w:r>
          </w:p>
          <w:p w:rsidR="00FB582D" w:rsidRPr="00C40867" w:rsidRDefault="00FB582D" w:rsidP="00FB582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582D" w:rsidTr="00FB582D">
        <w:trPr>
          <w:trHeight w:val="4125"/>
        </w:trPr>
        <w:tc>
          <w:tcPr>
            <w:tcW w:w="3001" w:type="dxa"/>
          </w:tcPr>
          <w:p w:rsidR="00FB582D" w:rsidRDefault="00FB582D" w:rsidP="00FB5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B582D" w:rsidRDefault="00FB582D" w:rsidP="00FB5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B582D" w:rsidRDefault="00FB582D" w:rsidP="00FB5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FB582D" w:rsidRPr="00C90792" w:rsidRDefault="00FB582D" w:rsidP="00FB582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B582D" w:rsidRDefault="00FB582D" w:rsidP="00FB582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0792">
              <w:rPr>
                <w:rFonts w:ascii="Arial" w:hAnsi="Arial" w:cs="Arial"/>
                <w:b/>
                <w:sz w:val="24"/>
                <w:szCs w:val="24"/>
              </w:rPr>
              <w:t>NetBeans</w:t>
            </w:r>
            <w:proofErr w:type="spellEnd"/>
            <w:r w:rsidRPr="00C90792">
              <w:rPr>
                <w:rFonts w:ascii="Arial" w:hAnsi="Arial" w:cs="Arial"/>
                <w:b/>
                <w:sz w:val="24"/>
                <w:szCs w:val="24"/>
              </w:rPr>
              <w:t xml:space="preserve"> IDE.</w:t>
            </w:r>
          </w:p>
        </w:tc>
        <w:tc>
          <w:tcPr>
            <w:tcW w:w="5100" w:type="dxa"/>
          </w:tcPr>
          <w:p w:rsidR="00FB582D" w:rsidRDefault="00FB582D" w:rsidP="00FB58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Se </w:t>
            </w:r>
            <w:r w:rsidRPr="003D6435">
              <w:rPr>
                <w:rFonts w:ascii="Arial" w:hAnsi="Arial" w:cs="Arial"/>
                <w:sz w:val="24"/>
                <w:szCs w:val="24"/>
              </w:rPr>
              <w:t>considerados SW para principiantes e intermedios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B582D" w:rsidRDefault="00FB582D" w:rsidP="00FB582D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FB582D" w:rsidRDefault="00FB582D" w:rsidP="00FB58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Variedad de lenguajes soportados.</w:t>
            </w:r>
          </w:p>
          <w:p w:rsidR="00FB582D" w:rsidRPr="001A5D00" w:rsidRDefault="00FB582D" w:rsidP="00FB582D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FB582D" w:rsidRDefault="00FB582D" w:rsidP="00FB582D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FB582D" w:rsidRDefault="00FB582D" w:rsidP="00FB58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6829FF">
              <w:rPr>
                <w:rFonts w:ascii="Arial" w:hAnsi="Arial" w:cs="Arial"/>
                <w:sz w:val="24"/>
                <w:szCs w:val="24"/>
              </w:rPr>
              <w:t>s un IDE de código abierto.</w:t>
            </w:r>
          </w:p>
          <w:p w:rsidR="00FB582D" w:rsidRPr="001A5D00" w:rsidRDefault="00FB582D" w:rsidP="00FB582D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FB582D" w:rsidRDefault="00FB582D" w:rsidP="00FB58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Puedes encontrar muchas documentaciones como tutoriales etc.</w:t>
            </w:r>
          </w:p>
          <w:p w:rsidR="00FB582D" w:rsidRPr="001A5D00" w:rsidRDefault="00FB582D" w:rsidP="00FB582D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FB582D" w:rsidRDefault="00FB582D" w:rsidP="00FB582D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FB582D" w:rsidRPr="003D6435" w:rsidRDefault="00FB582D" w:rsidP="00FB58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utiliza más en un nivel educativo (también a nivel profesional) </w:t>
            </w:r>
          </w:p>
        </w:tc>
        <w:tc>
          <w:tcPr>
            <w:tcW w:w="5158" w:type="dxa"/>
          </w:tcPr>
          <w:p w:rsidR="00FB582D" w:rsidRDefault="00FB582D" w:rsidP="00FB58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interfaz de usuario no es llamativa.</w:t>
            </w:r>
          </w:p>
          <w:p w:rsidR="00FB582D" w:rsidRDefault="00FB582D" w:rsidP="00FB582D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FB582D" w:rsidRDefault="00FB582D" w:rsidP="00FB58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torna pesado y más si cuentas con varios proyectos. </w:t>
            </w:r>
          </w:p>
          <w:p w:rsidR="00FB582D" w:rsidRPr="001A5D00" w:rsidRDefault="00FB582D" w:rsidP="00FB582D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</w:p>
          <w:p w:rsidR="00FB582D" w:rsidRDefault="00FB582D" w:rsidP="00FB582D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FB582D" w:rsidRDefault="00FB582D" w:rsidP="00FB58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posee un editor de código HTML.</w:t>
            </w:r>
          </w:p>
          <w:p w:rsidR="00FB582D" w:rsidRDefault="00FB582D" w:rsidP="00FB582D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FB582D" w:rsidRDefault="00FB582D" w:rsidP="00FB58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barra de herramientas puede llegar a verse demasiado enredada para algunos que apenas entran el este mundo de la programación.</w:t>
            </w:r>
          </w:p>
          <w:p w:rsidR="00FB582D" w:rsidRPr="00ED4CA2" w:rsidRDefault="00FB582D" w:rsidP="00FB582D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B7D06" w:rsidRDefault="005B7D06">
      <w:bookmarkStart w:id="0" w:name="_GoBack"/>
      <w:bookmarkEnd w:id="0"/>
    </w:p>
    <w:p w:rsidR="00FB582D" w:rsidRDefault="00FB582D"/>
    <w:p w:rsidR="00FB582D" w:rsidRPr="00D011E9" w:rsidRDefault="00FB582D">
      <w:pPr>
        <w:rPr>
          <w:rFonts w:ascii="Arial" w:hAnsi="Arial" w:cs="Arial"/>
          <w:sz w:val="24"/>
          <w:szCs w:val="24"/>
        </w:rPr>
      </w:pPr>
    </w:p>
    <w:sectPr w:rsidR="00FB582D" w:rsidRPr="00D011E9" w:rsidSect="00D011E9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AAE" w:rsidRDefault="00A65AAE" w:rsidP="00FB582D">
      <w:pPr>
        <w:spacing w:after="0" w:line="240" w:lineRule="auto"/>
      </w:pPr>
      <w:r>
        <w:separator/>
      </w:r>
    </w:p>
  </w:endnote>
  <w:endnote w:type="continuationSeparator" w:id="0">
    <w:p w:rsidR="00A65AAE" w:rsidRDefault="00A65AAE" w:rsidP="00FB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82D" w:rsidRPr="00FB582D" w:rsidRDefault="00FB582D">
    <w:pPr>
      <w:pStyle w:val="Piedepgina"/>
      <w:rPr>
        <w:rFonts w:ascii="Arial" w:hAnsi="Arial" w:cs="Arial"/>
        <w:b/>
        <w:sz w:val="28"/>
        <w:szCs w:val="28"/>
      </w:rPr>
    </w:pPr>
    <w:r w:rsidRPr="00FB582D">
      <w:rPr>
        <w:rFonts w:ascii="Arial" w:hAnsi="Arial" w:cs="Arial"/>
        <w:b/>
        <w:sz w:val="28"/>
        <w:szCs w:val="28"/>
      </w:rPr>
      <w:t>Autores: Sebastian Arteaga López.</w:t>
    </w:r>
  </w:p>
  <w:p w:rsidR="00FB582D" w:rsidRPr="00FB582D" w:rsidRDefault="00FB582D">
    <w:pPr>
      <w:pStyle w:val="Piedepgina"/>
      <w:rPr>
        <w:b/>
      </w:rPr>
    </w:pPr>
    <w:r w:rsidRPr="00FB582D">
      <w:rPr>
        <w:rFonts w:ascii="Arial" w:hAnsi="Arial" w:cs="Arial"/>
        <w:b/>
        <w:sz w:val="28"/>
        <w:szCs w:val="28"/>
      </w:rPr>
      <w:t xml:space="preserve">                Jorge Luis  Causal Lopez.</w:t>
    </w:r>
    <w:r w:rsidRPr="00FB582D">
      <w:rPr>
        <w:b/>
      </w:rPr>
      <w:t xml:space="preserve">  </w:t>
    </w:r>
  </w:p>
  <w:p w:rsidR="00FB582D" w:rsidRDefault="00FB582D">
    <w:pPr>
      <w:pStyle w:val="Piedepgina"/>
    </w:pPr>
    <w:r>
      <w:t xml:space="preserve">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AAE" w:rsidRDefault="00A65AAE" w:rsidP="00FB582D">
      <w:pPr>
        <w:spacing w:after="0" w:line="240" w:lineRule="auto"/>
      </w:pPr>
      <w:r>
        <w:separator/>
      </w:r>
    </w:p>
  </w:footnote>
  <w:footnote w:type="continuationSeparator" w:id="0">
    <w:p w:rsidR="00A65AAE" w:rsidRDefault="00A65AAE" w:rsidP="00FB5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82D" w:rsidRDefault="00FB582D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85082" o:spid="_x0000_s2050" type="#_x0000_t75" style="position:absolute;margin-left:0;margin-top:0;width:497.9pt;height:441.75pt;z-index:-251657216;mso-position-horizontal:center;mso-position-horizontal-relative:margin;mso-position-vertical:center;mso-position-vertical-relative:margin" o:allowincell="f">
          <v:imagedata r:id="rId1" o:title="ucc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82D" w:rsidRPr="00FB582D" w:rsidRDefault="00FB582D">
    <w:pPr>
      <w:pStyle w:val="Encabezado"/>
      <w:rPr>
        <w:rFonts w:ascii="Arial Black" w:hAnsi="Arial Black" w:cs="Aharoni"/>
        <w:b/>
      </w:rPr>
    </w:pPr>
    <w:r w:rsidRPr="00FB582D">
      <w:rPr>
        <w:rFonts w:ascii="Arial Black" w:hAnsi="Arial Black" w:cs="Aharoni"/>
        <w:b/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85083" o:spid="_x0000_s2051" type="#_x0000_t75" style="position:absolute;margin-left:0;margin-top:0;width:497.9pt;height:441.75pt;z-index:-251656192;mso-position-horizontal:center;mso-position-horizontal-relative:margin;mso-position-vertical:center;mso-position-vertical-relative:margin" o:allowincell="f">
          <v:imagedata r:id="rId1" o:title="ucc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82D" w:rsidRDefault="00FB582D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85081" o:spid="_x0000_s2049" type="#_x0000_t75" style="position:absolute;margin-left:0;margin-top:0;width:497.9pt;height:441.75pt;z-index:-251658240;mso-position-horizontal:center;mso-position-horizontal-relative:margin;mso-position-vertical:center;mso-position-vertical-relative:margin" o:allowincell="f">
          <v:imagedata r:id="rId1" o:title="ucc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45302"/>
    <w:multiLevelType w:val="hybridMultilevel"/>
    <w:tmpl w:val="2BC8EC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FA5B1D"/>
    <w:multiLevelType w:val="hybridMultilevel"/>
    <w:tmpl w:val="618CD2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1E9"/>
    <w:rsid w:val="000260A8"/>
    <w:rsid w:val="00054935"/>
    <w:rsid w:val="00054EF3"/>
    <w:rsid w:val="00062DBA"/>
    <w:rsid w:val="00081EC6"/>
    <w:rsid w:val="00082DF8"/>
    <w:rsid w:val="000A2594"/>
    <w:rsid w:val="000B1FD5"/>
    <w:rsid w:val="000B1FD6"/>
    <w:rsid w:val="000E174E"/>
    <w:rsid w:val="000E6B0C"/>
    <w:rsid w:val="000F16B0"/>
    <w:rsid w:val="000F1990"/>
    <w:rsid w:val="00122401"/>
    <w:rsid w:val="00132A99"/>
    <w:rsid w:val="00177332"/>
    <w:rsid w:val="00182902"/>
    <w:rsid w:val="00186572"/>
    <w:rsid w:val="001A14DC"/>
    <w:rsid w:val="001A15A1"/>
    <w:rsid w:val="001A5D00"/>
    <w:rsid w:val="001C7063"/>
    <w:rsid w:val="001D5B2D"/>
    <w:rsid w:val="002001FF"/>
    <w:rsid w:val="00205E45"/>
    <w:rsid w:val="00211CBE"/>
    <w:rsid w:val="0021617E"/>
    <w:rsid w:val="002605C6"/>
    <w:rsid w:val="0029329F"/>
    <w:rsid w:val="0029486D"/>
    <w:rsid w:val="002C01C0"/>
    <w:rsid w:val="002C0E10"/>
    <w:rsid w:val="002D278E"/>
    <w:rsid w:val="002D3544"/>
    <w:rsid w:val="002E2DF8"/>
    <w:rsid w:val="002F616D"/>
    <w:rsid w:val="00314CD0"/>
    <w:rsid w:val="00365CF2"/>
    <w:rsid w:val="00396A47"/>
    <w:rsid w:val="003D6435"/>
    <w:rsid w:val="003F6C76"/>
    <w:rsid w:val="004119E5"/>
    <w:rsid w:val="004679C5"/>
    <w:rsid w:val="004A3D04"/>
    <w:rsid w:val="004B503B"/>
    <w:rsid w:val="004E7E9A"/>
    <w:rsid w:val="005236CD"/>
    <w:rsid w:val="005312E3"/>
    <w:rsid w:val="005410F1"/>
    <w:rsid w:val="00574600"/>
    <w:rsid w:val="005B7D06"/>
    <w:rsid w:val="005D3A37"/>
    <w:rsid w:val="005D619F"/>
    <w:rsid w:val="005D7163"/>
    <w:rsid w:val="005F71C3"/>
    <w:rsid w:val="00605795"/>
    <w:rsid w:val="00616A3D"/>
    <w:rsid w:val="00622502"/>
    <w:rsid w:val="006829FF"/>
    <w:rsid w:val="006A3BA0"/>
    <w:rsid w:val="006A703A"/>
    <w:rsid w:val="006B6741"/>
    <w:rsid w:val="006D05EC"/>
    <w:rsid w:val="006D41FD"/>
    <w:rsid w:val="007111CC"/>
    <w:rsid w:val="00720DA3"/>
    <w:rsid w:val="00737273"/>
    <w:rsid w:val="00760933"/>
    <w:rsid w:val="007916F3"/>
    <w:rsid w:val="007E613F"/>
    <w:rsid w:val="00807623"/>
    <w:rsid w:val="008121DC"/>
    <w:rsid w:val="00831C9E"/>
    <w:rsid w:val="008518E0"/>
    <w:rsid w:val="00876EE4"/>
    <w:rsid w:val="0088316E"/>
    <w:rsid w:val="008B1886"/>
    <w:rsid w:val="008F3B3F"/>
    <w:rsid w:val="00904404"/>
    <w:rsid w:val="00951879"/>
    <w:rsid w:val="00954584"/>
    <w:rsid w:val="00956A2C"/>
    <w:rsid w:val="00991F1D"/>
    <w:rsid w:val="009C175F"/>
    <w:rsid w:val="009F034A"/>
    <w:rsid w:val="009F620B"/>
    <w:rsid w:val="009F7CB2"/>
    <w:rsid w:val="00A02E3C"/>
    <w:rsid w:val="00A61A09"/>
    <w:rsid w:val="00A65AAE"/>
    <w:rsid w:val="00AA19FE"/>
    <w:rsid w:val="00AB145C"/>
    <w:rsid w:val="00AD7481"/>
    <w:rsid w:val="00B017ED"/>
    <w:rsid w:val="00B02F9A"/>
    <w:rsid w:val="00B20502"/>
    <w:rsid w:val="00B23F2E"/>
    <w:rsid w:val="00B307D8"/>
    <w:rsid w:val="00B622C1"/>
    <w:rsid w:val="00B75504"/>
    <w:rsid w:val="00B87E07"/>
    <w:rsid w:val="00BC4B33"/>
    <w:rsid w:val="00BD1630"/>
    <w:rsid w:val="00BE4042"/>
    <w:rsid w:val="00C40867"/>
    <w:rsid w:val="00C905DD"/>
    <w:rsid w:val="00C90792"/>
    <w:rsid w:val="00C92BFA"/>
    <w:rsid w:val="00CB659C"/>
    <w:rsid w:val="00CC43F8"/>
    <w:rsid w:val="00CC4F41"/>
    <w:rsid w:val="00CE3927"/>
    <w:rsid w:val="00CF0C13"/>
    <w:rsid w:val="00CF2805"/>
    <w:rsid w:val="00D011E9"/>
    <w:rsid w:val="00D10D16"/>
    <w:rsid w:val="00D17720"/>
    <w:rsid w:val="00D42E5C"/>
    <w:rsid w:val="00D473FA"/>
    <w:rsid w:val="00D902D3"/>
    <w:rsid w:val="00DA2118"/>
    <w:rsid w:val="00DF199A"/>
    <w:rsid w:val="00DF26D3"/>
    <w:rsid w:val="00E36FA7"/>
    <w:rsid w:val="00E42654"/>
    <w:rsid w:val="00E44ADC"/>
    <w:rsid w:val="00E87463"/>
    <w:rsid w:val="00EA616C"/>
    <w:rsid w:val="00ED4CA2"/>
    <w:rsid w:val="00F23B29"/>
    <w:rsid w:val="00FB0BEC"/>
    <w:rsid w:val="00F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chartTrackingRefBased/>
  <w15:docId w15:val="{E79459AC-2C15-447C-9490-5A8B4942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4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5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82D"/>
  </w:style>
  <w:style w:type="paragraph" w:styleId="Piedepgina">
    <w:name w:val="footer"/>
    <w:basedOn w:val="Normal"/>
    <w:link w:val="PiedepginaCar"/>
    <w:uiPriority w:val="99"/>
    <w:unhideWhenUsed/>
    <w:rsid w:val="00FB58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 Arteaga Lopez</dc:creator>
  <cp:keywords/>
  <dc:description/>
  <cp:lastModifiedBy>Sebastian  Arteaga Lopez</cp:lastModifiedBy>
  <cp:revision>4</cp:revision>
  <dcterms:created xsi:type="dcterms:W3CDTF">2015-10-21T16:09:00Z</dcterms:created>
  <dcterms:modified xsi:type="dcterms:W3CDTF">2015-10-22T03:10:00Z</dcterms:modified>
</cp:coreProperties>
</file>