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playlist teorias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BbCqd1I5NdJYyXSh7K8a3leffXSZio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