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A6090" w14:textId="7EC47EB1" w:rsidR="00240A1C" w:rsidRDefault="003F6816" w:rsidP="003F6816">
      <w:pPr>
        <w:pStyle w:val="Ttulo"/>
        <w:jc w:val="center"/>
      </w:pPr>
      <w:r>
        <w:t>Definición de proyecto</w:t>
      </w:r>
    </w:p>
    <w:p w14:paraId="5A610AA5" w14:textId="77777777" w:rsidR="00F21D55" w:rsidRDefault="00F21D55" w:rsidP="003F6816"/>
    <w:p w14:paraId="533D45E9" w14:textId="56C4E3B9" w:rsidR="003F6816" w:rsidRDefault="00472850" w:rsidP="003F6816">
      <w:r>
        <w:t xml:space="preserve">Sistema de </w:t>
      </w:r>
      <w:r w:rsidR="00996297">
        <w:t>tienda digital</w:t>
      </w:r>
    </w:p>
    <w:p w14:paraId="1E8CEDCF" w14:textId="5EED40C5" w:rsidR="004D0EF7" w:rsidRDefault="004D0EF7" w:rsidP="004D0EF7">
      <w:pPr>
        <w:jc w:val="both"/>
      </w:pPr>
      <w:r>
        <w:t xml:space="preserve">Un almacén de productos nos ha contratado para la elaboración de una página web que les permita entrar al comercio digital, permitiendo a los usuarios hacer sus compras en línea, obtener </w:t>
      </w:r>
      <w:proofErr w:type="spellStart"/>
      <w:r>
        <w:t>feedback</w:t>
      </w:r>
      <w:proofErr w:type="spellEnd"/>
      <w:r>
        <w:t xml:space="preserve"> de los productos, y facilitar la búsqueda de los mismos, además de ser lo más autoadministrable posible de acuerdo a las transacciones a realizar. Por el lado administrativo de los empleados y el gerente encargado administrar los productos del catálogo, el inventario, cambiar precios, aplicar descuentos, agregar proveedores y compras a los proveedores también aplicar un flujo de aprobación para las compras y hacer algunos reportes y/o estadísticas de ser posible. </w:t>
      </w:r>
    </w:p>
    <w:p w14:paraId="4EDAAE17" w14:textId="7ACB8EF8" w:rsidR="004D0EF7" w:rsidRDefault="004D0EF7" w:rsidP="004D0EF7">
      <w:pPr>
        <w:jc w:val="both"/>
      </w:pPr>
      <w:r>
        <w:t xml:space="preserve">(Por el momento el </w:t>
      </w:r>
      <w:proofErr w:type="spellStart"/>
      <w:r>
        <w:t>almacen</w:t>
      </w:r>
      <w:proofErr w:type="spellEnd"/>
      <w:r>
        <w:t xml:space="preserve"> es de productos Varios sin una temática específica</w:t>
      </w:r>
      <w:r w:rsidR="00F21D55">
        <w:t>.</w:t>
      </w:r>
      <w:r>
        <w:t>)</w:t>
      </w:r>
    </w:p>
    <w:p w14:paraId="3FAE5EB0" w14:textId="0F76AC83" w:rsidR="00F21D55" w:rsidRDefault="00F21D55" w:rsidP="004D0EF7">
      <w:pPr>
        <w:jc w:val="both"/>
      </w:pPr>
      <w:r>
        <w:t xml:space="preserve">(El diagrama de casos de uso que se encuentra en la siguiente </w:t>
      </w:r>
      <w:proofErr w:type="spellStart"/>
      <w:r>
        <w:t>pagina</w:t>
      </w:r>
      <w:proofErr w:type="spellEnd"/>
      <w:r>
        <w:t xml:space="preserve"> puede estar sujeto a cambios del alcance original ampliando sus funciones.)</w:t>
      </w:r>
    </w:p>
    <w:p w14:paraId="66D3FC34" w14:textId="7493B6E8" w:rsidR="00996297" w:rsidRDefault="004D0EF7" w:rsidP="003F6816">
      <w:r>
        <w:rPr>
          <w:noProof/>
        </w:rPr>
        <w:lastRenderedPageBreak/>
        <w:drawing>
          <wp:inline distT="0" distB="0" distL="0" distR="0" wp14:anchorId="0958C84D" wp14:editId="5A601FB0">
            <wp:extent cx="5610860" cy="683958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683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CDC7D" w14:textId="1E5601E7" w:rsidR="004F5057" w:rsidRDefault="004F5057" w:rsidP="003F6816">
      <w:r>
        <w:t>Diagrama de BD</w:t>
      </w:r>
    </w:p>
    <w:p w14:paraId="6493C552" w14:textId="44EFEA08" w:rsidR="004F5057" w:rsidRDefault="004F5057" w:rsidP="003F6816">
      <w:r>
        <w:rPr>
          <w:noProof/>
        </w:rPr>
        <w:lastRenderedPageBreak/>
        <w:drawing>
          <wp:inline distT="0" distB="0" distL="0" distR="0" wp14:anchorId="0B71C112" wp14:editId="66181524">
            <wp:extent cx="5608955" cy="70764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707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F6510" w14:textId="77777777" w:rsidR="005A664B" w:rsidRDefault="005A664B" w:rsidP="003F6816"/>
    <w:p w14:paraId="5F071575" w14:textId="77777777" w:rsidR="00082276" w:rsidRDefault="00082276" w:rsidP="003F6816"/>
    <w:p w14:paraId="33C6C96C" w14:textId="2675715E" w:rsidR="003F6816" w:rsidRPr="003F6816" w:rsidRDefault="003F6816" w:rsidP="003F6816"/>
    <w:sectPr w:rsidR="003F6816" w:rsidRPr="003F681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39326" w14:textId="77777777" w:rsidR="00854E36" w:rsidRDefault="00854E36" w:rsidP="003F6816">
      <w:pPr>
        <w:spacing w:after="0" w:line="240" w:lineRule="auto"/>
      </w:pPr>
      <w:r>
        <w:separator/>
      </w:r>
    </w:p>
  </w:endnote>
  <w:endnote w:type="continuationSeparator" w:id="0">
    <w:p w14:paraId="24611211" w14:textId="77777777" w:rsidR="00854E36" w:rsidRDefault="00854E36" w:rsidP="003F6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B414E" w14:textId="77777777" w:rsidR="00854E36" w:rsidRDefault="00854E36" w:rsidP="003F6816">
      <w:pPr>
        <w:spacing w:after="0" w:line="240" w:lineRule="auto"/>
      </w:pPr>
      <w:r>
        <w:separator/>
      </w:r>
    </w:p>
  </w:footnote>
  <w:footnote w:type="continuationSeparator" w:id="0">
    <w:p w14:paraId="0F74069B" w14:textId="77777777" w:rsidR="00854E36" w:rsidRDefault="00854E36" w:rsidP="003F6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8EA34" w14:textId="77777777" w:rsidR="003F6816" w:rsidRDefault="003F6816" w:rsidP="003F6816">
    <w:r>
      <w:t xml:space="preserve">Edgar </w:t>
    </w:r>
    <w:proofErr w:type="spellStart"/>
    <w:r>
      <w:t>Sebastian</w:t>
    </w:r>
    <w:proofErr w:type="spellEnd"/>
    <w:r>
      <w:t xml:space="preserve"> Milián Mejía </w:t>
    </w:r>
  </w:p>
  <w:p w14:paraId="3FFD9832" w14:textId="77777777" w:rsidR="003F6816" w:rsidRDefault="003F6816" w:rsidP="003F6816">
    <w:proofErr w:type="gramStart"/>
    <w:r>
      <w:t>carnet</w:t>
    </w:r>
    <w:proofErr w:type="gramEnd"/>
    <w:r>
      <w:t xml:space="preserve"> 1161918</w:t>
    </w:r>
  </w:p>
  <w:p w14:paraId="2DDD93C2" w14:textId="77777777" w:rsidR="003F6816" w:rsidRPr="003F6816" w:rsidRDefault="003F6816" w:rsidP="003F681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16"/>
    <w:rsid w:val="00082276"/>
    <w:rsid w:val="00240A1C"/>
    <w:rsid w:val="003F6816"/>
    <w:rsid w:val="00472850"/>
    <w:rsid w:val="004D0EF7"/>
    <w:rsid w:val="004F5057"/>
    <w:rsid w:val="005A664B"/>
    <w:rsid w:val="00854E36"/>
    <w:rsid w:val="00996297"/>
    <w:rsid w:val="00EC7857"/>
    <w:rsid w:val="00F2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5F241B"/>
  <w15:chartTrackingRefBased/>
  <w15:docId w15:val="{607269F9-E08D-42D3-9B76-F7281A34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F68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6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3F68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6816"/>
  </w:style>
  <w:style w:type="paragraph" w:styleId="Piedepgina">
    <w:name w:val="footer"/>
    <w:basedOn w:val="Normal"/>
    <w:link w:val="PiedepginaCar"/>
    <w:uiPriority w:val="99"/>
    <w:unhideWhenUsed/>
    <w:rsid w:val="003F68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6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SEBASTIAN MILIAN MEJIA</dc:creator>
  <cp:keywords/>
  <dc:description/>
  <cp:lastModifiedBy>EDGAR SEBASTIAN MILIAN MEJIA</cp:lastModifiedBy>
  <cp:revision>2</cp:revision>
  <dcterms:created xsi:type="dcterms:W3CDTF">2023-02-03T17:33:00Z</dcterms:created>
  <dcterms:modified xsi:type="dcterms:W3CDTF">2023-02-22T22:46:00Z</dcterms:modified>
</cp:coreProperties>
</file>