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piv61s6q5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FORMULARIO DE CONSENTIMIENTO INFORMADO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Universidad de Costa Rica — Programa de Posgrado en Computación e Informática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Curso:</w:t>
      </w:r>
      <w:r w:rsidDel="00000000" w:rsidR="00000000" w:rsidRPr="00000000">
        <w:rPr>
          <w:sz w:val="24"/>
          <w:szCs w:val="24"/>
          <w:rtl w:val="0"/>
        </w:rPr>
        <w:t xml:space="preserve"> PF-3311 Temas Especiales de Ingeniería de Sistemas de Información: Agentes Virtuales Inteligentes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Profesor:</w:t>
      </w:r>
      <w:r w:rsidDel="00000000" w:rsidR="00000000" w:rsidRPr="00000000">
        <w:rPr>
          <w:sz w:val="24"/>
          <w:szCs w:val="24"/>
          <w:rtl w:val="0"/>
        </w:rPr>
        <w:t xml:space="preserve"> Prof. Alexander Barquero Elizondo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Estudiante Investigador:</w:t>
      </w:r>
      <w:r w:rsidDel="00000000" w:rsidR="00000000" w:rsidRPr="00000000">
        <w:rPr>
          <w:sz w:val="24"/>
          <w:szCs w:val="24"/>
          <w:rtl w:val="0"/>
        </w:rPr>
        <w:t xml:space="preserve"> Sebastián Vargas Soto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niw32wiggl41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Información general del estudio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Usted ha sido invitado(a) a participar de manera voluntaria en el proyecto de investigación académica titulado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"Impacto del Rol del Agente Virtual en el Disfrute Percibido y la Interacción del Jugador: Compañero vs. Coach"</w:t>
      </w:r>
      <w:r w:rsidDel="00000000" w:rsidR="00000000" w:rsidRPr="00000000">
        <w:rPr>
          <w:sz w:val="24"/>
          <w:szCs w:val="24"/>
          <w:rtl w:val="0"/>
        </w:rPr>
        <w:t xml:space="preserve">. Este estudio es desarrollado con fines estrictamente educativos y de experimentación en Interacción Humano-Computadora (HCI).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u9u18fa8lw3p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Propósito del experimento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sesión piloto es evaluar cómo la presencia y el estilo conductual de un agente virtual inteligente (un avatar en pantalla con asistencia de voz) influyen en el disfrute, la inmersión, la usabilidad y la carga cognitiva de los usuarios mientras juegan una sesión corta del videojuego de estrategia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Infinitode 2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6h4s9ky5y3ku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Descripción del procedimiento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acepta participar, completará un proceso guiado con una duración estimada de 20 a 30 minutos que incluye: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Llenar un formulario breve con información demográfica general.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Jugar una partida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Infinitode 2</w:t>
      </w:r>
      <w:r w:rsidDel="00000000" w:rsidR="00000000" w:rsidRPr="00000000">
        <w:rPr>
          <w:sz w:val="24"/>
          <w:szCs w:val="24"/>
          <w:rtl w:val="0"/>
        </w:rPr>
        <w:t xml:space="preserve"> durante un tiempo estricto de 10 minutos interactuando con la interfaz asignada.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Completar cuestionarios estandarizados post-interacción para medir las variables del estudio.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pk680ozqysl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Tratamiento de datos, privacidad y resguardo seguro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garantizar el cumplimiento de las normas éticas de la investigación y proteger su identidad, se establecen las siguientes cláusulas: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Recolección de logs de conversación:</w:t>
      </w:r>
      <w:r w:rsidDel="00000000" w:rsidR="00000000" w:rsidRPr="00000000">
        <w:rPr>
          <w:sz w:val="24"/>
          <w:szCs w:val="24"/>
          <w:rtl w:val="0"/>
        </w:rPr>
        <w:t xml:space="preserve"> Durante el transcurso de la partida, el sistema recolectará y almacenará de forma automatizada los registros de conversación (logs de texto de las interacciones verbales entre usted y el agente virtual) para analizar el flujo del diálogo.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Uso exclusivamente académico:</w:t>
      </w:r>
      <w:r w:rsidDel="00000000" w:rsidR="00000000" w:rsidRPr="00000000">
        <w:rPr>
          <w:sz w:val="24"/>
          <w:szCs w:val="24"/>
          <w:rtl w:val="0"/>
        </w:rPr>
        <w:t xml:space="preserve"> Toda la información recopilada mediante los formularios, métricas psicométricas y logs conversacionales se utilizará única y exclusivamente para los fines académicos propios de este proyecto de investigación.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Anonimización estricta:</w:t>
      </w:r>
      <w:r w:rsidDel="00000000" w:rsidR="00000000" w:rsidRPr="00000000">
        <w:rPr>
          <w:sz w:val="24"/>
          <w:szCs w:val="24"/>
          <w:rtl w:val="0"/>
        </w:rPr>
        <w:t xml:space="preserve"> Su identidad estará completamente protegida. Los datos se registrarán bajo un identificador numérico de usuario (ID de Usuario) generado aleatoriamente. Ningún nombre propio o dato sensible será asociado con sus respuestas ni con los logs de interacción recopilados.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Divulgación limitada de resultados:</w:t>
      </w:r>
      <w:r w:rsidDel="00000000" w:rsidR="00000000" w:rsidRPr="00000000">
        <w:rPr>
          <w:sz w:val="24"/>
          <w:szCs w:val="24"/>
          <w:rtl w:val="0"/>
        </w:rPr>
        <w:t xml:space="preserve"> Los resultados, análisis estadísticos y conclusiones derivados de esta investigación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solo se compartirán con los compañeros de la clase y el profesor</w:t>
      </w:r>
      <w:r w:rsidDel="00000000" w:rsidR="00000000" w:rsidRPr="00000000">
        <w:rPr>
          <w:sz w:val="24"/>
          <w:szCs w:val="24"/>
          <w:rtl w:val="0"/>
        </w:rPr>
        <w:t xml:space="preserve"> del curso PF-3311 en la Universidad de Costa Rica, impidiendo cualquier difusión pública o comercial externa.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f0rvxmcdk2jd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 Voluntariedad y retiro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 participación es 100% voluntaria. Usted tiene el derecho absoluto de negarse a participar o de retirar su consentimiento y abandonar el experimento en cualquier momento de la sesión, sin necesidad de dar justificaciones y sin recibir ningún perjuicio o penalización por ello.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vtdej6l9yoxj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6. Declaración de Consentimiento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</w:t>
      </w:r>
      <w:r w:rsidDel="00000000" w:rsidR="00000000" w:rsidRPr="00000000">
        <w:rPr>
          <w:sz w:val="24"/>
          <w:szCs w:val="24"/>
          <w:rtl w:val="0"/>
        </w:rPr>
        <w:t xml:space="preserve">o,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_____________</w:t>
      </w:r>
      <w:r w:rsidDel="00000000" w:rsidR="00000000" w:rsidRPr="00000000">
        <w:rPr>
          <w:sz w:val="24"/>
          <w:szCs w:val="24"/>
          <w:rtl w:val="0"/>
        </w:rPr>
        <w:t xml:space="preserve">, declaro que soy mayor de edad, que he leído y comprendido la totalidad de la información provista, que se me han aclarado las condiciones de recolección de logs e información bajo estricto anonimato, y que consiento de forma libre y voluntaria participar en este estudio. Al agregar mi nombre en el espacio designado y enviar este documento por correo expreso mi consentimiento a participar en este experimento.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