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F174C9">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F174C9">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F174C9">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7E4A852B" w:rsidR="000A7104" w:rsidRPr="002B04F1" w:rsidRDefault="00E77051">
            <w:pPr>
              <w:rPr>
                <w:rFonts w:ascii="Times New Roman" w:hAnsi="Times New Roman" w:cs="Times New Roman"/>
              </w:rPr>
            </w:pPr>
            <w:proofErr w:type="spellStart"/>
            <w:r>
              <w:rPr>
                <w:rFonts w:ascii="Times New Roman" w:hAnsi="Times New Roman" w:cs="Times New Roman"/>
              </w:rPr>
              <w:t>Acebedo</w:t>
            </w:r>
            <w:proofErr w:type="spellEnd"/>
            <w:r>
              <w:rPr>
                <w:rFonts w:ascii="Times New Roman" w:hAnsi="Times New Roman" w:cs="Times New Roman"/>
              </w:rPr>
              <w:t>, Sebastian C.</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3A4E5C7B" w:rsidR="000A7104" w:rsidRPr="002B04F1" w:rsidRDefault="00E77051">
      <w:pPr>
        <w:jc w:val="center"/>
      </w:pPr>
      <w:r>
        <w:t>November 9, 2025</w:t>
      </w:r>
    </w:p>
    <w:p w14:paraId="7EEB00A1" w14:textId="77777777" w:rsidR="000A7104" w:rsidRPr="002B04F1" w:rsidRDefault="00F174C9">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Figure 1. Pre-order, In-order, and Post-order numberings of a binary  tree</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__</w:t>
      </w:r>
      <w:proofErr w:type="spellStart"/>
      <w:r w:rsidRPr="00CC4297">
        <w:rPr>
          <w:color w:val="262626"/>
          <w:lang w:val="en-PH"/>
        </w:rPr>
        <w:t>init</w:t>
      </w:r>
      <w:proofErr w:type="spellEnd"/>
      <w:r w:rsidRPr="00CC4297">
        <w:rPr>
          <w:color w:val="262626"/>
          <w:lang w:val="en-PH"/>
        </w:rPr>
        <w:t>__(self,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w:t>
      </w:r>
      <w:proofErr w:type="spellStart"/>
      <w:r w:rsidRPr="00CC4297">
        <w:rPr>
          <w:color w:val="262626"/>
          <w:lang w:val="en-PH"/>
        </w:rPr>
        <w:t>add_child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def</w:t>
      </w:r>
      <w:proofErr w:type="spellEnd"/>
      <w:r w:rsidRPr="00CC4297">
        <w:rPr>
          <w:color w:val="262626"/>
          <w:lang w:val="en-PH"/>
        </w:rPr>
        <w:t xml:space="preserve"> </w:t>
      </w:r>
      <w:proofErr w:type="spellStart"/>
      <w:r w:rsidRPr="00CC4297">
        <w:rPr>
          <w:color w:val="262626"/>
          <w:lang w:val="en-PH"/>
        </w:rPr>
        <w:t>remove_child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r w:rsidRPr="00CC4297">
        <w:rPr>
          <w:color w:val="262626"/>
          <w:lang w:val="en-PH"/>
        </w:rPr>
        <w:t>nodes.pop</w:t>
      </w:r>
      <w:proofErr w:type="spell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nodes.extend</w:t>
      </w:r>
      <w:proofErr w:type="spell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__str__(self,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  " * level + </w:t>
      </w:r>
      <w:proofErr w:type="spellStart"/>
      <w:r w:rsidRPr="00CC4297">
        <w:rPr>
          <w:color w:val="262626"/>
          <w:lang w:val="en-PH"/>
        </w:rPr>
        <w:t>str</w:t>
      </w:r>
      <w:proofErr w:type="spellEnd"/>
      <w:r w:rsidRPr="00CC4297">
        <w:rPr>
          <w:color w:val="262626"/>
          <w:lang w:val="en-PH"/>
        </w:rPr>
        <w:t>(</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r w:rsidRPr="00CC4297">
        <w:rPr>
          <w:color w:val="262626"/>
          <w:lang w:val="en-PH"/>
        </w:rPr>
        <w:t>self.children</w:t>
      </w:r>
      <w:proofErr w:type="spell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child.__</w:t>
      </w:r>
      <w:proofErr w:type="spellStart"/>
      <w:r w:rsidRPr="00CC4297">
        <w:rPr>
          <w:color w:val="262626"/>
          <w:lang w:val="en-PH"/>
        </w:rPr>
        <w:t>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ret</w:t>
      </w:r>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r w:rsidRPr="00CC4297">
        <w:rPr>
          <w:color w:val="262626"/>
          <w:lang w:val="en-PH"/>
        </w:rPr>
        <w:t>TreeNode</w:t>
      </w:r>
      <w:proofErr w:type="spell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r w:rsidRPr="00CC4297">
        <w:rPr>
          <w:color w:val="262626"/>
          <w:lang w:val="en-PH"/>
        </w:rPr>
        <w:t>TreeNode</w:t>
      </w:r>
      <w:proofErr w:type="spell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r w:rsidRPr="00CC4297">
        <w:rPr>
          <w:color w:val="262626"/>
          <w:lang w:val="en-PH"/>
        </w:rPr>
        <w:t>TreeNode</w:t>
      </w:r>
      <w:proofErr w:type="spell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r w:rsidRPr="00CC4297">
        <w:rPr>
          <w:color w:val="262626"/>
          <w:lang w:val="en-PH"/>
        </w:rPr>
        <w:t>TreeNode</w:t>
      </w:r>
      <w:proofErr w:type="spell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root.traverse</w:t>
      </w:r>
      <w:proofErr w:type="spell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25D2360F" w14:textId="06DF1C89" w:rsidR="00043C0C" w:rsidRDefault="00F174C9" w:rsidP="00043C0C">
      <w:pPr>
        <w:pStyle w:val="Heading1"/>
        <w:numPr>
          <w:ilvl w:val="0"/>
          <w:numId w:val="1"/>
        </w:numPr>
      </w:pPr>
      <w:r w:rsidRPr="002B04F1">
        <w:t>Results</w:t>
      </w:r>
    </w:p>
    <w:p w14:paraId="0C70A083" w14:textId="23894079" w:rsidR="00043C0C" w:rsidRDefault="00043C0C" w:rsidP="00043C0C">
      <w:pPr>
        <w:pStyle w:val="ListParagraph"/>
        <w:numPr>
          <w:ilvl w:val="0"/>
          <w:numId w:val="10"/>
        </w:numPr>
      </w:pPr>
      <w:r>
        <w:t>What is the main difference between a binary tree and a general tree?</w:t>
      </w:r>
    </w:p>
    <w:p w14:paraId="26C27743" w14:textId="77FAA3CF" w:rsidR="00393D02" w:rsidRDefault="00393D02" w:rsidP="00393D02">
      <w:pPr>
        <w:pStyle w:val="ListParagraph"/>
        <w:numPr>
          <w:ilvl w:val="0"/>
          <w:numId w:val="2"/>
        </w:numPr>
      </w:pPr>
      <w:r>
        <w:t>The main difference between a binary tree and a general tree is that in a binary tree, each node can only have up to two children, usually called the left and right child. But in a general tree, a node can have any number of children. So basically, binary trees are more organized and limited, while general trees are more flexible and can have many branches.</w:t>
      </w:r>
    </w:p>
    <w:p w14:paraId="57CA8ADE" w14:textId="77777777" w:rsidR="00043C0C" w:rsidRDefault="00043C0C" w:rsidP="00043C0C">
      <w:pPr>
        <w:pStyle w:val="ListParagraph"/>
        <w:ind w:left="1080"/>
      </w:pPr>
    </w:p>
    <w:p w14:paraId="4826EA10" w14:textId="77777777" w:rsidR="00043C0C" w:rsidRDefault="00043C0C" w:rsidP="00043C0C">
      <w:pPr>
        <w:pStyle w:val="ListParagraph"/>
        <w:numPr>
          <w:ilvl w:val="0"/>
          <w:numId w:val="10"/>
        </w:numPr>
      </w:pPr>
      <w:r>
        <w:t>In a Binary Search Tree, where would you find the minimum value? Where would you find the maximum value?</w:t>
      </w:r>
    </w:p>
    <w:p w14:paraId="13465B05" w14:textId="77777777" w:rsidR="003C2594" w:rsidRDefault="003C2594" w:rsidP="003C2594">
      <w:pPr>
        <w:pStyle w:val="ListParagraph"/>
        <w:numPr>
          <w:ilvl w:val="0"/>
          <w:numId w:val="2"/>
        </w:numPr>
      </w:pPr>
      <w:r>
        <w:t>In a Binary Search Tree (BST), the minimum value is found at the leftmost node, because all smaller values are stored on the left side.</w:t>
      </w:r>
    </w:p>
    <w:p w14:paraId="0D1E8BF6" w14:textId="77777777" w:rsidR="003C2594" w:rsidRDefault="003C2594" w:rsidP="003C2594">
      <w:pPr>
        <w:pStyle w:val="ListParagraph"/>
        <w:numPr>
          <w:ilvl w:val="0"/>
          <w:numId w:val="2"/>
        </w:numPr>
      </w:pPr>
      <w:r>
        <w:t>The maximum value is found at the rightmost node, since all larger values are stored on the right side of the tree.</w:t>
      </w:r>
    </w:p>
    <w:p w14:paraId="17EE3B10" w14:textId="77777777" w:rsidR="00043C0C" w:rsidRDefault="00043C0C" w:rsidP="00043C0C">
      <w:pPr>
        <w:pStyle w:val="ListParagraph"/>
      </w:pPr>
    </w:p>
    <w:p w14:paraId="4158F7F0" w14:textId="497C7F27" w:rsidR="00043C0C" w:rsidRDefault="00043C0C" w:rsidP="00043C0C">
      <w:pPr>
        <w:pStyle w:val="ListParagraph"/>
        <w:numPr>
          <w:ilvl w:val="0"/>
          <w:numId w:val="10"/>
        </w:numPr>
      </w:pPr>
      <w:r>
        <w:t>How does a complete binary tree differ from a full binary tree?</w:t>
      </w:r>
    </w:p>
    <w:p w14:paraId="4D5CDFE3" w14:textId="64F8CDB8" w:rsidR="00CA3816" w:rsidRDefault="00CA3816" w:rsidP="00CA3816">
      <w:pPr>
        <w:pStyle w:val="ListParagraph"/>
        <w:numPr>
          <w:ilvl w:val="0"/>
          <w:numId w:val="2"/>
        </w:numPr>
      </w:pPr>
      <w:r>
        <w:t>A complete binary tree is different from a full binary tree because in a complete binary tree, all levels are filled except maybe the last one, and the nodes are as far left as possible. But in a full binary tree, every node has either 0 or 2 children. No node has only one child.</w:t>
      </w:r>
    </w:p>
    <w:p w14:paraId="0D2C88F5" w14:textId="77777777" w:rsidR="00043C0C" w:rsidRDefault="00043C0C" w:rsidP="00043C0C"/>
    <w:p w14:paraId="008EDF85" w14:textId="18C3B45B" w:rsidR="00043C0C" w:rsidRDefault="00043C0C" w:rsidP="00043C0C">
      <w:pPr>
        <w:pStyle w:val="ListParagraph"/>
        <w:numPr>
          <w:ilvl w:val="0"/>
          <w:numId w:val="10"/>
        </w:numPr>
      </w:pPr>
      <w:r>
        <w:t>What tree traversal method would you use to delete a tree properly? Modify the source codes.</w:t>
      </w:r>
    </w:p>
    <w:p w14:paraId="52CA1D3B" w14:textId="138AC234" w:rsidR="00827005" w:rsidRPr="002B04F1" w:rsidRDefault="00C9327B" w:rsidP="00827005">
      <w:pPr>
        <w:pStyle w:val="ListParagraph"/>
        <w:numPr>
          <w:ilvl w:val="0"/>
          <w:numId w:val="2"/>
        </w:numPr>
      </w:pPr>
      <w:r>
        <w:t xml:space="preserve">I added the </w:t>
      </w:r>
      <w:proofErr w:type="spellStart"/>
      <w:r>
        <w:t>delete_tree</w:t>
      </w:r>
      <w:proofErr w:type="spellEnd"/>
      <w:r>
        <w:t xml:space="preserve">() method which uses </w:t>
      </w:r>
      <w:proofErr w:type="spellStart"/>
      <w:r>
        <w:t>postorder</w:t>
      </w:r>
      <w:proofErr w:type="spellEnd"/>
      <w:r>
        <w:t xml:space="preserve"> traversal.  </w:t>
      </w:r>
      <w:r w:rsidR="00827005">
        <w:t>I</w:t>
      </w:r>
      <w:r>
        <w:t>t deletes all children first before deleting the parent node. This makes sure the tree is properly deleted without leaving any child nodes behind.</w:t>
      </w:r>
      <w:r w:rsidR="00827005">
        <w:t xml:space="preserve">   </w:t>
      </w:r>
    </w:p>
    <w:p w14:paraId="312C94EE" w14:textId="3B8B1FCF" w:rsidR="000A7104" w:rsidRPr="002B04F1" w:rsidRDefault="000A7104">
      <w:pPr>
        <w:keepNext/>
        <w:jc w:val="center"/>
      </w:pPr>
    </w:p>
    <w:p w14:paraId="185E81BA" w14:textId="778B8A7F" w:rsidR="00FF2D1A" w:rsidRPr="002B04F1" w:rsidRDefault="00296857" w:rsidP="0039368F">
      <w:pPr>
        <w:keepNext/>
      </w:pPr>
      <w:r>
        <w:rPr>
          <w:noProof/>
        </w:rPr>
        <w:drawing>
          <wp:anchor distT="0" distB="0" distL="114300" distR="114300" simplePos="0" relativeHeight="251663360" behindDoc="0" locked="0" layoutInCell="1" allowOverlap="1" wp14:anchorId="5ECCA715" wp14:editId="1C5AA21F">
            <wp:simplePos x="0" y="0"/>
            <wp:positionH relativeFrom="column">
              <wp:posOffset>381635</wp:posOffset>
            </wp:positionH>
            <wp:positionV relativeFrom="paragraph">
              <wp:posOffset>94615</wp:posOffset>
            </wp:positionV>
            <wp:extent cx="5505450" cy="1352550"/>
            <wp:effectExtent l="0" t="0" r="0" b="0"/>
            <wp:wrapSquare wrapText="bothSides"/>
            <wp:docPr id="1190683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3909" name="Picture 1190683909"/>
                    <pic:cNvPicPr/>
                  </pic:nvPicPr>
                  <pic:blipFill>
                    <a:blip r:embed="rId8">
                      <a:extLst>
                        <a:ext uri="{28A0092B-C50C-407E-A947-70E740481C1C}">
                          <a14:useLocalDpi xmlns:a14="http://schemas.microsoft.com/office/drawing/2010/main" val="0"/>
                        </a:ext>
                      </a:extLst>
                    </a:blip>
                    <a:stretch>
                      <a:fillRect/>
                    </a:stretch>
                  </pic:blipFill>
                  <pic:spPr>
                    <a:xfrm>
                      <a:off x="0" y="0"/>
                      <a:ext cx="5505450" cy="1352550"/>
                    </a:xfrm>
                    <a:prstGeom prst="rect">
                      <a:avLst/>
                    </a:prstGeom>
                  </pic:spPr>
                </pic:pic>
              </a:graphicData>
            </a:graphic>
          </wp:anchor>
        </w:drawing>
      </w:r>
    </w:p>
    <w:p w14:paraId="165A3C3D" w14:textId="1C01F1C0" w:rsidR="000A7104" w:rsidRPr="002B04F1" w:rsidRDefault="00F174C9">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Figure 1</w:t>
      </w:r>
      <w:r w:rsidR="00BE53E1">
        <w:rPr>
          <w:color w:val="000000"/>
          <w:sz w:val="18"/>
          <w:szCs w:val="18"/>
        </w:rPr>
        <w:t>.</w:t>
      </w:r>
      <w:r w:rsidR="00CA6A9F">
        <w:rPr>
          <w:color w:val="000000"/>
          <w:sz w:val="18"/>
          <w:szCs w:val="18"/>
        </w:rPr>
        <w:t>1</w:t>
      </w:r>
      <w:r w:rsidR="00BE53E1">
        <w:rPr>
          <w:color w:val="000000"/>
          <w:sz w:val="18"/>
          <w:szCs w:val="18"/>
        </w:rPr>
        <w:t xml:space="preserve"> </w:t>
      </w:r>
      <w:r w:rsidR="00FF2D1A" w:rsidRPr="002B04F1">
        <w:rPr>
          <w:color w:val="000000"/>
          <w:sz w:val="18"/>
          <w:szCs w:val="18"/>
        </w:rPr>
        <w:t xml:space="preserve">Screenshot of </w:t>
      </w:r>
      <w:r w:rsidR="00CA6A9F">
        <w:rPr>
          <w:color w:val="000000"/>
          <w:sz w:val="18"/>
          <w:szCs w:val="18"/>
        </w:rPr>
        <w:t>code</w:t>
      </w:r>
    </w:p>
    <w:p w14:paraId="1EC5B878" w14:textId="3ED07C12" w:rsidR="000A7104" w:rsidRPr="002B04F1" w:rsidRDefault="000A7104">
      <w:pPr>
        <w:jc w:val="both"/>
      </w:pPr>
      <w:bookmarkStart w:id="0" w:name="_gjdgxs" w:colFirst="0" w:colLast="0"/>
      <w:bookmarkEnd w:id="0"/>
    </w:p>
    <w:p w14:paraId="224291F0" w14:textId="4B85D02B" w:rsidR="000A7104" w:rsidRPr="002B04F1" w:rsidRDefault="00F174C9" w:rsidP="006728E3">
      <w:pPr>
        <w:pStyle w:val="Heading1"/>
        <w:numPr>
          <w:ilvl w:val="0"/>
          <w:numId w:val="1"/>
        </w:numPr>
      </w:pPr>
      <w:r w:rsidRPr="002B04F1">
        <w:t>Conclusion</w:t>
      </w:r>
    </w:p>
    <w:p w14:paraId="6EE55C75" w14:textId="25A7E1CE" w:rsidR="000A7104" w:rsidRPr="002B04F1" w:rsidRDefault="000E60BE">
      <w:pPr>
        <w:ind w:firstLine="720"/>
      </w:pPr>
      <w:r>
        <w:t>In this laboratory activity, I learned that a tree is a non-linear data structure that organizes data in a hierarchical form using nodes and links. I was able to understand how each node connects back to a single root, forming parent-child relationships. Through implementing different tree traversal methods</w:t>
      </w:r>
      <w:r w:rsidR="009F6441">
        <w:t xml:space="preserve">: </w:t>
      </w:r>
      <w:r>
        <w:t xml:space="preserve">preorder, </w:t>
      </w:r>
      <w:proofErr w:type="spellStart"/>
      <w:r>
        <w:t>inorder</w:t>
      </w:r>
      <w:proofErr w:type="spellEnd"/>
      <w:r>
        <w:t xml:space="preserve">, and </w:t>
      </w:r>
      <w:proofErr w:type="spellStart"/>
      <w:r>
        <w:t>postorder</w:t>
      </w:r>
      <w:proofErr w:type="spellEnd"/>
      <w:r w:rsidR="009F6441">
        <w:t xml:space="preserve">. </w:t>
      </w:r>
      <w:r>
        <w:t>I learned how data in a tree can be accessed and processed in various ways depending on the order of traversal. Overall, this activity helped me understand the importance of trees in organizing and managing data efficiently.</w:t>
      </w:r>
      <w:r w:rsidR="00F174C9" w:rsidRPr="002B04F1">
        <w:t>.</w:t>
      </w:r>
    </w:p>
    <w:p w14:paraId="7018DE26" w14:textId="77777777" w:rsidR="000A7104" w:rsidRPr="002B04F1" w:rsidRDefault="000A7104"/>
    <w:p w14:paraId="050F5C82" w14:textId="77777777" w:rsidR="000A7104" w:rsidRPr="002B04F1" w:rsidRDefault="00F174C9">
      <w:pPr>
        <w:spacing w:after="160" w:line="259" w:lineRule="auto"/>
        <w:rPr>
          <w:b/>
          <w:sz w:val="36"/>
          <w:szCs w:val="36"/>
        </w:rPr>
      </w:pPr>
      <w:r w:rsidRPr="002B04F1">
        <w:br w:type="page"/>
      </w:r>
    </w:p>
    <w:p w14:paraId="395C8EB7" w14:textId="33DA6F44" w:rsidR="000A7104" w:rsidRPr="002B04F1" w:rsidRDefault="00F174C9">
      <w:pPr>
        <w:jc w:val="center"/>
        <w:rPr>
          <w:b/>
          <w:sz w:val="36"/>
          <w:szCs w:val="36"/>
        </w:rPr>
      </w:pPr>
      <w:r w:rsidRPr="002B04F1">
        <w:rPr>
          <w:b/>
          <w:sz w:val="36"/>
          <w:szCs w:val="36"/>
        </w:rPr>
        <w:t>References</w:t>
      </w:r>
    </w:p>
    <w:p w14:paraId="2EDBD1C2" w14:textId="6C6DB2C8" w:rsidR="000A7104" w:rsidRPr="002B04F1" w:rsidRDefault="00F174C9">
      <w:pPr>
        <w:rPr>
          <w:sz w:val="21"/>
          <w:szCs w:val="21"/>
        </w:rPr>
      </w:pPr>
      <w:r w:rsidRPr="002B04F1">
        <w:rPr>
          <w:sz w:val="21"/>
          <w:szCs w:val="21"/>
        </w:rPr>
        <w:t xml:space="preserve">[1] </w:t>
      </w:r>
      <w:r w:rsidR="000F6193" w:rsidRPr="002B04F1">
        <w:rPr>
          <w:sz w:val="21"/>
          <w:szCs w:val="21"/>
        </w:rPr>
        <w:t>Co Arthur O.</w:t>
      </w:r>
      <w:r w:rsidRPr="002B04F1">
        <w:rPr>
          <w:sz w:val="21"/>
          <w:szCs w:val="21"/>
        </w:rPr>
        <w:t>.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A7DE" w14:textId="77777777" w:rsidR="002F6EEE" w:rsidRDefault="002F6EEE">
      <w:pPr>
        <w:spacing w:line="240" w:lineRule="auto"/>
      </w:pPr>
      <w:r>
        <w:separator/>
      </w:r>
    </w:p>
  </w:endnote>
  <w:endnote w:type="continuationSeparator" w:id="0">
    <w:p w14:paraId="69CEC5CF" w14:textId="77777777" w:rsidR="002F6EEE" w:rsidRDefault="002F6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502040504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F174C9">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C7A2" w14:textId="77777777" w:rsidR="002F6EEE" w:rsidRDefault="002F6EEE">
      <w:pPr>
        <w:spacing w:line="240" w:lineRule="auto"/>
      </w:pPr>
      <w:r>
        <w:separator/>
      </w:r>
    </w:p>
  </w:footnote>
  <w:footnote w:type="continuationSeparator" w:id="0">
    <w:p w14:paraId="684A87E5" w14:textId="77777777" w:rsidR="002F6EEE" w:rsidRDefault="002F6E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4F775E5E"/>
    <w:multiLevelType w:val="hybridMultilevel"/>
    <w:tmpl w:val="5AB410B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9"/>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 w:numId="10" w16cid:durableId="369962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43C0C"/>
    <w:rsid w:val="00060C3F"/>
    <w:rsid w:val="00097C3F"/>
    <w:rsid w:val="000A7104"/>
    <w:rsid w:val="000C0023"/>
    <w:rsid w:val="000C235B"/>
    <w:rsid w:val="000E60BE"/>
    <w:rsid w:val="000F6193"/>
    <w:rsid w:val="00111C57"/>
    <w:rsid w:val="00117D76"/>
    <w:rsid w:val="00123177"/>
    <w:rsid w:val="00156998"/>
    <w:rsid w:val="00190CED"/>
    <w:rsid w:val="001C670E"/>
    <w:rsid w:val="001D40EB"/>
    <w:rsid w:val="00201C0E"/>
    <w:rsid w:val="00260E35"/>
    <w:rsid w:val="00296857"/>
    <w:rsid w:val="002A37A7"/>
    <w:rsid w:val="002B04F1"/>
    <w:rsid w:val="002F1064"/>
    <w:rsid w:val="002F6EEE"/>
    <w:rsid w:val="0039368F"/>
    <w:rsid w:val="00393D02"/>
    <w:rsid w:val="003C2594"/>
    <w:rsid w:val="003D14B9"/>
    <w:rsid w:val="00444029"/>
    <w:rsid w:val="00474ECA"/>
    <w:rsid w:val="004A5C8B"/>
    <w:rsid w:val="004C4CBA"/>
    <w:rsid w:val="004D0B79"/>
    <w:rsid w:val="004F48CB"/>
    <w:rsid w:val="00536957"/>
    <w:rsid w:val="005643A1"/>
    <w:rsid w:val="005A7850"/>
    <w:rsid w:val="005B1753"/>
    <w:rsid w:val="005E07AB"/>
    <w:rsid w:val="005E1A99"/>
    <w:rsid w:val="005F244B"/>
    <w:rsid w:val="006653AF"/>
    <w:rsid w:val="006728E3"/>
    <w:rsid w:val="0069239E"/>
    <w:rsid w:val="0069630F"/>
    <w:rsid w:val="006A24F1"/>
    <w:rsid w:val="007008CB"/>
    <w:rsid w:val="00713E2F"/>
    <w:rsid w:val="007906B6"/>
    <w:rsid w:val="007D3B0B"/>
    <w:rsid w:val="00827005"/>
    <w:rsid w:val="00843F09"/>
    <w:rsid w:val="00854DE6"/>
    <w:rsid w:val="0088234A"/>
    <w:rsid w:val="00883099"/>
    <w:rsid w:val="00897B4A"/>
    <w:rsid w:val="009146FE"/>
    <w:rsid w:val="00922252"/>
    <w:rsid w:val="00985686"/>
    <w:rsid w:val="0099440B"/>
    <w:rsid w:val="009A050D"/>
    <w:rsid w:val="009B3CCB"/>
    <w:rsid w:val="009F6441"/>
    <w:rsid w:val="00A016F8"/>
    <w:rsid w:val="00A46D2E"/>
    <w:rsid w:val="00A96B51"/>
    <w:rsid w:val="00AA15E8"/>
    <w:rsid w:val="00B000D0"/>
    <w:rsid w:val="00B42E52"/>
    <w:rsid w:val="00B83390"/>
    <w:rsid w:val="00BE53E1"/>
    <w:rsid w:val="00BF51D3"/>
    <w:rsid w:val="00C200FF"/>
    <w:rsid w:val="00C22755"/>
    <w:rsid w:val="00C71DE0"/>
    <w:rsid w:val="00C83874"/>
    <w:rsid w:val="00C9327B"/>
    <w:rsid w:val="00CA3816"/>
    <w:rsid w:val="00CA6A9F"/>
    <w:rsid w:val="00CB7992"/>
    <w:rsid w:val="00CC4297"/>
    <w:rsid w:val="00D056AE"/>
    <w:rsid w:val="00D944A8"/>
    <w:rsid w:val="00DA289E"/>
    <w:rsid w:val="00DE61F7"/>
    <w:rsid w:val="00E37D0E"/>
    <w:rsid w:val="00E46B72"/>
    <w:rsid w:val="00E507C7"/>
    <w:rsid w:val="00E56588"/>
    <w:rsid w:val="00E651F6"/>
    <w:rsid w:val="00E73CA6"/>
    <w:rsid w:val="00E77051"/>
    <w:rsid w:val="00E97A15"/>
    <w:rsid w:val="00EB4D39"/>
    <w:rsid w:val="00EC7251"/>
    <w:rsid w:val="00EE6678"/>
    <w:rsid w:val="00F022AF"/>
    <w:rsid w:val="00F174C9"/>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footer" Target="footer1.xml"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header1.xml.rels><?xml version="1.0" encoding="UTF-8" standalone="yes"?>
<Relationships xmlns="http://schemas.openxmlformats.org/package/2006/relationships"><Relationship Id="rId2" Type="http://schemas.openxmlformats.org/officeDocument/2006/relationships/image" Target="media/image4.jpg"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Sebastian Acebedo</cp:lastModifiedBy>
  <cp:revision>2</cp:revision>
  <dcterms:created xsi:type="dcterms:W3CDTF">2025-11-09T16:11:00Z</dcterms:created>
  <dcterms:modified xsi:type="dcterms:W3CDTF">2025-11-09T16:11:00Z</dcterms:modified>
</cp:coreProperties>
</file>