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D" w:rsidRDefault="00C87049" w:rsidP="00D7329D">
      <w:r>
        <w:rPr>
          <w:b/>
        </w:rPr>
        <w:t>2015.3</w:t>
      </w:r>
      <w:r>
        <w:br/>
      </w:r>
      <w:r>
        <w:br/>
      </w:r>
      <w:r w:rsidRPr="00C87049">
        <w:rPr>
          <w:i/>
        </w:rPr>
        <w:t>2015.3</w:t>
      </w:r>
      <w:r>
        <w:t xml:space="preserve"> </w:t>
      </w:r>
      <w:proofErr w:type="gramStart"/>
      <w:r>
        <w:t>was</w:t>
      </w:r>
      <w:proofErr w:type="gramEnd"/>
      <w:r>
        <w:t xml:space="preserve"> always intended to serve both</w:t>
      </w:r>
      <w:r w:rsidR="00D7329D">
        <w:t xml:space="preserve"> as</w:t>
      </w:r>
      <w:r>
        <w:t xml:space="preserve"> a standalone solo work and as the sixth movement of my piece </w:t>
      </w:r>
      <w:r w:rsidRPr="00C87049">
        <w:rPr>
          <w:i/>
        </w:rPr>
        <w:t>Harry Patch</w:t>
      </w:r>
      <w:r>
        <w:t xml:space="preserve"> (for flute, horn, cello and piano). Most of </w:t>
      </w:r>
      <w:r w:rsidR="00D7329D">
        <w:t>its</w:t>
      </w:r>
      <w:r>
        <w:t xml:space="preserve"> arc spiders gradually up the flute’s r</w:t>
      </w:r>
      <w:r w:rsidR="00D7329D">
        <w:t>ange, pockmarked with spasmodic</w:t>
      </w:r>
      <w:r>
        <w:t xml:space="preserve"> foul interruptions of another kind.</w:t>
      </w:r>
      <w:r w:rsidR="00D7329D">
        <w:t xml:space="preserve"> Eventually, these terminate </w:t>
      </w:r>
      <w:bookmarkStart w:id="0" w:name="_GoBack"/>
      <w:bookmarkEnd w:id="0"/>
      <w:r w:rsidR="00D7329D">
        <w:t>the climb.</w:t>
      </w:r>
      <w:r>
        <w:t xml:space="preserve"> </w:t>
      </w:r>
      <w:r w:rsidR="00D7329D">
        <w:t>In total, the performer plays almost 2300 notes.</w:t>
      </w:r>
    </w:p>
    <w:p w:rsidR="00D7329D" w:rsidRPr="00D7329D" w:rsidRDefault="00D7329D" w:rsidP="00D7329D"/>
    <w:p w:rsidR="00D7329D" w:rsidRPr="00D7329D" w:rsidRDefault="00D7329D" w:rsidP="00D7329D"/>
    <w:p w:rsidR="00D7329D" w:rsidRPr="00D7329D" w:rsidRDefault="00D7329D" w:rsidP="00D7329D"/>
    <w:p w:rsidR="00D7329D" w:rsidRPr="00D7329D" w:rsidRDefault="00D7329D" w:rsidP="00D7329D"/>
    <w:p w:rsidR="00FC46DA" w:rsidRPr="00D7329D" w:rsidRDefault="00D7329D" w:rsidP="00D7329D">
      <w:pPr>
        <w:tabs>
          <w:tab w:val="left" w:pos="5340"/>
        </w:tabs>
      </w:pPr>
      <w:r>
        <w:tab/>
      </w:r>
    </w:p>
    <w:sectPr w:rsidR="00FC46DA" w:rsidRPr="00D7329D" w:rsidSect="00FC54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93"/>
    <w:rsid w:val="00C87049"/>
    <w:rsid w:val="00D7329D"/>
    <w:rsid w:val="00F87B93"/>
    <w:rsid w:val="00FC46DA"/>
    <w:rsid w:val="00F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C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Macintosh Word</Application>
  <DocSecurity>0</DocSecurity>
  <Lines>2</Lines>
  <Paragraphs>1</Paragraphs>
  <ScaleCrop>false</ScaleCrop>
  <Company>RIAM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Adams</dc:creator>
  <cp:keywords/>
  <dc:description/>
  <cp:lastModifiedBy>Sebastian Adams</cp:lastModifiedBy>
  <cp:revision>2</cp:revision>
  <dcterms:created xsi:type="dcterms:W3CDTF">2015-10-13T23:09:00Z</dcterms:created>
  <dcterms:modified xsi:type="dcterms:W3CDTF">2015-10-13T23:09:00Z</dcterms:modified>
</cp:coreProperties>
</file>