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DE03E" w14:textId="544EFE7B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Exquisita Residencia en Flandes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Tolima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: Disfrute del Encanto del Turismo Local</w:t>
      </w:r>
    </w:p>
    <w:p w14:paraId="6F80B643" w14:textId="1F29C2D2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Ubicada en el pintoresco Flandes</w:t>
      </w:r>
      <w:r>
        <w:rPr>
          <w:rFonts w:ascii="Segoe UI" w:hAnsi="Segoe UI" w:cs="Segoe UI"/>
          <w:color w:val="0D0D0D"/>
        </w:rPr>
        <w:t xml:space="preserve"> Tolima</w:t>
      </w:r>
      <w:r>
        <w:rPr>
          <w:rFonts w:ascii="Segoe UI" w:hAnsi="Segoe UI" w:cs="Segoe UI"/>
          <w:color w:val="0D0D0D"/>
        </w:rPr>
        <w:t>, a tan solo 5 minutos de Girardot, se encuentra esta joya de propiedad dentro de un exclusivo conjunto turístico. Con una decoración impecable y todas las comodidades que pueda desear, esta casa ofrece una experiencia inigualable para aquellos que buscan un retiro tranquilo y sofisticado.</w:t>
      </w:r>
    </w:p>
    <w:p w14:paraId="37DD1F67" w14:textId="77777777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residencia cuenta con una sala elegantemente amoblada, una cocina completamente equipada, dos baños completos y dos amplios dormitorios para garantizar el máximo confort durante su estadía. Además, una espaciosa sala de estar y un mini balcón son el escenario perfecto para disfrutar de asados al aire libre mientras contempla la belleza de los alrededores.</w:t>
      </w:r>
    </w:p>
    <w:p w14:paraId="390A7E05" w14:textId="77777777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Los residentes tendrán acceso a una impresionante piscina comunitaria, meticulosamente mantenida, así como a una cancha de microfútbol, voleibol y un parque infantil para el entretenimiento de toda la familia.</w:t>
      </w:r>
    </w:p>
    <w:p w14:paraId="62916A38" w14:textId="6C968A31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 importante destacar que la casa se entrega completamente amoblada, con cuatro colchones nuevos </w:t>
      </w:r>
      <w:r>
        <w:rPr>
          <w:rFonts w:ascii="Segoe UI" w:hAnsi="Segoe UI" w:cs="Segoe UI"/>
          <w:color w:val="0D0D0D"/>
        </w:rPr>
        <w:t xml:space="preserve">de más </w:t>
      </w:r>
      <w:r>
        <w:rPr>
          <w:rFonts w:ascii="Segoe UI" w:hAnsi="Segoe UI" w:cs="Segoe UI"/>
          <w:color w:val="0D0D0D"/>
        </w:rPr>
        <w:t>para garantizar un descanso reparador. La seguridad es una prioridad, con estacionamiento propio y un sistema de vigilancia integral para la tranquilidad de nuestros huéspedes.</w:t>
      </w:r>
    </w:p>
    <w:p w14:paraId="7FA4CF77" w14:textId="77777777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reservar esta exclusiva residencia, contáctenos a los números 3132130615, 3024877649, 3052263757. La reserva se realiza con un depósito de tan solo 80 mil pesos, y el resto del pago se realiza una vez que los huéspedes hayan verificado que todo está en perfectas condiciones. Entendemos las preocupaciones de seguridad y por eso hemos implementado este proceso para garantizar la confianza y la satisfacción de nuestros clientes.</w:t>
      </w:r>
    </w:p>
    <w:p w14:paraId="70B8025C" w14:textId="270B83A6" w:rsidR="00884859" w:rsidRDefault="00884859" w:rsidP="008848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¡No pierda la oportunidad de disfrutar de una estancia inolvidable en este elegante refugio en Flandes </w:t>
      </w:r>
      <w:r>
        <w:rPr>
          <w:rFonts w:ascii="Segoe UI" w:hAnsi="Segoe UI" w:cs="Segoe UI"/>
          <w:color w:val="0D0D0D"/>
        </w:rPr>
        <w:t>Tolima</w:t>
      </w:r>
      <w:r>
        <w:rPr>
          <w:rFonts w:ascii="Segoe UI" w:hAnsi="Segoe UI" w:cs="Segoe UI"/>
          <w:color w:val="0D0D0D"/>
        </w:rPr>
        <w:t>!</w:t>
      </w:r>
    </w:p>
    <w:p w14:paraId="39C49906" w14:textId="77777777" w:rsidR="00EA3353" w:rsidRDefault="00EA3353"/>
    <w:sectPr w:rsidR="00EA3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59"/>
    <w:rsid w:val="00884859"/>
    <w:rsid w:val="00E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F23"/>
  <w15:chartTrackingRefBased/>
  <w15:docId w15:val="{866E91DE-5011-44C7-96C7-F4DF587B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84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USERVT</dc:creator>
  <cp:keywords/>
  <dc:description/>
  <cp:lastModifiedBy>USERVT</cp:lastModifiedBy>
  <cp:revision>1</cp:revision>
  <dcterms:created xsi:type="dcterms:W3CDTF">2024-04-29T19:44:00Z</dcterms:created>
  <dcterms:modified xsi:type="dcterms:W3CDTF">2024-04-29T19:54:00Z</dcterms:modified>
</cp:coreProperties>
</file>