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3ED79FE8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p w14:paraId="711E597A" w14:textId="345B8120" w:rsidR="008F4419" w:rsidRDefault="008F4419" w:rsidP="008F4419">
      <w:pPr>
        <w:pStyle w:val="Prrafodelista"/>
      </w:pPr>
    </w:p>
    <w:p w14:paraId="3575805E" w14:textId="2B571787" w:rsidR="008F4419" w:rsidRDefault="008F4419" w:rsidP="008F4419">
      <w:pPr>
        <w:pStyle w:val="Prrafodelista"/>
      </w:pPr>
      <w:r>
        <w:t>TABLA DE OPERADORES JUAN SEBASTIAN ARROYO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457"/>
        <w:gridCol w:w="4438"/>
      </w:tblGrid>
      <w:tr w:rsidR="00845178" w14:paraId="4E144E2C" w14:textId="77777777" w:rsidTr="008F4419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457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38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 w:rsidTr="008F4419">
        <w:tc>
          <w:tcPr>
            <w:tcW w:w="1933" w:type="dxa"/>
          </w:tcPr>
          <w:p w14:paraId="7C07D35C" w14:textId="77777777" w:rsidR="00845178" w:rsidRDefault="009D370F">
            <w:r>
              <w:t>$eq</w:t>
            </w:r>
          </w:p>
        </w:tc>
        <w:tc>
          <w:tcPr>
            <w:tcW w:w="2457" w:type="dxa"/>
          </w:tcPr>
          <w:p w14:paraId="53446768" w14:textId="2CFA36E1" w:rsidR="00845178" w:rsidRDefault="008F4419">
            <w:r>
              <w:t>Igual a</w:t>
            </w:r>
          </w:p>
        </w:tc>
        <w:tc>
          <w:tcPr>
            <w:tcW w:w="4438" w:type="dxa"/>
          </w:tcPr>
          <w:p w14:paraId="023FEBB5" w14:textId="09FAF754" w:rsidR="00845178" w:rsidRDefault="008F4419">
            <w:r>
              <w:t xml:space="preserve">Compara si un valor es igual al especificado. </w:t>
            </w:r>
            <w:r>
              <w:rPr>
                <w:rStyle w:val="CdigoHTML"/>
                <w:rFonts w:eastAsia="Calibri"/>
              </w:rPr>
              <w:t>{ "edad": { "$eq": 25 } }</w:t>
            </w:r>
          </w:p>
        </w:tc>
      </w:tr>
      <w:tr w:rsidR="00845178" w14:paraId="079CB14F" w14:textId="77777777" w:rsidTr="008F4419">
        <w:tc>
          <w:tcPr>
            <w:tcW w:w="1933" w:type="dxa"/>
          </w:tcPr>
          <w:p w14:paraId="2CB5E5CA" w14:textId="77777777" w:rsidR="00845178" w:rsidRDefault="009D370F">
            <w:r>
              <w:t>$gt</w:t>
            </w:r>
          </w:p>
        </w:tc>
        <w:tc>
          <w:tcPr>
            <w:tcW w:w="2457" w:type="dxa"/>
          </w:tcPr>
          <w:p w14:paraId="593D3DF0" w14:textId="2B9E7281" w:rsidR="00845178" w:rsidRDefault="008F4419">
            <w:r>
              <w:t>Mayor que</w:t>
            </w:r>
          </w:p>
        </w:tc>
        <w:tc>
          <w:tcPr>
            <w:tcW w:w="4438" w:type="dxa"/>
          </w:tcPr>
          <w:p w14:paraId="1D7E0BF0" w14:textId="361B038C" w:rsidR="00845178" w:rsidRDefault="008F4419">
            <w:r>
              <w:t xml:space="preserve">Compara si un valor es mayor al especificado. </w:t>
            </w:r>
            <w:r>
              <w:rPr>
                <w:rStyle w:val="CdigoHTML"/>
                <w:rFonts w:eastAsia="Calibri"/>
              </w:rPr>
              <w:t>{ "edad": { "$gt": 18 } }</w:t>
            </w:r>
          </w:p>
        </w:tc>
      </w:tr>
      <w:tr w:rsidR="00845178" w14:paraId="7DD4081F" w14:textId="77777777" w:rsidTr="008F4419">
        <w:tc>
          <w:tcPr>
            <w:tcW w:w="1933" w:type="dxa"/>
          </w:tcPr>
          <w:p w14:paraId="214AE33E" w14:textId="77777777" w:rsidR="00845178" w:rsidRDefault="009D370F">
            <w:r>
              <w:t>$gte</w:t>
            </w:r>
          </w:p>
        </w:tc>
        <w:tc>
          <w:tcPr>
            <w:tcW w:w="2457" w:type="dxa"/>
          </w:tcPr>
          <w:p w14:paraId="50FC7633" w14:textId="5F951AAC" w:rsidR="00845178" w:rsidRDefault="008F4419">
            <w:r>
              <w:t>Mayor o igual</w:t>
            </w:r>
          </w:p>
        </w:tc>
        <w:tc>
          <w:tcPr>
            <w:tcW w:w="4438" w:type="dxa"/>
          </w:tcPr>
          <w:p w14:paraId="004F509B" w14:textId="14573994" w:rsidR="00845178" w:rsidRDefault="008F4419">
            <w:r>
              <w:t xml:space="preserve">Compara si un valor es mayor o igual al especificado. </w:t>
            </w:r>
            <w:r>
              <w:rPr>
                <w:rStyle w:val="CdigoHTML"/>
                <w:rFonts w:eastAsia="Calibri"/>
              </w:rPr>
              <w:t>{ "edad": { "$gte": 18 } }</w:t>
            </w:r>
          </w:p>
        </w:tc>
      </w:tr>
      <w:tr w:rsidR="00845178" w14:paraId="62A5E2B9" w14:textId="77777777" w:rsidTr="008F4419">
        <w:tc>
          <w:tcPr>
            <w:tcW w:w="1933" w:type="dxa"/>
          </w:tcPr>
          <w:p w14:paraId="4A4887D8" w14:textId="77777777" w:rsidR="00845178" w:rsidRDefault="009D370F">
            <w:r>
              <w:t>$lt</w:t>
            </w:r>
          </w:p>
        </w:tc>
        <w:tc>
          <w:tcPr>
            <w:tcW w:w="2457" w:type="dxa"/>
          </w:tcPr>
          <w:p w14:paraId="5B9057FD" w14:textId="368368FC" w:rsidR="00845178" w:rsidRDefault="008F4419">
            <w:r>
              <w:t>Menor que</w:t>
            </w:r>
          </w:p>
        </w:tc>
        <w:tc>
          <w:tcPr>
            <w:tcW w:w="4438" w:type="dxa"/>
          </w:tcPr>
          <w:p w14:paraId="4B8C5BAD" w14:textId="4B8A2ED9" w:rsidR="00845178" w:rsidRDefault="008F4419">
            <w:r>
              <w:t xml:space="preserve">Compara si un valor es menor al especificado. </w:t>
            </w:r>
            <w:r>
              <w:rPr>
                <w:rStyle w:val="CdigoHTML"/>
                <w:rFonts w:eastAsia="Calibri"/>
              </w:rPr>
              <w:t>{ "edad": { "$lt": 30 } }</w:t>
            </w:r>
          </w:p>
        </w:tc>
      </w:tr>
      <w:tr w:rsidR="00845178" w14:paraId="7203F596" w14:textId="77777777" w:rsidTr="008F4419">
        <w:tc>
          <w:tcPr>
            <w:tcW w:w="1933" w:type="dxa"/>
          </w:tcPr>
          <w:p w14:paraId="10F7BC1C" w14:textId="77777777" w:rsidR="00845178" w:rsidRDefault="009D370F">
            <w:r>
              <w:t>$lte</w:t>
            </w:r>
          </w:p>
        </w:tc>
        <w:tc>
          <w:tcPr>
            <w:tcW w:w="2457" w:type="dxa"/>
          </w:tcPr>
          <w:p w14:paraId="0AF83D0A" w14:textId="500F379F" w:rsidR="00845178" w:rsidRDefault="008F4419">
            <w:r>
              <w:t>Menor o igual</w:t>
            </w:r>
          </w:p>
        </w:tc>
        <w:tc>
          <w:tcPr>
            <w:tcW w:w="4438" w:type="dxa"/>
          </w:tcPr>
          <w:p w14:paraId="704A6B51" w14:textId="5DC88C38" w:rsidR="00845178" w:rsidRDefault="008F4419">
            <w:r>
              <w:t xml:space="preserve">Compara si un valor es menor o igual al especificado. </w:t>
            </w:r>
            <w:r>
              <w:rPr>
                <w:rStyle w:val="CdigoHTML"/>
                <w:rFonts w:eastAsia="Calibri"/>
              </w:rPr>
              <w:t>{ "edad": { "$lte": 30 } }</w:t>
            </w:r>
          </w:p>
        </w:tc>
      </w:tr>
      <w:tr w:rsidR="00845178" w14:paraId="7F899306" w14:textId="77777777" w:rsidTr="008F4419">
        <w:tc>
          <w:tcPr>
            <w:tcW w:w="1933" w:type="dxa"/>
          </w:tcPr>
          <w:p w14:paraId="1CF182BD" w14:textId="77777777" w:rsidR="00845178" w:rsidRDefault="009D370F">
            <w:r>
              <w:t>$ne</w:t>
            </w:r>
          </w:p>
        </w:tc>
        <w:tc>
          <w:tcPr>
            <w:tcW w:w="2457" w:type="dxa"/>
          </w:tcPr>
          <w:p w14:paraId="78316140" w14:textId="1712FD37" w:rsidR="00845178" w:rsidRDefault="008F4419">
            <w:r>
              <w:t>Diferente de</w:t>
            </w:r>
          </w:p>
        </w:tc>
        <w:tc>
          <w:tcPr>
            <w:tcW w:w="4438" w:type="dxa"/>
          </w:tcPr>
          <w:p w14:paraId="196CD73A" w14:textId="0ED26040" w:rsidR="00845178" w:rsidRDefault="008F4419">
            <w:r>
              <w:t xml:space="preserve">Compara si un valor no es igual al especificado. </w:t>
            </w:r>
            <w:r>
              <w:rPr>
                <w:rStyle w:val="CdigoHTML"/>
                <w:rFonts w:eastAsia="Calibri"/>
              </w:rPr>
              <w:t>{ "edad": { "$ne": 30 } }</w:t>
            </w:r>
          </w:p>
        </w:tc>
      </w:tr>
      <w:tr w:rsidR="00845178" w14:paraId="014E53B8" w14:textId="77777777" w:rsidTr="008F4419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457" w:type="dxa"/>
          </w:tcPr>
          <w:p w14:paraId="60EB9984" w14:textId="5D094DD7" w:rsidR="00845178" w:rsidRDefault="008F4419">
            <w:r>
              <w:t>En lista</w:t>
            </w:r>
          </w:p>
        </w:tc>
        <w:tc>
          <w:tcPr>
            <w:tcW w:w="4438" w:type="dxa"/>
          </w:tcPr>
          <w:p w14:paraId="496D4DCB" w14:textId="24BC5AB9" w:rsidR="00845178" w:rsidRDefault="008F4419">
            <w:r>
              <w:t xml:space="preserve">Verifica si un valor está en una lista. </w:t>
            </w:r>
            <w:r>
              <w:rPr>
                <w:rStyle w:val="CdigoHTML"/>
                <w:rFonts w:eastAsia="Calibri"/>
              </w:rPr>
              <w:t>{ "color": { "$in": ["rojo", "azul"] } }</w:t>
            </w:r>
          </w:p>
        </w:tc>
      </w:tr>
      <w:tr w:rsidR="00845178" w14:paraId="290A3B54" w14:textId="77777777" w:rsidTr="008F4419">
        <w:tc>
          <w:tcPr>
            <w:tcW w:w="1933" w:type="dxa"/>
          </w:tcPr>
          <w:p w14:paraId="34EE6DB2" w14:textId="77777777" w:rsidR="00845178" w:rsidRDefault="009D370F">
            <w:r>
              <w:t>$nin</w:t>
            </w:r>
          </w:p>
        </w:tc>
        <w:tc>
          <w:tcPr>
            <w:tcW w:w="2457" w:type="dxa"/>
          </w:tcPr>
          <w:p w14:paraId="39F313D1" w14:textId="2FD544EF" w:rsidR="00845178" w:rsidRDefault="008F4419">
            <w:r>
              <w:t xml:space="preserve">No en lista </w:t>
            </w:r>
          </w:p>
        </w:tc>
        <w:tc>
          <w:tcPr>
            <w:tcW w:w="4438" w:type="dxa"/>
          </w:tcPr>
          <w:p w14:paraId="3D4C0936" w14:textId="3C741434" w:rsidR="00845178" w:rsidRDefault="008F4419">
            <w:r>
              <w:t xml:space="preserve">Verifica si un valor NO está en una lista. </w:t>
            </w:r>
            <w:r>
              <w:rPr>
                <w:rStyle w:val="CdigoHTML"/>
                <w:rFonts w:eastAsia="Calibri"/>
              </w:rPr>
              <w:t>{ "color": { "$nin": ["verde"] } }</w:t>
            </w:r>
          </w:p>
        </w:tc>
      </w:tr>
      <w:tr w:rsidR="00845178" w14:paraId="6D8A8634" w14:textId="77777777" w:rsidTr="008F4419">
        <w:tc>
          <w:tcPr>
            <w:tcW w:w="1933" w:type="dxa"/>
          </w:tcPr>
          <w:p w14:paraId="0892CFC6" w14:textId="77777777" w:rsidR="00845178" w:rsidRDefault="009D370F">
            <w:r>
              <w:t>$or</w:t>
            </w:r>
          </w:p>
        </w:tc>
        <w:tc>
          <w:tcPr>
            <w:tcW w:w="2457" w:type="dxa"/>
          </w:tcPr>
          <w:p w14:paraId="033992A2" w14:textId="15DF9B73" w:rsidR="00845178" w:rsidRDefault="008F4419">
            <w:r>
              <w:t>O</w:t>
            </w:r>
          </w:p>
        </w:tc>
        <w:tc>
          <w:tcPr>
            <w:tcW w:w="4438" w:type="dxa"/>
          </w:tcPr>
          <w:p w14:paraId="52BB1110" w14:textId="50C26007" w:rsidR="00845178" w:rsidRDefault="008F4419">
            <w:r>
              <w:t xml:space="preserve">Retorna documentos que cumplan </w:t>
            </w:r>
            <w:r>
              <w:rPr>
                <w:rStyle w:val="Textoennegrita"/>
              </w:rPr>
              <w:t>al menos una</w:t>
            </w:r>
            <w:r>
              <w:t xml:space="preserve"> condición. </w:t>
            </w:r>
            <w:r>
              <w:rPr>
                <w:rStyle w:val="CdigoHTML"/>
                <w:rFonts w:eastAsia="Calibri"/>
              </w:rPr>
              <w:t>{ "$or": [ { "edad": 18 }, { "ciudad": "Lima" } ] }</w:t>
            </w:r>
          </w:p>
        </w:tc>
      </w:tr>
      <w:tr w:rsidR="00845178" w14:paraId="75C0F6C3" w14:textId="77777777" w:rsidTr="008F4419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457" w:type="dxa"/>
          </w:tcPr>
          <w:p w14:paraId="4491AC28" w14:textId="3E5B53D5" w:rsidR="00845178" w:rsidRDefault="008F4419">
            <w:r>
              <w:t>y</w:t>
            </w:r>
          </w:p>
        </w:tc>
        <w:tc>
          <w:tcPr>
            <w:tcW w:w="4438" w:type="dxa"/>
          </w:tcPr>
          <w:p w14:paraId="23866442" w14:textId="3EB9AFFB" w:rsidR="00845178" w:rsidRDefault="008F4419">
            <w:r>
              <w:t xml:space="preserve">Retorna documentos que cumplan </w:t>
            </w:r>
            <w:r>
              <w:rPr>
                <w:rStyle w:val="Textoennegrita"/>
              </w:rPr>
              <w:t>todas</w:t>
            </w:r>
            <w:r>
              <w:t xml:space="preserve"> las condiciones. </w:t>
            </w:r>
            <w:r>
              <w:rPr>
                <w:rStyle w:val="CdigoHTML"/>
                <w:rFonts w:eastAsia="Calibri"/>
              </w:rPr>
              <w:t>{ "$and": [ { "edad": { "$gt": 18 } }, { "activo": true } ] }</w:t>
            </w:r>
          </w:p>
        </w:tc>
      </w:tr>
      <w:tr w:rsidR="00845178" w14:paraId="4135A703" w14:textId="77777777" w:rsidTr="008F4419">
        <w:tc>
          <w:tcPr>
            <w:tcW w:w="1933" w:type="dxa"/>
          </w:tcPr>
          <w:p w14:paraId="06C79F4A" w14:textId="77777777" w:rsidR="00845178" w:rsidRDefault="009D370F">
            <w:r>
              <w:t>$not</w:t>
            </w:r>
          </w:p>
        </w:tc>
        <w:tc>
          <w:tcPr>
            <w:tcW w:w="2457" w:type="dxa"/>
          </w:tcPr>
          <w:p w14:paraId="33368485" w14:textId="7572F98E" w:rsidR="00845178" w:rsidRDefault="008F4419">
            <w:r>
              <w:t>No</w:t>
            </w:r>
          </w:p>
        </w:tc>
        <w:tc>
          <w:tcPr>
            <w:tcW w:w="4438" w:type="dxa"/>
          </w:tcPr>
          <w:p w14:paraId="4D86A35B" w14:textId="4C0E2252" w:rsidR="00845178" w:rsidRDefault="008F4419">
            <w:r>
              <w:t>N</w:t>
            </w:r>
            <w:r>
              <w:t>i</w:t>
            </w:r>
            <w:r>
              <w:t xml:space="preserve">ega una condición. </w:t>
            </w:r>
            <w:r>
              <w:rPr>
                <w:rStyle w:val="CdigoHTML"/>
                <w:rFonts w:eastAsia="Calibri"/>
              </w:rPr>
              <w:t>{ "edad": { "$not": { "$gt": 18 } } }</w:t>
            </w:r>
          </w:p>
        </w:tc>
      </w:tr>
      <w:tr w:rsidR="00845178" w14:paraId="043D0402" w14:textId="77777777" w:rsidTr="008F4419">
        <w:tc>
          <w:tcPr>
            <w:tcW w:w="1933" w:type="dxa"/>
          </w:tcPr>
          <w:p w14:paraId="4254E679" w14:textId="77777777" w:rsidR="00845178" w:rsidRDefault="009D370F">
            <w:r>
              <w:t>$nor</w:t>
            </w:r>
          </w:p>
        </w:tc>
        <w:tc>
          <w:tcPr>
            <w:tcW w:w="2457" w:type="dxa"/>
          </w:tcPr>
          <w:p w14:paraId="4E1A7544" w14:textId="38733A6A" w:rsidR="00845178" w:rsidRDefault="008F4419">
            <w:r>
              <w:t>Ni</w:t>
            </w:r>
          </w:p>
        </w:tc>
        <w:tc>
          <w:tcPr>
            <w:tcW w:w="4438" w:type="dxa"/>
          </w:tcPr>
          <w:p w14:paraId="68118C37" w14:textId="6E6951B6" w:rsidR="00845178" w:rsidRDefault="008F4419">
            <w:r>
              <w:t>R</w:t>
            </w:r>
            <w:r>
              <w:t xml:space="preserve">etorna documentos que </w:t>
            </w:r>
            <w:r>
              <w:rPr>
                <w:rStyle w:val="Textoennegrita"/>
              </w:rPr>
              <w:t>no</w:t>
            </w:r>
            <w:r>
              <w:t xml:space="preserve"> cumplen ninguna de las condiciones. </w:t>
            </w:r>
            <w:r>
              <w:rPr>
                <w:rStyle w:val="CdigoHTML"/>
                <w:rFonts w:eastAsia="Calibri"/>
              </w:rPr>
              <w:t>{ "$nor": [ { "activo": true }, { "edad": { "$lt": 18 } } ] }</w:t>
            </w:r>
          </w:p>
        </w:tc>
      </w:tr>
      <w:tr w:rsidR="00845178" w14:paraId="472692D9" w14:textId="77777777" w:rsidTr="008F4419">
        <w:tc>
          <w:tcPr>
            <w:tcW w:w="1933" w:type="dxa"/>
          </w:tcPr>
          <w:p w14:paraId="33CF7507" w14:textId="77777777" w:rsidR="00845178" w:rsidRDefault="009D370F">
            <w:r>
              <w:t>$exists</w:t>
            </w:r>
          </w:p>
        </w:tc>
        <w:tc>
          <w:tcPr>
            <w:tcW w:w="2457" w:type="dxa"/>
          </w:tcPr>
          <w:p w14:paraId="38C95F24" w14:textId="1E139017" w:rsidR="00845178" w:rsidRDefault="008F4419">
            <w:r>
              <w:t>Existe</w:t>
            </w:r>
          </w:p>
        </w:tc>
        <w:tc>
          <w:tcPr>
            <w:tcW w:w="4438" w:type="dxa"/>
          </w:tcPr>
          <w:p w14:paraId="2053BA80" w14:textId="4F7D7290" w:rsidR="00845178" w:rsidRDefault="008F4419">
            <w:r>
              <w:t xml:space="preserve">Verifica si un campo existe o no. </w:t>
            </w:r>
            <w:r>
              <w:rPr>
                <w:rStyle w:val="CdigoHTML"/>
                <w:rFonts w:eastAsia="Calibri"/>
              </w:rPr>
              <w:t>{ "telefono": { "$exists": true } }</w:t>
            </w:r>
          </w:p>
        </w:tc>
      </w:tr>
      <w:tr w:rsidR="00845178" w14:paraId="467D2FD3" w14:textId="77777777" w:rsidTr="008F4419">
        <w:tc>
          <w:tcPr>
            <w:tcW w:w="1933" w:type="dxa"/>
          </w:tcPr>
          <w:p w14:paraId="2DDC5A36" w14:textId="77777777" w:rsidR="00845178" w:rsidRDefault="009D370F">
            <w:r>
              <w:t>$type</w:t>
            </w:r>
          </w:p>
        </w:tc>
        <w:tc>
          <w:tcPr>
            <w:tcW w:w="2457" w:type="dxa"/>
          </w:tcPr>
          <w:p w14:paraId="797D991D" w14:textId="3A4585B2" w:rsidR="00845178" w:rsidRDefault="008F4419">
            <w:r>
              <w:t>Tipo de dato</w:t>
            </w:r>
          </w:p>
        </w:tc>
        <w:tc>
          <w:tcPr>
            <w:tcW w:w="4438" w:type="dxa"/>
          </w:tcPr>
          <w:p w14:paraId="6267E305" w14:textId="0103D874" w:rsidR="00845178" w:rsidRDefault="008F4419">
            <w:r>
              <w:t xml:space="preserve">Verifica el tipo de dato de un campo. </w:t>
            </w:r>
            <w:r>
              <w:rPr>
                <w:rStyle w:val="CdigoHTML"/>
                <w:rFonts w:eastAsia="Calibri"/>
              </w:rPr>
              <w:t>{ "edad": { "$type": "int" } }</w:t>
            </w:r>
          </w:p>
        </w:tc>
      </w:tr>
      <w:tr w:rsidR="00845178" w14:paraId="6C80795B" w14:textId="77777777" w:rsidTr="008F4419">
        <w:tc>
          <w:tcPr>
            <w:tcW w:w="1933" w:type="dxa"/>
          </w:tcPr>
          <w:p w14:paraId="4BA098E7" w14:textId="77777777" w:rsidR="00845178" w:rsidRDefault="009D370F">
            <w:r>
              <w:lastRenderedPageBreak/>
              <w:t>$mod</w:t>
            </w:r>
          </w:p>
        </w:tc>
        <w:tc>
          <w:tcPr>
            <w:tcW w:w="2457" w:type="dxa"/>
          </w:tcPr>
          <w:p w14:paraId="6B16BB4B" w14:textId="699E88C6" w:rsidR="00845178" w:rsidRDefault="008F4419">
            <w:r>
              <w:t>Módulo de división</w:t>
            </w:r>
          </w:p>
        </w:tc>
        <w:tc>
          <w:tcPr>
            <w:tcW w:w="4438" w:type="dxa"/>
          </w:tcPr>
          <w:p w14:paraId="621C233B" w14:textId="448B4C89" w:rsidR="00845178" w:rsidRDefault="008F4419">
            <w:r>
              <w:t xml:space="preserve">Verifica el residuo de una división. </w:t>
            </w:r>
            <w:r>
              <w:rPr>
                <w:rStyle w:val="CdigoHTML"/>
                <w:rFonts w:eastAsia="Calibri"/>
              </w:rPr>
              <w:t>{ "edad": { "$mod": [5, 0] } }</w:t>
            </w:r>
            <w:r>
              <w:t xml:space="preserve"> (múltiplos de 5)</w:t>
            </w:r>
          </w:p>
        </w:tc>
      </w:tr>
      <w:tr w:rsidR="00845178" w14:paraId="5EAA3DC2" w14:textId="77777777" w:rsidTr="008F4419">
        <w:tc>
          <w:tcPr>
            <w:tcW w:w="1933" w:type="dxa"/>
          </w:tcPr>
          <w:p w14:paraId="17BC799E" w14:textId="77777777" w:rsidR="00845178" w:rsidRDefault="009D370F">
            <w:r>
              <w:t>$regex</w:t>
            </w:r>
          </w:p>
        </w:tc>
        <w:tc>
          <w:tcPr>
            <w:tcW w:w="2457" w:type="dxa"/>
          </w:tcPr>
          <w:p w14:paraId="3492690F" w14:textId="5A6537DF" w:rsidR="00845178" w:rsidRDefault="008F4419">
            <w:r>
              <w:t>Búsqueda por patrón</w:t>
            </w:r>
          </w:p>
        </w:tc>
        <w:tc>
          <w:tcPr>
            <w:tcW w:w="4438" w:type="dxa"/>
          </w:tcPr>
          <w:p w14:paraId="6FD522F0" w14:textId="3CD4AF03" w:rsidR="00845178" w:rsidRDefault="008F4419">
            <w:r>
              <w:t xml:space="preserve">Búsqueda por patrón de texto. </w:t>
            </w:r>
            <w:r>
              <w:rPr>
                <w:rStyle w:val="CdigoHTML"/>
                <w:rFonts w:eastAsia="Calibri"/>
              </w:rPr>
              <w:t>{ "nombre": { "$regex": "^A" } }</w:t>
            </w:r>
            <w:r>
              <w:t xml:space="preserve"> (nombres que empiezan con A)</w:t>
            </w:r>
          </w:p>
        </w:tc>
      </w:tr>
      <w:tr w:rsidR="00845178" w14:paraId="694FE2DD" w14:textId="77777777" w:rsidTr="008F4419">
        <w:tc>
          <w:tcPr>
            <w:tcW w:w="1933" w:type="dxa"/>
          </w:tcPr>
          <w:p w14:paraId="44101CF5" w14:textId="77777777" w:rsidR="00845178" w:rsidRDefault="009D370F">
            <w:r>
              <w:t>$elemMatch</w:t>
            </w:r>
          </w:p>
        </w:tc>
        <w:tc>
          <w:tcPr>
            <w:tcW w:w="2457" w:type="dxa"/>
          </w:tcPr>
          <w:p w14:paraId="3933C8E8" w14:textId="2A4CC793" w:rsidR="00845178" w:rsidRDefault="008F4419">
            <w:r>
              <w:t>Coincidencia en arreglo</w:t>
            </w:r>
          </w:p>
        </w:tc>
        <w:tc>
          <w:tcPr>
            <w:tcW w:w="4438" w:type="dxa"/>
          </w:tcPr>
          <w:p w14:paraId="12AF4752" w14:textId="1A9A70D3" w:rsidR="00845178" w:rsidRDefault="008F4419">
            <w:r>
              <w:t xml:space="preserve">Coincidencia con al menos un elemento del array. </w:t>
            </w:r>
            <w:r>
              <w:rPr>
                <w:rStyle w:val="CdigoHTML"/>
                <w:rFonts w:eastAsia="Calibri"/>
              </w:rPr>
              <w:t>{ "notas": { "$elemMatch": { "materia": "Matemáticas", "nota": { "$gte": 7 } } } }</w:t>
            </w:r>
          </w:p>
        </w:tc>
      </w:tr>
      <w:tr w:rsidR="00845178" w14:paraId="6F94D234" w14:textId="77777777" w:rsidTr="008F4419">
        <w:tc>
          <w:tcPr>
            <w:tcW w:w="1933" w:type="dxa"/>
          </w:tcPr>
          <w:p w14:paraId="38BF1C77" w14:textId="77777777" w:rsidR="00845178" w:rsidRDefault="009D370F">
            <w:r>
              <w:t>$size</w:t>
            </w:r>
          </w:p>
        </w:tc>
        <w:tc>
          <w:tcPr>
            <w:tcW w:w="2457" w:type="dxa"/>
          </w:tcPr>
          <w:p w14:paraId="16B3D574" w14:textId="59811386" w:rsidR="00845178" w:rsidRDefault="008F4419">
            <w:r>
              <w:t>Tamaño de un arreglo</w:t>
            </w:r>
          </w:p>
        </w:tc>
        <w:tc>
          <w:tcPr>
            <w:tcW w:w="4438" w:type="dxa"/>
          </w:tcPr>
          <w:p w14:paraId="0C107CEA" w14:textId="0BD7DEB6" w:rsidR="00845178" w:rsidRDefault="008F4419">
            <w:r>
              <w:t xml:space="preserve">Verifica el tamaño exacto de un array. </w:t>
            </w:r>
            <w:r>
              <w:rPr>
                <w:rStyle w:val="CdigoHTML"/>
                <w:rFonts w:eastAsia="Calibri"/>
              </w:rPr>
              <w:t>{ "hobbies": { "$size": 3 } }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3424F25B" w:rsidR="00845178" w:rsidRDefault="00AC4DE2">
      <w:r>
        <w:t>GI</w:t>
      </w:r>
    </w:p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2E9C" w14:textId="77777777" w:rsidR="00047328" w:rsidRDefault="00047328" w:rsidP="007E0CCA">
      <w:pPr>
        <w:spacing w:after="0" w:line="240" w:lineRule="auto"/>
      </w:pPr>
      <w:r>
        <w:separator/>
      </w:r>
    </w:p>
  </w:endnote>
  <w:endnote w:type="continuationSeparator" w:id="0">
    <w:p w14:paraId="234FAEA5" w14:textId="77777777" w:rsidR="00047328" w:rsidRDefault="00047328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B57B" w14:textId="77777777" w:rsidR="00047328" w:rsidRDefault="00047328" w:rsidP="007E0CCA">
      <w:pPr>
        <w:spacing w:after="0" w:line="240" w:lineRule="auto"/>
      </w:pPr>
      <w:r>
        <w:separator/>
      </w:r>
    </w:p>
  </w:footnote>
  <w:footnote w:type="continuationSeparator" w:id="0">
    <w:p w14:paraId="5E9BC7CD" w14:textId="77777777" w:rsidR="00047328" w:rsidRDefault="00047328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47328"/>
    <w:rsid w:val="000B0EF3"/>
    <w:rsid w:val="0022302F"/>
    <w:rsid w:val="005632EA"/>
    <w:rsid w:val="007D6631"/>
    <w:rsid w:val="007E0CCA"/>
    <w:rsid w:val="00845178"/>
    <w:rsid w:val="008F4419"/>
    <w:rsid w:val="009507F3"/>
    <w:rsid w:val="009D370F"/>
    <w:rsid w:val="009E3A15"/>
    <w:rsid w:val="00AC4DE2"/>
    <w:rsid w:val="00CA1319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F441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F4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1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54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1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9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2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7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0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2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51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4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6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24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8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64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1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4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7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91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02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09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2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6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75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8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0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7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6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6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8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4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7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2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08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6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5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7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66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1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0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2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8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8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0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2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60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9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7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1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1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52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8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7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2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2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Nicolás Giusseppe Velosa Ceccotti</cp:lastModifiedBy>
  <cp:revision>3</cp:revision>
  <dcterms:created xsi:type="dcterms:W3CDTF">2025-04-28T19:21:00Z</dcterms:created>
  <dcterms:modified xsi:type="dcterms:W3CDTF">2025-04-28T19:40:00Z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