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Product Manager · Roadmap · Agile · Stakeholder · Saas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