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Product Development Manager · Product Strategy · Roadmap · Agile · Stakeholder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TECHNICAL SKILLS</w:t>
      </w:r>
    </w:p>
    <w:p>
      <w:r>
        <w:t xml:space="preserve">Architecture &amp; Backend: Microservices · API Design · Event-Driven Systems · Distributed Systems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