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E606A" w14:textId="03477307" w:rsidR="0002043A" w:rsidRDefault="00C550F0">
      <w:pPr>
        <w:rPr>
          <w:lang w:val="es-MX"/>
        </w:rPr>
      </w:pPr>
      <w:r>
        <w:rPr>
          <w:lang w:val="es-MX"/>
        </w:rPr>
        <w:t>100%</w:t>
      </w:r>
    </w:p>
    <w:p w14:paraId="1C0D9FA7" w14:textId="0EB222C4" w:rsidR="00C550F0" w:rsidRDefault="00C550F0">
      <w:pPr>
        <w:rPr>
          <w:lang w:val="es-MX"/>
        </w:rPr>
      </w:pPr>
      <w:r w:rsidRPr="00C550F0">
        <w:rPr>
          <w:lang w:val="es-MX"/>
        </w:rPr>
        <w:drawing>
          <wp:inline distT="0" distB="0" distL="0" distR="0" wp14:anchorId="62EC8448" wp14:editId="67BC0BFC">
            <wp:extent cx="5612130" cy="3153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75E3" w14:textId="77777777" w:rsidR="00C550F0" w:rsidRDefault="00C550F0">
      <w:pPr>
        <w:rPr>
          <w:lang w:val="es-MX"/>
        </w:rPr>
      </w:pPr>
    </w:p>
    <w:p w14:paraId="61FC7C74" w14:textId="6D26B03E" w:rsidR="00C550F0" w:rsidRDefault="00C550F0">
      <w:pPr>
        <w:rPr>
          <w:lang w:val="es-MX"/>
        </w:rPr>
      </w:pPr>
      <w:r>
        <w:rPr>
          <w:lang w:val="es-MX"/>
        </w:rPr>
        <w:t>75%</w:t>
      </w:r>
    </w:p>
    <w:p w14:paraId="51A264F1" w14:textId="30450751" w:rsidR="00C550F0" w:rsidRPr="00C550F0" w:rsidRDefault="00C550F0">
      <w:pPr>
        <w:rPr>
          <w:lang w:val="es-MX"/>
        </w:rPr>
      </w:pPr>
      <w:r w:rsidRPr="00C550F0">
        <w:rPr>
          <w:lang w:val="es-MX"/>
        </w:rPr>
        <w:drawing>
          <wp:inline distT="0" distB="0" distL="0" distR="0" wp14:anchorId="633679CD" wp14:editId="1BEA8C00">
            <wp:extent cx="5612130" cy="31534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0F0" w:rsidRPr="00C55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3A"/>
    <w:rsid w:val="0002043A"/>
    <w:rsid w:val="006B67BB"/>
    <w:rsid w:val="00C5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9AC3F"/>
  <w15:chartTrackingRefBased/>
  <w15:docId w15:val="{0A635A3A-F334-44CC-AD4C-B8733495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Buitrago Betancur</dc:creator>
  <cp:keywords/>
  <dc:description/>
  <cp:lastModifiedBy>Sebastian Buitrago Betancur</cp:lastModifiedBy>
  <cp:revision>2</cp:revision>
  <dcterms:created xsi:type="dcterms:W3CDTF">2026-09-09T04:50:00Z</dcterms:created>
  <dcterms:modified xsi:type="dcterms:W3CDTF">2026-09-09T04:51:00Z</dcterms:modified>
</cp:coreProperties>
</file>