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/>
          <w:bCs/>
          <w:highlight w:val="none"/>
        </w:rPr>
      </w:pPr>
      <w:r>
        <w:rPr>
          <w:rFonts w:hint="default" w:ascii="Arial" w:hAnsi="Arial" w:cs="Arial"/>
          <w:b/>
          <w:bCs/>
          <w:highlight w:val="none"/>
        </w:rPr>
        <w:t>Poker probability</w:t>
      </w:r>
    </w:p>
    <w:p>
      <w:pPr>
        <w:wordWrap/>
        <w:jc w:val="center"/>
        <w:rPr>
          <w:rFonts w:hint="default" w:ascii="Arial" w:hAnsi="Arial" w:cs="Arial"/>
          <w:b/>
          <w:bCs/>
          <w:highlight w:val="none"/>
        </w:rPr>
      </w:pPr>
      <w:r>
        <w:rPr>
          <w:rFonts w:hint="default" w:ascii="Arial" w:hAnsi="Arial" w:cs="Arial"/>
          <w:b/>
          <w:bCs/>
          <w:highlight w:val="none"/>
        </w:rPr>
        <w:t>simulation</w:t>
      </w: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both"/>
        <w:rPr>
          <w:rFonts w:hint="default" w:ascii="Arial" w:hAnsi="Arial" w:cs="Arial"/>
        </w:rPr>
      </w:pPr>
    </w:p>
    <w:p>
      <w:pPr>
        <w:wordWrap/>
        <w:jc w:val="both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both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Juan Sebastian Carrillo</w:t>
      </w: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Prof. Fernando Ruiz</w:t>
      </w: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both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Universidad industrial de Santander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simulation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Bucaramanga-</w:t>
      </w:r>
      <w:r>
        <w:rPr>
          <w:rFonts w:hint="default" w:ascii="Arial" w:hAnsi="Arial" w:cs="Arial"/>
        </w:rPr>
        <w:t>C</w:t>
      </w:r>
      <w:bookmarkStart w:id="0" w:name="_GoBack"/>
      <w:bookmarkEnd w:id="0"/>
      <w:r>
        <w:rPr>
          <w:rFonts w:hint="default" w:ascii="Arial" w:hAnsi="Arial" w:cs="Arial"/>
        </w:rPr>
        <w:t>olombia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2018</w:t>
      </w: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Poker probability</w:t>
      </w: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the poker game there are some possible hands to win, but what is the probability to get every single one? The question is simple, if you have 5 poker cards what is the probability of getting a pair, two pairs, a trio, a Full or a poker? There are some more examples in the other document.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Pair = two different cards of the same rank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Trio = three different cards of the same rank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Full = a pair and a trio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Poker = four different cards of the same rank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calculate the probability its possible use a analytical method and simulation method.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order to show both, we will show you an analytical answer compared with simulation answer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How many hands could we have?(total)</w:t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  <w:t>52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  <w:t>5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 = </w:t>
      </w:r>
      <w:r>
        <w:rPr>
          <w:rFonts w:hint="default" w:ascii="Arial" w:hAnsi="Arial" w:cs="Arial" w:eastAsiaTheme="minorEastAsia"/>
          <w:kern w:val="2"/>
          <w:sz w:val="21"/>
          <w:szCs w:val="24"/>
          <w:lang w:val="en-US" w:eastAsia="zh-CN" w:bidi="ar-SA"/>
        </w:rPr>
        <w:t>2598960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2"/>
          <w:sz w:val="21"/>
          <w:szCs w:val="24"/>
          <w:lang w:eastAsia="zh-CN" w:bidi="ar-SA"/>
        </w:rPr>
      </w:pPr>
      <w:r>
        <w:rPr>
          <w:rFonts w:hint="default" w:ascii="Arial" w:hAnsi="Arial" w:cs="Arial" w:eastAsiaTheme="minorEastAsia"/>
          <w:kern w:val="2"/>
          <w:sz w:val="21"/>
          <w:szCs w:val="24"/>
          <w:lang w:eastAsia="zh-CN" w:bidi="ar-SA"/>
        </w:rPr>
        <w:t>From 52 cards choose 5.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1 pair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837815" cy="18192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6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ways to make a pair of “A”, from 4 possibilities(suite) choose 2 cards.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We have 13 ranks and 6 ways to obtain a pair of every rank so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13*6=78 ways to make a pair of cards(every rank)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12, 3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220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to choose the other three cards we have 12 cards to choose (the 13 card is a pair card so we can choose it) so from 12 possibilities choose 3.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12, 3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Talking about the last 3 cards every card has 4 possibilities (suite) so 4*4*4=64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How many ways to get a pair? 78*220*64=1098240 pair hands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Analytical answer 1098240/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  <w:t>52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  <w:t xml:space="preserve">5  </w:t>
      </w:r>
      <w:r>
        <w:rPr>
          <w:rFonts w:hint="default" w:ascii="Arial" w:hAnsi="Arial" w:cs="Arial"/>
          <w:lang w:eastAsia="zh-CN"/>
        </w:rPr>
        <w:t xml:space="preserve">  =  </w:t>
      </w:r>
      <w:r>
        <w:rPr>
          <w:rFonts w:hint="default" w:ascii="Arial" w:hAnsi="Arial" w:cs="Arial"/>
          <w:lang w:val="en-US" w:eastAsia="zh-CN"/>
        </w:rPr>
        <w:t>0.42256902761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The 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771140" cy="133350"/>
            <wp:effectExtent l="0" t="0" r="1016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2 pair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733040" cy="933450"/>
            <wp:effectExtent l="0" t="0" r="1016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6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ways to make a pair of “A”. From 4 possibilities(suite) choose 2 cards.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same to “k”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6*6=36 both “A” and “K” 36 possibilities to have 2 pairs of “A” and ”k”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2"/>
          <w:sz w:val="21"/>
          <w:szCs w:val="24"/>
          <w:lang w:eastAsia="zh-CN" w:bidi="ar-SA"/>
        </w:rPr>
        <w:t xml:space="preserve">To include the other possibilities(other possible pair) we </w:t>
      </w:r>
      <w:r>
        <w:rPr>
          <w:rFonts w:hint="default" w:ascii="Arial" w:hAnsi="Arial" w:cs="Arial"/>
        </w:rPr>
        <w:t xml:space="preserve">multiplied by 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13, 2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78 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from 13 cards choose 2 every single one is one pair 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fill the missing space we choose form 44 cards(52-4-4)taking out the two pair ranks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How many ways to get tow pair? 36*44*78 = 123552</w:t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Analytical answer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instrText xml:space="preserve">INCLUDEPICTURE \d "https://lh6.googleusercontent.com/S57otow5D3nto7Y_3cOcbYqiEK01_v61gkNVzDEA0AM-KUAfEr97Nlh7MGMcoIjzNYTrrb52Fni21LMSc5dTEiPkFKL6HigWkSSCxtrNm7CjdyFbXTwgNaXcCMfOvXBZJ1IDYfp03VxMUQwkjQ" \* MERGEFORMATINET </w:instrTex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drawing>
          <wp:inline distT="0" distB="0" distL="114300" distR="114300">
            <wp:extent cx="2533650" cy="457200"/>
            <wp:effectExtent l="0" t="0" r="0" b="0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end"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933065" cy="1714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Trio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790190" cy="828675"/>
            <wp:effectExtent l="0" t="0" r="1016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In order to fill the two fre</w:t>
      </w:r>
      <w:r>
        <w:rPr>
          <w:rFonts w:hint="default" w:ascii="Arial" w:hAnsi="Arial" w:cs="Arial"/>
        </w:rPr>
        <w:t xml:space="preserve">e position 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 48,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1128 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possible ways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13 cards to make a trio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4, 3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4 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possibilities to choose the rank of the trio, from 4 cards(suite) choose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4*1128*13=58656 “trios” but we have to take out the full possibilities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FULL=3744</w:t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Analytical answer 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instrText xml:space="preserve">INCLUDEPICTURE \d "https://lh4.googleusercontent.com/n2I6-agybO8j8HedL8vgq8YvpgwcUuPC1F7XrPdLsFzTu9iPDvBMBia_JOlrukpHVtoGHZL0xlZZTzUK3jfTYQYRDS-I_IIOjp2-erFK44cCf4UGhJPQ1a0PCZaqzOfIzykdLtqpUyfRv6c1DQ" \* MERGEFORMATINET </w:instrTex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drawing>
          <wp:inline distT="0" distB="0" distL="114300" distR="114300">
            <wp:extent cx="1876425" cy="457200"/>
            <wp:effectExtent l="0" t="0" r="9525" b="0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end"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704465" cy="1714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FULL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609215" cy="8572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4, 3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* 13=  52 possibilities of trio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12 × 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72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possibilities of pair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Analytical answer </w:t>
      </w:r>
      <w:r>
        <w:rPr>
          <w:rFonts w:hint="default" w:ascii="Arial" w:hAnsi="Arial" w:cs="Arial"/>
        </w:rPr>
        <w:drawing>
          <wp:inline distT="0" distB="0" distL="114300" distR="114300">
            <wp:extent cx="1809750" cy="495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</w:rPr>
        <w:t xml:space="preserve">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847340" cy="190500"/>
            <wp:effectExtent l="0" t="0" r="1016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Poker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675890" cy="876300"/>
            <wp:effectExtent l="0" t="0" r="1016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Choose the leftover card, 52-4 =48 possibilities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13 ways to choose a rank of the trio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Analytical answer </w:t>
      </w:r>
      <w:r>
        <w:rPr>
          <w:rFonts w:hint="default" w:ascii="Arial" w:hAnsi="Arial" w:cs="Arial"/>
        </w:rPr>
        <w:drawing>
          <wp:inline distT="0" distB="0" distL="114300" distR="114300">
            <wp:extent cx="1981200" cy="447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790190" cy="171450"/>
            <wp:effectExtent l="0" t="0" r="1016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Robot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76E43"/>
    <w:rsid w:val="1AEB5720"/>
    <w:rsid w:val="6FABB7A8"/>
    <w:rsid w:val="A1BD19AC"/>
    <w:rsid w:val="AF59217F"/>
    <w:rsid w:val="C16C35BE"/>
    <w:rsid w:val="FFA76E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s://lh6.googleusercontent.com/S57otow5D3nto7Y_3cOcbYqiEK01_v61gkNVzDEA0AM-KUAfEr97Nlh7MGMcoIjzNYTrrb52Fni21LMSc5dTEiPkFKL6HigWkSSCxtrNm7CjdyFbXTwgNaXcCMfOvXBZJ1IDYfp03VxMUQwkjQ" TargetMode="Externa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https://lh4.googleusercontent.com/n2I6-agybO8j8HedL8vgq8YvpgwcUuPC1F7XrPdLsFzTu9iPDvBMBia_JOlrukpHVtoGHZL0xlZZTzUK3jfTYQYRDS-I_IIOjp2-erFK44cCf4UGhJPQ1a0PCZaqzOfIzykdLtqpUyfRv6c1DQ" TargetMode="External"/><Relationship Id="rId11" Type="http://schemas.openxmlformats.org/officeDocument/2006/relationships/image" Target="media/image7.GIF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2018-04-01T17:38:00Z</dcterms:created>
  <dc:creator>sebastian</dc:creator>
  <cp:lastModifiedBy>sebastian</cp:lastModifiedBy>
  <dcterms:modified xsi:type="dcterms:W3CDTF">2018-04-04T00:09:45Z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