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362BD" w14:textId="0941DC51" w:rsidR="00403CA7" w:rsidRDefault="00403CA7" w:rsidP="00403CA7">
      <w:pPr>
        <w:pStyle w:val="Title"/>
      </w:pPr>
      <w:r>
        <w:t>CS172 – Lab 1</w:t>
      </w:r>
      <w:r w:rsidR="004B62D7">
        <w:t>1</w:t>
      </w:r>
    </w:p>
    <w:p w14:paraId="7DB1536A" w14:textId="572BDC68" w:rsidR="005322A3" w:rsidRPr="00403CA7" w:rsidRDefault="00403CA7">
      <w:pPr>
        <w:rPr>
          <w:b/>
          <w:bCs/>
        </w:rPr>
      </w:pPr>
      <w:r w:rsidRPr="00403CA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70126B3" wp14:editId="7230FF2D">
            <wp:simplePos x="0" y="0"/>
            <wp:positionH relativeFrom="column">
              <wp:posOffset>3914775</wp:posOffset>
            </wp:positionH>
            <wp:positionV relativeFrom="paragraph">
              <wp:posOffset>0</wp:posOffset>
            </wp:positionV>
            <wp:extent cx="2294255" cy="1821737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82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DA2" w:rsidRPr="00403CA7">
        <w:rPr>
          <w:b/>
          <w:bCs/>
          <w:sz w:val="32"/>
          <w:szCs w:val="32"/>
        </w:rPr>
        <w:t>Cleaning</w:t>
      </w:r>
      <w:r w:rsidRPr="00403CA7">
        <w:rPr>
          <w:b/>
          <w:bCs/>
          <w:sz w:val="32"/>
          <w:szCs w:val="32"/>
        </w:rPr>
        <w:t xml:space="preserve"> with Dicts</w:t>
      </w:r>
      <w:r w:rsidR="00B35DA2" w:rsidRPr="00403CA7">
        <w:rPr>
          <w:b/>
          <w:bCs/>
          <w:sz w:val="32"/>
          <w:szCs w:val="32"/>
        </w:rPr>
        <w:t xml:space="preserve"> </w:t>
      </w:r>
    </w:p>
    <w:p w14:paraId="0B6F944F" w14:textId="08598CEE" w:rsidR="005322A3" w:rsidRPr="00403CA7" w:rsidRDefault="005322A3">
      <w:pPr>
        <w:rPr>
          <w:sz w:val="28"/>
          <w:szCs w:val="28"/>
        </w:rPr>
      </w:pPr>
      <w:r w:rsidRPr="00403CA7">
        <w:rPr>
          <w:sz w:val="28"/>
          <w:szCs w:val="28"/>
        </w:rPr>
        <w:t>You are trying to write a script to clean some data by converting all measurements to centimeters</w:t>
      </w:r>
      <w:r w:rsidR="006674C5">
        <w:rPr>
          <w:sz w:val="28"/>
          <w:szCs w:val="28"/>
        </w:rPr>
        <w:t xml:space="preserve">, instead of the </w:t>
      </w:r>
      <w:r w:rsidR="00A900E3">
        <w:rPr>
          <w:sz w:val="28"/>
          <w:szCs w:val="28"/>
        </w:rPr>
        <w:t xml:space="preserve">wide </w:t>
      </w:r>
      <w:r w:rsidR="006674C5">
        <w:rPr>
          <w:sz w:val="28"/>
          <w:szCs w:val="28"/>
        </w:rPr>
        <w:t>variety o</w:t>
      </w:r>
      <w:r w:rsidR="00403CA7" w:rsidRPr="00403CA7">
        <w:rPr>
          <w:sz w:val="28"/>
          <w:szCs w:val="28"/>
        </w:rPr>
        <w:t>f measurements</w:t>
      </w:r>
      <w:r w:rsidR="00A900E3">
        <w:rPr>
          <w:sz w:val="28"/>
          <w:szCs w:val="28"/>
        </w:rPr>
        <w:t xml:space="preserve"> (inches, millimeters, etc.)</w:t>
      </w:r>
      <w:r w:rsidR="00403CA7" w:rsidRPr="00403CA7">
        <w:rPr>
          <w:sz w:val="28"/>
          <w:szCs w:val="28"/>
        </w:rPr>
        <w:t xml:space="preserve"> they are currently in.</w:t>
      </w:r>
      <w:r w:rsidR="006674C5">
        <w:rPr>
          <w:sz w:val="28"/>
          <w:szCs w:val="28"/>
        </w:rPr>
        <w:t xml:space="preserve">  Starter code is provided in cleanUnits.py.</w:t>
      </w:r>
    </w:p>
    <w:p w14:paraId="086B4D2C" w14:textId="638659E9" w:rsidR="00B35DA2" w:rsidRPr="00403CA7" w:rsidRDefault="005322A3" w:rsidP="00B35D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03CA7">
        <w:rPr>
          <w:sz w:val="28"/>
          <w:szCs w:val="28"/>
        </w:rPr>
        <w:t>Read the conversions.txt file into a dict.</w:t>
      </w:r>
      <w:r w:rsidR="00B35DA2" w:rsidRPr="00403CA7">
        <w:rPr>
          <w:sz w:val="28"/>
          <w:szCs w:val="28"/>
        </w:rPr>
        <w:t xml:space="preserve">  They key should be the unit (feet, inches, etc.) and the value should be the conversion factor</w:t>
      </w:r>
    </w:p>
    <w:p w14:paraId="66ADEEBE" w14:textId="3DE03FC9" w:rsidR="00B35DA2" w:rsidRPr="00403CA7" w:rsidRDefault="00B35DA2" w:rsidP="00B35D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03CA7">
        <w:rPr>
          <w:sz w:val="28"/>
          <w:szCs w:val="28"/>
        </w:rPr>
        <w:t>Fill in the first TODO to initialize the dict</w:t>
      </w:r>
    </w:p>
    <w:p w14:paraId="5EFBCD2C" w14:textId="3434192F" w:rsidR="00B35DA2" w:rsidRPr="00403CA7" w:rsidRDefault="00B35DA2" w:rsidP="00B35D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03CA7">
        <w:rPr>
          <w:sz w:val="28"/>
          <w:szCs w:val="28"/>
        </w:rPr>
        <w:t>Fill in the second TODO to add the conversion to the dict</w:t>
      </w:r>
    </w:p>
    <w:p w14:paraId="4DB6FC3C" w14:textId="67D74009" w:rsidR="00B35DA2" w:rsidRPr="00403CA7" w:rsidRDefault="006674C5" w:rsidP="00B35DA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Fill in the third</w:t>
      </w:r>
      <w:r w:rsidR="00B35DA2" w:rsidRPr="00403CA7">
        <w:rPr>
          <w:sz w:val="28"/>
          <w:szCs w:val="28"/>
        </w:rPr>
        <w:t xml:space="preserve"> TODO to use the dict the convert each measurement from measurements.txt to centimeters and print it to the screen.  The example output would be:</w:t>
      </w:r>
    </w:p>
    <w:p w14:paraId="4893DCBB" w14:textId="77777777" w:rsidR="00B35DA2" w:rsidRPr="00403CA7" w:rsidRDefault="00B35DA2" w:rsidP="00B35DA2">
      <w:pPr>
        <w:pStyle w:val="ListParagraph"/>
        <w:ind w:left="1080"/>
        <w:rPr>
          <w:rFonts w:ascii="Courier New" w:hAnsi="Courier New" w:cs="Courier New"/>
          <w:sz w:val="28"/>
          <w:szCs w:val="28"/>
        </w:rPr>
      </w:pPr>
      <w:r w:rsidRPr="00403CA7">
        <w:rPr>
          <w:rFonts w:ascii="Courier New" w:hAnsi="Courier New" w:cs="Courier New"/>
          <w:sz w:val="28"/>
          <w:szCs w:val="28"/>
        </w:rPr>
        <w:t>304.8 centimeters</w:t>
      </w:r>
    </w:p>
    <w:p w14:paraId="6B87DF54" w14:textId="77777777" w:rsidR="00B35DA2" w:rsidRPr="00403CA7" w:rsidRDefault="00B35DA2" w:rsidP="00B35DA2">
      <w:pPr>
        <w:pStyle w:val="ListParagraph"/>
        <w:ind w:left="1080"/>
        <w:rPr>
          <w:rFonts w:ascii="Courier New" w:hAnsi="Courier New" w:cs="Courier New"/>
          <w:sz w:val="28"/>
          <w:szCs w:val="28"/>
        </w:rPr>
      </w:pPr>
      <w:r w:rsidRPr="00403CA7">
        <w:rPr>
          <w:rFonts w:ascii="Courier New" w:hAnsi="Courier New" w:cs="Courier New"/>
          <w:sz w:val="28"/>
          <w:szCs w:val="28"/>
        </w:rPr>
        <w:t>119.38 centimeters</w:t>
      </w:r>
    </w:p>
    <w:p w14:paraId="1B4D4EDC" w14:textId="5968AEDF" w:rsidR="00B35DA2" w:rsidRPr="00403CA7" w:rsidRDefault="00B35DA2" w:rsidP="00B35DA2">
      <w:pPr>
        <w:pStyle w:val="ListParagraph"/>
        <w:ind w:left="1080"/>
        <w:rPr>
          <w:rFonts w:ascii="Courier New" w:hAnsi="Courier New" w:cs="Courier New"/>
          <w:sz w:val="28"/>
          <w:szCs w:val="28"/>
        </w:rPr>
      </w:pPr>
      <w:r w:rsidRPr="00403CA7">
        <w:rPr>
          <w:rFonts w:ascii="Courier New" w:hAnsi="Courier New" w:cs="Courier New"/>
          <w:sz w:val="28"/>
          <w:szCs w:val="28"/>
        </w:rPr>
        <w:t>1706.88 centimeters</w:t>
      </w:r>
    </w:p>
    <w:p w14:paraId="20098B43" w14:textId="46020556" w:rsidR="00B35DA2" w:rsidRPr="00403CA7" w:rsidRDefault="00B35DA2" w:rsidP="00B35DA2">
      <w:pPr>
        <w:pStyle w:val="ListParagraph"/>
        <w:ind w:left="1080"/>
        <w:rPr>
          <w:rFonts w:ascii="Courier New" w:hAnsi="Courier New" w:cs="Courier New"/>
          <w:sz w:val="28"/>
          <w:szCs w:val="28"/>
        </w:rPr>
      </w:pPr>
      <w:r w:rsidRPr="00403CA7">
        <w:rPr>
          <w:rFonts w:ascii="Courier New" w:hAnsi="Courier New" w:cs="Courier New"/>
          <w:sz w:val="28"/>
          <w:szCs w:val="28"/>
        </w:rPr>
        <w:t>…</w:t>
      </w:r>
    </w:p>
    <w:p w14:paraId="0E72B238" w14:textId="2CF5B742" w:rsidR="00B35DA2" w:rsidRPr="00403CA7" w:rsidRDefault="00B35DA2" w:rsidP="00B35DA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03CA7">
        <w:rPr>
          <w:sz w:val="28"/>
          <w:szCs w:val="28"/>
        </w:rPr>
        <w:t xml:space="preserve">If the measurement is not in the dict, you should print </w:t>
      </w:r>
      <w:r w:rsidR="00DB69B9">
        <w:rPr>
          <w:sz w:val="28"/>
          <w:szCs w:val="28"/>
        </w:rPr>
        <w:t xml:space="preserve">a message stating the </w:t>
      </w:r>
      <w:r w:rsidRPr="00403CA7">
        <w:rPr>
          <w:sz w:val="28"/>
          <w:szCs w:val="28"/>
        </w:rPr>
        <w:t>unit is unknown</w:t>
      </w:r>
      <w:r w:rsidR="00DB69B9">
        <w:rPr>
          <w:sz w:val="28"/>
          <w:szCs w:val="28"/>
        </w:rPr>
        <w:t xml:space="preserve"> (make sure to include the name of the unit in your message!)</w:t>
      </w:r>
      <w:r w:rsidRPr="00403CA7">
        <w:rPr>
          <w:sz w:val="28"/>
          <w:szCs w:val="28"/>
        </w:rPr>
        <w:t>.  It would be a little silly to do this for centimeters, though, so you should make sure that case works.</w:t>
      </w:r>
    </w:p>
    <w:p w14:paraId="16CBA622" w14:textId="5693896F" w:rsidR="005322A3" w:rsidRDefault="005322A3"/>
    <w:sectPr w:rsidR="0053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4E0554"/>
    <w:multiLevelType w:val="hybridMultilevel"/>
    <w:tmpl w:val="47CEFA20"/>
    <w:lvl w:ilvl="0" w:tplc="CE9028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7C5B7E"/>
    <w:multiLevelType w:val="hybridMultilevel"/>
    <w:tmpl w:val="C256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2A3"/>
    <w:rsid w:val="00403CA7"/>
    <w:rsid w:val="004B62D7"/>
    <w:rsid w:val="005322A3"/>
    <w:rsid w:val="006674C5"/>
    <w:rsid w:val="00766434"/>
    <w:rsid w:val="00A900E3"/>
    <w:rsid w:val="00B35DA2"/>
    <w:rsid w:val="00D04299"/>
    <w:rsid w:val="00DB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2976"/>
  <w15:chartTrackingRefBased/>
  <w15:docId w15:val="{03579F2B-FD29-48D4-BDE2-6CDF69B0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D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3CA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3CA7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03CA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3CA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lbuhoanacleto.blogspot.com/2013_04_01_archive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 Mandel</cp:lastModifiedBy>
  <cp:revision>4</cp:revision>
  <dcterms:created xsi:type="dcterms:W3CDTF">2019-10-07T19:02:00Z</dcterms:created>
  <dcterms:modified xsi:type="dcterms:W3CDTF">2024-10-07T17:27:00Z</dcterms:modified>
</cp:coreProperties>
</file>