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B802A" w14:textId="7C0A8CAD" w:rsidR="0086201A" w:rsidRDefault="00003AD4" w:rsidP="0086201A">
      <w:pPr>
        <w:pStyle w:val="Title"/>
      </w:pPr>
      <w:r>
        <w:t>DATA/</w:t>
      </w:r>
      <w:r w:rsidR="0086201A">
        <w:t xml:space="preserve">CS172 – Lab </w:t>
      </w:r>
      <w:r w:rsidR="009E6DA0">
        <w:t>1</w:t>
      </w:r>
      <w:r>
        <w:t>6</w:t>
      </w:r>
    </w:p>
    <w:p w14:paraId="63C0C10B" w14:textId="5D3EE5FF" w:rsidR="0086201A" w:rsidRDefault="00867CD1" w:rsidP="0086201A">
      <w:pPr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510A4F90" wp14:editId="4FC3A6E2">
            <wp:simplePos x="0" y="0"/>
            <wp:positionH relativeFrom="column">
              <wp:posOffset>3105150</wp:posOffset>
            </wp:positionH>
            <wp:positionV relativeFrom="paragraph">
              <wp:posOffset>333375</wp:posOffset>
            </wp:positionV>
            <wp:extent cx="2809875" cy="28479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01A">
        <w:rPr>
          <w:b/>
          <w:noProof/>
          <w:sz w:val="28"/>
        </w:rPr>
        <w:t>Income trends</w:t>
      </w:r>
    </w:p>
    <w:p w14:paraId="423D61C2" w14:textId="4173A8EC" w:rsidR="0086201A" w:rsidRPr="00175DA7" w:rsidRDefault="0086201A" w:rsidP="0086201A">
      <w:pPr>
        <w:rPr>
          <w:sz w:val="28"/>
        </w:rPr>
      </w:pPr>
      <w:r w:rsidRPr="00175DA7">
        <w:rPr>
          <w:sz w:val="28"/>
        </w:rPr>
        <w:t>Download the provided us-income.csv file</w:t>
      </w:r>
      <w:r w:rsidR="00AD2481">
        <w:rPr>
          <w:sz w:val="28"/>
        </w:rPr>
        <w:t>.</w:t>
      </w:r>
    </w:p>
    <w:p w14:paraId="0FCDFB30" w14:textId="29EFCB34" w:rsidR="0086201A" w:rsidRPr="00175DA7" w:rsidRDefault="00175DA7" w:rsidP="0086201A">
      <w:pPr>
        <w:rPr>
          <w:sz w:val="28"/>
        </w:rPr>
      </w:pPr>
      <w:r w:rsidRPr="00175DA7">
        <w:rPr>
          <w:sz w:val="28"/>
        </w:rPr>
        <w:t>Create</w:t>
      </w:r>
      <w:r w:rsidR="0086201A" w:rsidRPr="00175DA7">
        <w:rPr>
          <w:sz w:val="28"/>
        </w:rPr>
        <w:t xml:space="preserve"> a python script that </w:t>
      </w:r>
      <w:r w:rsidR="00F459EE">
        <w:rPr>
          <w:sz w:val="28"/>
        </w:rPr>
        <w:t xml:space="preserve">reads the csv using a DictReader, and then </w:t>
      </w:r>
      <w:r w:rsidR="0086201A" w:rsidRPr="00175DA7">
        <w:rPr>
          <w:sz w:val="28"/>
        </w:rPr>
        <w:t>uses matplotlib to create a line plot</w:t>
      </w:r>
      <w:r w:rsidR="00867CD1">
        <w:rPr>
          <w:sz w:val="28"/>
        </w:rPr>
        <w:t xml:space="preserve"> </w:t>
      </w:r>
      <w:r w:rsidR="00AD2481">
        <w:rPr>
          <w:sz w:val="28"/>
        </w:rPr>
        <w:t xml:space="preserve">based on the income data </w:t>
      </w:r>
      <w:r w:rsidR="00867CD1">
        <w:rPr>
          <w:sz w:val="28"/>
        </w:rPr>
        <w:t>as follows:</w:t>
      </w:r>
    </w:p>
    <w:p w14:paraId="1E5CBA03" w14:textId="07380B70" w:rsidR="006A5455" w:rsidRPr="00867CD1" w:rsidRDefault="0086201A" w:rsidP="00867CD1">
      <w:pPr>
        <w:pStyle w:val="ListParagraph"/>
        <w:numPr>
          <w:ilvl w:val="0"/>
          <w:numId w:val="1"/>
        </w:numPr>
        <w:rPr>
          <w:sz w:val="28"/>
        </w:rPr>
      </w:pPr>
      <w:r w:rsidRPr="00867CD1">
        <w:rPr>
          <w:sz w:val="28"/>
        </w:rPr>
        <w:t>The X axis should be year</w:t>
      </w:r>
      <w:r w:rsidR="006A5455" w:rsidRPr="00867CD1">
        <w:rPr>
          <w:sz w:val="28"/>
        </w:rPr>
        <w:t>. It should start at 1970 and go to 2015.</w:t>
      </w:r>
    </w:p>
    <w:p w14:paraId="7B88924B" w14:textId="6120C703" w:rsidR="006A5455" w:rsidRPr="00867CD1" w:rsidRDefault="00867CD1" w:rsidP="00867CD1">
      <w:pPr>
        <w:pStyle w:val="ListParagraph"/>
        <w:numPr>
          <w:ilvl w:val="0"/>
          <w:numId w:val="1"/>
        </w:numPr>
        <w:rPr>
          <w:sz w:val="28"/>
        </w:rPr>
      </w:pPr>
      <w:r w:rsidRPr="00867CD1">
        <w:rPr>
          <w:sz w:val="28"/>
        </w:rPr>
        <w:t>Th</w:t>
      </w:r>
      <w:r w:rsidR="0086201A" w:rsidRPr="00867CD1">
        <w:rPr>
          <w:sz w:val="28"/>
        </w:rPr>
        <w:t xml:space="preserve">e </w:t>
      </w:r>
      <w:r w:rsidRPr="00867CD1">
        <w:rPr>
          <w:sz w:val="28"/>
        </w:rPr>
        <w:t>Y</w:t>
      </w:r>
      <w:r w:rsidR="0086201A" w:rsidRPr="00867CD1">
        <w:rPr>
          <w:sz w:val="28"/>
        </w:rPr>
        <w:t>-axis should be mean income for that year</w:t>
      </w:r>
      <w:r w:rsidRPr="00867CD1">
        <w:rPr>
          <w:sz w:val="28"/>
        </w:rPr>
        <w:t>.</w:t>
      </w:r>
    </w:p>
    <w:p w14:paraId="03A5C95F" w14:textId="62FA93A4" w:rsidR="006A5455" w:rsidRPr="00867CD1" w:rsidRDefault="00867CD1" w:rsidP="00867CD1">
      <w:pPr>
        <w:pStyle w:val="ListParagraph"/>
        <w:numPr>
          <w:ilvl w:val="0"/>
          <w:numId w:val="1"/>
        </w:numPr>
        <w:rPr>
          <w:sz w:val="28"/>
        </w:rPr>
      </w:pPr>
      <w:r w:rsidRPr="00867CD1">
        <w:rPr>
          <w:sz w:val="28"/>
        </w:rPr>
        <w:t xml:space="preserve">The </w:t>
      </w:r>
      <w:r w:rsidR="006A5455" w:rsidRPr="00867CD1">
        <w:rPr>
          <w:sz w:val="28"/>
        </w:rPr>
        <w:t>axes should be labeled, and a title</w:t>
      </w:r>
      <w:r w:rsidRPr="00867CD1">
        <w:rPr>
          <w:sz w:val="28"/>
        </w:rPr>
        <w:t xml:space="preserve"> should be</w:t>
      </w:r>
      <w:r w:rsidR="006A5455" w:rsidRPr="00867CD1">
        <w:rPr>
          <w:sz w:val="28"/>
        </w:rPr>
        <w:t xml:space="preserve"> </w:t>
      </w:r>
      <w:r w:rsidRPr="00867CD1">
        <w:rPr>
          <w:sz w:val="28"/>
        </w:rPr>
        <w:t>included</w:t>
      </w:r>
      <w:r w:rsidR="006A5455" w:rsidRPr="00867CD1">
        <w:rPr>
          <w:sz w:val="28"/>
        </w:rPr>
        <w:t>.</w:t>
      </w:r>
    </w:p>
    <w:p w14:paraId="1550CBEF" w14:textId="5A123C57" w:rsidR="006A5455" w:rsidRDefault="006A5455" w:rsidP="0086201A">
      <w:pPr>
        <w:pStyle w:val="ListParagraph"/>
        <w:numPr>
          <w:ilvl w:val="0"/>
          <w:numId w:val="1"/>
        </w:numPr>
        <w:rPr>
          <w:sz w:val="28"/>
        </w:rPr>
      </w:pPr>
      <w:r w:rsidRPr="00867CD1">
        <w:rPr>
          <w:sz w:val="28"/>
        </w:rPr>
        <w:t>Your script should save the graph as income.png</w:t>
      </w:r>
    </w:p>
    <w:p w14:paraId="08A1AFBF" w14:textId="77777777" w:rsidR="00867CD1" w:rsidRPr="00867CD1" w:rsidRDefault="00867CD1" w:rsidP="00867CD1">
      <w:pPr>
        <w:pStyle w:val="ListParagraph"/>
        <w:rPr>
          <w:sz w:val="28"/>
        </w:rPr>
      </w:pPr>
    </w:p>
    <w:p w14:paraId="068D736D" w14:textId="427E5C76" w:rsidR="006A5455" w:rsidRPr="00175DA7" w:rsidRDefault="006A5455" w:rsidP="0086201A">
      <w:pPr>
        <w:rPr>
          <w:sz w:val="28"/>
        </w:rPr>
      </w:pPr>
      <w:r w:rsidRPr="00175DA7">
        <w:rPr>
          <w:sz w:val="28"/>
        </w:rPr>
        <w:t xml:space="preserve">Hint: don’t forget to change the values to int after getting them out of the csv. Given the csv format, you may need to do </w:t>
      </w:r>
      <w:proofErr w:type="gramStart"/>
      <w:r w:rsidRPr="00175DA7">
        <w:rPr>
          <w:sz w:val="28"/>
        </w:rPr>
        <w:t>a .replace</w:t>
      </w:r>
      <w:proofErr w:type="gramEnd"/>
      <w:r w:rsidRPr="00175DA7">
        <w:rPr>
          <w:sz w:val="28"/>
        </w:rPr>
        <w:t>(",","") to strip the commas before you can do that.</w:t>
      </w:r>
    </w:p>
    <w:p w14:paraId="526BAE39" w14:textId="77777777" w:rsidR="006A5455" w:rsidRDefault="006A5455" w:rsidP="0086201A">
      <w:pPr>
        <w:rPr>
          <w:b/>
          <w:sz w:val="28"/>
        </w:rPr>
      </w:pPr>
    </w:p>
    <w:p w14:paraId="3D384C01" w14:textId="77777777" w:rsidR="0086201A" w:rsidRDefault="0086201A"/>
    <w:sectPr w:rsidR="00862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111B2"/>
    <w:multiLevelType w:val="hybridMultilevel"/>
    <w:tmpl w:val="33DE4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1A"/>
    <w:rsid w:val="00003AD4"/>
    <w:rsid w:val="00175DA7"/>
    <w:rsid w:val="006A5455"/>
    <w:rsid w:val="0086201A"/>
    <w:rsid w:val="00867CD1"/>
    <w:rsid w:val="0096759B"/>
    <w:rsid w:val="009E6DA0"/>
    <w:rsid w:val="00AD2481"/>
    <w:rsid w:val="00F4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A9FC"/>
  <w15:chartTrackingRefBased/>
  <w15:docId w15:val="{65C13C22-8B74-4CE3-A205-B3414F49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201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201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67C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7CD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7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nthanhan.blogspot.com/2014/06/why-you-should-inv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 Mandel</cp:lastModifiedBy>
  <cp:revision>5</cp:revision>
  <dcterms:created xsi:type="dcterms:W3CDTF">2019-10-17T00:15:00Z</dcterms:created>
  <dcterms:modified xsi:type="dcterms:W3CDTF">2024-10-23T17:57:00Z</dcterms:modified>
</cp:coreProperties>
</file>