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3F6E02" w14:textId="1695D52B" w:rsidR="00BE123D" w:rsidRDefault="00D94E24" w:rsidP="00BE123D">
      <w:pPr>
        <w:pStyle w:val="Title"/>
      </w:pPr>
      <w:r>
        <w:t>DATA/</w:t>
      </w:r>
      <w:r w:rsidR="00BE123D">
        <w:t>CS</w:t>
      </w:r>
      <w:r>
        <w:t xml:space="preserve"> </w:t>
      </w:r>
      <w:r w:rsidR="00BE123D">
        <w:t xml:space="preserve">172 – Lab </w:t>
      </w:r>
      <w:r w:rsidR="00D030DA">
        <w:t>1</w:t>
      </w:r>
      <w:r w:rsidR="00F21C9F">
        <w:t>7</w:t>
      </w:r>
    </w:p>
    <w:p w14:paraId="756C1957" w14:textId="582D8C29" w:rsidR="00BE123D" w:rsidRDefault="00B50288" w:rsidP="00BE123D">
      <w:pPr>
        <w:rPr>
          <w:b/>
          <w:noProof/>
          <w:sz w:val="28"/>
        </w:rPr>
      </w:pPr>
      <w:r>
        <w:rPr>
          <w:b/>
          <w:noProof/>
          <w:sz w:val="28"/>
        </w:rPr>
        <w:t xml:space="preserve">Tracking </w:t>
      </w:r>
      <w:r w:rsidR="00493E4D">
        <w:rPr>
          <w:b/>
          <w:noProof/>
          <w:sz w:val="28"/>
        </w:rPr>
        <w:t>Mortality</w:t>
      </w:r>
    </w:p>
    <w:p w14:paraId="1C6ADBE8" w14:textId="41D3F9CE" w:rsidR="00131BCE" w:rsidRDefault="00131BCE" w:rsidP="00BE123D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8240" behindDoc="1" locked="0" layoutInCell="1" allowOverlap="1" wp14:anchorId="6F7B133A" wp14:editId="2617537D">
            <wp:simplePos x="0" y="0"/>
            <wp:positionH relativeFrom="column">
              <wp:posOffset>3209925</wp:posOffset>
            </wp:positionH>
            <wp:positionV relativeFrom="paragraph">
              <wp:posOffset>54610</wp:posOffset>
            </wp:positionV>
            <wp:extent cx="3019622" cy="2105025"/>
            <wp:effectExtent l="0" t="0" r="9525" b="0"/>
            <wp:wrapTight wrapText="bothSides">
              <wp:wrapPolygon edited="0">
                <wp:start x="0" y="0"/>
                <wp:lineTo x="0" y="21307"/>
                <wp:lineTo x="21532" y="21307"/>
                <wp:lineTo x="2153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622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E51A7C" w14:textId="1B385F20" w:rsidR="00BB0E77" w:rsidRDefault="009E7CDC" w:rsidP="00BE123D">
      <w:pPr>
        <w:rPr>
          <w:sz w:val="28"/>
        </w:rPr>
      </w:pPr>
      <w:r w:rsidRPr="00AC41C4">
        <w:rPr>
          <w:sz w:val="28"/>
        </w:rPr>
        <w:t xml:space="preserve">You are provided with </w:t>
      </w:r>
      <w:r w:rsidR="00B50288">
        <w:rPr>
          <w:sz w:val="28"/>
        </w:rPr>
        <w:t>cancer.csv, which contains</w:t>
      </w:r>
      <w:r w:rsidR="00720D45">
        <w:rPr>
          <w:sz w:val="28"/>
        </w:rPr>
        <w:t xml:space="preserve"> cancer data for </w:t>
      </w:r>
      <w:r w:rsidR="00131BCE">
        <w:rPr>
          <w:sz w:val="28"/>
        </w:rPr>
        <w:t>every</w:t>
      </w:r>
      <w:r w:rsidR="00720D45">
        <w:rPr>
          <w:sz w:val="28"/>
        </w:rPr>
        <w:t xml:space="preserve"> state from 2000-2011</w:t>
      </w:r>
      <w:r w:rsidR="00131BCE">
        <w:rPr>
          <w:sz w:val="28"/>
        </w:rPr>
        <w:t xml:space="preserve">. The files gives raw numbers of mortalities and </w:t>
      </w:r>
      <w:r w:rsidR="009A3F75">
        <w:rPr>
          <w:sz w:val="28"/>
        </w:rPr>
        <w:t>incidences</w:t>
      </w:r>
      <w:r w:rsidR="00131BCE">
        <w:rPr>
          <w:sz w:val="28"/>
        </w:rPr>
        <w:t xml:space="preserve"> (diagnosed occurrences) in that year, these numbers should be divided by the study population </w:t>
      </w:r>
      <w:r w:rsidR="00192E2C">
        <w:rPr>
          <w:sz w:val="28"/>
        </w:rPr>
        <w:t xml:space="preserve">and multiplied by 100 </w:t>
      </w:r>
      <w:r w:rsidR="00131BCE">
        <w:rPr>
          <w:sz w:val="28"/>
        </w:rPr>
        <w:t>to get percentages.</w:t>
      </w:r>
    </w:p>
    <w:p w14:paraId="70915AF8" w14:textId="135BDEEC" w:rsidR="00B50288" w:rsidRDefault="00B50288" w:rsidP="00BE123D">
      <w:pPr>
        <w:rPr>
          <w:sz w:val="28"/>
        </w:rPr>
      </w:pPr>
    </w:p>
    <w:p w14:paraId="7274ACAA" w14:textId="02850904" w:rsidR="00131BCE" w:rsidRDefault="009953EC" w:rsidP="00BE123D">
      <w:pPr>
        <w:rPr>
          <w:sz w:val="28"/>
        </w:rPr>
      </w:pPr>
      <w:r>
        <w:rPr>
          <w:sz w:val="28"/>
        </w:rPr>
        <w:t>Make a python script</w:t>
      </w:r>
      <w:r w:rsidR="009A3F75">
        <w:rPr>
          <w:sz w:val="28"/>
        </w:rPr>
        <w:t xml:space="preserve"> that uses this data to c</w:t>
      </w:r>
      <w:r w:rsidR="00B50288">
        <w:rPr>
          <w:sz w:val="28"/>
        </w:rPr>
        <w:t xml:space="preserve">reate </w:t>
      </w:r>
      <w:r w:rsidR="00493E4D">
        <w:rPr>
          <w:sz w:val="28"/>
        </w:rPr>
        <w:t xml:space="preserve">a figure with two </w:t>
      </w:r>
      <w:r w:rsidR="00B50288">
        <w:rPr>
          <w:sz w:val="28"/>
        </w:rPr>
        <w:t>bar graph</w:t>
      </w:r>
      <w:r w:rsidR="00493E4D">
        <w:rPr>
          <w:sz w:val="28"/>
        </w:rPr>
        <w:t>s</w:t>
      </w:r>
      <w:r w:rsidR="009A3F75">
        <w:rPr>
          <w:sz w:val="28"/>
        </w:rPr>
        <w:t>. To keep things readable</w:t>
      </w:r>
      <w:r>
        <w:rPr>
          <w:sz w:val="28"/>
        </w:rPr>
        <w:t>,</w:t>
      </w:r>
      <w:r w:rsidR="009A3F75">
        <w:rPr>
          <w:sz w:val="28"/>
        </w:rPr>
        <w:t xml:space="preserve"> the bar g</w:t>
      </w:r>
      <w:r>
        <w:rPr>
          <w:sz w:val="28"/>
        </w:rPr>
        <w:t>r</w:t>
      </w:r>
      <w:r w:rsidR="009A3F75">
        <w:rPr>
          <w:sz w:val="28"/>
        </w:rPr>
        <w:t>aph should contain information about only 5 states (you can choose which ones).</w:t>
      </w:r>
      <w:r w:rsidR="00B50288">
        <w:rPr>
          <w:sz w:val="28"/>
        </w:rPr>
        <w:t xml:space="preserve"> </w:t>
      </w:r>
      <w:r w:rsidR="009A3F75">
        <w:rPr>
          <w:sz w:val="28"/>
        </w:rPr>
        <w:t>Each state should be on the x-axis, and then there should be</w:t>
      </w:r>
      <w:r w:rsidR="00B50288">
        <w:rPr>
          <w:sz w:val="28"/>
        </w:rPr>
        <w:t xml:space="preserve"> </w:t>
      </w:r>
      <w:r w:rsidR="00B50288" w:rsidRPr="001D6769">
        <w:rPr>
          <w:sz w:val="28"/>
        </w:rPr>
        <w:t>multiple categories of bars</w:t>
      </w:r>
      <w:r w:rsidR="009A3F75" w:rsidRPr="001D6769">
        <w:rPr>
          <w:sz w:val="28"/>
        </w:rPr>
        <w:t xml:space="preserve"> (in different colors)</w:t>
      </w:r>
      <w:r w:rsidR="00B50288">
        <w:rPr>
          <w:sz w:val="28"/>
        </w:rPr>
        <w:t xml:space="preserve"> giving information about historical cancer rates</w:t>
      </w:r>
      <w:r w:rsidR="009A3F75">
        <w:rPr>
          <w:sz w:val="28"/>
        </w:rPr>
        <w:t>.</w:t>
      </w:r>
      <w:r w:rsidR="00B50288">
        <w:rPr>
          <w:sz w:val="28"/>
        </w:rPr>
        <w:t xml:space="preserve">  </w:t>
      </w:r>
      <w:r>
        <w:rPr>
          <w:sz w:val="28"/>
        </w:rPr>
        <w:t>Specifically</w:t>
      </w:r>
      <w:r w:rsidR="009A3F75">
        <w:rPr>
          <w:sz w:val="28"/>
        </w:rPr>
        <w:t>, for each chosen state you should display</w:t>
      </w:r>
      <w:r w:rsidR="00B50288">
        <w:rPr>
          <w:sz w:val="28"/>
        </w:rPr>
        <w:t xml:space="preserve">: </w:t>
      </w:r>
    </w:p>
    <w:p w14:paraId="03C6E3F6" w14:textId="26250771" w:rsidR="00131BCE" w:rsidRDefault="009A3F75" w:rsidP="00131BCE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the</w:t>
      </w:r>
      <w:r w:rsidR="00B50288" w:rsidRPr="00131BCE">
        <w:rPr>
          <w:sz w:val="28"/>
        </w:rPr>
        <w:t xml:space="preserve"> </w:t>
      </w:r>
      <w:r w:rsidR="00EB3283" w:rsidRPr="00131BCE">
        <w:rPr>
          <w:sz w:val="28"/>
        </w:rPr>
        <w:t xml:space="preserve">percent </w:t>
      </w:r>
      <w:r w:rsidRPr="00131BCE">
        <w:rPr>
          <w:sz w:val="28"/>
        </w:rPr>
        <w:t>incidence</w:t>
      </w:r>
      <w:r w:rsidR="00D44EEF">
        <w:rPr>
          <w:sz w:val="28"/>
        </w:rPr>
        <w:t xml:space="preserve"> and percent mortality</w:t>
      </w:r>
      <w:r w:rsidR="00B50288" w:rsidRPr="00131BCE">
        <w:rPr>
          <w:sz w:val="28"/>
        </w:rPr>
        <w:t xml:space="preserve"> in 2000 (the earliest </w:t>
      </w:r>
      <w:r w:rsidR="00EB3283" w:rsidRPr="00131BCE">
        <w:rPr>
          <w:sz w:val="28"/>
        </w:rPr>
        <w:t xml:space="preserve">year in the dataset), </w:t>
      </w:r>
    </w:p>
    <w:p w14:paraId="51D1841E" w14:textId="048A5ED4" w:rsidR="00D44EEF" w:rsidRPr="00D44EEF" w:rsidRDefault="00D44EEF" w:rsidP="00D44EEF">
      <w:pPr>
        <w:pStyle w:val="ListParagraph"/>
        <w:numPr>
          <w:ilvl w:val="1"/>
          <w:numId w:val="3"/>
        </w:numPr>
        <w:rPr>
          <w:sz w:val="28"/>
        </w:rPr>
      </w:pPr>
      <w:r>
        <w:rPr>
          <w:sz w:val="28"/>
        </w:rPr>
        <w:t>This should be in one “multiple bar graph”</w:t>
      </w:r>
    </w:p>
    <w:p w14:paraId="3AE0BA80" w14:textId="4CDED504" w:rsidR="00131BCE" w:rsidRDefault="009A3F75" w:rsidP="00131BCE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the</w:t>
      </w:r>
      <w:r w:rsidR="00720D45" w:rsidRPr="00131BCE">
        <w:rPr>
          <w:sz w:val="28"/>
        </w:rPr>
        <w:t xml:space="preserve"> percent </w:t>
      </w:r>
      <w:r w:rsidR="00D44EEF">
        <w:rPr>
          <w:sz w:val="28"/>
        </w:rPr>
        <w:t xml:space="preserve">incidence and percent </w:t>
      </w:r>
      <w:r w:rsidR="00720D45" w:rsidRPr="00131BCE">
        <w:rPr>
          <w:sz w:val="28"/>
        </w:rPr>
        <w:t>mortality in 2011</w:t>
      </w:r>
      <w:r w:rsidR="00493E4D">
        <w:rPr>
          <w:sz w:val="28"/>
        </w:rPr>
        <w:t xml:space="preserve"> (last year in the dataset)</w:t>
      </w:r>
    </w:p>
    <w:p w14:paraId="6C04B1C2" w14:textId="54DF5CE3" w:rsidR="00D44EEF" w:rsidRPr="00131BCE" w:rsidRDefault="00D44EEF" w:rsidP="00D44EEF">
      <w:pPr>
        <w:pStyle w:val="ListParagraph"/>
        <w:numPr>
          <w:ilvl w:val="1"/>
          <w:numId w:val="3"/>
        </w:numPr>
        <w:rPr>
          <w:sz w:val="28"/>
        </w:rPr>
      </w:pPr>
      <w:r>
        <w:rPr>
          <w:sz w:val="28"/>
        </w:rPr>
        <w:t xml:space="preserve">This should be in </w:t>
      </w:r>
      <w:r w:rsidR="00493E4D">
        <w:rPr>
          <w:sz w:val="28"/>
        </w:rPr>
        <w:t>another “multiple bar graph”</w:t>
      </w:r>
    </w:p>
    <w:p w14:paraId="4683BCE8" w14:textId="7B50584D" w:rsidR="00B50288" w:rsidRDefault="00493E4D" w:rsidP="00BE123D">
      <w:pPr>
        <w:rPr>
          <w:sz w:val="28"/>
        </w:rPr>
      </w:pPr>
      <w:r>
        <w:rPr>
          <w:sz w:val="28"/>
        </w:rPr>
        <w:t xml:space="preserve">All together, you should have two multiple bar graphs </w:t>
      </w:r>
      <w:r w:rsidR="00655CF3">
        <w:rPr>
          <w:sz w:val="28"/>
        </w:rPr>
        <w:t xml:space="preserve">horizontally </w:t>
      </w:r>
      <w:r>
        <w:rPr>
          <w:sz w:val="28"/>
        </w:rPr>
        <w:t>side-by-side in a single figure</w:t>
      </w:r>
      <w:r w:rsidR="00CF0E7A">
        <w:rPr>
          <w:sz w:val="28"/>
        </w:rPr>
        <w:t xml:space="preserve">. </w:t>
      </w:r>
      <w:r w:rsidR="00720D45">
        <w:rPr>
          <w:sz w:val="28"/>
        </w:rPr>
        <w:t xml:space="preserve">Make sure to include a legend so </w:t>
      </w:r>
      <w:r w:rsidR="00131BCE">
        <w:rPr>
          <w:sz w:val="28"/>
        </w:rPr>
        <w:t>the user understands what the different colors represent</w:t>
      </w:r>
      <w:r w:rsidR="001D6769">
        <w:rPr>
          <w:sz w:val="28"/>
        </w:rPr>
        <w:t xml:space="preserve"> in each graph</w:t>
      </w:r>
      <w:r w:rsidR="00131BCE">
        <w:rPr>
          <w:sz w:val="28"/>
        </w:rPr>
        <w:t>.</w:t>
      </w:r>
    </w:p>
    <w:p w14:paraId="7415F3AD" w14:textId="2335AE55" w:rsidR="00DB7BC8" w:rsidRPr="00AC41C4" w:rsidRDefault="00192E2C" w:rsidP="00BE123D">
      <w:pPr>
        <w:rPr>
          <w:sz w:val="28"/>
        </w:rPr>
      </w:pPr>
      <w:r>
        <w:rPr>
          <w:sz w:val="28"/>
        </w:rPr>
        <w:t xml:space="preserve">To make this lab </w:t>
      </w:r>
      <w:r w:rsidR="00CC260B">
        <w:rPr>
          <w:sz w:val="28"/>
        </w:rPr>
        <w:t>less complex, a lot of starter code has been provided.</w:t>
      </w:r>
      <w:r w:rsidR="00655CF3">
        <w:rPr>
          <w:sz w:val="28"/>
        </w:rPr>
        <w:t xml:space="preserve">  You will first fill in the </w:t>
      </w:r>
      <w:r w:rsidR="00EF4D28">
        <w:rPr>
          <w:sz w:val="28"/>
        </w:rPr>
        <w:t xml:space="preserve">first </w:t>
      </w:r>
      <w:r w:rsidR="00655CF3">
        <w:rPr>
          <w:sz w:val="28"/>
        </w:rPr>
        <w:t xml:space="preserve">TODO </w:t>
      </w:r>
      <w:r w:rsidR="00EF4D28">
        <w:rPr>
          <w:sz w:val="28"/>
        </w:rPr>
        <w:t xml:space="preserve">to list your favorite states.  Next, you will fill in the next four TODOs </w:t>
      </w:r>
      <w:r w:rsidR="00655CF3">
        <w:rPr>
          <w:sz w:val="28"/>
        </w:rPr>
        <w:t>to make the dictionaries correctly map from state to percentage.  Then, you will write code to create the graphs.</w:t>
      </w:r>
    </w:p>
    <w:p w14:paraId="740CECFE" w14:textId="77777777" w:rsidR="00577779" w:rsidRDefault="00577779"/>
    <w:sectPr w:rsidR="00577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E0462A"/>
    <w:multiLevelType w:val="hybridMultilevel"/>
    <w:tmpl w:val="E7A2E7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FC338C"/>
    <w:multiLevelType w:val="hybridMultilevel"/>
    <w:tmpl w:val="798C4C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5E2146"/>
    <w:multiLevelType w:val="hybridMultilevel"/>
    <w:tmpl w:val="401A7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3938312">
    <w:abstractNumId w:val="0"/>
  </w:num>
  <w:num w:numId="2" w16cid:durableId="481502718">
    <w:abstractNumId w:val="1"/>
  </w:num>
  <w:num w:numId="3" w16cid:durableId="1817600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779"/>
    <w:rsid w:val="00063B3B"/>
    <w:rsid w:val="00131BCE"/>
    <w:rsid w:val="00140030"/>
    <w:rsid w:val="001700DC"/>
    <w:rsid w:val="00192E2C"/>
    <w:rsid w:val="001C4455"/>
    <w:rsid w:val="001D6769"/>
    <w:rsid w:val="003345D3"/>
    <w:rsid w:val="0034703B"/>
    <w:rsid w:val="003957FF"/>
    <w:rsid w:val="003A1CE5"/>
    <w:rsid w:val="00413F8D"/>
    <w:rsid w:val="00493E4D"/>
    <w:rsid w:val="004F54B9"/>
    <w:rsid w:val="005363A4"/>
    <w:rsid w:val="00577295"/>
    <w:rsid w:val="00577779"/>
    <w:rsid w:val="005E10B8"/>
    <w:rsid w:val="00655CF3"/>
    <w:rsid w:val="0066314F"/>
    <w:rsid w:val="00667634"/>
    <w:rsid w:val="00720D45"/>
    <w:rsid w:val="007A7C12"/>
    <w:rsid w:val="007D2FD2"/>
    <w:rsid w:val="008C5C4D"/>
    <w:rsid w:val="0094532E"/>
    <w:rsid w:val="009953EC"/>
    <w:rsid w:val="009A3F75"/>
    <w:rsid w:val="009E7CDC"/>
    <w:rsid w:val="00A7283D"/>
    <w:rsid w:val="00AC41C4"/>
    <w:rsid w:val="00B50288"/>
    <w:rsid w:val="00BA24C2"/>
    <w:rsid w:val="00BB0E77"/>
    <w:rsid w:val="00BE123D"/>
    <w:rsid w:val="00BE17BA"/>
    <w:rsid w:val="00C862AA"/>
    <w:rsid w:val="00C867A5"/>
    <w:rsid w:val="00CC260B"/>
    <w:rsid w:val="00CF0E7A"/>
    <w:rsid w:val="00D030DA"/>
    <w:rsid w:val="00D32528"/>
    <w:rsid w:val="00D44EEF"/>
    <w:rsid w:val="00D94E24"/>
    <w:rsid w:val="00DB7BC8"/>
    <w:rsid w:val="00DF1176"/>
    <w:rsid w:val="00E75F24"/>
    <w:rsid w:val="00EB3283"/>
    <w:rsid w:val="00EC0B8C"/>
    <w:rsid w:val="00EF4D28"/>
    <w:rsid w:val="00F21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1D7B1"/>
  <w15:chartTrackingRefBased/>
  <w15:docId w15:val="{9409DA24-F1D4-4E24-BD7D-01E547BEF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E123D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E123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1C445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B0E7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B0E77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C41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ifpnews.com/exclusive/iran-smart-nanomedicine-cancer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</dc:creator>
  <cp:keywords/>
  <dc:description/>
  <cp:lastModifiedBy>Travis</cp:lastModifiedBy>
  <cp:revision>11</cp:revision>
  <dcterms:created xsi:type="dcterms:W3CDTF">2019-10-21T03:02:00Z</dcterms:created>
  <dcterms:modified xsi:type="dcterms:W3CDTF">2024-10-28T08:02:00Z</dcterms:modified>
</cp:coreProperties>
</file>