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FC1B9" w14:textId="5B89C71F" w:rsidR="00BA78C5" w:rsidRDefault="00BD6781" w:rsidP="00BA78C5">
      <w:pPr>
        <w:pStyle w:val="Title"/>
      </w:pPr>
      <w:r>
        <w:rPr>
          <w:noProof/>
        </w:rPr>
        <w:drawing>
          <wp:anchor distT="0" distB="0" distL="114300" distR="114300" simplePos="0" relativeHeight="251658240" behindDoc="0" locked="0" layoutInCell="1" allowOverlap="1" wp14:anchorId="27EA76A9" wp14:editId="6B61BBCF">
            <wp:simplePos x="0" y="0"/>
            <wp:positionH relativeFrom="margin">
              <wp:posOffset>2886075</wp:posOffset>
            </wp:positionH>
            <wp:positionV relativeFrom="paragraph">
              <wp:posOffset>9525</wp:posOffset>
            </wp:positionV>
            <wp:extent cx="3174365" cy="2114550"/>
            <wp:effectExtent l="0" t="0" r="6985" b="0"/>
            <wp:wrapSquare wrapText="bothSides"/>
            <wp:docPr id="556168782" name="Picture 1" descr="A sheet of music with black and white no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68782" name="Picture 1" descr="A sheet of music with black and white notes&#10;&#10;Description automatically generated"/>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3174365" cy="2114550"/>
                    </a:xfrm>
                    <a:prstGeom prst="rect">
                      <a:avLst/>
                    </a:prstGeom>
                  </pic:spPr>
                </pic:pic>
              </a:graphicData>
            </a:graphic>
            <wp14:sizeRelH relativeFrom="margin">
              <wp14:pctWidth>0</wp14:pctWidth>
            </wp14:sizeRelH>
            <wp14:sizeRelV relativeFrom="margin">
              <wp14:pctHeight>0</wp14:pctHeight>
            </wp14:sizeRelV>
          </wp:anchor>
        </w:drawing>
      </w:r>
      <w:r w:rsidR="00007674">
        <w:t>CS</w:t>
      </w:r>
      <w:r w:rsidR="00A90134">
        <w:t>440</w:t>
      </w:r>
      <w:r w:rsidR="00007674">
        <w:t xml:space="preserve"> –Program </w:t>
      </w:r>
      <w:r w:rsidR="00CC1106">
        <w:t>4</w:t>
      </w:r>
      <w:r w:rsidR="00A3671D" w:rsidRPr="00A3671D">
        <w:rPr>
          <w:noProof/>
        </w:rPr>
        <w:t xml:space="preserve"> </w:t>
      </w:r>
    </w:p>
    <w:p w14:paraId="7F47B13E" w14:textId="1ECE607C" w:rsidR="00BA78C5" w:rsidRPr="00FB5D8F" w:rsidRDefault="00F8487A" w:rsidP="00BA78C5">
      <w:pPr>
        <w:rPr>
          <w:b/>
          <w:sz w:val="32"/>
        </w:rPr>
      </w:pPr>
      <w:r>
        <w:rPr>
          <w:b/>
          <w:sz w:val="32"/>
        </w:rPr>
        <w:t>Music Transformer</w:t>
      </w:r>
    </w:p>
    <w:p w14:paraId="703B1152" w14:textId="1FC38147" w:rsidR="002866A8" w:rsidRDefault="00F8487A">
      <w:r>
        <w:t>In this assignment you will use a transformer</w:t>
      </w:r>
      <w:r w:rsidR="00342F91">
        <w:t xml:space="preserve"> in </w:t>
      </w:r>
      <w:proofErr w:type="spellStart"/>
      <w:r w:rsidR="00342F91">
        <w:t>Pytorch</w:t>
      </w:r>
      <w:proofErr w:type="spellEnd"/>
      <w:r>
        <w:t xml:space="preserve"> to generate music data.</w:t>
      </w:r>
      <w:r w:rsidR="00622AEF">
        <w:t xml:space="preserve">  The goal is to make a transformer that learns how to extend the beginning of a song into a full piece.  Although you have limited data and time to train, you hope to get something at least mildly reasonable.</w:t>
      </w:r>
    </w:p>
    <w:p w14:paraId="384A22E4" w14:textId="47DBBE27" w:rsidR="00D56B3D" w:rsidRDefault="00342F91">
      <w:r>
        <w:t>You are provided with some starter code</w:t>
      </w:r>
      <w:r w:rsidR="00C84326">
        <w:rPr>
          <w:rStyle w:val="FootnoteReference"/>
        </w:rPr>
        <w:footnoteReference w:id="1"/>
      </w:r>
      <w:r w:rsidR="00BD6781">
        <w:t>, a music zip file,</w:t>
      </w:r>
      <w:r w:rsidR="00D56B3D">
        <w:t xml:space="preserve"> and </w:t>
      </w:r>
      <w:proofErr w:type="gramStart"/>
      <w:r w:rsidR="00D56B3D">
        <w:t>a</w:t>
      </w:r>
      <w:proofErr w:type="gramEnd"/>
      <w:r w:rsidR="00D56B3D">
        <w:t xml:space="preserve"> </w:t>
      </w:r>
      <w:proofErr w:type="spellStart"/>
      <w:r w:rsidR="00D56B3D">
        <w:t>yml</w:t>
      </w:r>
      <w:proofErr w:type="spellEnd"/>
      <w:r w:rsidR="00D56B3D">
        <w:t xml:space="preserve"> file.  You will want to log in to my server and run </w:t>
      </w:r>
    </w:p>
    <w:p w14:paraId="0A935103" w14:textId="2F451AAB" w:rsidR="00D56B3D" w:rsidRDefault="00BD6781">
      <w:proofErr w:type="spellStart"/>
      <w:r>
        <w:t>c</w:t>
      </w:r>
      <w:r w:rsidR="00D56B3D">
        <w:t>onda</w:t>
      </w:r>
      <w:proofErr w:type="spellEnd"/>
      <w:r w:rsidR="00D56B3D">
        <w:t xml:space="preserve"> env create -f </w:t>
      </w:r>
      <w:proofErr w:type="spellStart"/>
      <w:r w:rsidR="00D56B3D">
        <w:t>musicTransformer.yml</w:t>
      </w:r>
      <w:proofErr w:type="spellEnd"/>
    </w:p>
    <w:p w14:paraId="777127BE" w14:textId="12EE1416" w:rsidR="00BD6781" w:rsidRDefault="00BD6781">
      <w:r>
        <w:t>unzip music.</w:t>
      </w:r>
      <w:r w:rsidR="00B94A7D">
        <w:t>zip</w:t>
      </w:r>
    </w:p>
    <w:p w14:paraId="5B9F1515" w14:textId="69C2B21B" w:rsidR="00520A13" w:rsidRDefault="00520A13">
      <w:r>
        <w:t xml:space="preserve">The music data is in wav format, so you will need a suitable player to listen on your own computer. I recommend VLC </w:t>
      </w:r>
      <w:proofErr w:type="spellStart"/>
      <w:r w:rsidRPr="00520A13">
        <w:t>VLC</w:t>
      </w:r>
      <w:proofErr w:type="spellEnd"/>
      <w:r w:rsidRPr="00520A13">
        <w:t xml:space="preserve"> </w:t>
      </w:r>
      <w:hyperlink r:id="rId10" w:tgtFrame="_blank" w:tooltip="https://www.videolan.org/vlc/" w:history="1">
        <w:r w:rsidRPr="00520A13">
          <w:rPr>
            <w:rStyle w:val="Hyperlink"/>
          </w:rPr>
          <w:t>https://www.videolan.org/vlc/</w:t>
        </w:r>
      </w:hyperlink>
    </w:p>
    <w:p w14:paraId="26EEDB53" w14:textId="052BEA1E" w:rsidR="00F8487A" w:rsidRDefault="00D56B3D">
      <w:r>
        <w:t xml:space="preserve">Now onto the starter code.  A lot of the basic mechanics of </w:t>
      </w:r>
      <w:r w:rsidR="00F15EEC">
        <w:t xml:space="preserve">loading the data and writing the music files has been filled in for you </w:t>
      </w:r>
      <w:r w:rsidR="00342F91">
        <w:t xml:space="preserve">  There are </w:t>
      </w:r>
      <w:r w:rsidR="00070D0F">
        <w:t>several missing or incomplete</w:t>
      </w:r>
      <w:r w:rsidR="00342F91">
        <w:t xml:space="preserve"> components you need to fill in</w:t>
      </w:r>
      <w:r w:rsidR="00070D0F">
        <w:t xml:space="preserve"> to get it working</w:t>
      </w:r>
      <w:r w:rsidR="00342F91">
        <w:t>:</w:t>
      </w:r>
      <w:r w:rsidR="00070D0F">
        <w:t xml:space="preserve"> (90 points)</w:t>
      </w:r>
    </w:p>
    <w:p w14:paraId="15C1523B" w14:textId="36902570" w:rsidR="00D56B3D" w:rsidRDefault="00D56B3D" w:rsidP="00D56B3D">
      <w:pPr>
        <w:pStyle w:val="ListParagraph"/>
        <w:numPr>
          <w:ilvl w:val="0"/>
          <w:numId w:val="8"/>
        </w:numPr>
      </w:pPr>
      <w:proofErr w:type="spellStart"/>
      <w:r w:rsidRPr="00D56B3D">
        <w:t>buildMapsFromCorpus</w:t>
      </w:r>
      <w:proofErr w:type="spellEnd"/>
    </w:p>
    <w:p w14:paraId="52F8FD7F" w14:textId="5F1A5FCC" w:rsidR="00E4606C" w:rsidRDefault="00E4606C" w:rsidP="00E4606C">
      <w:pPr>
        <w:pStyle w:val="ListParagraph"/>
        <w:numPr>
          <w:ilvl w:val="1"/>
          <w:numId w:val="8"/>
        </w:numPr>
      </w:pPr>
      <w:r>
        <w:t xml:space="preserve">This should fill in two </w:t>
      </w:r>
      <w:proofErr w:type="spellStart"/>
      <w:r>
        <w:t>dicts</w:t>
      </w:r>
      <w:proofErr w:type="spellEnd"/>
      <w:r>
        <w:t xml:space="preserve">, </w:t>
      </w:r>
      <w:proofErr w:type="spellStart"/>
      <w:proofErr w:type="gramStart"/>
      <w:r w:rsidRPr="00E4606C">
        <w:t>self.chordToId</w:t>
      </w:r>
      <w:proofErr w:type="spellEnd"/>
      <w:proofErr w:type="gramEnd"/>
      <w:r>
        <w:t xml:space="preserve"> and </w:t>
      </w:r>
      <w:proofErr w:type="spellStart"/>
      <w:r>
        <w:t>self.idToChord</w:t>
      </w:r>
      <w:proofErr w:type="spellEnd"/>
      <w:r>
        <w:t>, that map between chords in the dataset and integer ids.</w:t>
      </w:r>
    </w:p>
    <w:p w14:paraId="11D9F6AB" w14:textId="279BC9B5" w:rsidR="00335F02" w:rsidRDefault="00335F02" w:rsidP="00E4606C">
      <w:pPr>
        <w:pStyle w:val="ListParagraph"/>
        <w:numPr>
          <w:ilvl w:val="1"/>
          <w:numId w:val="8"/>
        </w:numPr>
      </w:pPr>
      <w:r>
        <w:t>Keep in mind that, throughout this assignment, we will be using the 2</w:t>
      </w:r>
      <w:r w:rsidRPr="00335F02">
        <w:rPr>
          <w:vertAlign w:val="superscript"/>
        </w:rPr>
        <w:t>nd</w:t>
      </w:r>
      <w:r>
        <w:t xml:space="preserve"> training method discussed in class</w:t>
      </w:r>
      <w:r w:rsidR="00B24F30">
        <w:t xml:space="preserve"> (since that method does not require padding, we will not use any padding here).</w:t>
      </w:r>
    </w:p>
    <w:p w14:paraId="2351DA42" w14:textId="639C4544" w:rsidR="00D56B3D" w:rsidRDefault="00704D02" w:rsidP="00D56B3D">
      <w:pPr>
        <w:pStyle w:val="ListParagraph"/>
        <w:numPr>
          <w:ilvl w:val="0"/>
          <w:numId w:val="8"/>
        </w:numPr>
      </w:pPr>
      <w:proofErr w:type="spellStart"/>
      <w:r w:rsidRPr="00704D02">
        <w:t>getNumTokens</w:t>
      </w:r>
      <w:proofErr w:type="spellEnd"/>
    </w:p>
    <w:p w14:paraId="7D1A1D90" w14:textId="3B3360C9" w:rsidR="00E4606C" w:rsidRDefault="00E4606C" w:rsidP="00E4606C">
      <w:pPr>
        <w:pStyle w:val="ListParagraph"/>
        <w:numPr>
          <w:ilvl w:val="1"/>
          <w:numId w:val="8"/>
        </w:numPr>
      </w:pPr>
      <w:r>
        <w:t>Returns the number of unique tokens/chords in the corpus (should be short)</w:t>
      </w:r>
    </w:p>
    <w:p w14:paraId="236BF4EC" w14:textId="5F5B66BC" w:rsidR="00704D02" w:rsidRDefault="00275169" w:rsidP="00D56B3D">
      <w:pPr>
        <w:pStyle w:val="ListParagraph"/>
        <w:numPr>
          <w:ilvl w:val="0"/>
          <w:numId w:val="8"/>
        </w:numPr>
      </w:pPr>
      <w:r>
        <w:t>__</w:t>
      </w:r>
      <w:proofErr w:type="spellStart"/>
      <w:r>
        <w:t>getitem</w:t>
      </w:r>
      <w:proofErr w:type="spellEnd"/>
      <w:r>
        <w:t>__</w:t>
      </w:r>
    </w:p>
    <w:p w14:paraId="5081255E" w14:textId="2E56BBFB" w:rsidR="00E4606C" w:rsidRDefault="00E4606C" w:rsidP="00E4606C">
      <w:pPr>
        <w:pStyle w:val="ListParagraph"/>
        <w:numPr>
          <w:ilvl w:val="1"/>
          <w:numId w:val="8"/>
        </w:numPr>
      </w:pPr>
      <w:r>
        <w:t>Returns the (input, output) pair</w:t>
      </w:r>
      <w:r w:rsidR="00927356">
        <w:t xml:space="preserve"> </w:t>
      </w:r>
      <w:r w:rsidR="00070D0F">
        <w:t>o</w:t>
      </w:r>
      <w:r w:rsidR="00927356">
        <w:t>f tensors</w:t>
      </w:r>
      <w:r>
        <w:t xml:space="preserve"> at the specified index.  You will want to use </w:t>
      </w:r>
      <w:r w:rsidR="00927356">
        <w:t xml:space="preserve">several of the functions and variables in the </w:t>
      </w:r>
      <w:proofErr w:type="spellStart"/>
      <w:r w:rsidR="00927356">
        <w:t>MusicDatase</w:t>
      </w:r>
      <w:r w:rsidR="00622AEF">
        <w:t>t</w:t>
      </w:r>
      <w:proofErr w:type="spellEnd"/>
      <w:r w:rsidR="00622AEF">
        <w:t xml:space="preserve"> </w:t>
      </w:r>
      <w:r w:rsidR="00927356">
        <w:t>to complete this function.  It should grab the appropriate song and index, slice it appropriately for the input and output, convert it to tensors, and return.</w:t>
      </w:r>
    </w:p>
    <w:p w14:paraId="69F10D61" w14:textId="47B1763C" w:rsidR="00070D0F" w:rsidRDefault="00070D0F" w:rsidP="00E4606C">
      <w:pPr>
        <w:pStyle w:val="ListParagraph"/>
        <w:numPr>
          <w:ilvl w:val="1"/>
          <w:numId w:val="8"/>
        </w:numPr>
      </w:pPr>
      <w:r>
        <w:t>Make sure this is consistent with the 2</w:t>
      </w:r>
      <w:r w:rsidRPr="00070D0F">
        <w:rPr>
          <w:vertAlign w:val="superscript"/>
        </w:rPr>
        <w:t>nd</w:t>
      </w:r>
      <w:r>
        <w:t xml:space="preserve"> training method discussed in class.</w:t>
      </w:r>
    </w:p>
    <w:p w14:paraId="411FD5DC" w14:textId="34B6DCBD" w:rsidR="00275169" w:rsidRDefault="00275169" w:rsidP="00D56B3D">
      <w:pPr>
        <w:pStyle w:val="ListParagraph"/>
        <w:numPr>
          <w:ilvl w:val="0"/>
          <w:numId w:val="8"/>
        </w:numPr>
      </w:pPr>
      <w:r>
        <w:t>Part of __</w:t>
      </w:r>
      <w:proofErr w:type="spellStart"/>
      <w:r>
        <w:t>init</w:t>
      </w:r>
      <w:proofErr w:type="spellEnd"/>
      <w:r>
        <w:t>__</w:t>
      </w:r>
    </w:p>
    <w:p w14:paraId="18212856" w14:textId="45375AF3" w:rsidR="00247282" w:rsidRDefault="00927356" w:rsidP="00927356">
      <w:pPr>
        <w:pStyle w:val="ListParagraph"/>
        <w:numPr>
          <w:ilvl w:val="1"/>
          <w:numId w:val="8"/>
        </w:numPr>
      </w:pPr>
      <w:r>
        <w:lastRenderedPageBreak/>
        <w:t xml:space="preserve">You need to fill in the layers to represent the final layers of the network that produce the </w:t>
      </w:r>
      <w:proofErr w:type="spellStart"/>
      <w:r>
        <w:t>softmax</w:t>
      </w:r>
      <w:proofErr w:type="spellEnd"/>
      <w:r>
        <w:t xml:space="preserve"> probabilities as output. </w:t>
      </w:r>
      <w:r w:rsidR="00247282">
        <w:t xml:space="preserve">Hint: there should be </w:t>
      </w:r>
      <w:r w:rsidR="00247282" w:rsidRPr="00247282">
        <w:rPr>
          <w:b/>
          <w:bCs/>
        </w:rPr>
        <w:t>TWO</w:t>
      </w:r>
      <w:r w:rsidR="00247282">
        <w:t xml:space="preserve"> </w:t>
      </w:r>
      <w:proofErr w:type="spellStart"/>
      <w:r w:rsidR="00520A13">
        <w:t>pytorch</w:t>
      </w:r>
      <w:proofErr w:type="spellEnd"/>
      <w:r w:rsidR="00520A13">
        <w:t xml:space="preserve"> layers</w:t>
      </w:r>
      <w:r w:rsidR="00247282">
        <w:t>.</w:t>
      </w:r>
    </w:p>
    <w:p w14:paraId="0B7A1CF9" w14:textId="77777777" w:rsidR="00070D0F" w:rsidRDefault="00927356" w:rsidP="00927356">
      <w:pPr>
        <w:pStyle w:val="ListParagraph"/>
        <w:numPr>
          <w:ilvl w:val="1"/>
          <w:numId w:val="8"/>
        </w:numPr>
      </w:pPr>
      <w:r>
        <w:t xml:space="preserve"> Remember our discussions in class about the quirks of </w:t>
      </w:r>
      <w:proofErr w:type="spellStart"/>
      <w:r>
        <w:t>softmax</w:t>
      </w:r>
      <w:proofErr w:type="spellEnd"/>
      <w:r>
        <w:t xml:space="preserve"> in </w:t>
      </w:r>
      <w:proofErr w:type="spellStart"/>
      <w:r>
        <w:t>Pytorch</w:t>
      </w:r>
      <w:proofErr w:type="spellEnd"/>
      <w:r>
        <w:t>.</w:t>
      </w:r>
      <w:r w:rsidR="00622AEF">
        <w:t xml:space="preserve">  Be very careful with how you write that layer! </w:t>
      </w:r>
      <w:r>
        <w:t xml:space="preserve"> </w:t>
      </w:r>
    </w:p>
    <w:p w14:paraId="663F1114" w14:textId="7642B687" w:rsidR="00927356" w:rsidRDefault="00927356" w:rsidP="00927356">
      <w:pPr>
        <w:pStyle w:val="ListParagraph"/>
        <w:numPr>
          <w:ilvl w:val="1"/>
          <w:numId w:val="8"/>
        </w:numPr>
      </w:pPr>
      <w:r>
        <w:t xml:space="preserve">You should also fill in the optimizer (should be SGD) </w:t>
      </w:r>
      <w:r w:rsidR="000871F5">
        <w:t>loss function (</w:t>
      </w:r>
      <w:r w:rsidR="00070D0F">
        <w:t>s</w:t>
      </w:r>
      <w:r w:rsidR="000871F5">
        <w:t>hould be Negative Log Likelihood), and device (taken from argument).</w:t>
      </w:r>
    </w:p>
    <w:p w14:paraId="453DD02C" w14:textId="26854A40" w:rsidR="00275169" w:rsidRDefault="00275169" w:rsidP="00D56B3D">
      <w:pPr>
        <w:pStyle w:val="ListParagraph"/>
        <w:numPr>
          <w:ilvl w:val="0"/>
          <w:numId w:val="8"/>
        </w:numPr>
      </w:pPr>
      <w:r>
        <w:t xml:space="preserve">Part of </w:t>
      </w:r>
      <w:proofErr w:type="spellStart"/>
      <w:r>
        <w:t>init_weights</w:t>
      </w:r>
      <w:proofErr w:type="spellEnd"/>
    </w:p>
    <w:p w14:paraId="627E4BBF" w14:textId="3FD27C88" w:rsidR="000871F5" w:rsidRDefault="000871F5" w:rsidP="000871F5">
      <w:pPr>
        <w:pStyle w:val="ListParagraph"/>
        <w:numPr>
          <w:ilvl w:val="1"/>
          <w:numId w:val="8"/>
        </w:numPr>
      </w:pPr>
      <w:r>
        <w:t xml:space="preserve">Init weights </w:t>
      </w:r>
      <w:r w:rsidR="002B384D">
        <w:t>initializes all the weights in the network – you need to fill in the lines to refer to the layers you added</w:t>
      </w:r>
    </w:p>
    <w:p w14:paraId="5F4F4892" w14:textId="69559D98" w:rsidR="00275169" w:rsidRDefault="00275169" w:rsidP="00D56B3D">
      <w:pPr>
        <w:pStyle w:val="ListParagraph"/>
        <w:numPr>
          <w:ilvl w:val="0"/>
          <w:numId w:val="8"/>
        </w:numPr>
      </w:pPr>
      <w:r>
        <w:t>Part of forward</w:t>
      </w:r>
    </w:p>
    <w:p w14:paraId="148BB5E6" w14:textId="0EC3393E" w:rsidR="002B384D" w:rsidRDefault="002B384D" w:rsidP="002B384D">
      <w:pPr>
        <w:pStyle w:val="ListParagraph"/>
        <w:numPr>
          <w:ilvl w:val="1"/>
          <w:numId w:val="8"/>
        </w:numPr>
      </w:pPr>
      <w:r>
        <w:t>You need to add something to pass the output through the final encoder layers before it is returned from the function.</w:t>
      </w:r>
    </w:p>
    <w:p w14:paraId="2C4B0109" w14:textId="0A198366" w:rsidR="00275169" w:rsidRDefault="00275169" w:rsidP="00D56B3D">
      <w:pPr>
        <w:pStyle w:val="ListParagraph"/>
        <w:numPr>
          <w:ilvl w:val="0"/>
          <w:numId w:val="8"/>
        </w:numPr>
      </w:pPr>
      <w:proofErr w:type="spellStart"/>
      <w:r>
        <w:t>doTrain</w:t>
      </w:r>
      <w:proofErr w:type="spellEnd"/>
    </w:p>
    <w:p w14:paraId="0FD28F0A" w14:textId="34533C68" w:rsidR="00275169" w:rsidRDefault="00275169" w:rsidP="00520A13">
      <w:pPr>
        <w:pStyle w:val="ListParagraph"/>
        <w:numPr>
          <w:ilvl w:val="1"/>
          <w:numId w:val="8"/>
        </w:numPr>
      </w:pPr>
      <w:r>
        <w:t>This should be similar to the</w:t>
      </w:r>
      <w:r w:rsidR="002B384D">
        <w:t xml:space="preserve"> </w:t>
      </w:r>
      <w:proofErr w:type="spellStart"/>
      <w:r w:rsidR="002B384D">
        <w:t>doTrain</w:t>
      </w:r>
      <w:proofErr w:type="spellEnd"/>
      <w:r>
        <w:t xml:space="preserve"> example in class.  The main thing is that </w:t>
      </w:r>
      <w:r w:rsidR="00F719EB">
        <w:t>t</w:t>
      </w:r>
      <w:r>
        <w:t>he</w:t>
      </w:r>
      <w:r w:rsidR="00F719EB">
        <w:t xml:space="preserve"> </w:t>
      </w:r>
      <w:proofErr w:type="gramStart"/>
      <w:r w:rsidR="00F719EB">
        <w:t>NLL</w:t>
      </w:r>
      <w:r>
        <w:t xml:space="preserve"> </w:t>
      </w:r>
      <w:r w:rsidR="00F719EB">
        <w:t xml:space="preserve"> loss</w:t>
      </w:r>
      <w:proofErr w:type="gramEnd"/>
      <w:r w:rsidR="00F719EB">
        <w:t xml:space="preserve"> function</w:t>
      </w:r>
      <w:r>
        <w:t xml:space="preserve"> expects you to use the flatten() call</w:t>
      </w:r>
      <w:r w:rsidR="00520A13">
        <w:t xml:space="preserve"> (see </w:t>
      </w:r>
      <w:hyperlink r:id="rId11" w:history="1">
        <w:r w:rsidR="00520A13" w:rsidRPr="00EC7288">
          <w:rPr>
            <w:rStyle w:val="Hyperlink"/>
          </w:rPr>
          <w:t>https://pytorch.org/docs/stable/generated/torch.flatten.html</w:t>
        </w:r>
      </w:hyperlink>
      <w:r w:rsidR="00520A13" w:rsidRPr="00520A13">
        <w:t xml:space="preserve"> </w:t>
      </w:r>
      <w:r w:rsidR="00520A13">
        <w:t>)</w:t>
      </w:r>
      <w:r>
        <w:t xml:space="preserve"> to flatten the sequential data to a single set of values.  For instance, if we had a batch size of 35 and 20 items in a sequence </w:t>
      </w:r>
      <w:r w:rsidR="00F719EB">
        <w:t>(</w:t>
      </w:r>
      <w:r>
        <w:t xml:space="preserve">each with 200 </w:t>
      </w:r>
      <w:r w:rsidR="00F719EB">
        <w:t>tokens/probabilities)</w:t>
      </w:r>
      <w:r>
        <w:t xml:space="preserve">, it would want to just see an input of size 700 x </w:t>
      </w:r>
      <w:proofErr w:type="gramStart"/>
      <w:r>
        <w:t xml:space="preserve">200 </w:t>
      </w:r>
      <w:r w:rsidR="00F719EB">
        <w:t xml:space="preserve"> for</w:t>
      </w:r>
      <w:proofErr w:type="gramEnd"/>
      <w:r w:rsidR="00F719EB">
        <w:t xml:space="preserve"> the predictions made by the network</w:t>
      </w:r>
      <w:r>
        <w:t>.</w:t>
      </w:r>
    </w:p>
    <w:p w14:paraId="53EC0894" w14:textId="7277B3AC" w:rsidR="00275169" w:rsidRDefault="004323E4" w:rsidP="004323E4">
      <w:pPr>
        <w:pStyle w:val="ListParagraph"/>
        <w:numPr>
          <w:ilvl w:val="0"/>
          <w:numId w:val="8"/>
        </w:numPr>
      </w:pPr>
      <w:r>
        <w:t>Part of predict</w:t>
      </w:r>
    </w:p>
    <w:p w14:paraId="7534B781" w14:textId="7781A84A" w:rsidR="002B384D" w:rsidRDefault="002B384D" w:rsidP="002B384D">
      <w:pPr>
        <w:pStyle w:val="ListParagraph"/>
        <w:numPr>
          <w:ilvl w:val="1"/>
          <w:numId w:val="8"/>
        </w:numPr>
      </w:pPr>
      <w:r>
        <w:t>Predict should output a list</w:t>
      </w:r>
      <w:r w:rsidR="00335F02">
        <w:t>/tensor of probabilities one for each token, but that is not quite the same as the output of forward.  You should use your understanding of Transformers (discussed in class) to fill this in.</w:t>
      </w:r>
    </w:p>
    <w:p w14:paraId="02A80A91" w14:textId="472CC95D" w:rsidR="004323E4" w:rsidRDefault="004323E4" w:rsidP="004323E4">
      <w:pPr>
        <w:pStyle w:val="ListParagraph"/>
        <w:numPr>
          <w:ilvl w:val="0"/>
          <w:numId w:val="8"/>
        </w:numPr>
      </w:pPr>
      <w:proofErr w:type="spellStart"/>
      <w:r>
        <w:t>genMusic</w:t>
      </w:r>
      <w:proofErr w:type="spellEnd"/>
    </w:p>
    <w:p w14:paraId="1C35D0CA" w14:textId="17A63A61" w:rsidR="0048734E" w:rsidRDefault="0048734E" w:rsidP="0048734E">
      <w:pPr>
        <w:pStyle w:val="ListParagraph"/>
        <w:numPr>
          <w:ilvl w:val="1"/>
          <w:numId w:val="8"/>
        </w:numPr>
      </w:pPr>
      <w:r>
        <w:t xml:space="preserve">This one is going to be a larger function – it should </w:t>
      </w:r>
      <w:r w:rsidR="00335F02">
        <w:t>use</w:t>
      </w:r>
      <w:r>
        <w:t xml:space="preserve"> the process discussed in class of using the transformer to build up the output</w:t>
      </w:r>
    </w:p>
    <w:p w14:paraId="56138921" w14:textId="79AF6548" w:rsidR="001C2B06" w:rsidRDefault="0019207F" w:rsidP="001C2B06">
      <w:pPr>
        <w:pStyle w:val="ListParagraph"/>
        <w:numPr>
          <w:ilvl w:val="1"/>
          <w:numId w:val="8"/>
        </w:numPr>
      </w:pPr>
      <w:r>
        <w:t xml:space="preserve">Rather than starting from </w:t>
      </w:r>
      <w:r w:rsidR="00335F02">
        <w:t>s</w:t>
      </w:r>
      <w:r>
        <w:t>cratch, you should add about 100 chords onto the first sequence in the dataset</w:t>
      </w:r>
      <w:r w:rsidR="00DD5C11">
        <w:t>, resulting in 120 chords total</w:t>
      </w:r>
      <w:r>
        <w:t>.  Then you can see whether the transformer has learned enough to plausibly extend a song</w:t>
      </w:r>
    </w:p>
    <w:p w14:paraId="245426B5" w14:textId="085D2D2C" w:rsidR="00335F02" w:rsidRDefault="00335F02" w:rsidP="001C2B06">
      <w:pPr>
        <w:pStyle w:val="ListParagraph"/>
        <w:numPr>
          <w:ilvl w:val="1"/>
          <w:numId w:val="8"/>
        </w:numPr>
      </w:pPr>
      <w:r>
        <w:t>You will want to use the method that samples randomly according to the probability</w:t>
      </w:r>
      <w:r w:rsidR="00CF6AA0">
        <w:t xml:space="preserve"> (similar to 1 temperature)</w:t>
      </w:r>
      <w:r>
        <w:t xml:space="preserve">.  Probably the easiest way is </w:t>
      </w:r>
      <w:proofErr w:type="spellStart"/>
      <w:proofErr w:type="gramStart"/>
      <w:r>
        <w:t>random.choices</w:t>
      </w:r>
      <w:proofErr w:type="spellEnd"/>
      <w:proofErr w:type="gramEnd"/>
      <w:r>
        <w:t xml:space="preserve"> – you can use this but beware the limitations</w:t>
      </w:r>
      <w:r w:rsidR="00CF6AA0">
        <w:t xml:space="preserve"> of this function</w:t>
      </w:r>
      <w:r>
        <w:t xml:space="preserve"> discussed in class and use the approach we discussed to overcome them.</w:t>
      </w:r>
    </w:p>
    <w:p w14:paraId="2734D3F7" w14:textId="687D89FA" w:rsidR="00335F02" w:rsidRDefault="00335F02" w:rsidP="001C2B06">
      <w:pPr>
        <w:pStyle w:val="ListParagraph"/>
        <w:numPr>
          <w:ilvl w:val="1"/>
          <w:numId w:val="8"/>
        </w:numPr>
      </w:pPr>
      <w:r>
        <w:t xml:space="preserve">You will want to use both </w:t>
      </w:r>
      <w:proofErr w:type="spellStart"/>
      <w:r w:rsidRPr="00335F02">
        <w:t>saveSongAsWAV</w:t>
      </w:r>
      <w:proofErr w:type="spellEnd"/>
      <w:r>
        <w:t xml:space="preserve"> and </w:t>
      </w:r>
      <w:proofErr w:type="spellStart"/>
      <w:r w:rsidRPr="00335F02">
        <w:t>chordListToTensor</w:t>
      </w:r>
      <w:proofErr w:type="spellEnd"/>
      <w:r>
        <w:t xml:space="preserve"> here.</w:t>
      </w:r>
    </w:p>
    <w:p w14:paraId="78B126A0" w14:textId="3AE22329" w:rsidR="00070D0F" w:rsidRDefault="00070D0F" w:rsidP="001C2B06">
      <w:pPr>
        <w:pStyle w:val="ListParagraph"/>
        <w:numPr>
          <w:ilvl w:val="1"/>
          <w:numId w:val="8"/>
        </w:numPr>
      </w:pPr>
      <w:r>
        <w:t>This is a large chunk of the points.</w:t>
      </w:r>
    </w:p>
    <w:p w14:paraId="196ECBD1" w14:textId="22D4D1BE" w:rsidR="00A36D04" w:rsidRDefault="00A36D04" w:rsidP="00A36D04">
      <w:pPr>
        <w:pStyle w:val="ListParagraph"/>
        <w:numPr>
          <w:ilvl w:val="0"/>
          <w:numId w:val="8"/>
        </w:numPr>
      </w:pPr>
      <w:r>
        <w:t>End of main</w:t>
      </w:r>
    </w:p>
    <w:p w14:paraId="7E357BD2" w14:textId="695753BD" w:rsidR="00A36D04" w:rsidRDefault="00A36D04" w:rsidP="00A36D04">
      <w:pPr>
        <w:pStyle w:val="ListParagraph"/>
        <w:numPr>
          <w:ilvl w:val="1"/>
          <w:numId w:val="8"/>
        </w:numPr>
      </w:pPr>
      <w:r>
        <w:t>Add another line to get it to evaluate on a test sequence as well.</w:t>
      </w:r>
    </w:p>
    <w:p w14:paraId="276936BE" w14:textId="77777777" w:rsidR="001A4384" w:rsidRDefault="001A4384"/>
    <w:p w14:paraId="01CAF780" w14:textId="5A2A8846" w:rsidR="001A4384" w:rsidRDefault="00070D0F">
      <w:r>
        <w:t>Discussion q</w:t>
      </w:r>
      <w:r w:rsidR="001A4384">
        <w:t>uestions (10 points)</w:t>
      </w:r>
    </w:p>
    <w:p w14:paraId="4AE726A0" w14:textId="11AAF0BC" w:rsidR="00070D0F" w:rsidRDefault="00070D0F" w:rsidP="001A4384">
      <w:pPr>
        <w:pStyle w:val="ListParagraph"/>
        <w:numPr>
          <w:ilvl w:val="0"/>
          <w:numId w:val="9"/>
        </w:numPr>
      </w:pPr>
      <w:r>
        <w:t>List the shape of a batch of training data and</w:t>
      </w:r>
      <w:r w:rsidR="0027765E">
        <w:t xml:space="preserve"> clearly</w:t>
      </w:r>
      <w:r>
        <w:t xml:space="preserve"> explain what each dimension means.</w:t>
      </w:r>
    </w:p>
    <w:p w14:paraId="443A9D25" w14:textId="4B090E1B" w:rsidR="00AC6835" w:rsidRDefault="00AC6835" w:rsidP="001A4384">
      <w:pPr>
        <w:pStyle w:val="ListParagraph"/>
        <w:numPr>
          <w:ilvl w:val="0"/>
          <w:numId w:val="9"/>
        </w:numPr>
      </w:pPr>
      <w:r>
        <w:lastRenderedPageBreak/>
        <w:t xml:space="preserve">Compare the results </w:t>
      </w:r>
      <w:r w:rsidR="00DD5C11">
        <w:t xml:space="preserve">when passing </w:t>
      </w:r>
      <w:proofErr w:type="spellStart"/>
      <w:r w:rsidR="00DD5C11">
        <w:t>genMusic</w:t>
      </w:r>
      <w:proofErr w:type="spellEnd"/>
      <w:r w:rsidR="00DD5C11">
        <w:t xml:space="preserve"> input from </w:t>
      </w:r>
      <w:r>
        <w:t xml:space="preserve">train data and test data.  Is there a big difference or do they sound about the same quality?  What does this </w:t>
      </w:r>
      <w:proofErr w:type="gramStart"/>
      <w:r>
        <w:t>means</w:t>
      </w:r>
      <w:proofErr w:type="gramEnd"/>
      <w:r>
        <w:t xml:space="preserve"> about how the method is generalizing to new data?</w:t>
      </w:r>
    </w:p>
    <w:p w14:paraId="3C2FF377" w14:textId="14F70E3A" w:rsidR="001A4384" w:rsidRDefault="00AC6835" w:rsidP="001A4384">
      <w:pPr>
        <w:pStyle w:val="ListParagraph"/>
        <w:numPr>
          <w:ilvl w:val="0"/>
          <w:numId w:val="9"/>
        </w:numPr>
      </w:pPr>
      <w:r>
        <w:t>Critique the results.  What are some strengths and weaknesses that are evident from the results?</w:t>
      </w:r>
    </w:p>
    <w:p w14:paraId="1C92BF8D" w14:textId="47A267E7" w:rsidR="001A4384" w:rsidRDefault="001A4384" w:rsidP="001A4384">
      <w:pPr>
        <w:pStyle w:val="ListParagraph"/>
        <w:numPr>
          <w:ilvl w:val="0"/>
          <w:numId w:val="9"/>
        </w:numPr>
      </w:pPr>
      <w:r>
        <w:t xml:space="preserve">What happens if you crank the learning rate to very high or set it </w:t>
      </w:r>
      <w:proofErr w:type="gramStart"/>
      <w:r>
        <w:t>to</w:t>
      </w:r>
      <w:proofErr w:type="gramEnd"/>
      <w:r>
        <w:t xml:space="preserve"> very low?  Explain why this happens.</w:t>
      </w:r>
    </w:p>
    <w:p w14:paraId="471C667A" w14:textId="77777777" w:rsidR="00070D0F" w:rsidRDefault="00070D0F" w:rsidP="00070D0F">
      <w:pPr>
        <w:ind w:left="360"/>
      </w:pPr>
    </w:p>
    <w:p w14:paraId="201768BA" w14:textId="0A65E33B" w:rsidR="00D56B3D" w:rsidRDefault="00D56B3D">
      <w:r>
        <w:t>Notes:</w:t>
      </w:r>
    </w:p>
    <w:p w14:paraId="2C21E801" w14:textId="776A401E" w:rsidR="004323E4" w:rsidRDefault="004323E4" w:rsidP="00D56B3D">
      <w:pPr>
        <w:pStyle w:val="ListParagraph"/>
        <w:numPr>
          <w:ilvl w:val="0"/>
          <w:numId w:val="7"/>
        </w:numPr>
      </w:pPr>
      <w:r>
        <w:t>If your transformer</w:t>
      </w:r>
      <w:r w:rsidR="00B24F30">
        <w:t xml:space="preserve"> </w:t>
      </w:r>
      <w:r>
        <w:t xml:space="preserve">is working </w:t>
      </w:r>
      <w:proofErr w:type="gramStart"/>
      <w:r>
        <w:t>correctly</w:t>
      </w:r>
      <w:proofErr w:type="gramEnd"/>
      <w:r>
        <w:t xml:space="preserve"> it should be able to go to about 0.015 loss</w:t>
      </w:r>
      <w:r w:rsidR="001A4384">
        <w:t xml:space="preserve"> or below</w:t>
      </w:r>
      <w:r>
        <w:t>.  It may need a large numbe</w:t>
      </w:r>
      <w:r w:rsidR="00B24F30">
        <w:t>r</w:t>
      </w:r>
      <w:r>
        <w:t xml:space="preserve"> of epochs to get there though</w:t>
      </w:r>
      <w:r w:rsidR="00622AEF">
        <w:t>.</w:t>
      </w:r>
    </w:p>
    <w:p w14:paraId="5CDE8017" w14:textId="14D03D25" w:rsidR="001C2B06" w:rsidRDefault="001C2B06" w:rsidP="00D56B3D">
      <w:pPr>
        <w:pStyle w:val="ListParagraph"/>
        <w:numPr>
          <w:ilvl w:val="0"/>
          <w:numId w:val="7"/>
        </w:numPr>
      </w:pPr>
      <w:r>
        <w:t>If the transformer generates all-zeros</w:t>
      </w:r>
      <w:r w:rsidR="00520A13">
        <w:t xml:space="preserve"> in </w:t>
      </w:r>
      <w:proofErr w:type="gramStart"/>
      <w:r w:rsidR="00520A13">
        <w:t>predict(</w:t>
      </w:r>
      <w:proofErr w:type="gramEnd"/>
      <w:r w:rsidR="00520A13">
        <w:t>)</w:t>
      </w:r>
      <w:r>
        <w:t>, the probabilities will be even and the music will still sound like it has variation (even though the output of the transformer does not).  Be sure to check for this case</w:t>
      </w:r>
      <w:r w:rsidR="00B24F30">
        <w:t xml:space="preserve">, possibly using functions like </w:t>
      </w:r>
      <w:proofErr w:type="spellStart"/>
      <w:proofErr w:type="gramStart"/>
      <w:r w:rsidR="00B24F30" w:rsidRPr="00B24F30">
        <w:t>torch.count</w:t>
      </w:r>
      <w:proofErr w:type="gramEnd"/>
      <w:r w:rsidR="00B24F30" w:rsidRPr="00B24F30">
        <w:t>_nonzero</w:t>
      </w:r>
      <w:proofErr w:type="spellEnd"/>
      <w:r w:rsidR="00B24F30">
        <w:t>.</w:t>
      </w:r>
    </w:p>
    <w:p w14:paraId="68F8867C" w14:textId="623F643E" w:rsidR="004323E4" w:rsidRDefault="004323E4" w:rsidP="00D56B3D">
      <w:pPr>
        <w:pStyle w:val="ListParagraph"/>
        <w:numPr>
          <w:ilvl w:val="0"/>
          <w:numId w:val="7"/>
        </w:numPr>
      </w:pPr>
      <w:r>
        <w:t>T</w:t>
      </w:r>
      <w:r w:rsidR="00622AEF">
        <w:t>emper your expectations –</w:t>
      </w:r>
      <w:r w:rsidR="001A4384">
        <w:t xml:space="preserve"> </w:t>
      </w:r>
      <w:r w:rsidR="00622AEF">
        <w:t>t</w:t>
      </w:r>
      <w:r>
        <w:t>he music that comes out at the end will not sound perfect but it will sound listenable</w:t>
      </w:r>
      <w:r w:rsidR="00622AEF">
        <w:t>.</w:t>
      </w:r>
    </w:p>
    <w:p w14:paraId="028FD55E" w14:textId="6ED890A0" w:rsidR="004323E4" w:rsidRDefault="0048734E" w:rsidP="00D56B3D">
      <w:pPr>
        <w:pStyle w:val="ListParagraph"/>
        <w:numPr>
          <w:ilvl w:val="0"/>
          <w:numId w:val="7"/>
        </w:numPr>
      </w:pPr>
      <w:r>
        <w:t xml:space="preserve">One thing to make sure of is please make </w:t>
      </w:r>
      <w:r w:rsidR="001A4384">
        <w:t xml:space="preserve">sure the loss goes down.  If the loss is not dropping, you have likely done something </w:t>
      </w:r>
      <w:r w:rsidR="00070D0F">
        <w:t xml:space="preserve">very </w:t>
      </w:r>
      <w:r w:rsidR="001A4384">
        <w:t>wrong</w:t>
      </w:r>
      <w:r w:rsidR="00070D0F">
        <w:t>.</w:t>
      </w:r>
    </w:p>
    <w:p w14:paraId="45957C32" w14:textId="1570528E" w:rsidR="00D56B3D" w:rsidRDefault="00DD5C11" w:rsidP="00D56B3D">
      <w:pPr>
        <w:pStyle w:val="ListParagraph"/>
        <w:numPr>
          <w:ilvl w:val="0"/>
          <w:numId w:val="7"/>
        </w:numPr>
      </w:pPr>
      <w:r>
        <w:t xml:space="preserve">As always, style is important - </w:t>
      </w:r>
      <w:r w:rsidR="00D56B3D">
        <w:t>lease write your code in a clear and readable manner.  Please do NOT use</w:t>
      </w:r>
      <w:r>
        <w:t xml:space="preserve"> </w:t>
      </w:r>
      <w:proofErr w:type="spellStart"/>
      <w:r>
        <w:t>pytorch</w:t>
      </w:r>
      <w:proofErr w:type="spellEnd"/>
      <w:r>
        <w:t xml:space="preserve">, </w:t>
      </w:r>
      <w:proofErr w:type="spellStart"/>
      <w:r>
        <w:t>numpy</w:t>
      </w:r>
      <w:proofErr w:type="spellEnd"/>
      <w:r>
        <w:t>, or python features/functions we didn’t discuss in class unless mentioned in the instructions</w:t>
      </w:r>
      <w:r w:rsidR="00D56B3D">
        <w:t>.</w:t>
      </w:r>
      <w:r w:rsidR="00892BA8">
        <w:t xml:space="preserve">  </w:t>
      </w:r>
      <w:r w:rsidR="00CC1106">
        <w:t xml:space="preserve">As usual, code with poor style </w:t>
      </w:r>
      <w:r w:rsidR="00892BA8">
        <w:t>will not get credit</w:t>
      </w:r>
      <w:r w:rsidR="00CC1106">
        <w:t xml:space="preserve"> or will receive a large deduction.</w:t>
      </w:r>
    </w:p>
    <w:p w14:paraId="72B761C2" w14:textId="584DC231" w:rsidR="00DC3794" w:rsidRDefault="00DC3794" w:rsidP="00D56B3D">
      <w:pPr>
        <w:pStyle w:val="ListParagraph"/>
        <w:numPr>
          <w:ilvl w:val="0"/>
          <w:numId w:val="7"/>
        </w:numPr>
      </w:pPr>
      <w:r>
        <w:t xml:space="preserve">If you get strange CUBLAS errors, best to force torch to </w:t>
      </w:r>
      <w:proofErr w:type="spellStart"/>
      <w:r>
        <w:t>cpu</w:t>
      </w:r>
      <w:proofErr w:type="spellEnd"/>
      <w:r>
        <w:t>-only mode where the error messages are more readable.</w:t>
      </w:r>
    </w:p>
    <w:p w14:paraId="3F0A3407" w14:textId="0A6D57EA" w:rsidR="00DD5C11" w:rsidRDefault="00DD5C11" w:rsidP="00D56B3D">
      <w:pPr>
        <w:pStyle w:val="ListParagraph"/>
        <w:numPr>
          <w:ilvl w:val="0"/>
          <w:numId w:val="7"/>
        </w:numPr>
      </w:pPr>
      <w:r>
        <w:t>Initial “unable to determine instrument” warnings are normal.</w:t>
      </w:r>
    </w:p>
    <w:p w14:paraId="2F2FA711" w14:textId="77777777" w:rsidR="003F0ADA" w:rsidRDefault="003F0ADA" w:rsidP="003F0ADA"/>
    <w:p w14:paraId="5787CA0A" w14:textId="77777777" w:rsidR="00AD6E7F" w:rsidRDefault="00AD6E7F"/>
    <w:sectPr w:rsidR="00AD6E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F6289D" w14:textId="77777777" w:rsidR="00FB3C35" w:rsidRDefault="00FB3C35" w:rsidP="000B6173">
      <w:pPr>
        <w:spacing w:after="0" w:line="240" w:lineRule="auto"/>
      </w:pPr>
      <w:r>
        <w:separator/>
      </w:r>
    </w:p>
  </w:endnote>
  <w:endnote w:type="continuationSeparator" w:id="0">
    <w:p w14:paraId="2A71FD02" w14:textId="77777777" w:rsidR="00FB3C35" w:rsidRDefault="00FB3C35" w:rsidP="000B6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34E7C" w14:textId="77777777" w:rsidR="00FB3C35" w:rsidRDefault="00FB3C35" w:rsidP="000B6173">
      <w:pPr>
        <w:spacing w:after="0" w:line="240" w:lineRule="auto"/>
      </w:pPr>
      <w:r>
        <w:separator/>
      </w:r>
    </w:p>
  </w:footnote>
  <w:footnote w:type="continuationSeparator" w:id="0">
    <w:p w14:paraId="64FAA9E1" w14:textId="77777777" w:rsidR="00FB3C35" w:rsidRDefault="00FB3C35" w:rsidP="000B6173">
      <w:pPr>
        <w:spacing w:after="0" w:line="240" w:lineRule="auto"/>
      </w:pPr>
      <w:r>
        <w:continuationSeparator/>
      </w:r>
    </w:p>
  </w:footnote>
  <w:footnote w:id="1">
    <w:p w14:paraId="484C3452" w14:textId="690D39A8" w:rsidR="00C84326" w:rsidRDefault="00C84326">
      <w:pPr>
        <w:pStyle w:val="FootnoteText"/>
      </w:pPr>
      <w:r>
        <w:rPr>
          <w:rStyle w:val="FootnoteReference"/>
        </w:rPr>
        <w:footnoteRef/>
      </w:r>
      <w:r>
        <w:t xml:space="preserve"> The starter code was adapted from the official </w:t>
      </w:r>
      <w:proofErr w:type="spellStart"/>
      <w:r>
        <w:t>Pytorch</w:t>
      </w:r>
      <w:proofErr w:type="spellEnd"/>
      <w:r>
        <w:t xml:space="preserve"> Transformer tutorial and the Music Generation LSTM: </w:t>
      </w:r>
      <w:hyperlink r:id="rId1" w:history="1">
        <w:r w:rsidRPr="007C206A">
          <w:rPr>
            <w:rStyle w:val="Hyperlink"/>
          </w:rPr>
          <w:t>https://www.kaggle.com/code/karnikakapoor/music-generation-lstm</w:t>
        </w:r>
      </w:hyperlink>
    </w:p>
    <w:p w14:paraId="39344D0E" w14:textId="77777777" w:rsidR="00C84326" w:rsidRDefault="00C84326">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E17F3"/>
    <w:multiLevelType w:val="hybridMultilevel"/>
    <w:tmpl w:val="F036EF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0932E5"/>
    <w:multiLevelType w:val="hybridMultilevel"/>
    <w:tmpl w:val="64BA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346BF"/>
    <w:multiLevelType w:val="hybridMultilevel"/>
    <w:tmpl w:val="C3148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9466DD"/>
    <w:multiLevelType w:val="multilevel"/>
    <w:tmpl w:val="1382B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0D1F07"/>
    <w:multiLevelType w:val="hybridMultilevel"/>
    <w:tmpl w:val="076863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EC38BC"/>
    <w:multiLevelType w:val="hybridMultilevel"/>
    <w:tmpl w:val="A47831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CB376F"/>
    <w:multiLevelType w:val="hybridMultilevel"/>
    <w:tmpl w:val="93F6E8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DB4F75"/>
    <w:multiLevelType w:val="hybridMultilevel"/>
    <w:tmpl w:val="3904B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B46211"/>
    <w:multiLevelType w:val="hybridMultilevel"/>
    <w:tmpl w:val="C4962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2748BA"/>
    <w:multiLevelType w:val="hybridMultilevel"/>
    <w:tmpl w:val="7D743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3519520">
    <w:abstractNumId w:val="4"/>
  </w:num>
  <w:num w:numId="2" w16cid:durableId="1252275408">
    <w:abstractNumId w:val="5"/>
  </w:num>
  <w:num w:numId="3" w16cid:durableId="857155035">
    <w:abstractNumId w:val="0"/>
  </w:num>
  <w:num w:numId="4" w16cid:durableId="273289569">
    <w:abstractNumId w:val="2"/>
  </w:num>
  <w:num w:numId="5" w16cid:durableId="622269119">
    <w:abstractNumId w:val="1"/>
  </w:num>
  <w:num w:numId="6" w16cid:durableId="38669155">
    <w:abstractNumId w:val="7"/>
  </w:num>
  <w:num w:numId="7" w16cid:durableId="535851164">
    <w:abstractNumId w:val="8"/>
  </w:num>
  <w:num w:numId="8" w16cid:durableId="1162770712">
    <w:abstractNumId w:val="6"/>
  </w:num>
  <w:num w:numId="9" w16cid:durableId="1075394564">
    <w:abstractNumId w:val="9"/>
  </w:num>
  <w:num w:numId="10" w16cid:durableId="5206329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8C5"/>
    <w:rsid w:val="000036F7"/>
    <w:rsid w:val="00007674"/>
    <w:rsid w:val="00065A5D"/>
    <w:rsid w:val="00070D0F"/>
    <w:rsid w:val="000871F5"/>
    <w:rsid w:val="000B6173"/>
    <w:rsid w:val="000C0A69"/>
    <w:rsid w:val="00107CC4"/>
    <w:rsid w:val="0019207F"/>
    <w:rsid w:val="00195D3F"/>
    <w:rsid w:val="001A0514"/>
    <w:rsid w:val="001A4384"/>
    <w:rsid w:val="001B0516"/>
    <w:rsid w:val="001C2B06"/>
    <w:rsid w:val="00247282"/>
    <w:rsid w:val="00251EDD"/>
    <w:rsid w:val="00275169"/>
    <w:rsid w:val="00275AD1"/>
    <w:rsid w:val="0027765E"/>
    <w:rsid w:val="002866A8"/>
    <w:rsid w:val="002B384D"/>
    <w:rsid w:val="003146E8"/>
    <w:rsid w:val="0031672B"/>
    <w:rsid w:val="00323F11"/>
    <w:rsid w:val="00335F02"/>
    <w:rsid w:val="00342F91"/>
    <w:rsid w:val="003B208C"/>
    <w:rsid w:val="003F0ADA"/>
    <w:rsid w:val="003F57D2"/>
    <w:rsid w:val="003F6109"/>
    <w:rsid w:val="003F7231"/>
    <w:rsid w:val="004323E4"/>
    <w:rsid w:val="00464F00"/>
    <w:rsid w:val="0048734E"/>
    <w:rsid w:val="00520A13"/>
    <w:rsid w:val="006137DA"/>
    <w:rsid w:val="00622AEF"/>
    <w:rsid w:val="00704D02"/>
    <w:rsid w:val="00762747"/>
    <w:rsid w:val="007F2A77"/>
    <w:rsid w:val="00892BA8"/>
    <w:rsid w:val="008F5A56"/>
    <w:rsid w:val="00927356"/>
    <w:rsid w:val="009A020C"/>
    <w:rsid w:val="009B139F"/>
    <w:rsid w:val="00A3671D"/>
    <w:rsid w:val="00A36D04"/>
    <w:rsid w:val="00A81BFC"/>
    <w:rsid w:val="00A90134"/>
    <w:rsid w:val="00AC6835"/>
    <w:rsid w:val="00AD6E7F"/>
    <w:rsid w:val="00B24F30"/>
    <w:rsid w:val="00B94A7D"/>
    <w:rsid w:val="00B970CC"/>
    <w:rsid w:val="00BA78C5"/>
    <w:rsid w:val="00BC5A07"/>
    <w:rsid w:val="00BD6781"/>
    <w:rsid w:val="00C052DF"/>
    <w:rsid w:val="00C106EA"/>
    <w:rsid w:val="00C376D0"/>
    <w:rsid w:val="00C84326"/>
    <w:rsid w:val="00C92008"/>
    <w:rsid w:val="00CA6A82"/>
    <w:rsid w:val="00CC1106"/>
    <w:rsid w:val="00CF6440"/>
    <w:rsid w:val="00CF6AA0"/>
    <w:rsid w:val="00D1034C"/>
    <w:rsid w:val="00D32BD3"/>
    <w:rsid w:val="00D41514"/>
    <w:rsid w:val="00D56B3D"/>
    <w:rsid w:val="00DC3794"/>
    <w:rsid w:val="00DD5C11"/>
    <w:rsid w:val="00DE4485"/>
    <w:rsid w:val="00E138B5"/>
    <w:rsid w:val="00E4606C"/>
    <w:rsid w:val="00EB5C9B"/>
    <w:rsid w:val="00F15EEC"/>
    <w:rsid w:val="00F719EB"/>
    <w:rsid w:val="00F76A73"/>
    <w:rsid w:val="00F842A9"/>
    <w:rsid w:val="00F8487A"/>
    <w:rsid w:val="00FB3C35"/>
    <w:rsid w:val="00FD4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90AC4"/>
  <w15:chartTrackingRefBased/>
  <w15:docId w15:val="{CEC14242-65AA-41D5-AD93-2C50AA25F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8C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78C5"/>
    <w:pPr>
      <w:ind w:left="720"/>
      <w:contextualSpacing/>
    </w:pPr>
  </w:style>
  <w:style w:type="paragraph" w:styleId="Title">
    <w:name w:val="Title"/>
    <w:basedOn w:val="Normal"/>
    <w:next w:val="Normal"/>
    <w:link w:val="TitleChar"/>
    <w:uiPriority w:val="10"/>
    <w:qFormat/>
    <w:rsid w:val="00BA78C5"/>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BA78C5"/>
    <w:rPr>
      <w:rFonts w:asciiTheme="majorHAnsi" w:eastAsiaTheme="majorEastAsia" w:hAnsiTheme="majorHAnsi" w:cstheme="majorBidi"/>
      <w:color w:val="323E4F" w:themeColor="text2" w:themeShade="BF"/>
      <w:spacing w:val="5"/>
      <w:kern w:val="28"/>
      <w:sz w:val="52"/>
      <w:szCs w:val="52"/>
    </w:rPr>
  </w:style>
  <w:style w:type="character" w:styleId="PlaceholderText">
    <w:name w:val="Placeholder Text"/>
    <w:basedOn w:val="DefaultParagraphFont"/>
    <w:uiPriority w:val="99"/>
    <w:semiHidden/>
    <w:rsid w:val="0031672B"/>
    <w:rPr>
      <w:color w:val="808080"/>
    </w:rPr>
  </w:style>
  <w:style w:type="character" w:styleId="Hyperlink">
    <w:name w:val="Hyperlink"/>
    <w:basedOn w:val="DefaultParagraphFont"/>
    <w:uiPriority w:val="99"/>
    <w:unhideWhenUsed/>
    <w:rsid w:val="003146E8"/>
    <w:rPr>
      <w:color w:val="0563C1" w:themeColor="hyperlink"/>
      <w:u w:val="single"/>
    </w:rPr>
  </w:style>
  <w:style w:type="character" w:customStyle="1" w:styleId="UnresolvedMention1">
    <w:name w:val="Unresolved Mention1"/>
    <w:basedOn w:val="DefaultParagraphFont"/>
    <w:uiPriority w:val="99"/>
    <w:semiHidden/>
    <w:unhideWhenUsed/>
    <w:rsid w:val="003146E8"/>
    <w:rPr>
      <w:color w:val="605E5C"/>
      <w:shd w:val="clear" w:color="auto" w:fill="E1DFDD"/>
    </w:rPr>
  </w:style>
  <w:style w:type="character" w:styleId="UnresolvedMention">
    <w:name w:val="Unresolved Mention"/>
    <w:basedOn w:val="DefaultParagraphFont"/>
    <w:uiPriority w:val="99"/>
    <w:semiHidden/>
    <w:unhideWhenUsed/>
    <w:rsid w:val="000B6173"/>
    <w:rPr>
      <w:color w:val="605E5C"/>
      <w:shd w:val="clear" w:color="auto" w:fill="E1DFDD"/>
    </w:rPr>
  </w:style>
  <w:style w:type="paragraph" w:styleId="FootnoteText">
    <w:name w:val="footnote text"/>
    <w:basedOn w:val="Normal"/>
    <w:link w:val="FootnoteTextChar"/>
    <w:uiPriority w:val="99"/>
    <w:semiHidden/>
    <w:unhideWhenUsed/>
    <w:rsid w:val="000B617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B6173"/>
    <w:rPr>
      <w:sz w:val="20"/>
      <w:szCs w:val="20"/>
    </w:rPr>
  </w:style>
  <w:style w:type="character" w:styleId="FootnoteReference">
    <w:name w:val="footnote reference"/>
    <w:basedOn w:val="DefaultParagraphFont"/>
    <w:uiPriority w:val="99"/>
    <w:semiHidden/>
    <w:unhideWhenUsed/>
    <w:rsid w:val="000B61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429395">
      <w:bodyDiv w:val="1"/>
      <w:marLeft w:val="0"/>
      <w:marRight w:val="0"/>
      <w:marTop w:val="0"/>
      <w:marBottom w:val="0"/>
      <w:divBdr>
        <w:top w:val="none" w:sz="0" w:space="0" w:color="auto"/>
        <w:left w:val="none" w:sz="0" w:space="0" w:color="auto"/>
        <w:bottom w:val="none" w:sz="0" w:space="0" w:color="auto"/>
        <w:right w:val="none" w:sz="0" w:space="0" w:color="auto"/>
      </w:divBdr>
      <w:divsChild>
        <w:div w:id="377823966">
          <w:marLeft w:val="0"/>
          <w:marRight w:val="0"/>
          <w:marTop w:val="255"/>
          <w:marBottom w:val="0"/>
          <w:divBdr>
            <w:top w:val="none" w:sz="0" w:space="0" w:color="auto"/>
            <w:left w:val="none" w:sz="0" w:space="0" w:color="auto"/>
            <w:bottom w:val="none" w:sz="0" w:space="0" w:color="auto"/>
            <w:right w:val="none" w:sz="0" w:space="0" w:color="auto"/>
          </w:divBdr>
          <w:divsChild>
            <w:div w:id="1803235025">
              <w:marLeft w:val="0"/>
              <w:marRight w:val="0"/>
              <w:marTop w:val="0"/>
              <w:marBottom w:val="0"/>
              <w:divBdr>
                <w:top w:val="none" w:sz="0" w:space="0" w:color="auto"/>
                <w:left w:val="none" w:sz="0" w:space="0" w:color="auto"/>
                <w:bottom w:val="none" w:sz="0" w:space="0" w:color="auto"/>
                <w:right w:val="none" w:sz="0" w:space="0" w:color="auto"/>
              </w:divBdr>
              <w:divsChild>
                <w:div w:id="22348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74869">
          <w:marLeft w:val="0"/>
          <w:marRight w:val="0"/>
          <w:marTop w:val="255"/>
          <w:marBottom w:val="0"/>
          <w:divBdr>
            <w:top w:val="none" w:sz="0" w:space="0" w:color="auto"/>
            <w:left w:val="none" w:sz="0" w:space="0" w:color="auto"/>
            <w:bottom w:val="none" w:sz="0" w:space="0" w:color="auto"/>
            <w:right w:val="none" w:sz="0" w:space="0" w:color="auto"/>
          </w:divBdr>
        </w:div>
      </w:divsChild>
    </w:div>
    <w:div w:id="1761753831">
      <w:bodyDiv w:val="1"/>
      <w:marLeft w:val="0"/>
      <w:marRight w:val="0"/>
      <w:marTop w:val="0"/>
      <w:marBottom w:val="0"/>
      <w:divBdr>
        <w:top w:val="none" w:sz="0" w:space="0" w:color="auto"/>
        <w:left w:val="none" w:sz="0" w:space="0" w:color="auto"/>
        <w:bottom w:val="none" w:sz="0" w:space="0" w:color="auto"/>
        <w:right w:val="none" w:sz="0" w:space="0" w:color="auto"/>
      </w:divBdr>
      <w:divsChild>
        <w:div w:id="468979395">
          <w:marLeft w:val="0"/>
          <w:marRight w:val="0"/>
          <w:marTop w:val="0"/>
          <w:marBottom w:val="0"/>
          <w:divBdr>
            <w:top w:val="none" w:sz="0" w:space="0" w:color="auto"/>
            <w:left w:val="none" w:sz="0" w:space="0" w:color="auto"/>
            <w:bottom w:val="none" w:sz="0" w:space="0" w:color="auto"/>
            <w:right w:val="none" w:sz="0" w:space="0" w:color="auto"/>
          </w:divBdr>
        </w:div>
        <w:div w:id="441337450">
          <w:marLeft w:val="0"/>
          <w:marRight w:val="0"/>
          <w:marTop w:val="0"/>
          <w:marBottom w:val="0"/>
          <w:divBdr>
            <w:top w:val="none" w:sz="0" w:space="0" w:color="auto"/>
            <w:left w:val="none" w:sz="0" w:space="0" w:color="auto"/>
            <w:bottom w:val="none" w:sz="0" w:space="0" w:color="auto"/>
            <w:right w:val="none" w:sz="0" w:space="0" w:color="auto"/>
          </w:divBdr>
          <w:divsChild>
            <w:div w:id="163764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07701">
      <w:bodyDiv w:val="1"/>
      <w:marLeft w:val="0"/>
      <w:marRight w:val="0"/>
      <w:marTop w:val="0"/>
      <w:marBottom w:val="0"/>
      <w:divBdr>
        <w:top w:val="none" w:sz="0" w:space="0" w:color="auto"/>
        <w:left w:val="none" w:sz="0" w:space="0" w:color="auto"/>
        <w:bottom w:val="none" w:sz="0" w:space="0" w:color="auto"/>
        <w:right w:val="none" w:sz="0" w:space="0" w:color="auto"/>
      </w:divBdr>
      <w:divsChild>
        <w:div w:id="303392984">
          <w:marLeft w:val="0"/>
          <w:marRight w:val="0"/>
          <w:marTop w:val="255"/>
          <w:marBottom w:val="0"/>
          <w:divBdr>
            <w:top w:val="none" w:sz="0" w:space="0" w:color="auto"/>
            <w:left w:val="none" w:sz="0" w:space="0" w:color="auto"/>
            <w:bottom w:val="none" w:sz="0" w:space="0" w:color="auto"/>
            <w:right w:val="none" w:sz="0" w:space="0" w:color="auto"/>
          </w:divBdr>
          <w:divsChild>
            <w:div w:id="1205828183">
              <w:marLeft w:val="0"/>
              <w:marRight w:val="0"/>
              <w:marTop w:val="0"/>
              <w:marBottom w:val="0"/>
              <w:divBdr>
                <w:top w:val="none" w:sz="0" w:space="0" w:color="auto"/>
                <w:left w:val="none" w:sz="0" w:space="0" w:color="auto"/>
                <w:bottom w:val="none" w:sz="0" w:space="0" w:color="auto"/>
                <w:right w:val="none" w:sz="0" w:space="0" w:color="auto"/>
              </w:divBdr>
              <w:divsChild>
                <w:div w:id="112808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48630">
          <w:marLeft w:val="0"/>
          <w:marRight w:val="0"/>
          <w:marTop w:val="25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ytorch.org/docs/stable/generated/torch.flatten.html" TargetMode="External"/><Relationship Id="rId5" Type="http://schemas.openxmlformats.org/officeDocument/2006/relationships/webSettings" Target="webSettings.xml"/><Relationship Id="rId10" Type="http://schemas.openxmlformats.org/officeDocument/2006/relationships/hyperlink" Target="https://www.videolan.org/vlc/" TargetMode="External"/><Relationship Id="rId4" Type="http://schemas.openxmlformats.org/officeDocument/2006/relationships/settings" Target="settings.xml"/><Relationship Id="rId9" Type="http://schemas.openxmlformats.org/officeDocument/2006/relationships/hyperlink" Target="https://www.publicdomainpictures.net/en/view-image.php?image=155258&amp;picture=music-notes-music"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kaggle.com/code/karnikakapoor/music-generation-ls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A42EC-FC54-4E1E-A1BC-284038672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877</Words>
  <Characters>5003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Mandel</dc:creator>
  <cp:keywords/>
  <dc:description/>
  <cp:lastModifiedBy>Travis</cp:lastModifiedBy>
  <cp:revision>2</cp:revision>
  <dcterms:created xsi:type="dcterms:W3CDTF">2025-12-01T08:31:00Z</dcterms:created>
  <dcterms:modified xsi:type="dcterms:W3CDTF">2025-12-01T08:31:00Z</dcterms:modified>
</cp:coreProperties>
</file>