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8B" w:rsidRDefault="0038038B">
      <w:r>
        <w:t>Estilos CSS</w:t>
      </w:r>
    </w:p>
    <w:p w:rsidR="00852470" w:rsidRDefault="0038038B">
      <w:r>
        <w:rPr>
          <w:noProof/>
          <w:lang w:eastAsia="es-CO"/>
        </w:rPr>
        <w:drawing>
          <wp:inline distT="0" distB="0" distL="0" distR="0" wp14:anchorId="5EEF1C6B">
            <wp:extent cx="5974715" cy="354838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354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038B" w:rsidRDefault="0038038B">
      <w:r>
        <w:t>Hoja CSS externa</w:t>
      </w:r>
    </w:p>
    <w:p w:rsidR="0038038B" w:rsidRDefault="0038038B" w:rsidP="0038038B">
      <w:r>
        <w:rPr>
          <w:noProof/>
          <w:lang w:eastAsia="es-CO"/>
        </w:rPr>
        <w:drawing>
          <wp:inline distT="0" distB="0" distL="0" distR="0" wp14:anchorId="4128DCE3" wp14:editId="57AED8C4">
            <wp:extent cx="6115050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038B" w:rsidRDefault="0038038B" w:rsidP="0038038B">
      <w:r w:rsidRPr="0038038B">
        <w:t xml:space="preserve"> </w:t>
      </w:r>
      <w:r>
        <w:t>Archivo Externo CSS</w:t>
      </w:r>
    </w:p>
    <w:p w:rsidR="0038038B" w:rsidRDefault="0038038B" w:rsidP="0038038B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06C2494A">
            <wp:extent cx="6120765" cy="46393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3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8038B" w:rsidRDefault="0038038B"/>
    <w:sectPr w:rsidR="00380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8B"/>
    <w:rsid w:val="0038038B"/>
    <w:rsid w:val="00496E3C"/>
    <w:rsid w:val="005159E0"/>
    <w:rsid w:val="00763135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2017-11-16T22:20:00Z</dcterms:created>
  <dcterms:modified xsi:type="dcterms:W3CDTF">2017-11-16T22:52:00Z</dcterms:modified>
</cp:coreProperties>
</file>