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04" w:rsidRPr="00826304" w:rsidRDefault="00826304" w:rsidP="00826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Según vimos en la lección anterior, el manejo de los textos e imágenes que utiliza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Bootstrap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CSS nos permite ahorrarnos estilos y propiedades en una hoja de estilos. Con sólo adicionar las respectivas clases en nuestro HTML, podemos obtener la alineación de texto que necesitamos, ya sea a la derecha, a la izquierda, al centro o justificado. Adicionalmente, podemos cambiar un texto a mayúscula o minúscula sostenida, mayúscula inicial, entre otros. En cuanto a la imágenes, podemos, por ejemplo, hacerlas redondas o con las puntas redondeadas. Recordemos un poco los conceptos.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  <w:t xml:space="preserve">Clases de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Bootstrap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CSS para texto: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text-left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Alinear el texto a la izquierda.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-center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Alinear el texto al centro.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text-right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Alinear el texto a la derecha.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text-justify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Justificar el texto.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text-uppercase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Convertir el texto a mayúsculas.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text-lowercase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Convertir el texto a minúsculas.</w:t>
      </w:r>
    </w:p>
    <w:p w:rsidR="00826304" w:rsidRPr="00826304" w:rsidRDefault="00826304" w:rsidP="00826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text-capitalize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Convertir las iniciales del texto a mayúsculas.</w:t>
      </w:r>
    </w:p>
    <w:p w:rsidR="00826304" w:rsidRPr="00826304" w:rsidRDefault="00826304" w:rsidP="0082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 xml:space="preserve">Etiquetas especiales de </w:t>
      </w:r>
      <w:proofErr w:type="spellStart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Bootstrap</w:t>
      </w:r>
      <w:proofErr w:type="spellEnd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 xml:space="preserve"> CSS para textos:</w:t>
      </w:r>
    </w:p>
    <w:p w:rsidR="00826304" w:rsidRPr="00826304" w:rsidRDefault="00826304" w:rsidP="00826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abbr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Abreviar texto. Es importante agregar el atributo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title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para que esta funcione.</w:t>
      </w:r>
    </w:p>
    <w:p w:rsidR="00826304" w:rsidRPr="00826304" w:rsidRDefault="00826304" w:rsidP="00826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mark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Marcar o resaltar texto.</w:t>
      </w:r>
    </w:p>
    <w:p w:rsidR="00826304" w:rsidRPr="00826304" w:rsidRDefault="00826304" w:rsidP="00826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code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Resaltar porciones o líneas de código.</w:t>
      </w:r>
    </w:p>
    <w:p w:rsidR="00826304" w:rsidRPr="00826304" w:rsidRDefault="00826304" w:rsidP="00826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kbd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Resaltar las teclas de acceso directo.</w:t>
      </w:r>
    </w:p>
    <w:p w:rsidR="00826304" w:rsidRPr="00826304" w:rsidRDefault="00826304" w:rsidP="0082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Clases y etiquetas para el manejo de listas: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&lt;dl&gt;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Abrir o iniciar una lista por definición.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dt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Primera etiqueta que se asigna después de abrir la lista por definición. En ésta se podría decir que va el término o palabra que se desea definir o describir.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&lt;</w:t>
      </w: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dd</w:t>
      </w:r>
      <w:proofErr w:type="spellEnd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&gt;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Etiqueta que va después de la etiqueta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. En ésta se pone la definición o descripción del término o palabra que se puso en el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list-unstyled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Clase utilizada para quitar la numeración o viñetas de una lista.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list-inline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Clase utilizada para mostrar las listas de manera horizontal.</w:t>
      </w:r>
    </w:p>
    <w:p w:rsidR="00826304" w:rsidRPr="00826304" w:rsidRDefault="00826304" w:rsidP="008263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dl-horizontal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Clase utilizada para mostrar las listas por definición de manera horizontal.</w:t>
      </w:r>
    </w:p>
    <w:p w:rsidR="00826304" w:rsidRPr="00826304" w:rsidRDefault="00826304" w:rsidP="0082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 xml:space="preserve">Clases </w:t>
      </w:r>
      <w:proofErr w:type="spellStart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Bootstrap</w:t>
      </w:r>
      <w:proofErr w:type="spellEnd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 xml:space="preserve"> para imágenes:</w:t>
      </w:r>
    </w:p>
    <w:p w:rsidR="00826304" w:rsidRPr="00826304" w:rsidRDefault="00826304" w:rsidP="008263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img-rounded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Redondea las esquinas a 16 píxeles.</w:t>
      </w:r>
    </w:p>
    <w:p w:rsidR="00826304" w:rsidRPr="00826304" w:rsidRDefault="00826304" w:rsidP="008263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lastRenderedPageBreak/>
        <w:t>img-circle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Redondea las esquinas con un radio de 50%.</w:t>
      </w:r>
    </w:p>
    <w:p w:rsidR="00826304" w:rsidRPr="00826304" w:rsidRDefault="00826304" w:rsidP="008263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826304">
        <w:rPr>
          <w:rFonts w:ascii="Consolas" w:eastAsia="Times New Roman" w:hAnsi="Consolas" w:cs="Consolas"/>
          <w:color w:val="C7254E"/>
          <w:shd w:val="clear" w:color="auto" w:fill="F9F2F4"/>
          <w:lang w:eastAsia="es-CO"/>
        </w:rPr>
        <w:t>img-thumbnail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Pone un marco alrededor de la imagen.</w:t>
      </w:r>
    </w:p>
    <w:p w:rsidR="00826304" w:rsidRPr="00826304" w:rsidRDefault="00826304" w:rsidP="0082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82630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Teniendo claros los conceptos anteriormente mencionados y lo visto en la Lección, es momento de que pongas en práctica lo aprendido. Te invitamos a que realices con nosotros el siguiente ejercicio:</w:t>
      </w:r>
    </w:p>
    <w:p w:rsidR="00826304" w:rsidRPr="00826304" w:rsidRDefault="00826304" w:rsidP="0082630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CO"/>
        </w:rPr>
      </w:pPr>
      <w:r w:rsidRPr="00826304">
        <w:rPr>
          <w:rFonts w:ascii="Arial" w:eastAsia="Times New Roman" w:hAnsi="Arial" w:cs="Arial"/>
          <w:color w:val="333333"/>
          <w:sz w:val="36"/>
          <w:szCs w:val="36"/>
          <w:lang w:eastAsia="es-CO"/>
        </w:rPr>
        <w:t>Buenas prácticas:</w:t>
      </w:r>
    </w:p>
    <w:p w:rsidR="00826304" w:rsidRPr="00826304" w:rsidRDefault="00826304" w:rsidP="008263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Reduce el tamaño de las imágenes que vas a mostrar en las diferentes secciones para que cuando se visualicen en el sitio se adapten al tamaño de la pantalla y no desajusten las estructura de la página.</w:t>
      </w:r>
    </w:p>
    <w:p w:rsidR="00826304" w:rsidRPr="00826304" w:rsidRDefault="00826304" w:rsidP="008263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Usar la clase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text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-center,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text-justify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text-left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y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text-right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 </w:t>
      </w:r>
      <w:proofErr w:type="spellStart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Bootstrap</w:t>
      </w:r>
      <w:proofErr w:type="spellEnd"/>
      <w:r w:rsidRPr="00826304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CSS</w:t>
      </w:r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te ahorrará el trabajo de añadir la propiedad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text-align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en tu hoja de archivos </w:t>
      </w:r>
      <w:proofErr w:type="spellStart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css</w:t>
      </w:r>
      <w:proofErr w:type="spellEnd"/>
      <w:r w:rsidRPr="0082630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cada vez que quieras alinear al centro un elemento o un texto en una de la secciones de tu sitio.</w:t>
      </w:r>
    </w:p>
    <w:p w:rsidR="00852470" w:rsidRDefault="00826304">
      <w:bookmarkStart w:id="0" w:name="_GoBack"/>
      <w:bookmarkEnd w:id="0"/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2391"/>
    <w:multiLevelType w:val="multilevel"/>
    <w:tmpl w:val="536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863FA"/>
    <w:multiLevelType w:val="multilevel"/>
    <w:tmpl w:val="78E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97A62"/>
    <w:multiLevelType w:val="multilevel"/>
    <w:tmpl w:val="A3E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C285D"/>
    <w:multiLevelType w:val="multilevel"/>
    <w:tmpl w:val="5B2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A56F7"/>
    <w:multiLevelType w:val="multilevel"/>
    <w:tmpl w:val="184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04"/>
    <w:rsid w:val="00496E3C"/>
    <w:rsid w:val="00763135"/>
    <w:rsid w:val="00826304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6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630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2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263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6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630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2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26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2017-12-07T15:38:00Z</dcterms:created>
  <dcterms:modified xsi:type="dcterms:W3CDTF">2017-12-07T15:38:00Z</dcterms:modified>
</cp:coreProperties>
</file>