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ISSA CAMILA CAMPO ALEGRIA</w:t>
      </w:r>
    </w:p>
    <w:p w:rsidR="00000000" w:rsidDel="00000000" w:rsidP="00000000" w:rsidRDefault="00000000" w:rsidRPr="00000000" w14:paraId="0000000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SEBASTIAN CAMILO MENESES</w:t>
      </w:r>
    </w:p>
    <w:p w:rsidR="00000000" w:rsidDel="00000000" w:rsidP="00000000" w:rsidRDefault="00000000" w:rsidRPr="00000000" w14:paraId="0000000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SERGIO QUIÑONEZ</w:t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NOMBRE DE LA APLICACIÓN</w:t>
      </w:r>
    </w:p>
    <w:p w:rsidR="00000000" w:rsidDel="00000000" w:rsidP="00000000" w:rsidRDefault="00000000" w:rsidRPr="00000000" w14:paraId="0000000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SAIYAGYM</w:t>
      </w:r>
    </w:p>
    <w:p w:rsidR="00000000" w:rsidDel="00000000" w:rsidP="00000000" w:rsidRDefault="00000000" w:rsidRPr="00000000" w14:paraId="00000008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Proyecto:</w:t>
      </w:r>
      <w:r w:rsidDel="00000000" w:rsidR="00000000" w:rsidRPr="00000000">
        <w:rPr>
          <w:sz w:val="28"/>
          <w:szCs w:val="28"/>
          <w:rtl w:val="0"/>
        </w:rPr>
        <w:t xml:space="preserve"> SAIYAGYM</w:t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352675" cy="2424638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9053" l="30081" r="29756" t="1299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42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Contexto</w:t>
      </w:r>
      <w:r w:rsidDel="00000000" w:rsidR="00000000" w:rsidRPr="00000000">
        <w:rPr>
          <w:sz w:val="28"/>
          <w:szCs w:val="28"/>
          <w:rtl w:val="0"/>
        </w:rPr>
        <w:t xml:space="preserve"> Aplicación web orientada a la gestión integral de gimnasios. Surge de la necesidad de automatizar los procesos administrativos y operativos relacionados con el control de usuarios, el seguimiento de pagos, la programación de rutinas, el registro de asistencia y el mantenimiento de los equipos.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Alcance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Registrar clientes, entrenadores y administradores.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Registrar asistencia de usuarios.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Administrar la información personal de los usuarios.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Gestionar las membresías del gimnasio.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Controlar los pagos y las mensualidades.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Generar alertas de pagos pendientes.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Programar el mantenimiento preventivo de los equipos.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Enviar notificaciones sobre vencimientos de membresías.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Registrar los días consecutivos de asistencia de los usuarios.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Incentivar la constancia mediante un sistema de logros.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Necesidad del Negocio (Dominio del Proyecto - SAIYAGYM)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la industria del fitness, los centros deportivos enfrentan altas tasas de deserción y pérdidas operativas debido a la falta de sistemas integrados que gestionen clientes, cobros, rutina y equipamiento. La implementación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SAIYAGYM</w:t>
      </w:r>
      <w:r w:rsidDel="00000000" w:rsidR="00000000" w:rsidRPr="00000000">
        <w:rPr>
          <w:sz w:val="28"/>
          <w:szCs w:val="28"/>
          <w:rtl w:val="0"/>
        </w:rPr>
        <w:t xml:space="preserve"> responde a las siguientes problemáticas respaldadas por estadísticas del sector: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Fuga de Ingresos por Descontrol Administrativo y Pagos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Entre el 15% y el 20% de las cancelaciones en gimnasios son involuntarias, provocadas por falta de seguimiento a cobros vencidos, fallas en la facturación y vencimientos no notificados.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Adquirir un nuevo socio cuesta entre 5 y 7 veces más que retener a uno existente; reducir la pérdida de clientes mediante alertas automatizadas protege la rentabilidad del negocio.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Alta Tasa de Deserción por Falta de Rutina y Acompañamiento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50% de los nuevos miembros abandona el gimnasio dentro de sus primeros seis meses de inscripción, y hasta un 67% admite asistir de forma inconsistente por falta de orientación o metas definidas.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barrera económica de contratar entrenadores personales privados deja a la mayoría sin un plan claro. Sin embargo, contar con rutinas estructuradas y seguimiento digital incrementa la tasa de renovación en un 60%.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Pérdida de Adherencia y Falta de Motivación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Hasta el 80% de las personas que inician ejercicio abandonan su meta en pocas semanas sin un incentivo continuo o seguimiento de hábito.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incorporación de métricas de constancia (días consecutivos de asistencia) y sistemas de gamificación (logros) aumenta el compromiso del usuario hasta en un 35%.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Sobrecostos por Mantenimiento Reactivo de Equipos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Atender averías de forma reactiva (cuando las máquinas ya están fuera de servicio) es hasta cinco veces más costoso que mantener un esquema de mantenimiento preventivo planificado.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indisponibilidad de máquinas por fallas no programadas deteriora la satisfacción del usuario y actúa como detonante directo de cancelaciones.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el fin de asegurar el cumplimiento de los entregables, una correcta distribución de cargas y una comunicación clara en el equipo, la asignación de roles para el proyecto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SAIYAGYM</w:t>
      </w:r>
      <w:r w:rsidDel="00000000" w:rsidR="00000000" w:rsidRPr="00000000">
        <w:rPr>
          <w:sz w:val="28"/>
          <w:szCs w:val="28"/>
          <w:rtl w:val="0"/>
        </w:rPr>
        <w:t xml:space="preserve"> queda conformada así: 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9syvmhlj6l68" w:id="0"/>
      <w:bookmarkEnd w:id="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 Tecnologías a Utilizar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el desarrollo del sistema se empleará una arquitectura web moderna, escalable y segura: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Frontend (Interfaz de Usuario):</w:t>
      </w:r>
      <w:r w:rsidDel="00000000" w:rsidR="00000000" w:rsidRPr="00000000">
        <w:rPr>
          <w:sz w:val="28"/>
          <w:szCs w:val="28"/>
          <w:rtl w:val="0"/>
        </w:rPr>
        <w:t xml:space="preserve"> React.js, HTML5, CSS3 y Tailwind CSS (para el diseño ágil y adaptable a dispositivos móviles y de escritorio).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(Lógica de Negocio):</w:t>
      </w:r>
      <w:r w:rsidDel="00000000" w:rsidR="00000000" w:rsidRPr="00000000">
        <w:rPr>
          <w:sz w:val="28"/>
          <w:szCs w:val="28"/>
          <w:rtl w:val="0"/>
        </w:rPr>
        <w:t xml:space="preserve"> Node.js con Express.js (para la creación de APIs RESTful eficientes y de alto rendimiento).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Base de Datos:</w:t>
      </w:r>
      <w:r w:rsidDel="00000000" w:rsidR="00000000" w:rsidRPr="00000000">
        <w:rPr>
          <w:sz w:val="28"/>
          <w:szCs w:val="28"/>
          <w:rtl w:val="0"/>
        </w:rPr>
        <w:t xml:space="preserve"> Oracle (sistema gestor de base de datos relacional para garantizar la integridad y consistencia de los datos financieros, usuarios y asistencias).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 de Versiones y Despliegue:</w:t>
      </w:r>
      <w:r w:rsidDel="00000000" w:rsidR="00000000" w:rsidRPr="00000000">
        <w:rPr>
          <w:sz w:val="28"/>
          <w:szCs w:val="28"/>
          <w:rtl w:val="0"/>
        </w:rPr>
        <w:t xml:space="preserve"> Git, GitHub y plataformas en la nube (como Render / Vercel).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nuopkvexi9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9bnxwc760t7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mgx697651c3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l6ap6tx2h1k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bosqmvuxia8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f4p7733sibh8" w:id="6"/>
      <w:bookmarkEnd w:id="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 Funcionalidades Principales (Alcance de la Implementación)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Dentro del alcance inicial del proyecto, se priorizará el desarrollo de las siguientes tres funcionalidades fundamentales: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Gestión Integral de Membresías y Alertas de Pago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Módulo que permite administrar los planes de suscripción (mensual, trimestral, anual) y registrar los pagos de los clientes.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Incluye la generación automática de alertas de vencimiento y cobros pendientes mediante notificaciones, reduciendo la morosidad y las cancelaciones involuntarias.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Programación de Mantenimiento Preventivo de Equipos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Módulo diseñado para registrar la infraestructura del gimnasio y calendarizar las jornadas de mantenimiento preventivo de máquinas y pesas.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Permite al personal administrativo anticiparse a las fallas, registrar incidencias y mantener un historial operativo de cada equipo para evitar sobrecostos por reparación.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Sistema de Logros y Gamificación por Asistencia (Fidelización)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Módulo interactivo que registra el historial de asistencia diaria de cada usuario y contabiliza sus días consecutivos de entrenamiento.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base en la constancia, el sistema desbloquea insignias, metas y logros de forma automática (ej.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"Nivel 1: Primera semana superada"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"Nivel Leyenda: 30 días consecutivos"</w:t>
      </w:r>
      <w:r w:rsidDel="00000000" w:rsidR="00000000" w:rsidRPr="00000000">
        <w:rPr>
          <w:sz w:val="28"/>
          <w:szCs w:val="28"/>
          <w:rtl w:val="0"/>
        </w:rPr>
        <w:t xml:space="preserve">), incentivando la motivación del cliente y reduciendo la tasa de deserción.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TAREA 2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ASSANA 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2362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2349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Jira</w:t>
      </w:r>
    </w:p>
    <w:p w:rsidR="00000000" w:rsidDel="00000000" w:rsidP="00000000" w:rsidRDefault="00000000" w:rsidRPr="00000000" w14:paraId="00000047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2984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165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3.IONOS</w:t>
      </w:r>
    </w:p>
    <w:p w:rsidR="00000000" w:rsidDel="00000000" w:rsidP="00000000" w:rsidRDefault="00000000" w:rsidRPr="00000000" w14:paraId="0000004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4.GANTTPRO</w:t>
      </w:r>
    </w:p>
    <w:p w:rsidR="00000000" w:rsidDel="00000000" w:rsidP="00000000" w:rsidRDefault="00000000" w:rsidRPr="00000000" w14:paraId="0000004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6449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1463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PROJECTMANAGER</w:t>
      </w:r>
    </w:p>
    <w:p w:rsidR="00000000" w:rsidDel="00000000" w:rsidP="00000000" w:rsidRDefault="00000000" w:rsidRPr="00000000" w14:paraId="00000054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Herramienta de gestión:</w:t>
      </w:r>
      <w:r w:rsidDel="00000000" w:rsidR="00000000" w:rsidRPr="00000000">
        <w:rPr>
          <w:sz w:val="28"/>
          <w:szCs w:val="28"/>
          <w:rtl w:val="0"/>
        </w:rPr>
        <w:t xml:space="preserve"> Se propone utilizar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ProjectManager</w:t>
      </w:r>
      <w:r w:rsidDel="00000000" w:rsidR="00000000" w:rsidRPr="00000000">
        <w:rPr>
          <w:sz w:val="28"/>
          <w:szCs w:val="28"/>
          <w:rtl w:val="0"/>
        </w:rPr>
        <w:t xml:space="preserve"> para organizar, planificar y realizar el seguimiento de las actividades del proyecto SAIYAGYM durante las 12 semanas de desarrollo.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9751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2672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111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VENNGAGE</w:t>
      </w:r>
    </w:p>
    <w:p w:rsidR="00000000" w:rsidDel="00000000" w:rsidP="00000000" w:rsidRDefault="00000000" w:rsidRPr="00000000" w14:paraId="0000005F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Herramienta de diseño:</w:t>
      </w:r>
      <w:r w:rsidDel="00000000" w:rsidR="00000000" w:rsidRPr="00000000">
        <w:rPr>
          <w:sz w:val="28"/>
          <w:szCs w:val="28"/>
          <w:rtl w:val="0"/>
        </w:rPr>
        <w:t xml:space="preserve"> Se propone utilizar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Venngage</w:t>
      </w:r>
      <w:r w:rsidDel="00000000" w:rsidR="00000000" w:rsidRPr="00000000">
        <w:rPr>
          <w:sz w:val="28"/>
          <w:szCs w:val="28"/>
          <w:rtl w:val="0"/>
        </w:rPr>
        <w:t xml:space="preserve"> para la creación de infografías y material visual que permita presentar de manera clara y atractiva la información relacionada con el proyecto SAIYAGYM. </w:t>
      </w:r>
    </w:p>
    <w:p w:rsidR="00000000" w:rsidDel="00000000" w:rsidP="00000000" w:rsidRDefault="00000000" w:rsidRPr="00000000" w14:paraId="0000006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02394" cy="585311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2394" cy="5853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TABLA DE TIEMPOS Y ESFUERZO – SAIYA GYM 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0" w:tblpY="0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555"/>
        <w:gridCol w:w="2025"/>
        <w:tblGridChange w:id="0">
          <w:tblGrid>
            <w:gridCol w:w="870"/>
            <w:gridCol w:w="3555"/>
            <w:gridCol w:w="20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Código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Actividad / Subactividad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Tiempo estimado (horas)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Análisis y planificación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1.1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Levantamiento de requisitos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1.1.1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Identificación de usuarios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1.1.2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Identificación de procesos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1.2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Definición de requerimientos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1.2.1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Requerimientos funcionales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1.2.2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Requerimientos no funcionales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1.3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Planificación del proyecto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Diseño del sistema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2.1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Diseño de arquitectura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2.1.1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Arquitectura de tres capas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2.1.2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Diseño de componentes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2.2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Diseño de base de datos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2.2.1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Modelo conceptual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2.2.2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Modelo lógico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2.2.3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Modelo físico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2.3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Diseño de interfaz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2.3.1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Diseño de pantallas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2.3.2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Diseño de navegación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Desarrollo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3.1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Gestión de usuarios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3.1.1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Registro de usuarios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3.1.2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Consulta y actualización de usuarios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3.1.3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Inicio de sesión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3.2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Gestión de rutinas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3.2.1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Registro de ejercicios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3.2.2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Creación de rutinas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3.2.3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Asignación de rutinas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3.3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Gestión de membresías y pagos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3.3.1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Registro de membresías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3.3.2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Registro de pagos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3.3.3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Control de estado de membresías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3.4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Fidelización y rachas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3.4.1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Registro de asistencia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3.4.2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Cálculo de rachas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3.4.3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Visualización de rachas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Pruebas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4.1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Pruebas de gestión de usuarios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4.2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Pruebas de gestión de rutinas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4.3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Pruebas de membresías y pagos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4.4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Pruebas del sistema de rachas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4.5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Corrección de errores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Implementación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5.1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Integración de módulos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5.2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Configuración del sistema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5.3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Pruebas finales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Documentación y entrega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6.1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Documentación técnica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6.2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Manual de usuario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6.3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Preparación de presentación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6.4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Entrega final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Tiempo estimado del proyecto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240 horas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8227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TAREA 3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PROMT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Estamos desarrollando un proyecto llamado SAIYA GYM, una aplicación web orientada a la gestión integral de gimnasios.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proyecto busca automatizar y centralizar procesos relacionados con la gestión de usuarios, rutinas de entrenamiento, membresías, pagos y fidelización de clientes mediante un sistema de rachas.</w:t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Nuestro objetivo general es: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Desarrollar una aplicación web para la gestión integral de un gimnasio que permita administrar usuarios, rutinas de entrenamiento, membresías, pagos y procesos de fidelización mediante rachas, facilitando el control de la información y mejorando la gestión de los servicios ofrecidos por el gimnasio.</w:t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Nuestros objetivos específicos son: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Diseñar e implementar un módulo de gestión de usuarios.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Desarrollar un módulo de gestión de rutinas de entrenamiento.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Implementar un módulo de gestión de membresías y pagos.</w:t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Desarrollar un sistema de fidelización basado en rachas.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Diseñar una arquitectura organizada y escalable.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Realizar pruebas funcionales del sistema.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arquitectura propuesta es una arquitectura de tres capas: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Capa de presentación.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Capa de lógica de negocio.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Capa de datos.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Nuestra EDT contempla: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Análisis y planificación.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Diseño del sistema.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Desarrollo.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Pruebas.</w:t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Implementación.</w:t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Documentación y entrega.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proyecto debe desarrollarse en un periodo de 12 semanas.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Actúa como un director de proyectos de software y genera una propuesta mejorada para nuestro objetivo general, objetivos específicos, arquitectura y EDT. Además, asigna tiempos estimados y esfuerzo a cada actividad y subactividad de la EDT, asegurando que el tiempo de cada actividad de nivel superior sea igual a la suma de sus subactividades y que todo el proyecto pueda ejecutarse en 12 semanas.</w:t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PROPUESTAS DE LA IA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57788" cy="3881192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881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2.191129483048"/>
        <w:gridCol w:w="3045.418095744167"/>
        <w:gridCol w:w="4587.902585796408"/>
        <w:tblGridChange w:id="0">
          <w:tblGrid>
            <w:gridCol w:w="1392.191129483048"/>
            <w:gridCol w:w="3045.418095744167"/>
            <w:gridCol w:w="4587.902585796408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Bdr>
                <w:top w:color="000000" w:space="3" w:sz="7" w:val="single"/>
                <w:left w:color="000000" w:space="3" w:sz="7" w:val="single"/>
                <w:bottom w:color="auto" w:space="3" w:sz="0" w:val="none"/>
                <w:right w:color="000000" w:space="3" w:sz="7" w:val="single"/>
              </w:pBdr>
              <w:spacing w:before="10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Capa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pBdr>
                <w:top w:color="000000" w:space="3" w:sz="7" w:val="single"/>
                <w:left w:color="000000" w:space="3" w:sz="7" w:val="single"/>
                <w:bottom w:color="auto" w:space="3" w:sz="0" w:val="none"/>
                <w:right w:color="000000" w:space="3" w:sz="7" w:val="singl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Función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pBdr>
                <w:top w:color="000000" w:space="3" w:sz="7" w:val="single"/>
                <w:left w:color="000000" w:space="3" w:sz="7" w:val="single"/>
                <w:bottom w:color="auto" w:space="3" w:sz="0" w:val="none"/>
                <w:right w:color="000000" w:space="3" w:sz="7" w:val="singl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Elementos de SAIYA GYM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pBdr>
                <w:top w:color="000000" w:space="3" w:sz="7" w:val="single"/>
                <w:left w:color="000000" w:space="3" w:sz="7" w:val="single"/>
                <w:bottom w:color="auto" w:space="3" w:sz="0" w:val="none"/>
                <w:right w:color="000000" w:space="3" w:sz="7" w:val="singl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Capa de presentación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Bdr>
                <w:top w:color="000000" w:space="3" w:sz="7" w:val="single"/>
                <w:left w:color="000000" w:space="3" w:sz="7" w:val="single"/>
                <w:bottom w:color="auto" w:space="3" w:sz="0" w:val="none"/>
                <w:right w:color="000000" w:space="3" w:sz="7" w:val="singl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Interacción entre el usuario y el sistema.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Bdr>
                <w:top w:color="000000" w:space="3" w:sz="7" w:val="single"/>
                <w:left w:color="000000" w:space="3" w:sz="7" w:val="single"/>
                <w:bottom w:color="auto" w:space="3" w:sz="0" w:val="none"/>
                <w:right w:color="000000" w:space="3" w:sz="7" w:val="singl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Interfaces web, formularios, panel de administración, consultas y mensajes del sistema.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pBdr>
                <w:top w:color="000000" w:space="3" w:sz="7" w:val="single"/>
                <w:left w:color="000000" w:space="3" w:sz="7" w:val="single"/>
                <w:bottom w:color="auto" w:space="3" w:sz="0" w:val="none"/>
                <w:right w:color="000000" w:space="3" w:sz="7" w:val="singl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Capa de lógica de negocio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pBdr>
                <w:top w:color="000000" w:space="3" w:sz="7" w:val="single"/>
                <w:left w:color="000000" w:space="3" w:sz="7" w:val="single"/>
                <w:bottom w:color="auto" w:space="3" w:sz="0" w:val="none"/>
                <w:right w:color="000000" w:space="3" w:sz="7" w:val="singl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Procesa las reglas y operaciones del sistema.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pBdr>
                <w:top w:color="000000" w:space="3" w:sz="7" w:val="single"/>
                <w:left w:color="000000" w:space="3" w:sz="7" w:val="single"/>
                <w:bottom w:color="auto" w:space="3" w:sz="0" w:val="none"/>
                <w:right w:color="000000" w:space="3" w:sz="7" w:val="singl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Gestión de usuarios, rutinas, membresías, pagos, rachas, validaciones y reglas del negocio.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pBdr>
                <w:top w:color="000000" w:space="3" w:sz="7" w:val="single"/>
                <w:left w:color="000000" w:space="3" w:sz="7" w:val="single"/>
                <w:bottom w:color="auto" w:space="3" w:sz="0" w:val="none"/>
                <w:right w:color="000000" w:space="3" w:sz="7" w:val="singl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Capa de datos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pBdr>
                <w:top w:color="000000" w:space="3" w:sz="7" w:val="single"/>
                <w:left w:color="000000" w:space="3" w:sz="7" w:val="single"/>
                <w:bottom w:color="auto" w:space="3" w:sz="0" w:val="none"/>
                <w:right w:color="000000" w:space="3" w:sz="7" w:val="singl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Gestiona el almacenamiento y recuperación de información.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pBdr>
                <w:top w:color="000000" w:space="3" w:sz="7" w:val="single"/>
                <w:left w:color="000000" w:space="3" w:sz="7" w:val="single"/>
                <w:bottom w:color="000000" w:space="3" w:sz="7" w:val="single"/>
                <w:right w:color="000000" w:space="3" w:sz="7" w:val="single"/>
                <w:between w:color="000000" w:space="3" w:sz="7" w:val="single"/>
              </w:pBdr>
              <w:spacing w:after="1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Base de datos, tablas, consultas, procedimientos y conexión con la base de datos. </w:t>
            </w:r>
          </w:p>
        </w:tc>
      </w:tr>
    </w:tbl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xhrq4krkgt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cssye9qcsdr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Funcionamiento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/>
      </w:pPr>
      <w:bookmarkStart w:colFirst="0" w:colLast="0" w:name="_o22sdimtnkl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Usuario → Presentación → Lógica de negocio → Datos → Base de datos</w:t>
      </w:r>
      <w:r w:rsidDel="00000000" w:rsidR="00000000" w:rsidRPr="00000000">
        <w:rPr>
          <w:rtl w:val="0"/>
        </w:rPr>
        <w:t xml:space="preserve">Esta arquitectura permitirá que los cambios realizados en una capa tengan el menor impacto posible sobre las demás, facilitando el mantenimiento y la escalabilidad de SAIYA GYM.</w:t>
      </w:r>
    </w:p>
    <w:p w:rsidR="00000000" w:rsidDel="00000000" w:rsidP="00000000" w:rsidRDefault="00000000" w:rsidRPr="00000000" w14:paraId="0000015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RECOMENDACIONES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7qwl9wp3776s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SAIYA GYM y recomendaciones</w:t>
      </w:r>
    </w:p>
    <w:p w:rsidR="00000000" w:rsidDel="00000000" w:rsidP="00000000" w:rsidRDefault="00000000" w:rsidRPr="00000000" w14:paraId="00000153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SAIYA GYM es una aplicación web orientada a la gestión integral de un gimnasio, cuyo propósito es centralizar y facilitar la administración de los principales procesos relacionados con los usuarios y los servicios ofrecidos. El sistema contempla la gestión de usuarios, rutinas de entrenamiento, membresías, pagos y un sistema de fidelización basado en rachas de asistencia. Con este proyecto se busca reducir la gestión manual de la información, facilitar el acceso a los datos y mejorar tanto la administración del gimnasio como la experiencia de los usuarios.</w:t>
      </w:r>
    </w:p>
    <w:p w:rsidR="00000000" w:rsidDel="00000000" w:rsidP="00000000" w:rsidRDefault="00000000" w:rsidRPr="00000000" w14:paraId="00000154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el desarrollo de SAIYA GYM se recomienda mantener una estructura organizada de los módulos, procurando que cada funcionalidad tenga una responsabilidad clara y que exista una adecuada comunicación entre la capa de presentación, la lógica de negocio y la capa de datos. También es importante establecer desde el inicio reglas claras para el manejo de usuarios, membresías, pagos y rachas, con el fin de evitar inconsistencias en la información.</w:t>
      </w:r>
    </w:p>
    <w:p w:rsidR="00000000" w:rsidDel="00000000" w:rsidP="00000000" w:rsidRDefault="00000000" w:rsidRPr="00000000" w14:paraId="00000155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recomienda implementar mecanismos de validación de datos para evitar registros incorrectos o incompletos, especialmente en información como datos personales, fechas de vencimiento, valores de pagos y estados de las membresías. De igual manera, es conveniente controlar los permisos de acceso dependiendo del tipo de usuario, de manera que cada persona pueda acceder únicamente a las funcionalidades que correspondan a su rol.</w:t>
      </w:r>
    </w:p>
    <w:p w:rsidR="00000000" w:rsidDel="00000000" w:rsidP="00000000" w:rsidRDefault="00000000" w:rsidRPr="00000000" w14:paraId="00000156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el sistema de rutinas, se recomienda permitir que las rutinas puedan ser asignadas y consultadas fácilmente por cada usuario, incluyendo información relevante sobre los ejercicios y su planificación. En cuanto al sistema de rachas, se recomienda establecer claramente las condiciones para iniciar, mantener o perder una racha, de modo que el cálculo sea automático y consistente.</w:t>
      </w:r>
    </w:p>
    <w:p w:rsidR="00000000" w:rsidDel="00000000" w:rsidP="00000000" w:rsidRDefault="00000000" w:rsidRPr="00000000" w14:paraId="00000157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También se recomienda diseñar una interfaz sencilla e intuitiva, procurando que las funciones principales sean fáciles de encontrar y utilizar. Finalmente, se considera importante realizar pruebas durante el desarrollo de cada módulo y no únicamente al finalizar el proyecto, con el objetivo de detectar y corregir errores de manera temprana.</w:t>
      </w:r>
    </w:p>
    <w:p w:rsidR="00000000" w:rsidDel="00000000" w:rsidP="00000000" w:rsidRDefault="00000000" w:rsidRPr="00000000" w14:paraId="0000015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Estas recomendaciones permitirán que SAIYA GYM tenga una estructura más organizada, segura y fácil de utilizar, además de facilitar su mantenimiento y permitir que el sistema pueda incorporar nuevas funcionalidades en el futuro.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6lckmsypv7p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opa5ihdhpxf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ocqfkb5r2v9p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9xkvof33uvx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jylnaypavd39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Consideración de las recomendaciones</w:t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equipo de trabajo, vamos a tener en cuenta las recomendaciones planteadas para el desarrollo de SAIYA GYM. Consideramos que son importantes para lograr que el proyecto tenga una estructura organizada y que cada módulo cumpla correctamente con su función.</w:t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Vamos a tener especial cuidado con la organización de los módulos y la separación de las tres capas de la arquitectura, para que el sistema sea más fácil de mantener y modificar. También tendremos en cuenta la validación de los datos y el manejo adecuado de los permisos de los usuarios, con el fin de evitar errores y proteger la información.</w:t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cuanto a las funcionalidades principales, tendremos en cuenta las recomendaciones para la gestión de usuarios, rutinas, membresías, pagos y el sistema de rachas. Especialmente en las rachas, definiremos reglas claras para determinar cuándo una racha comienza, se mantiene o se pierde.</w:t>
      </w:r>
    </w:p>
    <w:p w:rsidR="00000000" w:rsidDel="00000000" w:rsidP="00000000" w:rsidRDefault="00000000" w:rsidRPr="00000000" w14:paraId="0000016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También vamos a considerar el diseño de una interfaz sencilla e intuitiva, buscando que los usuarios puedan utilizar el sistema fácilmente. Finalmente, realizaremos pruebas de los diferentes módulos durante el desarrollo para identificar errores y realizar las correcciones necesarias.</w:t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general, como equipo estamos de acuerdo con estas recomendaciones y las tendremos en cuenta como guía para mejorar la calidad, organización y funcionamiento de SAIYA GYM.</w:t>
      </w:r>
    </w:p>
    <w:p w:rsidR="00000000" w:rsidDel="00000000" w:rsidP="00000000" w:rsidRDefault="00000000" w:rsidRPr="00000000" w14:paraId="00000163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Tarea 4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mj4ks8gmd8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Matriz de interesados (stakeholders)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“Antes de preguntar qué debe hacer el software, necesitamos saber quiénes conocen el problema, quiénes usarán la solución y quiénes pueden verse afectados por ella”.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890"/>
        <w:gridCol w:w="1950"/>
        <w:gridCol w:w="2595"/>
        <w:gridCol w:w="1485"/>
        <w:tblGridChange w:id="0">
          <w:tblGrid>
            <w:gridCol w:w="1110"/>
            <w:gridCol w:w="1890"/>
            <w:gridCol w:w="1950"/>
            <w:gridCol w:w="2595"/>
            <w:gridCol w:w="14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73f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120" w:lineRule="auto"/>
              <w:ind w:left="120" w:firstLine="0"/>
              <w:jc w:val="both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73f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120" w:lineRule="auto"/>
              <w:ind w:left="120" w:firstLine="0"/>
              <w:jc w:val="both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Interesado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73f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20" w:lineRule="auto"/>
              <w:ind w:left="120" w:firstLine="0"/>
              <w:jc w:val="both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Relación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73f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120" w:lineRule="auto"/>
              <w:ind w:left="120" w:firstLine="0"/>
              <w:jc w:val="both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Necesidad inicial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73f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120" w:lineRule="auto"/>
              <w:ind w:left="120" w:firstLine="0"/>
              <w:jc w:val="both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Influencia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ind w:left="120" w:firstLine="0"/>
              <w:jc w:val="both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saiyagym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Usuario principal de la aplicación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Poder consultar rutinas, registrar entrenamientos, controlar su progreso y organizar sus objetivos físicos.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alta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ind w:left="120" w:firstLine="0"/>
              <w:jc w:val="both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neonfit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Administrador/Gestor del gimnasio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Gestionar usuarios, rutinas, entrenadores y seguimiento del progreso de los clientes.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alta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ind w:left="120" w:firstLine="0"/>
              <w:jc w:val="both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forcefit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Entrenador del gimnasio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Crear y asignar rutinas, consultar el progreso de los usuarios y hacer seguimiento de sus entrenamientos.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media-alta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ind w:left="120" w:firstLine="0"/>
              <w:jc w:val="both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soulfit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Cliente/usuario del gimnasio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Tener acceso fácil a ejercicios, rutinas, horarios y registro de sus avances.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ind w:left="1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media</w:t>
            </w:r>
          </w:p>
        </w:tc>
      </w:tr>
    </w:tbl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7ccnupem6b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Técnica de recolección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8.7176602924637"/>
        <w:gridCol w:w="6446.794150731159"/>
        <w:tblGridChange w:id="0">
          <w:tblGrid>
            <w:gridCol w:w="2578.7176602924637"/>
            <w:gridCol w:w="6446.79415073115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73f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120" w:lineRule="auto"/>
              <w:ind w:left="120" w:firstLine="0"/>
              <w:jc w:val="both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73f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20" w:lineRule="auto"/>
              <w:ind w:left="120" w:firstLine="0"/>
              <w:jc w:val="both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Registro del equipo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ind w:left="1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Técnica seleccionada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ind w:left="1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Entrevista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ind w:left="1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Interesado o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ind w:left="1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Usuarios del gimnasio (Saiyagym), entrenadores y administradores.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ind w:left="1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Propósito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ind w:left="1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Identificar las necesidades, dificultades y expectativas de los usuarios frente a la aplicación, especialmente sobre rutinas, seguimiento del progreso, ejercicios y gestión del gimnasio.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ind w:left="1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ind w:left="1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/08/2026 – Entrevista presencial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ind w:left="1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ind w:left="1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desarrollo de Saiyagym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ind w:left="1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ind w:left="1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selecciona la entrevista porque permite obtener información detallada directamente de los usuarios, entrenadores y administradores. Así se pueden conocer sus problemas reales, necesidades y sugerencias para definir correctamente los requisitos de la aplicación.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90">
      <w:pPr>
        <w:spacing w:after="12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 técnica puede ser entrevista, encuesta, observación, análisis documental, grupo focal o taller de requerimientos.</w:t>
      </w:r>
    </w:p>
    <w:p w:rsidR="00000000" w:rsidDel="00000000" w:rsidP="00000000" w:rsidRDefault="00000000" w:rsidRPr="00000000" w14:paraId="0000019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21" Type="http://schemas.openxmlformats.org/officeDocument/2006/relationships/footer" Target="footer1.xml"/><Relationship Id="rId13" Type="http://schemas.openxmlformats.org/officeDocument/2006/relationships/image" Target="media/image1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9.png"/><Relationship Id="rId18" Type="http://schemas.openxmlformats.org/officeDocument/2006/relationships/image" Target="media/image14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