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189B" w14:textId="17A8C3AB" w:rsidR="00182BEF" w:rsidRDefault="00A31705" w:rsidP="004B1853">
      <w:pPr>
        <w:spacing w:after="0"/>
        <w:jc w:val="center"/>
        <w:rPr>
          <w:b/>
          <w:bCs/>
          <w:sz w:val="2"/>
          <w:szCs w:val="2"/>
        </w:rPr>
      </w:pPr>
      <w:r w:rsidRPr="00A31705">
        <w:rPr>
          <w:b/>
          <w:bCs/>
          <w:sz w:val="36"/>
          <w:szCs w:val="36"/>
        </w:rPr>
        <w:t>TP INTEGRADOR FINAL – SEBASTIAN COMMIDARI</w:t>
      </w:r>
    </w:p>
    <w:p w14:paraId="474508FF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762F3C31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0256151B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77DB8201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0AF48B99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6193122F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07EA4BCF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1B05EC88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0E882C2D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1A23E0EC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40A495E7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73637222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2E3384FF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589CD467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2E3B95C3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2C4C12BD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72CC9340" w14:textId="77777777" w:rsid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77C213FC" w14:textId="77777777" w:rsidR="004B1853" w:rsidRPr="004B1853" w:rsidRDefault="004B1853" w:rsidP="004B1853">
      <w:pPr>
        <w:spacing w:after="0"/>
        <w:jc w:val="center"/>
        <w:rPr>
          <w:b/>
          <w:bCs/>
          <w:sz w:val="2"/>
          <w:szCs w:val="2"/>
        </w:rPr>
      </w:pPr>
    </w:p>
    <w:p w14:paraId="49A83FAA" w14:textId="448D5459" w:rsidR="00BB3514" w:rsidRDefault="00182BEF" w:rsidP="00182BEF">
      <w:pPr>
        <w:rPr>
          <w:rStyle w:val="Hipervnculo"/>
          <w:sz w:val="2"/>
          <w:szCs w:val="2"/>
        </w:rPr>
      </w:pPr>
      <w:r>
        <w:rPr>
          <w:sz w:val="24"/>
          <w:szCs w:val="24"/>
        </w:rPr>
        <w:t xml:space="preserve">Repo GitHub: </w:t>
      </w:r>
      <w:hyperlink r:id="rId5" w:history="1">
        <w:r w:rsidR="00BB3514" w:rsidRPr="00C96ED6">
          <w:rPr>
            <w:rStyle w:val="Hipervnculo"/>
            <w:sz w:val="24"/>
            <w:szCs w:val="24"/>
          </w:rPr>
          <w:t>https://github.com/sebastiancommidari/JAVA-UTN-AP/tree/main/TP%20IntegradorFinal%20-%20Consultorio/consultorioMedico</w:t>
        </w:r>
      </w:hyperlink>
    </w:p>
    <w:p w14:paraId="5C51EDDD" w14:textId="77777777" w:rsidR="004B1853" w:rsidRDefault="004B1853" w:rsidP="00182BEF">
      <w:pPr>
        <w:rPr>
          <w:rStyle w:val="Hipervnculo"/>
          <w:sz w:val="2"/>
          <w:szCs w:val="2"/>
        </w:rPr>
      </w:pPr>
    </w:p>
    <w:p w14:paraId="1A5F1919" w14:textId="77777777" w:rsidR="004B1853" w:rsidRPr="004B1853" w:rsidRDefault="004B1853" w:rsidP="00182BEF">
      <w:pPr>
        <w:rPr>
          <w:sz w:val="2"/>
          <w:szCs w:val="2"/>
        </w:rPr>
      </w:pPr>
    </w:p>
    <w:p w14:paraId="25517B99" w14:textId="12E2A209" w:rsidR="00182BEF" w:rsidRPr="00182BEF" w:rsidRDefault="008C3B9A" w:rsidP="00182BEF">
      <w:pPr>
        <w:pStyle w:val="Prrafodelista"/>
        <w:numPr>
          <w:ilvl w:val="0"/>
          <w:numId w:val="2"/>
        </w:numPr>
      </w:pPr>
      <w:r w:rsidRPr="00182BEF">
        <w:t>Según lo acordado</w:t>
      </w:r>
      <w:r w:rsidR="00182BEF">
        <w:t>,</w:t>
      </w:r>
      <w:r w:rsidRPr="00182BEF">
        <w:t xml:space="preserve"> planteo el programa para mostrar por pantalla PACIENTES Y MEDICOS del CONSULTORIO, como así también tener la opción de INGRESAR NUEVOS REGISTROS al sistema o ELIMINARLOS si así se lo desea.</w:t>
      </w:r>
      <w:r w:rsidR="00182BEF" w:rsidRPr="00182BEF">
        <w:t xml:space="preserve"> </w:t>
      </w:r>
    </w:p>
    <w:p w14:paraId="7C7338B6" w14:textId="12AF26F9" w:rsidR="00A31705" w:rsidRDefault="00182BEF" w:rsidP="00182BEF">
      <w:pPr>
        <w:pStyle w:val="Prrafodelista"/>
        <w:numPr>
          <w:ilvl w:val="0"/>
          <w:numId w:val="2"/>
        </w:numPr>
      </w:pPr>
      <w:r>
        <w:t>Agrego junto con la entrega el Script SQL con las sentencias utilizadas para crear la base de datos con algunos registros de prueba.</w:t>
      </w:r>
    </w:p>
    <w:p w14:paraId="3F5798DD" w14:textId="77777777" w:rsidR="00182BEF" w:rsidRDefault="00182BEF" w:rsidP="00182BEF">
      <w:pPr>
        <w:pStyle w:val="Prrafodelista"/>
      </w:pPr>
    </w:p>
    <w:p w14:paraId="1DA9E0C1" w14:textId="6CBFAA2A" w:rsidR="00182BEF" w:rsidRDefault="00182BEF" w:rsidP="00182BEF">
      <w:pPr>
        <w:rPr>
          <w:b/>
          <w:bCs/>
          <w:sz w:val="24"/>
          <w:szCs w:val="24"/>
          <w:u w:val="single"/>
        </w:rPr>
      </w:pPr>
      <w:r w:rsidRPr="00182BEF">
        <w:rPr>
          <w:b/>
          <w:bCs/>
          <w:sz w:val="24"/>
          <w:szCs w:val="24"/>
          <w:u w:val="single"/>
        </w:rPr>
        <w:t>DIAGRAMAS ENTIDAD-RELACION:</w:t>
      </w:r>
    </w:p>
    <w:p w14:paraId="0AC9F1C6" w14:textId="77777777" w:rsidR="00BB3514" w:rsidRPr="004B1853" w:rsidRDefault="00BB3514" w:rsidP="00182BEF">
      <w:pPr>
        <w:rPr>
          <w:b/>
          <w:bCs/>
          <w:sz w:val="10"/>
          <w:szCs w:val="10"/>
          <w:u w:val="single"/>
        </w:rPr>
      </w:pPr>
    </w:p>
    <w:p w14:paraId="008ED151" w14:textId="5A186A80" w:rsidR="00A31705" w:rsidRPr="00182BEF" w:rsidRDefault="00A31705" w:rsidP="00A31705">
      <w:pPr>
        <w:pStyle w:val="Prrafodelista"/>
        <w:numPr>
          <w:ilvl w:val="0"/>
          <w:numId w:val="1"/>
        </w:numPr>
        <w:rPr>
          <w:b/>
          <w:bCs/>
        </w:rPr>
      </w:pPr>
      <w:r w:rsidRPr="00182BE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B43902" wp14:editId="4D579FEA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6022800" cy="28512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28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BEF">
        <w:rPr>
          <w:b/>
          <w:bCs/>
        </w:rPr>
        <w:t>MODELO RELACIONAL LUCIDCHART</w:t>
      </w:r>
    </w:p>
    <w:p w14:paraId="22639C4F" w14:textId="77777777" w:rsidR="00A31705" w:rsidRDefault="00A31705" w:rsidP="00A31705">
      <w:pPr>
        <w:pStyle w:val="Prrafodelista"/>
      </w:pPr>
    </w:p>
    <w:p w14:paraId="52128B2A" w14:textId="6BDF1F49" w:rsidR="00A31705" w:rsidRPr="00BB3514" w:rsidRDefault="00A31705" w:rsidP="00BB3514">
      <w:pPr>
        <w:pStyle w:val="Prrafodelista"/>
        <w:numPr>
          <w:ilvl w:val="0"/>
          <w:numId w:val="1"/>
        </w:numPr>
        <w:rPr>
          <w:b/>
          <w:bCs/>
        </w:rPr>
      </w:pPr>
      <w:r w:rsidRPr="00A31705">
        <w:rPr>
          <w:b/>
          <w:bCs/>
        </w:rPr>
        <w:t>DIAGRAMA EN MYSQL</w:t>
      </w:r>
    </w:p>
    <w:p w14:paraId="036AF013" w14:textId="71662C77" w:rsidR="00A31705" w:rsidRPr="00182BEF" w:rsidRDefault="00A31705" w:rsidP="00A31705">
      <w:r>
        <w:rPr>
          <w:noProof/>
        </w:rPr>
        <w:drawing>
          <wp:inline distT="0" distB="0" distL="0" distR="0" wp14:anchorId="773635F9" wp14:editId="779306A3">
            <wp:extent cx="5400040" cy="2108835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B9A">
        <w:rPr>
          <w:sz w:val="24"/>
          <w:szCs w:val="24"/>
        </w:rPr>
        <w:t xml:space="preserve"> </w:t>
      </w:r>
    </w:p>
    <w:sectPr w:rsidR="00A31705" w:rsidRPr="00182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6EA2"/>
    <w:multiLevelType w:val="hybridMultilevel"/>
    <w:tmpl w:val="25EC2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57D1"/>
    <w:multiLevelType w:val="hybridMultilevel"/>
    <w:tmpl w:val="0FD23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138861">
    <w:abstractNumId w:val="0"/>
  </w:num>
  <w:num w:numId="2" w16cid:durableId="109887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5"/>
    <w:rsid w:val="00122259"/>
    <w:rsid w:val="00182BEF"/>
    <w:rsid w:val="004B1853"/>
    <w:rsid w:val="008C3B9A"/>
    <w:rsid w:val="00954EB8"/>
    <w:rsid w:val="009568BC"/>
    <w:rsid w:val="00A31705"/>
    <w:rsid w:val="00BB3514"/>
    <w:rsid w:val="00E3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CE5F"/>
  <w15:chartTrackingRefBased/>
  <w15:docId w15:val="{8FB7B488-8156-4B53-A08C-73BA8B9F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7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5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bastiancommidari/JAVA-UTN-AP/tree/main/TP%20IntegradorFinal%20-%20Consultorio/consultorioMedi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Ariel Commidari</dc:creator>
  <cp:keywords/>
  <dc:description/>
  <cp:lastModifiedBy>Sebastián Ariel Commidari</cp:lastModifiedBy>
  <cp:revision>3</cp:revision>
  <dcterms:created xsi:type="dcterms:W3CDTF">2023-04-25T20:13:00Z</dcterms:created>
  <dcterms:modified xsi:type="dcterms:W3CDTF">2023-04-25T20:59:00Z</dcterms:modified>
</cp:coreProperties>
</file>