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D6026" w14:textId="7AEEE9A0" w:rsidR="005C17F5" w:rsidRDefault="00920DC9" w:rsidP="00920DC9">
      <w:pPr>
        <w:jc w:val="center"/>
        <w:rPr>
          <w:lang w:val="es-ES"/>
        </w:rPr>
      </w:pPr>
      <w:r>
        <w:rPr>
          <w:lang w:val="es-ES"/>
        </w:rPr>
        <w:t>INFORMATICA II</w:t>
      </w:r>
    </w:p>
    <w:p w14:paraId="6D0877B7" w14:textId="77777777" w:rsidR="00920DC9" w:rsidRDefault="00920DC9" w:rsidP="00920DC9">
      <w:pPr>
        <w:jc w:val="center"/>
        <w:rPr>
          <w:lang w:val="es-ES"/>
        </w:rPr>
      </w:pPr>
    </w:p>
    <w:p w14:paraId="59D8EEFC" w14:textId="77777777" w:rsidR="00920DC9" w:rsidRDefault="00920DC9" w:rsidP="00920DC9">
      <w:pPr>
        <w:jc w:val="center"/>
        <w:rPr>
          <w:lang w:val="es-ES"/>
        </w:rPr>
      </w:pPr>
    </w:p>
    <w:p w14:paraId="48C88120" w14:textId="77777777" w:rsidR="00920DC9" w:rsidRDefault="00920DC9" w:rsidP="00920DC9">
      <w:pPr>
        <w:jc w:val="center"/>
        <w:rPr>
          <w:lang w:val="es-ES"/>
        </w:rPr>
      </w:pPr>
    </w:p>
    <w:p w14:paraId="7DB23E3D" w14:textId="3A8591D7" w:rsidR="00920DC9" w:rsidRDefault="00920DC9" w:rsidP="00920DC9">
      <w:pPr>
        <w:jc w:val="center"/>
        <w:rPr>
          <w:lang w:val="es-ES"/>
        </w:rPr>
      </w:pPr>
      <w:r>
        <w:rPr>
          <w:lang w:val="es-ES"/>
        </w:rPr>
        <w:t>DESAFIO 1.</w:t>
      </w:r>
    </w:p>
    <w:p w14:paraId="3E1CFDA2" w14:textId="77777777" w:rsidR="00920DC9" w:rsidRDefault="00920DC9" w:rsidP="00920DC9">
      <w:pPr>
        <w:jc w:val="center"/>
        <w:rPr>
          <w:lang w:val="es-ES"/>
        </w:rPr>
      </w:pPr>
    </w:p>
    <w:p w14:paraId="471A3483" w14:textId="77777777" w:rsidR="00920DC9" w:rsidRDefault="00920DC9" w:rsidP="00920DC9">
      <w:pPr>
        <w:jc w:val="center"/>
        <w:rPr>
          <w:lang w:val="es-ES"/>
        </w:rPr>
      </w:pPr>
    </w:p>
    <w:p w14:paraId="41CC3D7E" w14:textId="77777777" w:rsidR="00920DC9" w:rsidRDefault="00920DC9" w:rsidP="00920DC9">
      <w:pPr>
        <w:jc w:val="center"/>
        <w:rPr>
          <w:lang w:val="es-ES"/>
        </w:rPr>
      </w:pPr>
    </w:p>
    <w:p w14:paraId="69E3F1FA" w14:textId="27C22143" w:rsidR="00920DC9" w:rsidRDefault="00920DC9" w:rsidP="00920DC9">
      <w:pPr>
        <w:jc w:val="center"/>
        <w:rPr>
          <w:lang w:val="es-ES"/>
        </w:rPr>
      </w:pPr>
      <w:r>
        <w:rPr>
          <w:lang w:val="es-ES"/>
        </w:rPr>
        <w:t xml:space="preserve">SEMESTRE 2026 - 1  </w:t>
      </w:r>
    </w:p>
    <w:p w14:paraId="1A44A96B" w14:textId="77777777" w:rsidR="00920DC9" w:rsidRDefault="00920DC9" w:rsidP="00920DC9">
      <w:pPr>
        <w:jc w:val="center"/>
        <w:rPr>
          <w:lang w:val="es-ES"/>
        </w:rPr>
      </w:pPr>
    </w:p>
    <w:p w14:paraId="6F8E580F" w14:textId="77777777" w:rsidR="00920DC9" w:rsidRDefault="00920DC9" w:rsidP="00920DC9">
      <w:pPr>
        <w:jc w:val="center"/>
        <w:rPr>
          <w:lang w:val="es-ES"/>
        </w:rPr>
      </w:pPr>
    </w:p>
    <w:p w14:paraId="215666C3" w14:textId="77777777" w:rsidR="00920DC9" w:rsidRDefault="00920DC9" w:rsidP="00920DC9">
      <w:pPr>
        <w:jc w:val="center"/>
        <w:rPr>
          <w:lang w:val="es-ES"/>
        </w:rPr>
      </w:pPr>
    </w:p>
    <w:p w14:paraId="202E845C" w14:textId="3138C28B" w:rsidR="00920DC9" w:rsidRDefault="00920DC9" w:rsidP="00920DC9">
      <w:pPr>
        <w:jc w:val="center"/>
        <w:rPr>
          <w:lang w:val="es-ES"/>
        </w:rPr>
      </w:pPr>
      <w:r>
        <w:rPr>
          <w:lang w:val="es-ES"/>
        </w:rPr>
        <w:t>JUAN SEBASTIA CUELLO OTERO</w:t>
      </w:r>
    </w:p>
    <w:p w14:paraId="26A50964" w14:textId="77777777" w:rsidR="00920DC9" w:rsidRDefault="00920DC9" w:rsidP="00920DC9">
      <w:pPr>
        <w:jc w:val="center"/>
        <w:rPr>
          <w:lang w:val="es-ES"/>
        </w:rPr>
      </w:pPr>
    </w:p>
    <w:p w14:paraId="42C4C3FE" w14:textId="4667533A" w:rsidR="00920DC9" w:rsidRPr="005A474B" w:rsidRDefault="005A474B" w:rsidP="00920DC9">
      <w:pPr>
        <w:jc w:val="center"/>
        <w:rPr>
          <w:lang w:val="es-ES"/>
        </w:rPr>
      </w:pPr>
      <w:r w:rsidRPr="005A474B">
        <w:rPr>
          <w:lang w:val="es-ES"/>
        </w:rPr>
        <w:t>JAVIER AUGUSTO</w:t>
      </w:r>
    </w:p>
    <w:p w14:paraId="4AC22ECA" w14:textId="77777777" w:rsidR="00920DC9" w:rsidRDefault="00920DC9" w:rsidP="00920DC9">
      <w:pPr>
        <w:jc w:val="center"/>
        <w:rPr>
          <w:lang w:val="es-ES"/>
        </w:rPr>
      </w:pPr>
    </w:p>
    <w:p w14:paraId="0315280A" w14:textId="77777777" w:rsidR="00920DC9" w:rsidRDefault="00920DC9" w:rsidP="00920DC9">
      <w:pPr>
        <w:jc w:val="center"/>
        <w:rPr>
          <w:lang w:val="es-ES"/>
        </w:rPr>
      </w:pPr>
    </w:p>
    <w:p w14:paraId="79E6FC7A" w14:textId="77777777" w:rsidR="00920DC9" w:rsidRDefault="00920DC9" w:rsidP="00920DC9">
      <w:pPr>
        <w:jc w:val="center"/>
        <w:rPr>
          <w:lang w:val="es-ES"/>
        </w:rPr>
      </w:pPr>
    </w:p>
    <w:p w14:paraId="5DF8EA7E" w14:textId="0CC597A0" w:rsidR="00920DC9" w:rsidRDefault="00920DC9" w:rsidP="00920DC9">
      <w:pPr>
        <w:jc w:val="center"/>
        <w:rPr>
          <w:lang w:val="es-ES"/>
        </w:rPr>
      </w:pPr>
      <w:r>
        <w:rPr>
          <w:lang w:val="es-ES"/>
        </w:rPr>
        <w:t xml:space="preserve">IMPLEMENTACION DE TETRIS MEDIANTE MANIPULACION DE BITS EN C ++ </w:t>
      </w:r>
    </w:p>
    <w:p w14:paraId="7822805E" w14:textId="77777777" w:rsidR="00920DC9" w:rsidRDefault="00920DC9" w:rsidP="00920DC9">
      <w:pPr>
        <w:jc w:val="center"/>
        <w:rPr>
          <w:lang w:val="es-ES"/>
        </w:rPr>
      </w:pPr>
    </w:p>
    <w:p w14:paraId="424AC935" w14:textId="77777777" w:rsidR="00920DC9" w:rsidRDefault="00920DC9" w:rsidP="00920DC9">
      <w:pPr>
        <w:jc w:val="center"/>
        <w:rPr>
          <w:lang w:val="es-ES"/>
        </w:rPr>
      </w:pPr>
    </w:p>
    <w:p w14:paraId="3B1BEC0D" w14:textId="77777777" w:rsidR="00920DC9" w:rsidRDefault="00920DC9" w:rsidP="00920DC9">
      <w:pPr>
        <w:jc w:val="center"/>
        <w:rPr>
          <w:lang w:val="es-ES"/>
        </w:rPr>
      </w:pPr>
    </w:p>
    <w:p w14:paraId="15F55256" w14:textId="77777777" w:rsidR="00920DC9" w:rsidRDefault="00920DC9" w:rsidP="00920DC9">
      <w:pPr>
        <w:jc w:val="center"/>
        <w:rPr>
          <w:lang w:val="es-ES"/>
        </w:rPr>
      </w:pPr>
    </w:p>
    <w:p w14:paraId="6964BBC6" w14:textId="77777777" w:rsidR="00920DC9" w:rsidRDefault="00920DC9" w:rsidP="00920DC9">
      <w:pPr>
        <w:jc w:val="center"/>
        <w:rPr>
          <w:lang w:val="es-ES"/>
        </w:rPr>
      </w:pPr>
    </w:p>
    <w:p w14:paraId="174FF631" w14:textId="3BCB0F69" w:rsidR="00920DC9" w:rsidRDefault="00920DC9" w:rsidP="00920DC9">
      <w:pPr>
        <w:jc w:val="center"/>
        <w:rPr>
          <w:lang w:val="es-ES"/>
        </w:rPr>
      </w:pPr>
      <w:r>
        <w:rPr>
          <w:lang w:val="es-ES"/>
        </w:rPr>
        <w:t xml:space="preserve">UNIVERSIDAD DE ANTIOQUIA </w:t>
      </w:r>
    </w:p>
    <w:p w14:paraId="5EFED1A3" w14:textId="77777777" w:rsidR="00920DC9" w:rsidRDefault="00920DC9" w:rsidP="00920DC9">
      <w:pPr>
        <w:jc w:val="center"/>
        <w:rPr>
          <w:lang w:val="es-ES"/>
        </w:rPr>
      </w:pPr>
    </w:p>
    <w:p w14:paraId="580F3620" w14:textId="77777777" w:rsidR="00920DC9" w:rsidRDefault="00920DC9" w:rsidP="00920DC9">
      <w:pPr>
        <w:jc w:val="center"/>
        <w:rPr>
          <w:lang w:val="es-ES"/>
        </w:rPr>
      </w:pPr>
    </w:p>
    <w:p w14:paraId="380E7B51" w14:textId="5B127417" w:rsidR="00920DC9" w:rsidRDefault="00920DC9" w:rsidP="00920DC9">
      <w:pPr>
        <w:jc w:val="center"/>
        <w:rPr>
          <w:lang w:val="es-ES"/>
        </w:rPr>
      </w:pPr>
      <w:r>
        <w:rPr>
          <w:lang w:val="es-ES"/>
        </w:rPr>
        <w:t>1</w:t>
      </w:r>
      <w:r w:rsidR="001F0B71">
        <w:rPr>
          <w:lang w:val="es-ES"/>
        </w:rPr>
        <w:t>0</w:t>
      </w:r>
      <w:r>
        <w:rPr>
          <w:lang w:val="es-ES"/>
        </w:rPr>
        <w:t xml:space="preserve">/03/2026 </w:t>
      </w:r>
    </w:p>
    <w:p w14:paraId="6E1AE565" w14:textId="77777777" w:rsidR="00920DC9" w:rsidRDefault="00920DC9" w:rsidP="00920DC9">
      <w:pPr>
        <w:jc w:val="center"/>
        <w:rPr>
          <w:lang w:val="es-ES"/>
        </w:rPr>
      </w:pPr>
    </w:p>
    <w:p w14:paraId="246E9DFA" w14:textId="0C859778" w:rsidR="005A474B" w:rsidRDefault="005A474B" w:rsidP="0017068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lastRenderedPageBreak/>
        <w:t xml:space="preserve">Introducción </w:t>
      </w:r>
    </w:p>
    <w:p w14:paraId="1F969CD8" w14:textId="1B5253A4" w:rsidR="005A474B" w:rsidRDefault="005A474B" w:rsidP="005A474B">
      <w:pPr>
        <w:pStyle w:val="Prrafodelista"/>
        <w:rPr>
          <w:lang w:val="es-ES"/>
        </w:rPr>
      </w:pPr>
    </w:p>
    <w:p w14:paraId="2C71CE31" w14:textId="501A0C2A" w:rsidR="005A474B" w:rsidRDefault="005A474B" w:rsidP="005A474B">
      <w:pPr>
        <w:pStyle w:val="Prrafodelista"/>
        <w:rPr>
          <w:lang w:val="es-ES"/>
        </w:rPr>
      </w:pPr>
      <w:r>
        <w:rPr>
          <w:lang w:val="es-ES"/>
        </w:rPr>
        <w:t xml:space="preserve">Este informe contiene la esencia básica de cómo voy a abordar la solución al desafío 1, Contextualizando el </w:t>
      </w:r>
      <w:proofErr w:type="gramStart"/>
      <w:r>
        <w:rPr>
          <w:lang w:val="es-ES"/>
        </w:rPr>
        <w:t>problema,  dando</w:t>
      </w:r>
      <w:proofErr w:type="gramEnd"/>
      <w:r>
        <w:rPr>
          <w:lang w:val="es-ES"/>
        </w:rPr>
        <w:t xml:space="preserve"> mis análisis a cada criterio que exige el desafío y el diseño de lograr que este juego cumpla con las condiciones mínimas para su éxito, usando memoria dinámica, punteros y operaciones a nivel de bits. </w:t>
      </w:r>
    </w:p>
    <w:p w14:paraId="47FFB07E" w14:textId="77777777" w:rsidR="005A474B" w:rsidRPr="005A474B" w:rsidRDefault="005A474B" w:rsidP="005A474B">
      <w:pPr>
        <w:rPr>
          <w:lang w:val="es-ES"/>
        </w:rPr>
      </w:pPr>
    </w:p>
    <w:p w14:paraId="47B13C9F" w14:textId="77777777" w:rsidR="005A474B" w:rsidRDefault="005A474B" w:rsidP="005A474B">
      <w:pPr>
        <w:pStyle w:val="Prrafodelista"/>
        <w:rPr>
          <w:lang w:val="es-ES"/>
        </w:rPr>
      </w:pPr>
    </w:p>
    <w:p w14:paraId="07AC44F0" w14:textId="2394462C" w:rsidR="005A474B" w:rsidRPr="005A474B" w:rsidRDefault="00920DC9" w:rsidP="005A474B">
      <w:pPr>
        <w:pStyle w:val="Prrafodelista"/>
        <w:numPr>
          <w:ilvl w:val="0"/>
          <w:numId w:val="1"/>
        </w:numPr>
        <w:rPr>
          <w:lang w:val="es-ES"/>
        </w:rPr>
      </w:pPr>
      <w:r w:rsidRPr="0017068D">
        <w:rPr>
          <w:lang w:val="es-ES"/>
        </w:rPr>
        <w:t xml:space="preserve">Contextualización del problema. </w:t>
      </w:r>
    </w:p>
    <w:p w14:paraId="24ABA9AA" w14:textId="77777777" w:rsidR="00920DC9" w:rsidRDefault="00920DC9" w:rsidP="00920DC9">
      <w:pPr>
        <w:rPr>
          <w:lang w:val="es-ES"/>
        </w:rPr>
      </w:pPr>
    </w:p>
    <w:p w14:paraId="4295FDCB" w14:textId="70B4E986" w:rsidR="00920DC9" w:rsidRDefault="00E422C2" w:rsidP="00920DC9">
      <w:pPr>
        <w:rPr>
          <w:lang w:val="es-ES"/>
        </w:rPr>
      </w:pPr>
      <w:r>
        <w:rPr>
          <w:lang w:val="es-ES"/>
        </w:rPr>
        <w:t xml:space="preserve">El problema consiste </w:t>
      </w:r>
      <w:r w:rsidR="0017068D">
        <w:rPr>
          <w:lang w:val="es-ES"/>
        </w:rPr>
        <w:t>en implementar una versión simplificada de tetris enfocada en la lógica interna del juego y en la representación eficiente de la información usando bits y memoria dinámica.</w:t>
      </w:r>
    </w:p>
    <w:p w14:paraId="5847C6AF" w14:textId="33E5BF90" w:rsidR="005A474B" w:rsidRDefault="005A474B" w:rsidP="00920DC9">
      <w:pPr>
        <w:rPr>
          <w:lang w:val="es-ES"/>
        </w:rPr>
      </w:pPr>
      <w:r>
        <w:rPr>
          <w:lang w:val="es-ES"/>
        </w:rPr>
        <w:t>Donde el sistema muestra el tablero, solicita una acción al usuario y procesas el movimiento actual, así como dimensiones que el usuario debe ingresar como mínimo de 8x</w:t>
      </w:r>
      <w:proofErr w:type="gramStart"/>
      <w:r>
        <w:rPr>
          <w:lang w:val="es-ES"/>
        </w:rPr>
        <w:t>8  y</w:t>
      </w:r>
      <w:proofErr w:type="gramEnd"/>
      <w:r>
        <w:rPr>
          <w:lang w:val="es-ES"/>
        </w:rPr>
        <w:t xml:space="preserve"> que el ancho debe ser </w:t>
      </w:r>
      <w:proofErr w:type="spellStart"/>
      <w:r>
        <w:rPr>
          <w:lang w:val="es-ES"/>
        </w:rPr>
        <w:t>multiplo</w:t>
      </w:r>
      <w:proofErr w:type="spellEnd"/>
      <w:r>
        <w:rPr>
          <w:lang w:val="es-ES"/>
        </w:rPr>
        <w:t xml:space="preserve"> de 8 para facilitar el manejo bytes</w:t>
      </w:r>
    </w:p>
    <w:p w14:paraId="6F578D78" w14:textId="11534698" w:rsidR="005A474B" w:rsidRDefault="005A474B" w:rsidP="00920DC9">
      <w:pPr>
        <w:rPr>
          <w:lang w:val="es-ES"/>
        </w:rPr>
      </w:pPr>
      <w:r w:rsidRPr="005A474B">
        <w:t xml:space="preserve">El desafío no se centra en la complejidad visual del juego, sino en la construcción de una solución eficiente y modular que represente el tablero y las piezas mediante operaciones </w:t>
      </w:r>
      <w:proofErr w:type="spellStart"/>
      <w:r w:rsidRPr="005A474B">
        <w:t>bitwise</w:t>
      </w:r>
      <w:proofErr w:type="spellEnd"/>
      <w:r w:rsidRPr="005A474B">
        <w:t xml:space="preserve"> y uso responsable de memoria dinámica.</w:t>
      </w:r>
    </w:p>
    <w:p w14:paraId="2C352918" w14:textId="77777777" w:rsidR="0017068D" w:rsidRDefault="0017068D" w:rsidP="00920DC9">
      <w:pPr>
        <w:rPr>
          <w:lang w:val="es-ES"/>
        </w:rPr>
      </w:pPr>
    </w:p>
    <w:p w14:paraId="6D6B9639" w14:textId="431E27BD" w:rsidR="0017068D" w:rsidRDefault="00B41AC9" w:rsidP="0017068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Análisis del problema</w:t>
      </w:r>
    </w:p>
    <w:p w14:paraId="097DC4DF" w14:textId="77777777" w:rsidR="0017068D" w:rsidRDefault="0017068D" w:rsidP="0017068D">
      <w:pPr>
        <w:pStyle w:val="Prrafodelista"/>
        <w:rPr>
          <w:lang w:val="es-ES"/>
        </w:rPr>
      </w:pPr>
    </w:p>
    <w:p w14:paraId="51EA8225" w14:textId="1D70BC6D" w:rsidR="004C5792" w:rsidRDefault="00911BED" w:rsidP="00911BED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 requerimientos. </w:t>
      </w:r>
    </w:p>
    <w:p w14:paraId="23513EE5" w14:textId="77777777" w:rsidR="00911BED" w:rsidRDefault="00911BED" w:rsidP="00911BED">
      <w:pPr>
        <w:pStyle w:val="Prrafodelista"/>
        <w:ind w:left="1080"/>
        <w:rPr>
          <w:lang w:val="es-ES"/>
        </w:rPr>
      </w:pPr>
    </w:p>
    <w:p w14:paraId="7079103A" w14:textId="0D437A0B" w:rsidR="00911BED" w:rsidRDefault="00911BED" w:rsidP="00911BED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Solicitar alto y ancho del tablero</w:t>
      </w:r>
    </w:p>
    <w:p w14:paraId="51AF1198" w14:textId="45708736" w:rsidR="00911BED" w:rsidRDefault="00911BED" w:rsidP="00911BED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 xml:space="preserve">Validar que el ancho sea múltiplo de 8 y que ambas dimensiones sean </w:t>
      </w:r>
      <w:proofErr w:type="gramStart"/>
      <w:r>
        <w:rPr>
          <w:lang w:val="es-ES"/>
        </w:rPr>
        <w:t>mínimo</w:t>
      </w:r>
      <w:proofErr w:type="gramEnd"/>
      <w:r>
        <w:rPr>
          <w:lang w:val="es-ES"/>
        </w:rPr>
        <w:t xml:space="preserve"> de 8 </w:t>
      </w:r>
    </w:p>
    <w:p w14:paraId="5CADA6E5" w14:textId="3349686F" w:rsidR="00911BED" w:rsidRDefault="00911BED" w:rsidP="00911BED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Generar piezas clásicas con criterio aleatorio uniforme</w:t>
      </w:r>
    </w:p>
    <w:p w14:paraId="61DB651A" w14:textId="29893B82" w:rsidR="00911BED" w:rsidRDefault="00911BED" w:rsidP="00911BED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Ubicar la nueva pieza en la parte superior y centrada</w:t>
      </w:r>
    </w:p>
    <w:p w14:paraId="32678C9F" w14:textId="52966B1B" w:rsidR="00911BED" w:rsidRDefault="00911BED" w:rsidP="00911BED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Permitir mover a izquierda, derecha, bajar y rotar</w:t>
      </w:r>
    </w:p>
    <w:p w14:paraId="2F20264B" w14:textId="1197767D" w:rsidR="00911BED" w:rsidRDefault="00911BED" w:rsidP="00911BED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Detectar colisiones con tablero y fronteras</w:t>
      </w:r>
    </w:p>
    <w:p w14:paraId="4D0B65B9" w14:textId="1196A650" w:rsidR="00911BED" w:rsidRDefault="00911BED" w:rsidP="00911BED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 xml:space="preserve">Eliminar filas completas </w:t>
      </w:r>
    </w:p>
    <w:p w14:paraId="7F494337" w14:textId="4145DBB3" w:rsidR="00911BED" w:rsidRDefault="00911BED" w:rsidP="00911BED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 xml:space="preserve">Detectar y anunciar game over </w:t>
      </w:r>
    </w:p>
    <w:p w14:paraId="15CF6C7E" w14:textId="157D0B35" w:rsidR="00911BED" w:rsidRDefault="00911BED" w:rsidP="00911BED">
      <w:pPr>
        <w:rPr>
          <w:lang w:val="es-ES"/>
        </w:rPr>
      </w:pPr>
    </w:p>
    <w:p w14:paraId="60E23660" w14:textId="49598B3A" w:rsidR="00911BED" w:rsidRDefault="00911BED" w:rsidP="00911BED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Restricciones </w:t>
      </w:r>
    </w:p>
    <w:p w14:paraId="0D7FF4E8" w14:textId="77777777" w:rsidR="00911BED" w:rsidRDefault="00911BED" w:rsidP="00911BED">
      <w:pPr>
        <w:pStyle w:val="Prrafodelista"/>
        <w:ind w:left="1080"/>
        <w:rPr>
          <w:lang w:val="es-ES"/>
        </w:rPr>
      </w:pPr>
    </w:p>
    <w:p w14:paraId="21CF889E" w14:textId="4971E1CA" w:rsidR="00911BED" w:rsidRDefault="00911BED" w:rsidP="00911BED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 xml:space="preserve">Utilizar C++ en </w:t>
      </w:r>
      <w:proofErr w:type="spellStart"/>
      <w:r>
        <w:rPr>
          <w:lang w:val="es-ES"/>
        </w:rPr>
        <w:t>qt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creator</w:t>
      </w:r>
      <w:proofErr w:type="spellEnd"/>
      <w:r>
        <w:rPr>
          <w:lang w:val="es-ES"/>
        </w:rPr>
        <w:t xml:space="preserve"> </w:t>
      </w:r>
    </w:p>
    <w:p w14:paraId="7A67E4D4" w14:textId="1D1E0211" w:rsidR="00911BED" w:rsidRDefault="00911BED" w:rsidP="00911BED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No usar sintaxis ANSI C</w:t>
      </w:r>
    </w:p>
    <w:p w14:paraId="346C94D7" w14:textId="08F27298" w:rsidR="00911BED" w:rsidRDefault="00911BED" w:rsidP="00911BED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 xml:space="preserve">No utilizar </w:t>
      </w:r>
      <w:proofErr w:type="spellStart"/>
      <w:r>
        <w:rPr>
          <w:lang w:val="es-ES"/>
        </w:rPr>
        <w:t>strign</w:t>
      </w:r>
      <w:proofErr w:type="spellEnd"/>
    </w:p>
    <w:p w14:paraId="4D44D6FE" w14:textId="52CBF64C" w:rsidR="00911BED" w:rsidRDefault="00911BED" w:rsidP="00911BED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lastRenderedPageBreak/>
        <w:t xml:space="preserve">No usar STL ni librerías autorizadas </w:t>
      </w:r>
    </w:p>
    <w:p w14:paraId="2D8E3303" w14:textId="1B7A7B12" w:rsidR="00911BED" w:rsidRDefault="00911BED" w:rsidP="00911BED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 xml:space="preserve">Uso obligatorio de punteros, arreglos y memoria dinámica </w:t>
      </w:r>
    </w:p>
    <w:p w14:paraId="7D1C539F" w14:textId="751E304F" w:rsidR="00911BED" w:rsidRDefault="00911BED" w:rsidP="00911BED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Modulación de archivos .h y .</w:t>
      </w:r>
      <w:proofErr w:type="spellStart"/>
      <w:r>
        <w:rPr>
          <w:lang w:val="es-ES"/>
        </w:rPr>
        <w:t>cpp</w:t>
      </w:r>
      <w:proofErr w:type="spellEnd"/>
    </w:p>
    <w:p w14:paraId="22D1AC80" w14:textId="77777777" w:rsidR="00911BED" w:rsidRDefault="00911BED" w:rsidP="00911BED">
      <w:pPr>
        <w:rPr>
          <w:lang w:val="es-ES"/>
        </w:rPr>
      </w:pPr>
    </w:p>
    <w:p w14:paraId="28D2F588" w14:textId="789E73E7" w:rsidR="00911BED" w:rsidRDefault="00911BED" w:rsidP="00911BED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Retos </w:t>
      </w:r>
    </w:p>
    <w:p w14:paraId="0A82B82E" w14:textId="77777777" w:rsidR="00911BED" w:rsidRDefault="00911BED" w:rsidP="00911BED">
      <w:pPr>
        <w:pStyle w:val="Prrafodelista"/>
        <w:ind w:left="1080"/>
        <w:rPr>
          <w:lang w:val="es-ES"/>
        </w:rPr>
      </w:pPr>
    </w:p>
    <w:p w14:paraId="650BA9CC" w14:textId="61E4D47D" w:rsidR="00911BED" w:rsidRDefault="00911BED" w:rsidP="00911BED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 xml:space="preserve">Representar el tablero de forma eficiente </w:t>
      </w:r>
    </w:p>
    <w:p w14:paraId="21AD7D77" w14:textId="1F256CF8" w:rsidR="00911BED" w:rsidRDefault="00911BED" w:rsidP="00911BED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 xml:space="preserve">Modelar las piezas con bits </w:t>
      </w:r>
    </w:p>
    <w:p w14:paraId="0CC700BB" w14:textId="74B73955" w:rsidR="00911BED" w:rsidRDefault="00911BED" w:rsidP="00911BED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>Validar colisiones sin matrices tradicionales pesadas</w:t>
      </w:r>
    </w:p>
    <w:p w14:paraId="33D5F37B" w14:textId="7E686339" w:rsidR="00911BED" w:rsidRDefault="00911BED" w:rsidP="00911BED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>Mantener separada la pieza activa del tablero fijo</w:t>
      </w:r>
    </w:p>
    <w:p w14:paraId="4F0AC1BE" w14:textId="7C767632" w:rsidR="00911BED" w:rsidRDefault="00911BED" w:rsidP="00911BED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>Limpiar filas con manipulación de punteros y bits</w:t>
      </w:r>
    </w:p>
    <w:p w14:paraId="1419BC31" w14:textId="597A324D" w:rsidR="00A1540C" w:rsidRDefault="00A1540C" w:rsidP="00911BED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 xml:space="preserve">Cumplir restricciones de lenguaje y estructuras sin recurrir a STL </w:t>
      </w:r>
    </w:p>
    <w:p w14:paraId="5A979393" w14:textId="77777777" w:rsidR="00A1540C" w:rsidRPr="00A1540C" w:rsidRDefault="00A1540C" w:rsidP="00A1540C">
      <w:pPr>
        <w:rPr>
          <w:lang w:val="es-ES"/>
        </w:rPr>
      </w:pPr>
    </w:p>
    <w:p w14:paraId="1A6BC697" w14:textId="1E8BA9C8" w:rsidR="00911BED" w:rsidRPr="00911BED" w:rsidRDefault="00911BED" w:rsidP="00911BED">
      <w:pPr>
        <w:rPr>
          <w:lang w:val="es-ES"/>
        </w:rPr>
      </w:pPr>
    </w:p>
    <w:p w14:paraId="1CE41E92" w14:textId="77777777" w:rsidR="004C5792" w:rsidRDefault="004C5792" w:rsidP="0017068D">
      <w:pPr>
        <w:pStyle w:val="Prrafodelista"/>
        <w:rPr>
          <w:i/>
          <w:iCs/>
          <w:lang w:val="es-ES"/>
        </w:rPr>
      </w:pPr>
    </w:p>
    <w:p w14:paraId="185C386A" w14:textId="77777777" w:rsidR="004C5792" w:rsidRDefault="004C5792" w:rsidP="0017068D">
      <w:pPr>
        <w:pStyle w:val="Prrafodelista"/>
        <w:rPr>
          <w:i/>
          <w:iCs/>
          <w:lang w:val="es-ES"/>
        </w:rPr>
      </w:pPr>
    </w:p>
    <w:p w14:paraId="330D9037" w14:textId="062779DA" w:rsidR="004C5792" w:rsidRDefault="001F0B71" w:rsidP="001F0B7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Consideraciones para la solución propuesta.</w:t>
      </w:r>
    </w:p>
    <w:p w14:paraId="7461FC40" w14:textId="77777777" w:rsidR="001F0B71" w:rsidRDefault="001F0B71" w:rsidP="001F0B71">
      <w:pPr>
        <w:rPr>
          <w:lang w:val="es-ES"/>
        </w:rPr>
      </w:pPr>
    </w:p>
    <w:p w14:paraId="696D8104" w14:textId="02F4333A" w:rsidR="001F0B71" w:rsidRDefault="001F0B71" w:rsidP="001F0B71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Representación eficiente del tablero. </w:t>
      </w:r>
    </w:p>
    <w:p w14:paraId="45CC1AEC" w14:textId="77777777" w:rsidR="001F0B71" w:rsidRDefault="001F0B71" w:rsidP="001F0B71">
      <w:pPr>
        <w:rPr>
          <w:lang w:val="es-ES"/>
        </w:rPr>
      </w:pPr>
    </w:p>
    <w:p w14:paraId="06A8C081" w14:textId="07650DF8" w:rsidR="001F0B71" w:rsidRDefault="001F0B71" w:rsidP="001F0B71">
      <w:pPr>
        <w:rPr>
          <w:lang w:val="es-ES"/>
        </w:rPr>
      </w:pPr>
      <w:r>
        <w:rPr>
          <w:lang w:val="es-ES"/>
        </w:rPr>
        <w:t xml:space="preserve">Dado que el ancho del tablero debe ser múltiplo de 8, decidí representar cada fila del tablero mediante un arreglo de bytes donde cada byte almacena 8 celdas del tablero. En que me ayuda esto en la optimización de memoria y facilita el uso de máscaras, desplazamientos y comparaciones bitwise. </w:t>
      </w:r>
    </w:p>
    <w:p w14:paraId="0145B676" w14:textId="77777777" w:rsidR="001F0B71" w:rsidRDefault="001F0B71" w:rsidP="001F0B71">
      <w:pPr>
        <w:rPr>
          <w:lang w:val="es-ES"/>
        </w:rPr>
      </w:pPr>
    </w:p>
    <w:p w14:paraId="39D4D59D" w14:textId="2F0EF2DE" w:rsidR="001F0B71" w:rsidRDefault="001F0B71" w:rsidP="001F0B71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Uso de memoria dinámica. </w:t>
      </w:r>
    </w:p>
    <w:p w14:paraId="5EF303B7" w14:textId="0B18A6D7" w:rsidR="001F0B71" w:rsidRDefault="001F0B71" w:rsidP="001F0B71">
      <w:pPr>
        <w:rPr>
          <w:lang w:val="es-ES"/>
        </w:rPr>
      </w:pPr>
      <w:r>
        <w:rPr>
          <w:lang w:val="es-ES"/>
        </w:rPr>
        <w:t xml:space="preserve">Ya que el tablero no puede tener un tamaño fijo, por que sus dimensiones se definen al iniciar el juego, para eso decidí plantear una estructura dinámica de filas y bytes reservados en tiempo de ejecución. </w:t>
      </w:r>
    </w:p>
    <w:p w14:paraId="675EA4E3" w14:textId="77777777" w:rsidR="001F0B71" w:rsidRDefault="001F0B71" w:rsidP="001F0B71">
      <w:pPr>
        <w:rPr>
          <w:lang w:val="es-ES"/>
        </w:rPr>
      </w:pPr>
    </w:p>
    <w:p w14:paraId="569253B2" w14:textId="3144A06D" w:rsidR="001F0B71" w:rsidRDefault="001F0B71" w:rsidP="001F0B71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Representación de las piezas </w:t>
      </w:r>
    </w:p>
    <w:p w14:paraId="4F77A0C0" w14:textId="477A6E6F" w:rsidR="001F0B71" w:rsidRDefault="001F0B71" w:rsidP="001F0B71">
      <w:pPr>
        <w:rPr>
          <w:lang w:val="es-ES"/>
        </w:rPr>
      </w:pPr>
      <w:r>
        <w:rPr>
          <w:lang w:val="es-ES"/>
        </w:rPr>
        <w:t xml:space="preserve">Cada pieza se modela en una caja local de 4x4, ya que </w:t>
      </w:r>
      <w:proofErr w:type="gramStart"/>
      <w:r>
        <w:rPr>
          <w:lang w:val="es-ES"/>
        </w:rPr>
        <w:t>todas la piezas</w:t>
      </w:r>
      <w:proofErr w:type="gramEnd"/>
      <w:r>
        <w:rPr>
          <w:lang w:val="es-ES"/>
        </w:rPr>
        <w:t xml:space="preserve"> caben en ese espacio, así puedo simplificar de manera uniforme la rotación, las colisiones y la proyección sobre el tablero </w:t>
      </w:r>
    </w:p>
    <w:p w14:paraId="6856D4A3" w14:textId="77777777" w:rsidR="001F0B71" w:rsidRDefault="001F0B71" w:rsidP="001F0B71">
      <w:pPr>
        <w:rPr>
          <w:lang w:val="es-ES"/>
        </w:rPr>
      </w:pPr>
    </w:p>
    <w:p w14:paraId="34FC10EE" w14:textId="72671091" w:rsidR="001F0B71" w:rsidRDefault="001F0B71" w:rsidP="001F0B71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lastRenderedPageBreak/>
        <w:t xml:space="preserve">Separación entre pieza activa y tablero fijo. </w:t>
      </w:r>
    </w:p>
    <w:p w14:paraId="0B01BFB4" w14:textId="4E15E8E3" w:rsidR="001F0B71" w:rsidRDefault="00DA0B9A" w:rsidP="001F0B71">
      <w:pPr>
        <w:ind w:left="360"/>
        <w:rPr>
          <w:lang w:val="es-ES"/>
        </w:rPr>
      </w:pPr>
      <w:r>
        <w:rPr>
          <w:lang w:val="es-ES"/>
        </w:rPr>
        <w:t xml:space="preserve">Ya que la pieza activa no debe formar parte permanente del tablero mientras se mueve. Debe manejarse como una entidad independiente con tipo, rotación y posición. </w:t>
      </w:r>
    </w:p>
    <w:p w14:paraId="04298907" w14:textId="77777777" w:rsidR="00DA0B9A" w:rsidRDefault="00DA0B9A" w:rsidP="001F0B71">
      <w:pPr>
        <w:ind w:left="360"/>
        <w:rPr>
          <w:lang w:val="es-ES"/>
        </w:rPr>
      </w:pPr>
    </w:p>
    <w:p w14:paraId="0B3F2491" w14:textId="5A67CC3B" w:rsidR="00DA0B9A" w:rsidRDefault="00DA0B9A" w:rsidP="00DA0B9A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Validación por simulación. </w:t>
      </w:r>
    </w:p>
    <w:p w14:paraId="7C3FBDC1" w14:textId="545E214C" w:rsidR="00DA0B9A" w:rsidRPr="00DA0B9A" w:rsidRDefault="00DA0B9A" w:rsidP="00DA0B9A">
      <w:pPr>
        <w:ind w:left="360"/>
        <w:rPr>
          <w:lang w:val="es-ES"/>
        </w:rPr>
      </w:pPr>
      <w:r>
        <w:rPr>
          <w:lang w:val="es-ES"/>
        </w:rPr>
        <w:t xml:space="preserve">Antes de aplicar un movimiento o rotación, se verifica de forma tentativa si la nueva configuración es valida </w:t>
      </w:r>
    </w:p>
    <w:p w14:paraId="1E1CACD2" w14:textId="3631F984" w:rsidR="00902025" w:rsidRDefault="00DA0B9A" w:rsidP="00DA0B9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Diseño preliminar de la solución  </w:t>
      </w:r>
    </w:p>
    <w:p w14:paraId="04961719" w14:textId="5F3A8B0E" w:rsidR="00DA0B9A" w:rsidRDefault="00DA0B9A" w:rsidP="00DA0B9A">
      <w:pPr>
        <w:rPr>
          <w:lang w:val="es-ES"/>
        </w:rPr>
      </w:pPr>
    </w:p>
    <w:p w14:paraId="74F99FB7" w14:textId="77777777" w:rsidR="00DA0B9A" w:rsidRDefault="00DA0B9A" w:rsidP="00DA0B9A">
      <w:pPr>
        <w:rPr>
          <w:lang w:val="es-ES"/>
        </w:rPr>
      </w:pPr>
    </w:p>
    <w:p w14:paraId="3A22B6A3" w14:textId="6EC90CD4" w:rsidR="00DA0B9A" w:rsidRDefault="00DA0B9A" w:rsidP="00DA0B9A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Arquitectura modular propuesta. </w:t>
      </w:r>
    </w:p>
    <w:p w14:paraId="7D615242" w14:textId="33587C7D" w:rsidR="00DA0B9A" w:rsidRPr="00DA0B9A" w:rsidRDefault="00DA0B9A" w:rsidP="00DA0B9A">
      <w:pPr>
        <w:pStyle w:val="Prrafodelista"/>
        <w:numPr>
          <w:ilvl w:val="0"/>
          <w:numId w:val="9"/>
        </w:numPr>
        <w:rPr>
          <w:lang w:val="es-ES"/>
        </w:rPr>
      </w:pPr>
      <w:r w:rsidRPr="00DA0B9A">
        <w:rPr>
          <w:lang w:val="es-ES"/>
        </w:rPr>
        <w:t xml:space="preserve">Main </w:t>
      </w:r>
      <w:proofErr w:type="spellStart"/>
      <w:r w:rsidRPr="00DA0B9A">
        <w:rPr>
          <w:lang w:val="es-ES"/>
        </w:rPr>
        <w:t>cpp</w:t>
      </w:r>
      <w:proofErr w:type="spellEnd"/>
      <w:proofErr w:type="gramStart"/>
      <w:r w:rsidRPr="00DA0B9A">
        <w:rPr>
          <w:lang w:val="es-ES"/>
        </w:rPr>
        <w:t>. :</w:t>
      </w:r>
      <w:proofErr w:type="gramEnd"/>
      <w:r w:rsidRPr="00DA0B9A">
        <w:rPr>
          <w:lang w:val="es-ES"/>
        </w:rPr>
        <w:t xml:space="preserve"> como punto de entra y ciclo general</w:t>
      </w:r>
    </w:p>
    <w:p w14:paraId="4D9EC6D4" w14:textId="253C081F" w:rsidR="00DA0B9A" w:rsidRDefault="00DA0B9A" w:rsidP="00DA0B9A">
      <w:pPr>
        <w:pStyle w:val="Prrafodelista"/>
        <w:numPr>
          <w:ilvl w:val="0"/>
          <w:numId w:val="9"/>
        </w:numPr>
        <w:rPr>
          <w:lang w:val="es-ES"/>
        </w:rPr>
      </w:pPr>
      <w:r w:rsidRPr="00DA0B9A">
        <w:rPr>
          <w:lang w:val="es-ES"/>
        </w:rPr>
        <w:t xml:space="preserve">Tablero .h y tablero. </w:t>
      </w:r>
      <w:proofErr w:type="spellStart"/>
      <w:r w:rsidRPr="00DA0B9A">
        <w:rPr>
          <w:lang w:val="es-ES"/>
        </w:rPr>
        <w:t>Cpp</w:t>
      </w:r>
      <w:proofErr w:type="spellEnd"/>
      <w:r w:rsidRPr="00DA0B9A">
        <w:rPr>
          <w:lang w:val="es-ES"/>
        </w:rPr>
        <w:t xml:space="preserve">: creación, liberación, impresión, consulta y actualización de tablero </w:t>
      </w:r>
    </w:p>
    <w:p w14:paraId="6534D04E" w14:textId="66EDD1D9" w:rsidR="00DA0B9A" w:rsidRDefault="00DA0B9A" w:rsidP="00DA0B9A">
      <w:pPr>
        <w:pStyle w:val="Prrafodelista"/>
        <w:numPr>
          <w:ilvl w:val="0"/>
          <w:numId w:val="9"/>
        </w:numPr>
        <w:rPr>
          <w:lang w:val="es-ES"/>
        </w:rPr>
      </w:pPr>
      <w:r>
        <w:rPr>
          <w:lang w:val="es-ES"/>
        </w:rPr>
        <w:t>Pieza .h y pieza .</w:t>
      </w:r>
      <w:proofErr w:type="spellStart"/>
      <w:r>
        <w:rPr>
          <w:lang w:val="es-ES"/>
        </w:rPr>
        <w:t>cpp</w:t>
      </w:r>
      <w:proofErr w:type="spellEnd"/>
      <w:r>
        <w:rPr>
          <w:lang w:val="es-ES"/>
        </w:rPr>
        <w:t xml:space="preserve">: definición de piezas y rotaciones </w:t>
      </w:r>
    </w:p>
    <w:p w14:paraId="166C9C54" w14:textId="011B0F91" w:rsidR="00DA0B9A" w:rsidRDefault="00DA0B9A" w:rsidP="00DA0B9A">
      <w:pPr>
        <w:pStyle w:val="Prrafodelista"/>
        <w:numPr>
          <w:ilvl w:val="0"/>
          <w:numId w:val="9"/>
        </w:numPr>
        <w:rPr>
          <w:lang w:val="es-ES"/>
        </w:rPr>
      </w:pPr>
      <w:proofErr w:type="gramStart"/>
      <w:r>
        <w:rPr>
          <w:lang w:val="es-ES"/>
        </w:rPr>
        <w:t>Juego  .</w:t>
      </w:r>
      <w:proofErr w:type="gramEnd"/>
      <w:r>
        <w:rPr>
          <w:lang w:val="es-ES"/>
        </w:rPr>
        <w:t>h y juego .</w:t>
      </w:r>
      <w:proofErr w:type="spellStart"/>
      <w:r>
        <w:rPr>
          <w:lang w:val="es-ES"/>
        </w:rPr>
        <w:t>cpp</w:t>
      </w:r>
      <w:proofErr w:type="spellEnd"/>
      <w:r>
        <w:rPr>
          <w:lang w:val="es-ES"/>
        </w:rPr>
        <w:t xml:space="preserve">: estado del juego, validación de movimientos, fijación, limpieza de filas y game over </w:t>
      </w:r>
    </w:p>
    <w:p w14:paraId="1A34FE1F" w14:textId="77777777" w:rsidR="00DA0B9A" w:rsidRPr="00DA0B9A" w:rsidRDefault="00DA0B9A" w:rsidP="00DA0B9A">
      <w:pPr>
        <w:rPr>
          <w:lang w:val="es-ES"/>
        </w:rPr>
      </w:pPr>
    </w:p>
    <w:p w14:paraId="4C026B6C" w14:textId="3CA81E65" w:rsidR="00DA0B9A" w:rsidRDefault="00DA0B9A" w:rsidP="00DA0B9A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Diseño del tablero </w:t>
      </w:r>
    </w:p>
    <w:p w14:paraId="39F942AD" w14:textId="7DD57E30" w:rsidR="00DA0B9A" w:rsidRDefault="00DA0B9A" w:rsidP="00DA0B9A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Diseño de piezas </w:t>
      </w:r>
    </w:p>
    <w:p w14:paraId="5C9DE960" w14:textId="62E78294" w:rsidR="00DA0B9A" w:rsidRDefault="00481050" w:rsidP="00DA0B9A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Estado del juego </w:t>
      </w:r>
    </w:p>
    <w:p w14:paraId="3A9E095E" w14:textId="2A3A1D0A" w:rsidR="00481050" w:rsidRDefault="00481050" w:rsidP="00DA0B9A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Validación de movimientos y colisiones </w:t>
      </w:r>
    </w:p>
    <w:p w14:paraId="40D781AD" w14:textId="0DA75788" w:rsidR="00481050" w:rsidRDefault="00481050" w:rsidP="00DA0B9A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Fijación y limpieza de filas </w:t>
      </w:r>
    </w:p>
    <w:p w14:paraId="0B95851B" w14:textId="77777777" w:rsidR="00481050" w:rsidRDefault="00481050" w:rsidP="00481050">
      <w:pPr>
        <w:rPr>
          <w:lang w:val="es-ES"/>
        </w:rPr>
      </w:pPr>
    </w:p>
    <w:p w14:paraId="69637AAA" w14:textId="3F9499B6" w:rsidR="00481050" w:rsidRDefault="00481050" w:rsidP="00481050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Tareas para lograr el desarrollo del programa </w:t>
      </w:r>
    </w:p>
    <w:p w14:paraId="2E07A7F9" w14:textId="77777777" w:rsidR="00481050" w:rsidRPr="00481050" w:rsidRDefault="00481050" w:rsidP="00481050">
      <w:pPr>
        <w:rPr>
          <w:lang w:val="es-ES"/>
        </w:rPr>
      </w:pPr>
    </w:p>
    <w:p w14:paraId="35BDAE70" w14:textId="7B4F23DF" w:rsidR="00481050" w:rsidRPr="00481050" w:rsidRDefault="00481050" w:rsidP="00481050">
      <w:pPr>
        <w:pStyle w:val="Prrafodelista"/>
        <w:numPr>
          <w:ilvl w:val="0"/>
          <w:numId w:val="10"/>
        </w:numPr>
        <w:rPr>
          <w:lang w:val="es-ES"/>
        </w:rPr>
      </w:pPr>
      <w:r w:rsidRPr="00481050">
        <w:rPr>
          <w:lang w:val="es-ES"/>
        </w:rPr>
        <w:t xml:space="preserve">Etapa </w:t>
      </w:r>
      <w:r w:rsidRPr="00481050">
        <w:rPr>
          <w:lang w:val="es-ES"/>
        </w:rPr>
        <w:t>1. Comprensión del enunciado y análisis de restricciones</w:t>
      </w:r>
    </w:p>
    <w:p w14:paraId="48D9C1E6" w14:textId="5800BBD8" w:rsidR="00481050" w:rsidRPr="00481050" w:rsidRDefault="00481050" w:rsidP="00481050">
      <w:pPr>
        <w:pStyle w:val="Prrafodelista"/>
        <w:numPr>
          <w:ilvl w:val="0"/>
          <w:numId w:val="10"/>
        </w:numPr>
        <w:rPr>
          <w:lang w:val="es-ES"/>
        </w:rPr>
      </w:pPr>
      <w:r w:rsidRPr="00481050">
        <w:rPr>
          <w:lang w:val="es-ES"/>
        </w:rPr>
        <w:t>etapa</w:t>
      </w:r>
      <w:r w:rsidRPr="00481050">
        <w:rPr>
          <w:lang w:val="es-ES"/>
        </w:rPr>
        <w:t xml:space="preserve"> 2. Diseño de la representación del tablero</w:t>
      </w:r>
    </w:p>
    <w:p w14:paraId="64F06BC5" w14:textId="1E3E04AC" w:rsidR="00481050" w:rsidRPr="00481050" w:rsidRDefault="00481050" w:rsidP="00481050">
      <w:pPr>
        <w:pStyle w:val="Prrafodelista"/>
        <w:numPr>
          <w:ilvl w:val="0"/>
          <w:numId w:val="10"/>
        </w:numPr>
        <w:rPr>
          <w:lang w:val="es-ES"/>
        </w:rPr>
      </w:pPr>
      <w:r w:rsidRPr="00481050">
        <w:rPr>
          <w:lang w:val="es-ES"/>
        </w:rPr>
        <w:t>etapa</w:t>
      </w:r>
      <w:r w:rsidRPr="00481050">
        <w:rPr>
          <w:lang w:val="es-ES"/>
        </w:rPr>
        <w:t xml:space="preserve"> 3. Diseño de la representación de las piezas</w:t>
      </w:r>
    </w:p>
    <w:p w14:paraId="76634EE3" w14:textId="33C2B5D4" w:rsidR="00481050" w:rsidRPr="00481050" w:rsidRDefault="00481050" w:rsidP="00481050">
      <w:pPr>
        <w:pStyle w:val="Prrafodelista"/>
        <w:numPr>
          <w:ilvl w:val="0"/>
          <w:numId w:val="10"/>
        </w:numPr>
        <w:rPr>
          <w:lang w:val="es-ES"/>
        </w:rPr>
      </w:pPr>
      <w:r w:rsidRPr="00481050">
        <w:rPr>
          <w:lang w:val="es-ES"/>
        </w:rPr>
        <w:t>etapa</w:t>
      </w:r>
      <w:r w:rsidRPr="00481050">
        <w:rPr>
          <w:lang w:val="es-ES"/>
        </w:rPr>
        <w:t xml:space="preserve"> 4. Definición de la lógica de validación y colisiones</w:t>
      </w:r>
    </w:p>
    <w:p w14:paraId="5AD65100" w14:textId="1E2E6C06" w:rsidR="00481050" w:rsidRPr="00481050" w:rsidRDefault="00481050" w:rsidP="00481050">
      <w:pPr>
        <w:pStyle w:val="Prrafodelista"/>
        <w:numPr>
          <w:ilvl w:val="0"/>
          <w:numId w:val="10"/>
        </w:numPr>
        <w:rPr>
          <w:lang w:val="es-ES"/>
        </w:rPr>
      </w:pPr>
      <w:r w:rsidRPr="00481050">
        <w:rPr>
          <w:lang w:val="es-ES"/>
        </w:rPr>
        <w:t>etapa</w:t>
      </w:r>
      <w:r w:rsidRPr="00481050">
        <w:rPr>
          <w:lang w:val="es-ES"/>
        </w:rPr>
        <w:t xml:space="preserve"> 5. Implementación del tablero y utilidades base</w:t>
      </w:r>
    </w:p>
    <w:p w14:paraId="6AEE54A0" w14:textId="2277AEBD" w:rsidR="00481050" w:rsidRPr="00481050" w:rsidRDefault="00481050" w:rsidP="00481050">
      <w:pPr>
        <w:pStyle w:val="Prrafodelista"/>
        <w:numPr>
          <w:ilvl w:val="0"/>
          <w:numId w:val="10"/>
        </w:numPr>
        <w:rPr>
          <w:lang w:val="es-ES"/>
        </w:rPr>
      </w:pPr>
      <w:r w:rsidRPr="00481050">
        <w:rPr>
          <w:lang w:val="es-ES"/>
        </w:rPr>
        <w:t>etapa</w:t>
      </w:r>
      <w:r w:rsidRPr="00481050">
        <w:rPr>
          <w:lang w:val="es-ES"/>
        </w:rPr>
        <w:t xml:space="preserve"> 6. Implementación de piezas y movimientos</w:t>
      </w:r>
    </w:p>
    <w:p w14:paraId="54315FFB" w14:textId="2A1CBA90" w:rsidR="00481050" w:rsidRPr="00481050" w:rsidRDefault="00481050" w:rsidP="00481050">
      <w:pPr>
        <w:pStyle w:val="Prrafodelista"/>
        <w:numPr>
          <w:ilvl w:val="0"/>
          <w:numId w:val="10"/>
        </w:numPr>
        <w:rPr>
          <w:lang w:val="es-ES"/>
        </w:rPr>
      </w:pPr>
      <w:r w:rsidRPr="00481050">
        <w:rPr>
          <w:lang w:val="es-ES"/>
        </w:rPr>
        <w:t>etapa</w:t>
      </w:r>
      <w:r w:rsidRPr="00481050">
        <w:rPr>
          <w:lang w:val="es-ES"/>
        </w:rPr>
        <w:t xml:space="preserve"> 7. Implementación de fijación, limpieza de filas y Game Over</w:t>
      </w:r>
    </w:p>
    <w:p w14:paraId="33F498B4" w14:textId="408ADB72" w:rsidR="00481050" w:rsidRDefault="00481050" w:rsidP="00481050">
      <w:pPr>
        <w:pStyle w:val="Prrafodelista"/>
        <w:numPr>
          <w:ilvl w:val="0"/>
          <w:numId w:val="10"/>
        </w:numPr>
        <w:rPr>
          <w:lang w:val="es-ES"/>
        </w:rPr>
      </w:pPr>
      <w:r w:rsidRPr="00481050">
        <w:rPr>
          <w:lang w:val="es-ES"/>
        </w:rPr>
        <w:t xml:space="preserve">etapa </w:t>
      </w:r>
      <w:r w:rsidRPr="00481050">
        <w:rPr>
          <w:lang w:val="es-ES"/>
        </w:rPr>
        <w:t>8. Pruebas, depuración y ajustes</w:t>
      </w:r>
    </w:p>
    <w:p w14:paraId="258B3E22" w14:textId="77777777" w:rsidR="00481050" w:rsidRDefault="00481050" w:rsidP="00481050">
      <w:pPr>
        <w:rPr>
          <w:lang w:val="es-ES"/>
        </w:rPr>
      </w:pPr>
    </w:p>
    <w:p w14:paraId="678E1424" w14:textId="6965E757" w:rsidR="00481050" w:rsidRDefault="00481050" w:rsidP="00481050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algoritmos planteados </w:t>
      </w:r>
    </w:p>
    <w:p w14:paraId="23AD3B98" w14:textId="1B7A2EAB" w:rsidR="00481050" w:rsidRDefault="00481050" w:rsidP="00481050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lastRenderedPageBreak/>
        <w:t>problemas identificados</w:t>
      </w:r>
    </w:p>
    <w:p w14:paraId="40D5E94C" w14:textId="1A6DF049" w:rsidR="00481050" w:rsidRPr="00481050" w:rsidRDefault="00481050" w:rsidP="00481050">
      <w:pPr>
        <w:pStyle w:val="Prrafodelista"/>
        <w:numPr>
          <w:ilvl w:val="0"/>
          <w:numId w:val="10"/>
        </w:numPr>
        <w:rPr>
          <w:lang w:val="es-ES"/>
        </w:rPr>
      </w:pPr>
      <w:r w:rsidRPr="00481050">
        <w:t>decidir cómo separar pieza activa y tablero fijo</w:t>
      </w:r>
    </w:p>
    <w:p w14:paraId="3346A0E7" w14:textId="77777777" w:rsidR="00481050" w:rsidRDefault="00481050" w:rsidP="00481050">
      <w:pPr>
        <w:rPr>
          <w:lang w:val="es-ES"/>
        </w:rPr>
      </w:pPr>
    </w:p>
    <w:p w14:paraId="430D83E4" w14:textId="057F173C" w:rsidR="00481050" w:rsidRDefault="00481050" w:rsidP="00481050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conclusiones preliminares </w:t>
      </w:r>
    </w:p>
    <w:p w14:paraId="75DDA3CD" w14:textId="10BBFFA6" w:rsidR="00481050" w:rsidRDefault="00481050" w:rsidP="00481050">
      <w:pPr>
        <w:rPr>
          <w:lang w:val="es-ES"/>
        </w:rPr>
      </w:pPr>
      <w:r>
        <w:t>e</w:t>
      </w:r>
      <w:r w:rsidRPr="00481050">
        <w:t>l análisis permitió identificar las restricciones críticas del problema, definir una alternativa de solución coherente con el uso de bits y memoria dinámica,</w:t>
      </w:r>
    </w:p>
    <w:p w14:paraId="74C643B4" w14:textId="77777777" w:rsidR="00481050" w:rsidRPr="00481050" w:rsidRDefault="00481050" w:rsidP="00481050">
      <w:pPr>
        <w:rPr>
          <w:lang w:val="es-ES"/>
        </w:rPr>
      </w:pPr>
    </w:p>
    <w:p w14:paraId="3F33A5B1" w14:textId="77777777" w:rsidR="004C5792" w:rsidRPr="0017068D" w:rsidRDefault="004C5792" w:rsidP="0017068D">
      <w:pPr>
        <w:pStyle w:val="Prrafodelista"/>
        <w:rPr>
          <w:lang w:val="es-ES"/>
        </w:rPr>
      </w:pPr>
    </w:p>
    <w:sectPr w:rsidR="004C5792" w:rsidRPr="001706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574B"/>
    <w:multiLevelType w:val="hybridMultilevel"/>
    <w:tmpl w:val="5D9C7F10"/>
    <w:lvl w:ilvl="0" w:tplc="2CF4042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E459D"/>
    <w:multiLevelType w:val="hybridMultilevel"/>
    <w:tmpl w:val="C3900C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A1378"/>
    <w:multiLevelType w:val="hybridMultilevel"/>
    <w:tmpl w:val="2904FC66"/>
    <w:lvl w:ilvl="0" w:tplc="2CF4042C">
      <w:start w:val="3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F1A25C8"/>
    <w:multiLevelType w:val="hybridMultilevel"/>
    <w:tmpl w:val="4566DD3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5B531EA"/>
    <w:multiLevelType w:val="hybridMultilevel"/>
    <w:tmpl w:val="10D4E2E2"/>
    <w:lvl w:ilvl="0" w:tplc="2CF4042C">
      <w:start w:val="3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48E3785B"/>
    <w:multiLevelType w:val="hybridMultilevel"/>
    <w:tmpl w:val="8B5A5D18"/>
    <w:lvl w:ilvl="0" w:tplc="2CF4042C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CC361DB"/>
    <w:multiLevelType w:val="hybridMultilevel"/>
    <w:tmpl w:val="F43E76D6"/>
    <w:lvl w:ilvl="0" w:tplc="2CF4042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B251E6"/>
    <w:multiLevelType w:val="multilevel"/>
    <w:tmpl w:val="6ECE4A8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B100694"/>
    <w:multiLevelType w:val="multilevel"/>
    <w:tmpl w:val="8FD0AB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6DCD2A41"/>
    <w:multiLevelType w:val="hybridMultilevel"/>
    <w:tmpl w:val="537E6794"/>
    <w:lvl w:ilvl="0" w:tplc="2CF4042C">
      <w:start w:val="3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566502518">
    <w:abstractNumId w:val="8"/>
  </w:num>
  <w:num w:numId="2" w16cid:durableId="640310979">
    <w:abstractNumId w:val="3"/>
  </w:num>
  <w:num w:numId="3" w16cid:durableId="95174096">
    <w:abstractNumId w:val="1"/>
  </w:num>
  <w:num w:numId="4" w16cid:durableId="102843199">
    <w:abstractNumId w:val="0"/>
  </w:num>
  <w:num w:numId="5" w16cid:durableId="1275289757">
    <w:abstractNumId w:val="4"/>
  </w:num>
  <w:num w:numId="6" w16cid:durableId="1529837028">
    <w:abstractNumId w:val="9"/>
  </w:num>
  <w:num w:numId="7" w16cid:durableId="66810317">
    <w:abstractNumId w:val="2"/>
  </w:num>
  <w:num w:numId="8" w16cid:durableId="1946032555">
    <w:abstractNumId w:val="7"/>
  </w:num>
  <w:num w:numId="9" w16cid:durableId="301234602">
    <w:abstractNumId w:val="5"/>
  </w:num>
  <w:num w:numId="10" w16cid:durableId="10315684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DC9"/>
    <w:rsid w:val="000333E3"/>
    <w:rsid w:val="000B2A01"/>
    <w:rsid w:val="0017068D"/>
    <w:rsid w:val="001F0B71"/>
    <w:rsid w:val="00481050"/>
    <w:rsid w:val="004C5792"/>
    <w:rsid w:val="004E14ED"/>
    <w:rsid w:val="005A474B"/>
    <w:rsid w:val="005C17F5"/>
    <w:rsid w:val="005D7024"/>
    <w:rsid w:val="006B5BEA"/>
    <w:rsid w:val="00727AC2"/>
    <w:rsid w:val="00760844"/>
    <w:rsid w:val="00902025"/>
    <w:rsid w:val="00911BED"/>
    <w:rsid w:val="00920DC9"/>
    <w:rsid w:val="00A1540C"/>
    <w:rsid w:val="00B41AC9"/>
    <w:rsid w:val="00DA0B9A"/>
    <w:rsid w:val="00DA3E67"/>
    <w:rsid w:val="00E42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1130B"/>
  <w15:chartTrackingRefBased/>
  <w15:docId w15:val="{A0682C8D-9976-476F-BB7A-4366D8C21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0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0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0D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0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0D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0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0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0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0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0D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0D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0D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0D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0D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0D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0D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0D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0D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0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0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0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0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0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0D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0D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0D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0D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0D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0D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795</TotalTime>
  <Pages>5</Pages>
  <Words>717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cuello</dc:creator>
  <cp:keywords/>
  <dc:description/>
  <cp:lastModifiedBy>sebastian cuello</cp:lastModifiedBy>
  <cp:revision>1</cp:revision>
  <dcterms:created xsi:type="dcterms:W3CDTF">2026-03-12T22:28:00Z</dcterms:created>
  <dcterms:modified xsi:type="dcterms:W3CDTF">2026-03-13T11:43:00Z</dcterms:modified>
</cp:coreProperties>
</file>