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A4A4" w14:textId="19ECFB60" w:rsidR="001F5D9A" w:rsidRPr="00EB30B5" w:rsidRDefault="00B01E3A" w:rsidP="00EB30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0B5">
        <w:rPr>
          <w:rFonts w:ascii="Times New Roman" w:hAnsi="Times New Roman" w:cs="Times New Roman"/>
          <w:b/>
          <w:bCs/>
          <w:sz w:val="28"/>
          <w:szCs w:val="28"/>
        </w:rPr>
        <w:t xml:space="preserve">Predicting </w:t>
      </w:r>
      <w:r w:rsidR="00DB5452" w:rsidRPr="00EB30B5">
        <w:rPr>
          <w:rFonts w:ascii="Times New Roman" w:hAnsi="Times New Roman" w:cs="Times New Roman"/>
          <w:b/>
          <w:bCs/>
          <w:sz w:val="28"/>
          <w:szCs w:val="28"/>
        </w:rPr>
        <w:t>Employees who are likely to churn</w:t>
      </w:r>
    </w:p>
    <w:p w14:paraId="11343728" w14:textId="7275004E" w:rsidR="006A49E2" w:rsidRDefault="006A49E2" w:rsidP="00EB30B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D99A261" w14:textId="2ACC8E4F" w:rsidR="006A49E2" w:rsidRDefault="006A49E2" w:rsidP="00EB30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Abstract: </w:t>
      </w:r>
      <w:r>
        <w:rPr>
          <w:rFonts w:ascii="Times New Roman" w:hAnsi="Times New Roman" w:cs="Times New Roman"/>
        </w:rPr>
        <w:t xml:space="preserve">Using the dataset </w:t>
      </w:r>
      <w:r w:rsidR="004A0C47">
        <w:rPr>
          <w:rFonts w:ascii="Times New Roman" w:hAnsi="Times New Roman" w:cs="Times New Roman"/>
        </w:rPr>
        <w:t>about employee churn</w:t>
      </w:r>
      <w:r>
        <w:rPr>
          <w:rFonts w:ascii="Times New Roman" w:hAnsi="Times New Roman" w:cs="Times New Roman"/>
        </w:rPr>
        <w:t xml:space="preserve">, I built a simple </w:t>
      </w:r>
      <w:r w:rsidR="001A1D99">
        <w:rPr>
          <w:rFonts w:ascii="Times New Roman" w:hAnsi="Times New Roman" w:cs="Times New Roman"/>
        </w:rPr>
        <w:t xml:space="preserve">model using Random Forest Classifier to predict the </w:t>
      </w:r>
      <w:r w:rsidR="00F67948">
        <w:rPr>
          <w:rFonts w:ascii="Times New Roman" w:hAnsi="Times New Roman" w:cs="Times New Roman"/>
        </w:rPr>
        <w:t xml:space="preserve">employees who are likely to churn or leave the organization. The model had </w:t>
      </w:r>
      <w:r w:rsidR="004C75F1">
        <w:rPr>
          <w:rFonts w:ascii="Times New Roman" w:hAnsi="Times New Roman" w:cs="Times New Roman"/>
        </w:rPr>
        <w:t>an accuracy score of 0.992</w:t>
      </w:r>
      <w:r w:rsidR="00AB3499">
        <w:rPr>
          <w:rFonts w:ascii="Times New Roman" w:hAnsi="Times New Roman" w:cs="Times New Roman"/>
        </w:rPr>
        <w:t>.</w:t>
      </w:r>
    </w:p>
    <w:p w14:paraId="78861F8C" w14:textId="4C754315" w:rsidR="00AB3499" w:rsidRDefault="00AB3499" w:rsidP="00EB30B5">
      <w:pPr>
        <w:spacing w:line="360" w:lineRule="auto"/>
        <w:jc w:val="both"/>
        <w:rPr>
          <w:rFonts w:ascii="Times New Roman" w:hAnsi="Times New Roman" w:cs="Times New Roman"/>
        </w:rPr>
      </w:pPr>
    </w:p>
    <w:p w14:paraId="499B54F8" w14:textId="59DAF427" w:rsidR="00AB3499" w:rsidRDefault="00AB3499" w:rsidP="00EB30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>
        <w:rPr>
          <w:rFonts w:ascii="Times New Roman" w:hAnsi="Times New Roman" w:cs="Times New Roman"/>
        </w:rPr>
        <w:t>Employee, predict</w:t>
      </w:r>
      <w:r w:rsidR="00D1583F">
        <w:rPr>
          <w:rFonts w:ascii="Times New Roman" w:hAnsi="Times New Roman" w:cs="Times New Roman"/>
        </w:rPr>
        <w:t>, churn</w:t>
      </w:r>
    </w:p>
    <w:p w14:paraId="5ED74F61" w14:textId="050D2691" w:rsidR="00D1583F" w:rsidRDefault="00D1583F" w:rsidP="00EB30B5">
      <w:pPr>
        <w:spacing w:line="360" w:lineRule="auto"/>
        <w:jc w:val="both"/>
        <w:rPr>
          <w:rFonts w:ascii="Times New Roman" w:hAnsi="Times New Roman" w:cs="Times New Roman"/>
        </w:rPr>
      </w:pPr>
    </w:p>
    <w:p w14:paraId="648D327C" w14:textId="28B02D74" w:rsidR="00D1583F" w:rsidRDefault="00D1583F" w:rsidP="00EB30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Introduction: </w:t>
      </w:r>
      <w:r>
        <w:rPr>
          <w:rFonts w:ascii="Times New Roman" w:hAnsi="Times New Roman" w:cs="Times New Roman"/>
        </w:rPr>
        <w:t xml:space="preserve">Employee churn is an important topic for many senior leaders </w:t>
      </w:r>
      <w:r w:rsidR="00763BE2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organizations. </w:t>
      </w:r>
      <w:r w:rsidR="001C4B95">
        <w:rPr>
          <w:rFonts w:ascii="Times New Roman" w:hAnsi="Times New Roman" w:cs="Times New Roman"/>
        </w:rPr>
        <w:t>For some employees,</w:t>
      </w:r>
      <w:r w:rsidR="00B679F6">
        <w:rPr>
          <w:rFonts w:ascii="Times New Roman" w:hAnsi="Times New Roman" w:cs="Times New Roman"/>
        </w:rPr>
        <w:t xml:space="preserve"> they join organizations for financial reward, access to high networks, professional growth </w:t>
      </w:r>
      <w:r w:rsidR="00035C21">
        <w:rPr>
          <w:rFonts w:ascii="Times New Roman" w:hAnsi="Times New Roman" w:cs="Times New Roman"/>
        </w:rPr>
        <w:t>among others. However, some employees also leave their company for reasons such</w:t>
      </w:r>
      <w:r w:rsidR="00AF156D">
        <w:rPr>
          <w:rFonts w:ascii="Times New Roman" w:hAnsi="Times New Roman" w:cs="Times New Roman"/>
        </w:rPr>
        <w:t xml:space="preserve"> as: pursuing further opportunities, lack of motivation, slow or no growth experiences, too much work</w:t>
      </w:r>
      <w:r w:rsidR="00C42C47">
        <w:rPr>
          <w:rFonts w:ascii="Times New Roman" w:hAnsi="Times New Roman" w:cs="Times New Roman"/>
        </w:rPr>
        <w:t xml:space="preserve"> among many others. For senior leaders, the lower the turnover rate, the better it is for the company</w:t>
      </w:r>
      <w:r w:rsidR="00DA6206">
        <w:rPr>
          <w:rFonts w:ascii="Times New Roman" w:hAnsi="Times New Roman" w:cs="Times New Roman"/>
        </w:rPr>
        <w:t>’s</w:t>
      </w:r>
      <w:r w:rsidR="00C42C47">
        <w:rPr>
          <w:rFonts w:ascii="Times New Roman" w:hAnsi="Times New Roman" w:cs="Times New Roman"/>
        </w:rPr>
        <w:t xml:space="preserve"> image </w:t>
      </w:r>
      <w:r w:rsidR="00DC7E88">
        <w:rPr>
          <w:rFonts w:ascii="Times New Roman" w:hAnsi="Times New Roman" w:cs="Times New Roman"/>
        </w:rPr>
        <w:t xml:space="preserve">and its ability to attract high performing employees. </w:t>
      </w:r>
      <w:r w:rsidR="008549AA">
        <w:rPr>
          <w:rFonts w:ascii="Times New Roman" w:hAnsi="Times New Roman" w:cs="Times New Roman"/>
        </w:rPr>
        <w:t xml:space="preserve">Managers </w:t>
      </w:r>
      <w:r w:rsidR="001E6727">
        <w:rPr>
          <w:rFonts w:ascii="Times New Roman" w:hAnsi="Times New Roman" w:cs="Times New Roman"/>
        </w:rPr>
        <w:t xml:space="preserve">rely on the power of predictive analytics to help them predict employees who are likely to leave the company so that </w:t>
      </w:r>
      <w:r w:rsidR="00D932CB">
        <w:rPr>
          <w:rFonts w:ascii="Times New Roman" w:hAnsi="Times New Roman" w:cs="Times New Roman"/>
        </w:rPr>
        <w:t xml:space="preserve">appropriate measures can be put in place to prevent the churn from happening. </w:t>
      </w:r>
      <w:r w:rsidR="00EC5D0D">
        <w:rPr>
          <w:rFonts w:ascii="Times New Roman" w:hAnsi="Times New Roman" w:cs="Times New Roman"/>
        </w:rPr>
        <w:t>In th</w:t>
      </w:r>
      <w:r w:rsidR="007E00B5">
        <w:rPr>
          <w:rFonts w:ascii="Times New Roman" w:hAnsi="Times New Roman" w:cs="Times New Roman"/>
        </w:rPr>
        <w:t>is</w:t>
      </w:r>
      <w:r w:rsidR="00EC5D0D">
        <w:rPr>
          <w:rFonts w:ascii="Times New Roman" w:hAnsi="Times New Roman" w:cs="Times New Roman"/>
        </w:rPr>
        <w:t xml:space="preserve"> project, </w:t>
      </w:r>
      <w:r w:rsidR="00F37FB6">
        <w:rPr>
          <w:rFonts w:ascii="Times New Roman" w:hAnsi="Times New Roman" w:cs="Times New Roman"/>
        </w:rPr>
        <w:t xml:space="preserve">data on current employees and employees who churned </w:t>
      </w:r>
      <w:r w:rsidR="000E4C81">
        <w:rPr>
          <w:rFonts w:ascii="Times New Roman" w:hAnsi="Times New Roman" w:cs="Times New Roman"/>
        </w:rPr>
        <w:t>were</w:t>
      </w:r>
      <w:r w:rsidR="00F37FB6">
        <w:rPr>
          <w:rFonts w:ascii="Times New Roman" w:hAnsi="Times New Roman" w:cs="Times New Roman"/>
        </w:rPr>
        <w:t xml:space="preserve"> provided</w:t>
      </w:r>
      <w:r w:rsidR="001E7994">
        <w:rPr>
          <w:rFonts w:ascii="Times New Roman" w:hAnsi="Times New Roman" w:cs="Times New Roman"/>
        </w:rPr>
        <w:t xml:space="preserve">. In total, it has </w:t>
      </w:r>
      <w:r w:rsidR="00396FA6">
        <w:rPr>
          <w:rFonts w:ascii="Times New Roman" w:hAnsi="Times New Roman" w:cs="Times New Roman"/>
        </w:rPr>
        <w:t>about 15000 data points. Each data points represented an employee.</w:t>
      </w:r>
    </w:p>
    <w:p w14:paraId="18570353" w14:textId="5D275680" w:rsidR="00FD0F5F" w:rsidRDefault="00FD0F5F" w:rsidP="00EB30B5">
      <w:pPr>
        <w:spacing w:line="360" w:lineRule="auto"/>
        <w:jc w:val="both"/>
        <w:rPr>
          <w:rFonts w:ascii="Times New Roman" w:hAnsi="Times New Roman" w:cs="Times New Roman"/>
        </w:rPr>
      </w:pPr>
    </w:p>
    <w:p w14:paraId="492E540D" w14:textId="43B56262" w:rsidR="00FD0F5F" w:rsidRDefault="00FD0F5F" w:rsidP="00EB30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Objective: </w:t>
      </w:r>
      <w:r>
        <w:rPr>
          <w:rFonts w:ascii="Times New Roman" w:hAnsi="Times New Roman" w:cs="Times New Roman"/>
        </w:rPr>
        <w:t xml:space="preserve">The goal of this project is to use techniques </w:t>
      </w:r>
      <w:r w:rsidR="007C41C1">
        <w:rPr>
          <w:rFonts w:ascii="Times New Roman" w:hAnsi="Times New Roman" w:cs="Times New Roman"/>
        </w:rPr>
        <w:t xml:space="preserve">in data science to </w:t>
      </w:r>
      <w:r w:rsidR="00493708">
        <w:rPr>
          <w:rFonts w:ascii="Times New Roman" w:hAnsi="Times New Roman" w:cs="Times New Roman"/>
        </w:rPr>
        <w:t>investigate what type of employee</w:t>
      </w:r>
      <w:r w:rsidR="007C41C1">
        <w:rPr>
          <w:rFonts w:ascii="Times New Roman" w:hAnsi="Times New Roman" w:cs="Times New Roman"/>
        </w:rPr>
        <w:t xml:space="preserve"> is likely to churn or leave the company</w:t>
      </w:r>
      <w:r w:rsidR="00493708">
        <w:rPr>
          <w:rFonts w:ascii="Times New Roman" w:hAnsi="Times New Roman" w:cs="Times New Roman"/>
        </w:rPr>
        <w:t>.</w:t>
      </w:r>
    </w:p>
    <w:p w14:paraId="208C3128" w14:textId="3D46800E" w:rsidR="00B67D81" w:rsidRDefault="00B67D81" w:rsidP="00EB30B5">
      <w:pPr>
        <w:spacing w:line="360" w:lineRule="auto"/>
        <w:jc w:val="both"/>
        <w:rPr>
          <w:rFonts w:ascii="Times New Roman" w:hAnsi="Times New Roman" w:cs="Times New Roman"/>
        </w:rPr>
      </w:pPr>
    </w:p>
    <w:p w14:paraId="54AB7F96" w14:textId="14FC52A4" w:rsidR="00B67D81" w:rsidRDefault="00B67D81" w:rsidP="00EB30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Exploratory Data Analysis:</w:t>
      </w:r>
      <w:r w:rsidR="00335F67">
        <w:rPr>
          <w:rFonts w:ascii="Times New Roman" w:hAnsi="Times New Roman" w:cs="Times New Roman"/>
          <w:b/>
          <w:bCs/>
        </w:rPr>
        <w:t xml:space="preserve"> </w:t>
      </w:r>
      <w:r w:rsidR="00335F67">
        <w:rPr>
          <w:rFonts w:ascii="Times New Roman" w:hAnsi="Times New Roman" w:cs="Times New Roman"/>
        </w:rPr>
        <w:t>The dataset was loaded into a Jupyter Notebook and analysis were done using python</w:t>
      </w:r>
      <w:r w:rsidR="00E84FA9">
        <w:rPr>
          <w:rFonts w:ascii="Times New Roman" w:hAnsi="Times New Roman" w:cs="Times New Roman"/>
        </w:rPr>
        <w:t xml:space="preserve"> and other libraries written in python. The following figures were </w:t>
      </w:r>
      <w:r w:rsidR="00563AAC">
        <w:rPr>
          <w:rFonts w:ascii="Times New Roman" w:hAnsi="Times New Roman" w:cs="Times New Roman"/>
        </w:rPr>
        <w:t>plotted:</w:t>
      </w:r>
    </w:p>
    <w:p w14:paraId="0D3F2B4D" w14:textId="77777777" w:rsidR="00EB1318" w:rsidRDefault="00A349CD" w:rsidP="00EB30B5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35AFDC" wp14:editId="06D713A3">
            <wp:extent cx="5486400" cy="7256834"/>
            <wp:effectExtent l="0" t="0" r="0" b="0"/>
            <wp:docPr id="1" name="Picture 1" descr="A picture containing draw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012" cy="72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29B5" w14:textId="325D224D" w:rsidR="00563AAC" w:rsidRDefault="00EB1318" w:rsidP="00EB30B5">
      <w:pPr>
        <w:pStyle w:val="Caption"/>
        <w:spacing w:line="360" w:lineRule="auto"/>
        <w:jc w:val="both"/>
      </w:pPr>
      <w:r>
        <w:t xml:space="preserve">Figure </w:t>
      </w:r>
      <w:fldSimple w:instr=" SEQ Figure \* ARABIC ">
        <w:r w:rsidR="004D1E58">
          <w:rPr>
            <w:noProof/>
          </w:rPr>
          <w:t>1</w:t>
        </w:r>
      </w:fldSimple>
      <w:r>
        <w:t>: Count plot of categorical columns</w:t>
      </w:r>
    </w:p>
    <w:p w14:paraId="50F24FD5" w14:textId="7AED7BA9" w:rsidR="00F92860" w:rsidRDefault="00F92860" w:rsidP="00EB30B5">
      <w:pPr>
        <w:spacing w:line="360" w:lineRule="auto"/>
      </w:pPr>
    </w:p>
    <w:p w14:paraId="03AE0812" w14:textId="46784FD0" w:rsidR="00F92860" w:rsidRDefault="00F92860" w:rsidP="00EB30B5">
      <w:pPr>
        <w:spacing w:line="360" w:lineRule="auto"/>
      </w:pPr>
    </w:p>
    <w:p w14:paraId="109ABE06" w14:textId="1B78AF65" w:rsidR="00F92860" w:rsidRDefault="00F92860" w:rsidP="00EB30B5">
      <w:pPr>
        <w:spacing w:line="360" w:lineRule="auto"/>
      </w:pPr>
    </w:p>
    <w:p w14:paraId="2884FBF0" w14:textId="77777777" w:rsidR="009F28EC" w:rsidRDefault="009F28EC" w:rsidP="00EB30B5">
      <w:pPr>
        <w:keepNext/>
        <w:spacing w:line="360" w:lineRule="auto"/>
      </w:pPr>
      <w:r>
        <w:rPr>
          <w:noProof/>
        </w:rPr>
        <w:drawing>
          <wp:inline distT="0" distB="0" distL="0" distR="0" wp14:anchorId="199FB189" wp14:editId="262A25C6">
            <wp:extent cx="5943600" cy="6186791"/>
            <wp:effectExtent l="0" t="0" r="0" b="0"/>
            <wp:docPr id="2" name="Picture 2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oo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37" cy="62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668B" w14:textId="1F8B1F8F" w:rsidR="00F92860" w:rsidRDefault="009F28EC" w:rsidP="00EB30B5">
      <w:pPr>
        <w:pStyle w:val="Caption"/>
        <w:spacing w:line="360" w:lineRule="auto"/>
      </w:pPr>
      <w:r>
        <w:t xml:space="preserve">Figure </w:t>
      </w:r>
      <w:fldSimple w:instr=" SEQ Figure \* ARABIC ">
        <w:r w:rsidR="004D1E58">
          <w:rPr>
            <w:noProof/>
          </w:rPr>
          <w:t>2</w:t>
        </w:r>
      </w:fldSimple>
      <w:r>
        <w:t>: Boxplot of Churned Employees and other columns</w:t>
      </w:r>
    </w:p>
    <w:p w14:paraId="4865E7A3" w14:textId="77777777" w:rsidR="00B56C27" w:rsidRDefault="00B56C27" w:rsidP="00EB30B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7D449DC" wp14:editId="31A9A5DA">
            <wp:extent cx="5943600" cy="3169920"/>
            <wp:effectExtent l="0" t="0" r="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26FF" w14:textId="1C81BE3B" w:rsidR="009F28EC" w:rsidRDefault="00B56C27" w:rsidP="00EB30B5">
      <w:pPr>
        <w:pStyle w:val="Caption"/>
        <w:spacing w:line="360" w:lineRule="auto"/>
      </w:pPr>
      <w:r>
        <w:t xml:space="preserve">Figure </w:t>
      </w:r>
      <w:fldSimple w:instr=" SEQ Figure \* ARABIC ">
        <w:r w:rsidR="004D1E58">
          <w:rPr>
            <w:noProof/>
          </w:rPr>
          <w:t>3</w:t>
        </w:r>
      </w:fldSimple>
      <w:r>
        <w:t>: Satisfaction Level vs Number of Project</w:t>
      </w:r>
    </w:p>
    <w:p w14:paraId="0120228B" w14:textId="77777777" w:rsidR="00821C28" w:rsidRDefault="00E36CB5" w:rsidP="00EB30B5">
      <w:pPr>
        <w:keepNext/>
        <w:spacing w:line="360" w:lineRule="auto"/>
      </w:pPr>
      <w:r>
        <w:rPr>
          <w:noProof/>
        </w:rPr>
        <w:drawing>
          <wp:inline distT="0" distB="0" distL="0" distR="0" wp14:anchorId="127094E5" wp14:editId="2F62DB4B">
            <wp:extent cx="5943600" cy="316992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5200" w14:textId="0E39A382" w:rsidR="00B56C27" w:rsidRDefault="00821C28" w:rsidP="00EB30B5">
      <w:pPr>
        <w:pStyle w:val="Caption"/>
        <w:spacing w:line="360" w:lineRule="auto"/>
      </w:pPr>
      <w:r>
        <w:t xml:space="preserve">Figure </w:t>
      </w:r>
      <w:fldSimple w:instr=" SEQ Figure \* ARABIC ">
        <w:r w:rsidR="004D1E58">
          <w:rPr>
            <w:noProof/>
          </w:rPr>
          <w:t>4</w:t>
        </w:r>
      </w:fldSimple>
      <w:r>
        <w:t>: Satisfaction Level vs Promotion</w:t>
      </w:r>
    </w:p>
    <w:p w14:paraId="5E868227" w14:textId="77777777" w:rsidR="00821C28" w:rsidRDefault="00821C28" w:rsidP="00EB30B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622E2B6" wp14:editId="4DBE2BD9">
            <wp:extent cx="5943600" cy="316992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018A" w14:textId="5D68CB36" w:rsidR="00821C28" w:rsidRDefault="00821C28" w:rsidP="00EB30B5">
      <w:pPr>
        <w:pStyle w:val="Caption"/>
        <w:spacing w:line="360" w:lineRule="auto"/>
      </w:pPr>
      <w:r>
        <w:t xml:space="preserve">Figure </w:t>
      </w:r>
      <w:fldSimple w:instr=" SEQ Figure \* ARABIC ">
        <w:r w:rsidR="004D1E58">
          <w:rPr>
            <w:noProof/>
          </w:rPr>
          <w:t>5</w:t>
        </w:r>
      </w:fldSimple>
      <w:r>
        <w:t>: Number of years vs Promotion</w:t>
      </w:r>
    </w:p>
    <w:p w14:paraId="193EFE9F" w14:textId="20BACAB1" w:rsidR="006F725A" w:rsidRDefault="006F725A" w:rsidP="00EB30B5">
      <w:pPr>
        <w:spacing w:line="360" w:lineRule="auto"/>
      </w:pPr>
    </w:p>
    <w:p w14:paraId="38FEB33B" w14:textId="26B8DA4B" w:rsidR="006F725A" w:rsidRDefault="002C37E5" w:rsidP="00EB30B5">
      <w:pPr>
        <w:spacing w:line="360" w:lineRule="auto"/>
      </w:pPr>
      <w:r>
        <w:rPr>
          <w:b/>
          <w:bCs/>
        </w:rPr>
        <w:t xml:space="preserve">Figure 1 </w:t>
      </w:r>
      <w:r>
        <w:t>shows the count plot of all categorical variables in the dataset</w:t>
      </w:r>
      <w:r w:rsidR="000C65CA">
        <w:t>. One of the notable insights from these plot</w:t>
      </w:r>
      <w:r w:rsidR="009A773A">
        <w:t>s</w:t>
      </w:r>
      <w:r w:rsidR="000C65CA">
        <w:t xml:space="preserve"> is that </w:t>
      </w:r>
      <w:r w:rsidR="009A773A">
        <w:t xml:space="preserve">the count plot of </w:t>
      </w:r>
      <w:r w:rsidR="009A773A" w:rsidRPr="009A773A">
        <w:rPr>
          <w:i/>
          <w:iCs/>
        </w:rPr>
        <w:t>time_spend_company</w:t>
      </w:r>
      <w:r w:rsidR="009B6CA6">
        <w:rPr>
          <w:i/>
          <w:iCs/>
        </w:rPr>
        <w:t xml:space="preserve"> </w:t>
      </w:r>
      <w:r w:rsidR="009B6CA6">
        <w:t xml:space="preserve">is right skewed. This means that </w:t>
      </w:r>
      <w:r w:rsidR="00C81300">
        <w:t xml:space="preserve">majority of the employees </w:t>
      </w:r>
      <w:r w:rsidR="001D7E00">
        <w:t xml:space="preserve">have spent four or </w:t>
      </w:r>
      <w:r w:rsidR="00B97108">
        <w:t>a smaller</w:t>
      </w:r>
      <w:r w:rsidR="001D7E00">
        <w:t xml:space="preserve"> number of years in the company. </w:t>
      </w:r>
    </w:p>
    <w:p w14:paraId="1C4F698F" w14:textId="2D916705" w:rsidR="0003749D" w:rsidRDefault="0003749D" w:rsidP="00EB30B5">
      <w:pPr>
        <w:spacing w:line="360" w:lineRule="auto"/>
      </w:pPr>
    </w:p>
    <w:p w14:paraId="3E29FD03" w14:textId="44CED0D3" w:rsidR="0003749D" w:rsidRDefault="0003749D" w:rsidP="00EB30B5">
      <w:pPr>
        <w:spacing w:line="360" w:lineRule="auto"/>
      </w:pPr>
      <w:r>
        <w:rPr>
          <w:b/>
          <w:bCs/>
        </w:rPr>
        <w:t xml:space="preserve">Figure 2 </w:t>
      </w:r>
      <w:r w:rsidR="00C01346">
        <w:t xml:space="preserve">shows plots of various columns with the </w:t>
      </w:r>
      <w:r w:rsidR="00886CF1">
        <w:rPr>
          <w:i/>
          <w:iCs/>
        </w:rPr>
        <w:t>churned</w:t>
      </w:r>
      <w:r w:rsidR="00886CF1">
        <w:t xml:space="preserve"> column. Some of the notable insights:</w:t>
      </w:r>
    </w:p>
    <w:p w14:paraId="4D2E183A" w14:textId="76586DA7" w:rsidR="00886CF1" w:rsidRDefault="00FC5F47" w:rsidP="00EB30B5">
      <w:pPr>
        <w:pStyle w:val="ListParagraph"/>
        <w:numPr>
          <w:ilvl w:val="0"/>
          <w:numId w:val="2"/>
        </w:numPr>
        <w:spacing w:line="360" w:lineRule="auto"/>
      </w:pPr>
      <w:r>
        <w:t>Churned employees have lower satisfaction levels</w:t>
      </w:r>
    </w:p>
    <w:p w14:paraId="39738F29" w14:textId="7CA7B7BE" w:rsidR="00FC5F47" w:rsidRDefault="00A81A50" w:rsidP="00EB30B5">
      <w:pPr>
        <w:pStyle w:val="ListParagraph"/>
        <w:numPr>
          <w:ilvl w:val="0"/>
          <w:numId w:val="2"/>
        </w:numPr>
        <w:spacing w:line="360" w:lineRule="auto"/>
      </w:pPr>
      <w:r>
        <w:t xml:space="preserve">Churned employees usually work more hours per month </w:t>
      </w:r>
    </w:p>
    <w:p w14:paraId="4940DDF9" w14:textId="0B330F79" w:rsidR="00A81A50" w:rsidRDefault="00107ADC" w:rsidP="00EB30B5">
      <w:pPr>
        <w:pStyle w:val="ListParagraph"/>
        <w:numPr>
          <w:ilvl w:val="0"/>
          <w:numId w:val="2"/>
        </w:numPr>
        <w:spacing w:line="360" w:lineRule="auto"/>
      </w:pPr>
      <w:r>
        <w:t>Churned employees spend relative</w:t>
      </w:r>
      <w:r w:rsidR="00B97108">
        <w:t>ly</w:t>
      </w:r>
      <w:r>
        <w:t xml:space="preserve"> lesser number of years </w:t>
      </w:r>
      <w:r w:rsidR="00B940AE">
        <w:t>in the firm than those who did not churn.</w:t>
      </w:r>
    </w:p>
    <w:p w14:paraId="53A4D878" w14:textId="4805FEA4" w:rsidR="00B940AE" w:rsidRDefault="00B940AE" w:rsidP="00EB30B5">
      <w:pPr>
        <w:pStyle w:val="ListParagraph"/>
        <w:numPr>
          <w:ilvl w:val="0"/>
          <w:numId w:val="2"/>
        </w:numPr>
        <w:spacing w:line="360" w:lineRule="auto"/>
      </w:pPr>
      <w:r>
        <w:t>Churned employees</w:t>
      </w:r>
      <w:r w:rsidR="0046137B">
        <w:t xml:space="preserve"> usually work on more projects than those who did not churn.</w:t>
      </w:r>
    </w:p>
    <w:p w14:paraId="2906A329" w14:textId="338AE5F1" w:rsidR="0046137B" w:rsidRDefault="0046137B" w:rsidP="00EB30B5">
      <w:pPr>
        <w:spacing w:line="360" w:lineRule="auto"/>
      </w:pPr>
    </w:p>
    <w:p w14:paraId="72A40FF6" w14:textId="31952BF5" w:rsidR="0046137B" w:rsidRDefault="0046137B" w:rsidP="00EB30B5">
      <w:pPr>
        <w:spacing w:line="360" w:lineRule="auto"/>
      </w:pPr>
      <w:r>
        <w:rPr>
          <w:b/>
          <w:bCs/>
        </w:rPr>
        <w:t>Figure 3</w:t>
      </w:r>
      <w:r w:rsidR="0034065B">
        <w:rPr>
          <w:b/>
          <w:bCs/>
        </w:rPr>
        <w:t xml:space="preserve"> </w:t>
      </w:r>
      <w:r w:rsidR="0034065B">
        <w:t xml:space="preserve">shows the satisfaction level vs the number of projects. We observe that </w:t>
      </w:r>
      <w:r w:rsidR="00830A6D">
        <w:t xml:space="preserve">satisfaction levels are low for employees with 2 projects. Satisfaction levels are also low for employees with 6 or more projects. This means that optimal number of projects for employees </w:t>
      </w:r>
      <w:r w:rsidR="00EA24D2">
        <w:t xml:space="preserve">are from 3 to 5. </w:t>
      </w:r>
      <w:r w:rsidR="00EA24D2">
        <w:lastRenderedPageBreak/>
        <w:t>This is because employees who had number of projects from 3 to 5 had the most satisfaction levels.</w:t>
      </w:r>
    </w:p>
    <w:p w14:paraId="42C435D6" w14:textId="7C5238CB" w:rsidR="00EA24D2" w:rsidRDefault="00EA24D2" w:rsidP="00EB30B5">
      <w:pPr>
        <w:spacing w:line="360" w:lineRule="auto"/>
      </w:pPr>
    </w:p>
    <w:p w14:paraId="7959ACB8" w14:textId="1F647320" w:rsidR="00EA24D2" w:rsidRDefault="00EA24D2" w:rsidP="00EB30B5">
      <w:pPr>
        <w:spacing w:line="360" w:lineRule="auto"/>
      </w:pPr>
      <w:r>
        <w:rPr>
          <w:b/>
          <w:bCs/>
        </w:rPr>
        <w:t>Figure 4</w:t>
      </w:r>
      <w:r w:rsidR="001F3039">
        <w:rPr>
          <w:b/>
          <w:bCs/>
        </w:rPr>
        <w:t xml:space="preserve">: </w:t>
      </w:r>
      <w:r w:rsidR="001F3039">
        <w:t xml:space="preserve">In this figure, we observe that </w:t>
      </w:r>
      <w:r w:rsidR="001303FB">
        <w:t>employees who are promoted have a median satisfaction level higher than those who</w:t>
      </w:r>
      <w:r w:rsidR="000F2632">
        <w:t xml:space="preserve"> </w:t>
      </w:r>
      <w:r w:rsidR="001303FB">
        <w:t>were not promoted.</w:t>
      </w:r>
    </w:p>
    <w:p w14:paraId="488CC7A9" w14:textId="5BD46AE5" w:rsidR="00DA15BD" w:rsidRDefault="00DA15BD" w:rsidP="00EB30B5">
      <w:pPr>
        <w:spacing w:line="360" w:lineRule="auto"/>
      </w:pPr>
    </w:p>
    <w:p w14:paraId="7F15BE7C" w14:textId="1672C27A" w:rsidR="00DA15BD" w:rsidRDefault="00DA15BD" w:rsidP="00EB30B5">
      <w:pPr>
        <w:spacing w:line="360" w:lineRule="auto"/>
      </w:pPr>
      <w:r>
        <w:rPr>
          <w:b/>
          <w:bCs/>
        </w:rPr>
        <w:t xml:space="preserve">Figure 5: </w:t>
      </w:r>
      <w:r>
        <w:t>In this figure, we observe that employees who were promoted tend to stay longer in the company than those who were not promoted.</w:t>
      </w:r>
    </w:p>
    <w:p w14:paraId="4B9B7D4A" w14:textId="272257DA" w:rsidR="00DA15BD" w:rsidRDefault="00DA15BD" w:rsidP="00EB30B5">
      <w:pPr>
        <w:spacing w:line="360" w:lineRule="auto"/>
      </w:pPr>
    </w:p>
    <w:p w14:paraId="6B91031C" w14:textId="17617D99" w:rsidR="00DA15BD" w:rsidRDefault="00DA15BD" w:rsidP="00EB30B5">
      <w:pPr>
        <w:spacing w:line="360" w:lineRule="auto"/>
        <w:rPr>
          <w:b/>
          <w:bCs/>
        </w:rPr>
      </w:pPr>
    </w:p>
    <w:p w14:paraId="121C13F4" w14:textId="21B18B2B" w:rsidR="00D2287A" w:rsidRDefault="00D2287A" w:rsidP="00EB30B5">
      <w:pPr>
        <w:spacing w:line="360" w:lineRule="auto"/>
      </w:pPr>
      <w:r>
        <w:rPr>
          <w:b/>
          <w:bCs/>
        </w:rPr>
        <w:t xml:space="preserve">Model Selection: </w:t>
      </w:r>
      <w:r>
        <w:t xml:space="preserve">In figure 1, we see that the proportion of churned employees to </w:t>
      </w:r>
      <w:r w:rsidR="007A4AEA">
        <w:t xml:space="preserve">non-churned employees is not balanced. </w:t>
      </w:r>
      <w:r w:rsidR="008A10B8">
        <w:t xml:space="preserve">76% of our dataset were </w:t>
      </w:r>
      <w:r w:rsidR="00205304">
        <w:t xml:space="preserve">current employees and 24% were employees who churned. </w:t>
      </w:r>
      <w:r w:rsidR="007A4AEA">
        <w:t>This poses a risk of our model being biased towards employees who did not churn. Due to this reason, I selected Random Forest Classifier algorithm</w:t>
      </w:r>
      <w:r w:rsidR="008322B2">
        <w:t xml:space="preserve"> because it performs very well in scenarios like this.</w:t>
      </w:r>
    </w:p>
    <w:p w14:paraId="3334B09C" w14:textId="07682F29" w:rsidR="009C34DC" w:rsidRDefault="009C34DC" w:rsidP="00EB30B5">
      <w:pPr>
        <w:spacing w:line="360" w:lineRule="auto"/>
      </w:pPr>
    </w:p>
    <w:p w14:paraId="42E5ED3E" w14:textId="28773DCE" w:rsidR="009C34DC" w:rsidRDefault="009C34DC" w:rsidP="00EB30B5">
      <w:pPr>
        <w:spacing w:line="360" w:lineRule="auto"/>
      </w:pPr>
      <w:r>
        <w:rPr>
          <w:b/>
          <w:bCs/>
        </w:rPr>
        <w:t xml:space="preserve">Predictions: </w:t>
      </w:r>
      <w:r w:rsidR="00C72CA4">
        <w:t>I divided the dataset into 70% training and 30% test</w:t>
      </w:r>
      <w:r w:rsidR="007822A5">
        <w:t>. After fitting the model, I got an accuracy of 99%</w:t>
      </w:r>
      <w:r w:rsidR="00FF6E92">
        <w:t xml:space="preserve">. </w:t>
      </w:r>
      <w:r w:rsidR="004B7B68">
        <w:t>Following that I used the current employee dataset</w:t>
      </w:r>
      <w:r w:rsidR="002B563D">
        <w:t xml:space="preserve"> to predict which employees are likely to churn. </w:t>
      </w:r>
      <w:r w:rsidR="00CF337E">
        <w:t xml:space="preserve">I added the resulting column to the </w:t>
      </w:r>
      <w:r w:rsidR="00F22238">
        <w:t>data frame</w:t>
      </w:r>
      <w:r w:rsidR="00CF337E">
        <w:t xml:space="preserve"> and plotted the proportion of employees likely to churn</w:t>
      </w:r>
      <w:r w:rsidR="00B900DD">
        <w:t>. Figure below.</w:t>
      </w:r>
    </w:p>
    <w:p w14:paraId="79EECE46" w14:textId="596C5B6C" w:rsidR="006B29E8" w:rsidRDefault="006B29E8" w:rsidP="00EB30B5">
      <w:pPr>
        <w:spacing w:line="360" w:lineRule="auto"/>
      </w:pPr>
    </w:p>
    <w:p w14:paraId="2CFC3226" w14:textId="77777777" w:rsidR="006B29E8" w:rsidRDefault="006B29E8" w:rsidP="00EB30B5">
      <w:pPr>
        <w:spacing w:line="360" w:lineRule="auto"/>
      </w:pPr>
    </w:p>
    <w:p w14:paraId="2B4D8045" w14:textId="77777777" w:rsidR="004D1E58" w:rsidRDefault="006B29E8" w:rsidP="00EB30B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9F4DDB8" wp14:editId="26E1FC4E">
            <wp:extent cx="5943600" cy="2773680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805E" w14:textId="69374240" w:rsidR="00B900DD" w:rsidRDefault="004D1E58" w:rsidP="00EB30B5">
      <w:pPr>
        <w:pStyle w:val="Caption"/>
        <w:spacing w:line="360" w:lineRule="auto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Employees likely to churn or not</w:t>
      </w:r>
    </w:p>
    <w:p w14:paraId="07F56F83" w14:textId="5ADCAABC" w:rsidR="00D44D87" w:rsidRDefault="002D7B37" w:rsidP="00EB30B5">
      <w:pPr>
        <w:spacing w:line="360" w:lineRule="auto"/>
      </w:pPr>
      <w:r>
        <w:rPr>
          <w:b/>
          <w:bCs/>
        </w:rPr>
        <w:t xml:space="preserve">Recommendations: </w:t>
      </w:r>
      <w:r w:rsidR="00583D92">
        <w:t xml:space="preserve">From </w:t>
      </w:r>
      <w:r w:rsidR="008B6703">
        <w:t xml:space="preserve">the exploratory data analysis and the variables for prediction, we </w:t>
      </w:r>
      <w:r w:rsidR="00106D1C">
        <w:t xml:space="preserve">can see that the </w:t>
      </w:r>
      <w:r w:rsidR="00314790">
        <w:t xml:space="preserve">top </w:t>
      </w:r>
      <w:r w:rsidR="008E668F">
        <w:t>two features that account</w:t>
      </w:r>
      <w:r w:rsidR="00106D1C">
        <w:t xml:space="preserve"> for employee churn:</w:t>
      </w:r>
    </w:p>
    <w:p w14:paraId="3B791DCE" w14:textId="19F5D27E" w:rsidR="00106D1C" w:rsidRDefault="0092395A" w:rsidP="00EB30B5">
      <w:pPr>
        <w:pStyle w:val="ListParagraph"/>
        <w:numPr>
          <w:ilvl w:val="0"/>
          <w:numId w:val="3"/>
        </w:numPr>
        <w:spacing w:line="360" w:lineRule="auto"/>
      </w:pPr>
      <w:r>
        <w:t>Satisfaction – Employees who are less satisfied are more likely to churn</w:t>
      </w:r>
    </w:p>
    <w:p w14:paraId="0698E0AD" w14:textId="269307E8" w:rsidR="0092395A" w:rsidRDefault="0092395A" w:rsidP="00EB30B5">
      <w:pPr>
        <w:pStyle w:val="ListParagraph"/>
        <w:numPr>
          <w:ilvl w:val="0"/>
          <w:numId w:val="3"/>
        </w:numPr>
        <w:spacing w:line="360" w:lineRule="auto"/>
      </w:pPr>
      <w:r>
        <w:t>Number of project</w:t>
      </w:r>
      <w:r w:rsidR="00AA7BF5">
        <w:t>s</w:t>
      </w:r>
      <w:r>
        <w:t xml:space="preserve"> – Employees with </w:t>
      </w:r>
      <w:r w:rsidR="00C92289">
        <w:t>2, 6 or more project are more likely to churn</w:t>
      </w:r>
    </w:p>
    <w:p w14:paraId="0C14C6CE" w14:textId="77777777" w:rsidR="00D72852" w:rsidRDefault="008E668F" w:rsidP="00EB30B5">
      <w:pPr>
        <w:spacing w:line="360" w:lineRule="auto"/>
      </w:pPr>
      <w:r>
        <w:t xml:space="preserve">Based on this, I recommend that </w:t>
      </w:r>
      <w:r w:rsidR="00D72852">
        <w:t>management:</w:t>
      </w:r>
    </w:p>
    <w:p w14:paraId="77F42DAC" w14:textId="2A74F556" w:rsidR="00C92289" w:rsidRDefault="00194225" w:rsidP="00EB30B5">
      <w:pPr>
        <w:pStyle w:val="ListParagraph"/>
        <w:numPr>
          <w:ilvl w:val="0"/>
          <w:numId w:val="4"/>
        </w:numPr>
        <w:spacing w:line="360" w:lineRule="auto"/>
      </w:pPr>
      <w:r>
        <w:t>P</w:t>
      </w:r>
      <w:r w:rsidR="00D72852">
        <w:t>ut in policies and mechanisms to improve employee satisfaction in the workplace.</w:t>
      </w:r>
    </w:p>
    <w:p w14:paraId="63F4A581" w14:textId="68DAF96A" w:rsidR="00194225" w:rsidRDefault="00194225" w:rsidP="00EB30B5">
      <w:pPr>
        <w:pStyle w:val="ListParagraph"/>
        <w:numPr>
          <w:ilvl w:val="0"/>
          <w:numId w:val="4"/>
        </w:numPr>
        <w:spacing w:line="360" w:lineRule="auto"/>
      </w:pPr>
      <w:r>
        <w:t>Do not overload employees with too many project</w:t>
      </w:r>
      <w:r w:rsidR="002A7A36">
        <w:t>s</w:t>
      </w:r>
      <w:r>
        <w:t xml:space="preserve"> as it might lead to burnout</w:t>
      </w:r>
      <w:r w:rsidR="002A7A36">
        <w:t>.</w:t>
      </w:r>
    </w:p>
    <w:p w14:paraId="339F4461" w14:textId="069681D5" w:rsidR="0038620E" w:rsidRDefault="00E8155B" w:rsidP="00E8155B">
      <w:pPr>
        <w:pStyle w:val="ListParagraph"/>
        <w:numPr>
          <w:ilvl w:val="0"/>
          <w:numId w:val="4"/>
        </w:numPr>
        <w:spacing w:line="360" w:lineRule="auto"/>
      </w:pPr>
      <w:r>
        <w:t>Employees should be working on 3 to 5 projects for optimal satisfaction</w:t>
      </w:r>
      <w:r>
        <w:t>.</w:t>
      </w:r>
    </w:p>
    <w:p w14:paraId="6BF830EA" w14:textId="7F1A12CA" w:rsidR="002A7A36" w:rsidRDefault="002A7A36" w:rsidP="00EB30B5">
      <w:pPr>
        <w:pStyle w:val="ListParagraph"/>
        <w:numPr>
          <w:ilvl w:val="0"/>
          <w:numId w:val="4"/>
        </w:numPr>
        <w:spacing w:line="360" w:lineRule="auto"/>
      </w:pPr>
      <w:r>
        <w:t xml:space="preserve">Management should institute promotion policies </w:t>
      </w:r>
      <w:r w:rsidR="00AA7BF5">
        <w:t xml:space="preserve">that rewards high performing employees as employees who are promoted tend to stay in the company longer </w:t>
      </w:r>
      <w:r w:rsidR="00F34814">
        <w:t>and</w:t>
      </w:r>
      <w:r w:rsidR="00AA7BF5">
        <w:t xml:space="preserve"> are less likely to churn.</w:t>
      </w:r>
    </w:p>
    <w:p w14:paraId="138FCCD2" w14:textId="5D08BE29" w:rsidR="00FF5FA5" w:rsidRDefault="00FF5FA5" w:rsidP="00EB30B5">
      <w:pPr>
        <w:spacing w:line="360" w:lineRule="auto"/>
      </w:pPr>
    </w:p>
    <w:p w14:paraId="33740DF3" w14:textId="7AEC3627" w:rsidR="00FF5FA5" w:rsidRPr="00FF5FA5" w:rsidRDefault="00FF5FA5" w:rsidP="00EB30B5">
      <w:pPr>
        <w:spacing w:line="360" w:lineRule="auto"/>
      </w:pPr>
      <w:r>
        <w:rPr>
          <w:b/>
          <w:bCs/>
        </w:rPr>
        <w:t xml:space="preserve">Conclusion: </w:t>
      </w:r>
      <w:r>
        <w:t xml:space="preserve">In this project, I built a model to predict the employees who are likely to churn </w:t>
      </w:r>
      <w:r w:rsidR="00017808">
        <w:t>in the company using Random Forest Classifier Algorithm</w:t>
      </w:r>
      <w:r w:rsidR="004B64A0">
        <w:t xml:space="preserve">. </w:t>
      </w:r>
      <w:r w:rsidR="00EB30B5">
        <w:t xml:space="preserve">I also identified </w:t>
      </w:r>
      <w:r w:rsidR="008F5628">
        <w:t>the type</w:t>
      </w:r>
      <w:r w:rsidR="00EB30B5">
        <w:t xml:space="preserve"> of employees who are likely to churn and advised management on ways to reduce employee churn.</w:t>
      </w:r>
    </w:p>
    <w:sectPr w:rsidR="00FF5FA5" w:rsidRPr="00FF5FA5" w:rsidSect="008C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533E"/>
    <w:multiLevelType w:val="hybridMultilevel"/>
    <w:tmpl w:val="5F407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78382E"/>
    <w:multiLevelType w:val="hybridMultilevel"/>
    <w:tmpl w:val="1CA6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3434"/>
    <w:multiLevelType w:val="hybridMultilevel"/>
    <w:tmpl w:val="D1FE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6094"/>
    <w:multiLevelType w:val="hybridMultilevel"/>
    <w:tmpl w:val="8C82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4D"/>
    <w:rsid w:val="00017808"/>
    <w:rsid w:val="00035C21"/>
    <w:rsid w:val="0003749D"/>
    <w:rsid w:val="000C65CA"/>
    <w:rsid w:val="000E4C81"/>
    <w:rsid w:val="000F2632"/>
    <w:rsid w:val="00106D1C"/>
    <w:rsid w:val="00107ADC"/>
    <w:rsid w:val="001303FB"/>
    <w:rsid w:val="00194225"/>
    <w:rsid w:val="001A1D99"/>
    <w:rsid w:val="001A232D"/>
    <w:rsid w:val="001C4B95"/>
    <w:rsid w:val="001D7E00"/>
    <w:rsid w:val="001E6727"/>
    <w:rsid w:val="001E7994"/>
    <w:rsid w:val="001F3039"/>
    <w:rsid w:val="001F5D9A"/>
    <w:rsid w:val="00205304"/>
    <w:rsid w:val="00265DFA"/>
    <w:rsid w:val="00277131"/>
    <w:rsid w:val="002A7A36"/>
    <w:rsid w:val="002B563D"/>
    <w:rsid w:val="002C37E5"/>
    <w:rsid w:val="002D7B37"/>
    <w:rsid w:val="00314790"/>
    <w:rsid w:val="00335F67"/>
    <w:rsid w:val="0034065B"/>
    <w:rsid w:val="0038620E"/>
    <w:rsid w:val="00396FA6"/>
    <w:rsid w:val="0046137B"/>
    <w:rsid w:val="00493708"/>
    <w:rsid w:val="004A0C47"/>
    <w:rsid w:val="004B64A0"/>
    <w:rsid w:val="004B7B68"/>
    <w:rsid w:val="004C75F1"/>
    <w:rsid w:val="004D1E58"/>
    <w:rsid w:val="004E484E"/>
    <w:rsid w:val="00563AAC"/>
    <w:rsid w:val="00583D92"/>
    <w:rsid w:val="005907B0"/>
    <w:rsid w:val="005E7092"/>
    <w:rsid w:val="006A49E2"/>
    <w:rsid w:val="006B29E8"/>
    <w:rsid w:val="006F725A"/>
    <w:rsid w:val="00763BE2"/>
    <w:rsid w:val="007822A5"/>
    <w:rsid w:val="007A4AEA"/>
    <w:rsid w:val="007C41C1"/>
    <w:rsid w:val="007E00B5"/>
    <w:rsid w:val="00821C28"/>
    <w:rsid w:val="00830A6D"/>
    <w:rsid w:val="008322B2"/>
    <w:rsid w:val="008549AA"/>
    <w:rsid w:val="00886CF1"/>
    <w:rsid w:val="008A10B8"/>
    <w:rsid w:val="008B6703"/>
    <w:rsid w:val="008C19B7"/>
    <w:rsid w:val="008E668F"/>
    <w:rsid w:val="008F5628"/>
    <w:rsid w:val="0092395A"/>
    <w:rsid w:val="009A773A"/>
    <w:rsid w:val="009B6CA6"/>
    <w:rsid w:val="009C34DC"/>
    <w:rsid w:val="009F28EC"/>
    <w:rsid w:val="00A349CD"/>
    <w:rsid w:val="00A81A50"/>
    <w:rsid w:val="00AA7BF5"/>
    <w:rsid w:val="00AB3499"/>
    <w:rsid w:val="00AF156D"/>
    <w:rsid w:val="00B01E3A"/>
    <w:rsid w:val="00B56C27"/>
    <w:rsid w:val="00B679F6"/>
    <w:rsid w:val="00B67D81"/>
    <w:rsid w:val="00B821EF"/>
    <w:rsid w:val="00B900DD"/>
    <w:rsid w:val="00B940AE"/>
    <w:rsid w:val="00B97108"/>
    <w:rsid w:val="00C01346"/>
    <w:rsid w:val="00C42C47"/>
    <w:rsid w:val="00C72CA4"/>
    <w:rsid w:val="00C81300"/>
    <w:rsid w:val="00C92289"/>
    <w:rsid w:val="00CF337E"/>
    <w:rsid w:val="00D1583F"/>
    <w:rsid w:val="00D2287A"/>
    <w:rsid w:val="00D44D87"/>
    <w:rsid w:val="00D72852"/>
    <w:rsid w:val="00D932CB"/>
    <w:rsid w:val="00DA15BD"/>
    <w:rsid w:val="00DA6206"/>
    <w:rsid w:val="00DB5452"/>
    <w:rsid w:val="00DC7E88"/>
    <w:rsid w:val="00E36CB5"/>
    <w:rsid w:val="00E51651"/>
    <w:rsid w:val="00E8155B"/>
    <w:rsid w:val="00E84FA9"/>
    <w:rsid w:val="00EA24D2"/>
    <w:rsid w:val="00EB1318"/>
    <w:rsid w:val="00EB30B5"/>
    <w:rsid w:val="00EC5D0D"/>
    <w:rsid w:val="00F0324D"/>
    <w:rsid w:val="00F22238"/>
    <w:rsid w:val="00F34814"/>
    <w:rsid w:val="00F37FB6"/>
    <w:rsid w:val="00F67948"/>
    <w:rsid w:val="00F92860"/>
    <w:rsid w:val="00FC5F47"/>
    <w:rsid w:val="00FD0F5F"/>
    <w:rsid w:val="00FF5FA5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FEA4"/>
  <w15:chartTrackingRefBased/>
  <w15:docId w15:val="{E6A94B4C-17B0-D74D-A4FF-EFF13AF7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131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8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Dakey</dc:creator>
  <cp:keywords/>
  <dc:description/>
  <cp:lastModifiedBy>Sebastian Dakey</cp:lastModifiedBy>
  <cp:revision>106</cp:revision>
  <dcterms:created xsi:type="dcterms:W3CDTF">2020-07-17T16:47:00Z</dcterms:created>
  <dcterms:modified xsi:type="dcterms:W3CDTF">2020-07-18T11:19:00Z</dcterms:modified>
</cp:coreProperties>
</file>