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FFA8"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en-US"/>
        </w:rPr>
      </w:pPr>
      <w:r w:rsidRPr="00DB603B">
        <w:rPr>
          <w:rFonts w:ascii="Segoe UI" w:hAnsi="Segoe UI" w:cs="Segoe UI"/>
          <w:color w:val="D1D5DB"/>
          <w:lang w:val="en-US"/>
        </w:rPr>
        <w:t>Sure, here's a summary of each chapter of "Atomic Habits" by James Clear:</w:t>
      </w:r>
    </w:p>
    <w:p w14:paraId="0BBB938C"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1: The Surprising Power of Atomic Habits This chapter introduces the concept of atomic habits, which are small, incremental changes that can have a profound impact on our lives over time. The author argues that it's these tiny habits that ultimately determine our success or </w:t>
      </w:r>
      <w:proofErr w:type="gramStart"/>
      <w:r w:rsidRPr="00DB603B">
        <w:rPr>
          <w:rFonts w:ascii="Segoe UI" w:hAnsi="Segoe UI" w:cs="Segoe UI"/>
          <w:color w:val="D1D5DB"/>
          <w:lang w:val="en-US"/>
        </w:rPr>
        <w:t>failure, and</w:t>
      </w:r>
      <w:proofErr w:type="gramEnd"/>
      <w:r w:rsidRPr="00DB603B">
        <w:rPr>
          <w:rFonts w:ascii="Segoe UI" w:hAnsi="Segoe UI" w:cs="Segoe UI"/>
          <w:color w:val="D1D5DB"/>
          <w:lang w:val="en-US"/>
        </w:rPr>
        <w:t xml:space="preserve"> offers examples of how they can lead to major changes.</w:t>
      </w:r>
    </w:p>
    <w:p w14:paraId="36180839"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2: How Your Habits Shape Your Identity (and Vice Versa) In this chapter, Clear argues that our habits are closely tied to our sense of self, and that </w:t>
      </w:r>
      <w:proofErr w:type="gramStart"/>
      <w:r w:rsidRPr="00DB603B">
        <w:rPr>
          <w:rFonts w:ascii="Segoe UI" w:hAnsi="Segoe UI" w:cs="Segoe UI"/>
          <w:color w:val="D1D5DB"/>
          <w:lang w:val="en-US"/>
        </w:rPr>
        <w:t>in order to</w:t>
      </w:r>
      <w:proofErr w:type="gramEnd"/>
      <w:r w:rsidRPr="00DB603B">
        <w:rPr>
          <w:rFonts w:ascii="Segoe UI" w:hAnsi="Segoe UI" w:cs="Segoe UI"/>
          <w:color w:val="D1D5DB"/>
          <w:lang w:val="en-US"/>
        </w:rPr>
        <w:t xml:space="preserve"> change our habits, we must first change our identity. He offers strategies for doing so, including reframing our self-talk and focusing on the small wins that reinforce our new identity.</w:t>
      </w:r>
    </w:p>
    <w:p w14:paraId="53004C8C"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3: How to Build Better Habits in 4 Simple Steps This chapter lays out Clear's four-step process for building better habits: cue, craving, response, and reward. He explains each </w:t>
      </w:r>
      <w:proofErr w:type="gramStart"/>
      <w:r w:rsidRPr="00DB603B">
        <w:rPr>
          <w:rFonts w:ascii="Segoe UI" w:hAnsi="Segoe UI" w:cs="Segoe UI"/>
          <w:color w:val="D1D5DB"/>
          <w:lang w:val="en-US"/>
        </w:rPr>
        <w:t>step in</w:t>
      </w:r>
      <w:proofErr w:type="gramEnd"/>
      <w:r w:rsidRPr="00DB603B">
        <w:rPr>
          <w:rFonts w:ascii="Segoe UI" w:hAnsi="Segoe UI" w:cs="Segoe UI"/>
          <w:color w:val="D1D5DB"/>
          <w:lang w:val="en-US"/>
        </w:rPr>
        <w:t xml:space="preserve"> detail and offers examples of how to apply them to different habit-forming scenarios.</w:t>
      </w:r>
    </w:p>
    <w:p w14:paraId="4D856888"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Chapter 4: The Man Who Didn't Look Right In this chapter, Clear tells the story of a man who was wrongly accused of a crime due to faulty eyewitness testimony. He uses the story to illustrate the concept of "attentional blindness," which refers to our tendency to overlook details that don't fit our expectations. Clear argues that this phenomenon can have a negative impact on our ability to form good habits and offers strategies for overcoming it.</w:t>
      </w:r>
    </w:p>
    <w:p w14:paraId="120802CD"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Chapter 5: The Best Way to Start a New Habit This chapter focuses on the importance of starting small when it comes to building new habits. Clear argues that by starting with tiny, easy-to-do habits, we can build momentum and eventually tackle larger habits. He offers strategies for identifying and implementing small habits in different areas of our lives.</w:t>
      </w:r>
    </w:p>
    <w:p w14:paraId="58601A55"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6: The Secret to Consistent Progress In this chapter, Clear introduces the concept of "habit stacking," which refers to the practice of attaching a new habit to an existing one </w:t>
      </w:r>
      <w:proofErr w:type="gramStart"/>
      <w:r w:rsidRPr="00DB603B">
        <w:rPr>
          <w:rFonts w:ascii="Segoe UI" w:hAnsi="Segoe UI" w:cs="Segoe UI"/>
          <w:color w:val="D1D5DB"/>
          <w:lang w:val="en-US"/>
        </w:rPr>
        <w:t>in order to</w:t>
      </w:r>
      <w:proofErr w:type="gramEnd"/>
      <w:r w:rsidRPr="00DB603B">
        <w:rPr>
          <w:rFonts w:ascii="Segoe UI" w:hAnsi="Segoe UI" w:cs="Segoe UI"/>
          <w:color w:val="D1D5DB"/>
          <w:lang w:val="en-US"/>
        </w:rPr>
        <w:t xml:space="preserve"> create a consistent routine. He offers examples of how to use habit stacking to build new habits and create consistent progress.</w:t>
      </w:r>
    </w:p>
    <w:p w14:paraId="79DF20FE"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Chapter 7: How to Make Good Habits Inevitable and Bad Habits Impossible This chapter offers strategies for making good habits easier to stick to and bad habits harder to form. Clear discusses the role of environment, social norms, and accountability in shaping our habits, and offers tips for optimizing each of these factors.</w:t>
      </w:r>
    </w:p>
    <w:p w14:paraId="0001A29E"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lastRenderedPageBreak/>
        <w:t xml:space="preserve">Chapter 8: The Cardinal Rule of Behavior Change The cardinal rule of behavior change, according to Clear, is to make it easy. In this chapter, he explains why this is so important and offers strategies for simplifying our habits </w:t>
      </w:r>
      <w:proofErr w:type="gramStart"/>
      <w:r w:rsidRPr="00DB603B">
        <w:rPr>
          <w:rFonts w:ascii="Segoe UI" w:hAnsi="Segoe UI" w:cs="Segoe UI"/>
          <w:color w:val="D1D5DB"/>
          <w:lang w:val="en-US"/>
        </w:rPr>
        <w:t>in order to</w:t>
      </w:r>
      <w:proofErr w:type="gramEnd"/>
      <w:r w:rsidRPr="00DB603B">
        <w:rPr>
          <w:rFonts w:ascii="Segoe UI" w:hAnsi="Segoe UI" w:cs="Segoe UI"/>
          <w:color w:val="D1D5DB"/>
          <w:lang w:val="en-US"/>
        </w:rPr>
        <w:t xml:space="preserve"> make them easier to maintain.</w:t>
      </w:r>
    </w:p>
    <w:p w14:paraId="59C84211"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9: How to Stick to Your Goals When Life Gets Crazy This chapter offers strategies for maintaining our habits and goals even in the face of unexpected challenges and setbacks. Clear emphasizes the importance of flexibility and </w:t>
      </w:r>
      <w:proofErr w:type="gramStart"/>
      <w:r w:rsidRPr="00DB603B">
        <w:rPr>
          <w:rFonts w:ascii="Segoe UI" w:hAnsi="Segoe UI" w:cs="Segoe UI"/>
          <w:color w:val="D1D5DB"/>
          <w:lang w:val="en-US"/>
        </w:rPr>
        <w:t>adaptability, and</w:t>
      </w:r>
      <w:proofErr w:type="gramEnd"/>
      <w:r w:rsidRPr="00DB603B">
        <w:rPr>
          <w:rFonts w:ascii="Segoe UI" w:hAnsi="Segoe UI" w:cs="Segoe UI"/>
          <w:color w:val="D1D5DB"/>
          <w:lang w:val="en-US"/>
        </w:rPr>
        <w:t xml:space="preserve"> offers tips for adjusting our habits and routines as needed.</w:t>
      </w:r>
    </w:p>
    <w:p w14:paraId="729B68A1"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Chapter 10: The Truth About Talent (When Genes Matter and When They Don't) In this chapter, Clear explores the role of genetics in determining our talents and abilities. He argues that while genetics do play a role, our habits and environment are ultimately more important in determining our success.</w:t>
      </w:r>
    </w:p>
    <w:p w14:paraId="4F09EA1D"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11: The Habits of Elite Athletes, Successful Entrepreneurs, and Artists This chapter examines the habits of highly successful people in a variety of fields, including sports, business, and the arts. Clear offers insights into the habits that have helped these individuals achieve </w:t>
      </w:r>
      <w:proofErr w:type="gramStart"/>
      <w:r w:rsidRPr="00DB603B">
        <w:rPr>
          <w:rFonts w:ascii="Segoe UI" w:hAnsi="Segoe UI" w:cs="Segoe UI"/>
          <w:color w:val="D1D5DB"/>
          <w:lang w:val="en-US"/>
        </w:rPr>
        <w:t>greatness, and</w:t>
      </w:r>
      <w:proofErr w:type="gramEnd"/>
      <w:r w:rsidRPr="00DB603B">
        <w:rPr>
          <w:rFonts w:ascii="Segoe UI" w:hAnsi="Segoe UI" w:cs="Segoe UI"/>
          <w:color w:val="D1D5DB"/>
          <w:lang w:val="en-US"/>
        </w:rPr>
        <w:t xml:space="preserve"> discusses how we can apply these lessons to our own lives.</w:t>
      </w:r>
    </w:p>
    <w:p w14:paraId="6C581291"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12: How to Use Identity to Build Better Habits This chapter emphasizes the importance of identity in building and maintaining good habits. Our habits are ultimately a reflection of our beliefs about ourselves, and </w:t>
      </w:r>
      <w:proofErr w:type="gramStart"/>
      <w:r w:rsidRPr="00DB603B">
        <w:rPr>
          <w:rFonts w:ascii="Segoe UI" w:hAnsi="Segoe UI" w:cs="Segoe UI"/>
          <w:color w:val="D1D5DB"/>
          <w:lang w:val="en-US"/>
        </w:rPr>
        <w:t>in order to</w:t>
      </w:r>
      <w:proofErr w:type="gramEnd"/>
      <w:r w:rsidRPr="00DB603B">
        <w:rPr>
          <w:rFonts w:ascii="Segoe UI" w:hAnsi="Segoe UI" w:cs="Segoe UI"/>
          <w:color w:val="D1D5DB"/>
          <w:lang w:val="en-US"/>
        </w:rPr>
        <w:t xml:space="preserve"> change our habits, we must first change our self-image. Clear offers strategies for using identity to build better habits, including adopting a growth mindset and finding accountability.</w:t>
      </w:r>
    </w:p>
    <w:p w14:paraId="09CD31C6"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Chapter 13: How to Make a Habit Irresistible In this chapter, Clear discusses the importance of making habits attractive and appealing. He offers several strategies for doing so, including designing habits that align with our values and creating a satisfying feedback loop.</w:t>
      </w:r>
    </w:p>
    <w:p w14:paraId="1FFB3E64"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14: The Role of Family and Friends in Shaping Your Habits Our social environment has a significant impact on our habits. In this chapter, Clear discusses the role of family and friends in shaping our </w:t>
      </w:r>
      <w:proofErr w:type="gramStart"/>
      <w:r w:rsidRPr="00DB603B">
        <w:rPr>
          <w:rFonts w:ascii="Segoe UI" w:hAnsi="Segoe UI" w:cs="Segoe UI"/>
          <w:color w:val="D1D5DB"/>
          <w:lang w:val="en-US"/>
        </w:rPr>
        <w:t>habits, and</w:t>
      </w:r>
      <w:proofErr w:type="gramEnd"/>
      <w:r w:rsidRPr="00DB603B">
        <w:rPr>
          <w:rFonts w:ascii="Segoe UI" w:hAnsi="Segoe UI" w:cs="Segoe UI"/>
          <w:color w:val="D1D5DB"/>
          <w:lang w:val="en-US"/>
        </w:rPr>
        <w:t xml:space="preserve"> offers strategies for surrounding ourselves with a supportive social network.</w:t>
      </w:r>
    </w:p>
    <w:p w14:paraId="0495446B"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Chapter 15: How to Stick to Your Goals When Life Gets Crazy Sticking to our habits and goals can be challenging in the face of life's unpredictability. This chapter offers strategies for staying on track even when things get hectic, including planning for obstacles and focusing on small wins.</w:t>
      </w:r>
    </w:p>
    <w:p w14:paraId="6D6E7849"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lastRenderedPageBreak/>
        <w:t xml:space="preserve">Chapter 16: The Truth About Talent (When Genes Matter and When They Don't) While genetics can influence our abilities and tendencies, Clear argues that effort and practice are the key drivers of success. This chapter discusses the role of talent and genes in achieving our </w:t>
      </w:r>
      <w:proofErr w:type="gramStart"/>
      <w:r w:rsidRPr="00DB603B">
        <w:rPr>
          <w:rFonts w:ascii="Segoe UI" w:hAnsi="Segoe UI" w:cs="Segoe UI"/>
          <w:color w:val="D1D5DB"/>
          <w:lang w:val="en-US"/>
        </w:rPr>
        <w:t>goals, and</w:t>
      </w:r>
      <w:proofErr w:type="gramEnd"/>
      <w:r w:rsidRPr="00DB603B">
        <w:rPr>
          <w:rFonts w:ascii="Segoe UI" w:hAnsi="Segoe UI" w:cs="Segoe UI"/>
          <w:color w:val="D1D5DB"/>
          <w:lang w:val="en-US"/>
        </w:rPr>
        <w:t xml:space="preserve"> offers strategies for maximizing our potential through deliberate practice.</w:t>
      </w:r>
    </w:p>
    <w:p w14:paraId="42098A4C"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17: The Goldilocks Rule: How to Stay Motivated in Life and Work </w:t>
      </w:r>
      <w:proofErr w:type="gramStart"/>
      <w:r w:rsidRPr="00DB603B">
        <w:rPr>
          <w:rFonts w:ascii="Segoe UI" w:hAnsi="Segoe UI" w:cs="Segoe UI"/>
          <w:color w:val="D1D5DB"/>
          <w:lang w:val="en-US"/>
        </w:rPr>
        <w:t>The</w:t>
      </w:r>
      <w:proofErr w:type="gramEnd"/>
      <w:r w:rsidRPr="00DB603B">
        <w:rPr>
          <w:rFonts w:ascii="Segoe UI" w:hAnsi="Segoe UI" w:cs="Segoe UI"/>
          <w:color w:val="D1D5DB"/>
          <w:lang w:val="en-US"/>
        </w:rPr>
        <w:t xml:space="preserve"> Goldilocks Rule states that the most motivating experiences occur when we pursue tasks that are just challenging enough to be interesting, but not so difficult that they feel overwhelming. This chapter discusses how to apply the Goldilocks Rule to our habits and goals to stay motivated over the long term.</w:t>
      </w:r>
    </w:p>
    <w:p w14:paraId="030B502B"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DB603B">
        <w:rPr>
          <w:rFonts w:ascii="Segoe UI" w:hAnsi="Segoe UI" w:cs="Segoe UI"/>
          <w:color w:val="D1D5DB"/>
          <w:lang w:val="en-US"/>
        </w:rPr>
        <w:t xml:space="preserve">Chapter 18: Environment is the Invisible Hand That Shapes Human Behavior Our environment has a powerful influence on our habits and behavior. This chapter discusses how to design our environment to support our desired habits and goals, including strategies for creating cues and triggers that prompt us to </w:t>
      </w:r>
      <w:proofErr w:type="gramStart"/>
      <w:r w:rsidRPr="00DB603B">
        <w:rPr>
          <w:rFonts w:ascii="Segoe UI" w:hAnsi="Segoe UI" w:cs="Segoe UI"/>
          <w:color w:val="D1D5DB"/>
          <w:lang w:val="en-US"/>
        </w:rPr>
        <w:t>take action</w:t>
      </w:r>
      <w:proofErr w:type="gramEnd"/>
      <w:r w:rsidRPr="00DB603B">
        <w:rPr>
          <w:rFonts w:ascii="Segoe UI" w:hAnsi="Segoe UI" w:cs="Segoe UI"/>
          <w:color w:val="D1D5DB"/>
          <w:lang w:val="en-US"/>
        </w:rPr>
        <w:t>.</w:t>
      </w:r>
    </w:p>
    <w:p w14:paraId="640F2AD4" w14:textId="77777777" w:rsidR="00DB603B" w:rsidRPr="00DB603B" w:rsidRDefault="00DB603B" w:rsidP="00DB603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DB603B">
        <w:rPr>
          <w:rFonts w:ascii="Segoe UI" w:hAnsi="Segoe UI" w:cs="Segoe UI"/>
          <w:color w:val="D1D5DB"/>
          <w:lang w:val="en-US"/>
        </w:rPr>
        <w:t>Chapter 19: How to Build Better Habits in 4 Simple Steps In the final chapter, Clear offers a summary of the key strategies and principles for building better habits, including the importance of starting small, focusing on identity, and finding accountability. He emphasizes that by making small, consistent improvements over time, we can achieve remarkable results and transform our lives.</w:t>
      </w:r>
    </w:p>
    <w:p w14:paraId="622F8C11" w14:textId="77777777" w:rsidR="00D32734" w:rsidRDefault="00D32734"/>
    <w:sectPr w:rsidR="00D32734" w:rsidSect="00C8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3B"/>
    <w:rsid w:val="002A2919"/>
    <w:rsid w:val="00C86BDA"/>
    <w:rsid w:val="00D32734"/>
    <w:rsid w:val="00DB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8658"/>
  <w15:chartTrackingRefBased/>
  <w15:docId w15:val="{AC568044-C9D7-49C3-95A7-4856C3C9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603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24495">
      <w:bodyDiv w:val="1"/>
      <w:marLeft w:val="0"/>
      <w:marRight w:val="0"/>
      <w:marTop w:val="0"/>
      <w:marBottom w:val="0"/>
      <w:divBdr>
        <w:top w:val="none" w:sz="0" w:space="0" w:color="auto"/>
        <w:left w:val="none" w:sz="0" w:space="0" w:color="auto"/>
        <w:bottom w:val="none" w:sz="0" w:space="0" w:color="auto"/>
        <w:right w:val="none" w:sz="0" w:space="0" w:color="auto"/>
      </w:divBdr>
    </w:div>
    <w:div w:id="71619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1001</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Deniz Lopez</dc:creator>
  <cp:keywords/>
  <dc:description/>
  <cp:lastModifiedBy>Sebastian Deniz Lopez</cp:lastModifiedBy>
  <cp:revision>1</cp:revision>
  <dcterms:created xsi:type="dcterms:W3CDTF">2023-04-04T10:46:00Z</dcterms:created>
  <dcterms:modified xsi:type="dcterms:W3CDTF">2023-04-04T12:15:00Z</dcterms:modified>
</cp:coreProperties>
</file>