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EF3C6" w14:textId="6F6B6E99" w:rsidR="006D29B1" w:rsidRPr="006D29B1" w:rsidRDefault="006D29B1" w:rsidP="006D29B1">
      <w:pPr>
        <w:pStyle w:val="Ttulo1"/>
      </w:pPr>
      <w:r>
        <w:t>Chapter 1</w:t>
      </w:r>
    </w:p>
    <w:p w14:paraId="140D8597" w14:textId="221D219B" w:rsidR="00CD449F" w:rsidRDefault="00CD449F" w:rsidP="00CD449F">
      <w:r>
        <w:t>-habits does not add up, they compound</w:t>
      </w:r>
    </w:p>
    <w:p w14:paraId="65CAB118" w14:textId="77777777" w:rsidR="00CD449F" w:rsidRDefault="00CD449F" w:rsidP="00CD449F">
      <w:r>
        <w:t>-improve 1% everyday</w:t>
      </w:r>
    </w:p>
    <w:p w14:paraId="2BF8CB40" w14:textId="3D4090C7" w:rsidR="00CD449F" w:rsidRDefault="00CD2808" w:rsidP="00CD449F">
      <w:r>
        <w:rPr>
          <w:noProof/>
        </w:rPr>
        <w:drawing>
          <wp:inline distT="0" distB="0" distL="0" distR="0" wp14:anchorId="4EDD96D8" wp14:editId="1DE0343C">
            <wp:extent cx="4610337" cy="3651438"/>
            <wp:effectExtent l="0" t="0" r="0" b="635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365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0E73" w14:textId="77777777" w:rsidR="00CD449F" w:rsidRDefault="00CD449F" w:rsidP="00CD449F"/>
    <w:p w14:paraId="6B290E18" w14:textId="77777777" w:rsidR="00CD449F" w:rsidRDefault="00CD449F" w:rsidP="00CD449F">
      <w:r>
        <w:t>-Plateau of latent potential (success threshold)</w:t>
      </w:r>
    </w:p>
    <w:p w14:paraId="210E9107" w14:textId="07DE09E1" w:rsidR="00CD449F" w:rsidRDefault="00CD2808" w:rsidP="00CD449F">
      <w:r>
        <w:rPr>
          <w:noProof/>
        </w:rPr>
        <w:lastRenderedPageBreak/>
        <w:drawing>
          <wp:inline distT="0" distB="0" distL="0" distR="0" wp14:anchorId="6C2DBC93" wp14:editId="21F0FF48">
            <wp:extent cx="5258070" cy="356253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3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9016" w14:textId="077ED28E" w:rsidR="00CD449F" w:rsidRDefault="00CD449F" w:rsidP="00CD449F">
      <w:r>
        <w:t>-Forget about goals, focus on systems</w:t>
      </w:r>
      <w:r w:rsidR="006D29B1">
        <w:t xml:space="preserve"> instead</w:t>
      </w:r>
    </w:p>
    <w:p w14:paraId="27604583" w14:textId="0FBCA644" w:rsidR="006D29B1" w:rsidRDefault="006D29B1" w:rsidP="006D29B1">
      <w:pPr>
        <w:pStyle w:val="Ttulo1"/>
      </w:pPr>
      <w:r>
        <w:t>Chapter2</w:t>
      </w:r>
    </w:p>
    <w:p w14:paraId="634A6DF6" w14:textId="77777777" w:rsidR="00CD449F" w:rsidRDefault="00CD449F" w:rsidP="00CD449F">
      <w:r>
        <w:t>-align your beliefs with who you want to be</w:t>
      </w:r>
    </w:p>
    <w:p w14:paraId="39696BA1" w14:textId="77777777" w:rsidR="00CD449F" w:rsidRDefault="00CD449F" w:rsidP="00CD449F">
      <w:r>
        <w:t>-Every action you take is a vote for the person you wish to become</w:t>
      </w:r>
    </w:p>
    <w:p w14:paraId="1C52E398" w14:textId="77777777" w:rsidR="00CD449F" w:rsidRDefault="00CD449F" w:rsidP="00CD449F">
      <w:r>
        <w:t>-Decide the person you want to be and prove it to yourself with small wins</w:t>
      </w:r>
    </w:p>
    <w:p w14:paraId="32F20B79" w14:textId="69A00463" w:rsidR="00CD449F" w:rsidRDefault="00CD449F" w:rsidP="00CD449F">
      <w:r>
        <w:t xml:space="preserve">-the focus should always be on becoming that type of person rather than getting a particular outcome </w:t>
      </w:r>
    </w:p>
    <w:p w14:paraId="3AD53B55" w14:textId="435DAA97" w:rsidR="006D29B1" w:rsidRDefault="006D29B1" w:rsidP="006D29B1">
      <w:pPr>
        <w:pStyle w:val="Ttulo1"/>
      </w:pPr>
      <w:r>
        <w:t>Chapter3</w:t>
      </w:r>
    </w:p>
    <w:p w14:paraId="0AAEDEDA" w14:textId="77777777" w:rsidR="00CD449F" w:rsidRDefault="00CD449F" w:rsidP="00CD449F">
      <w:r>
        <w:t>-Habit loop: cue, craving, response, reward</w:t>
      </w:r>
    </w:p>
    <w:p w14:paraId="71A80604" w14:textId="35BF36EE" w:rsidR="00CD449F" w:rsidRDefault="00CD2808" w:rsidP="00CD449F">
      <w:r>
        <w:rPr>
          <w:noProof/>
        </w:rPr>
        <w:lastRenderedPageBreak/>
        <w:drawing>
          <wp:inline distT="0" distB="0" distL="0" distR="0" wp14:anchorId="03AB284C" wp14:editId="343B9815">
            <wp:extent cx="5258070" cy="4648439"/>
            <wp:effectExtent l="0" t="0" r="0" b="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46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C9D4" w14:textId="77777777" w:rsidR="00CD449F" w:rsidRDefault="00CD449F" w:rsidP="00CD449F"/>
    <w:p w14:paraId="377AA5F4" w14:textId="77777777" w:rsidR="00CD449F" w:rsidRDefault="00CD449F" w:rsidP="00CD449F">
      <w:r>
        <w:t>-The four laws of human behavior:</w:t>
      </w:r>
    </w:p>
    <w:p w14:paraId="773D569B" w14:textId="77777777" w:rsidR="00CD449F" w:rsidRDefault="00CD449F" w:rsidP="00CD449F"/>
    <w:p w14:paraId="073077C4" w14:textId="77777777" w:rsidR="00CD449F" w:rsidRDefault="00CD449F" w:rsidP="00CD449F">
      <w:r>
        <w:t>For good habits:</w:t>
      </w:r>
    </w:p>
    <w:p w14:paraId="696F4CA1" w14:textId="77777777" w:rsidR="00CD449F" w:rsidRDefault="00CD449F" w:rsidP="00CD449F">
      <w:r>
        <w:t xml:space="preserve">Cue / make it obvious </w:t>
      </w:r>
    </w:p>
    <w:p w14:paraId="6DDB9FB1" w14:textId="77777777" w:rsidR="00CD449F" w:rsidRDefault="00CD449F" w:rsidP="00CD449F">
      <w:r>
        <w:t>Craving / make it attractive</w:t>
      </w:r>
    </w:p>
    <w:p w14:paraId="1D8A3606" w14:textId="77777777" w:rsidR="00CD449F" w:rsidRDefault="00CD449F" w:rsidP="00CD449F">
      <w:r>
        <w:t>Response / make it easy</w:t>
      </w:r>
    </w:p>
    <w:p w14:paraId="5A474D3C" w14:textId="77777777" w:rsidR="00CD449F" w:rsidRDefault="00CD449F" w:rsidP="00CD449F">
      <w:r>
        <w:t xml:space="preserve">Reward / make it </w:t>
      </w:r>
      <w:proofErr w:type="gramStart"/>
      <w:r>
        <w:t>satisfying</w:t>
      </w:r>
      <w:proofErr w:type="gramEnd"/>
    </w:p>
    <w:p w14:paraId="7C6AD474" w14:textId="77777777" w:rsidR="00CD449F" w:rsidRDefault="00CD449F" w:rsidP="00CD449F"/>
    <w:p w14:paraId="2965684B" w14:textId="77777777" w:rsidR="00CD449F" w:rsidRDefault="00CD449F" w:rsidP="00CD449F">
      <w:r>
        <w:t xml:space="preserve">For </w:t>
      </w:r>
      <w:proofErr w:type="gramStart"/>
      <w:r>
        <w:t>bad habits</w:t>
      </w:r>
      <w:proofErr w:type="gramEnd"/>
      <w:r>
        <w:t>:</w:t>
      </w:r>
    </w:p>
    <w:p w14:paraId="325ECC5B" w14:textId="77777777" w:rsidR="00CD449F" w:rsidRDefault="00CD449F" w:rsidP="00CD449F">
      <w:r>
        <w:t>Cue / make it invisible</w:t>
      </w:r>
    </w:p>
    <w:p w14:paraId="79D280FE" w14:textId="77777777" w:rsidR="00CD449F" w:rsidRDefault="00CD449F" w:rsidP="00CD449F">
      <w:r>
        <w:t xml:space="preserve">Craving / make it unattractive  </w:t>
      </w:r>
    </w:p>
    <w:p w14:paraId="1BAB8A7C" w14:textId="77777777" w:rsidR="00CD449F" w:rsidRDefault="00CD449F" w:rsidP="00CD449F">
      <w:r>
        <w:lastRenderedPageBreak/>
        <w:t>Response / make it difficult</w:t>
      </w:r>
    </w:p>
    <w:p w14:paraId="1EEC746A" w14:textId="77777777" w:rsidR="00CD449F" w:rsidRDefault="00CD449F" w:rsidP="00CD449F">
      <w:r>
        <w:t xml:space="preserve">Reward / make it unsatisfying </w:t>
      </w:r>
    </w:p>
    <w:p w14:paraId="0D629D7C" w14:textId="57993BE6" w:rsidR="00AE3F65" w:rsidRPr="00AE3F65" w:rsidRDefault="00AE3F65" w:rsidP="00AE3F65">
      <w:pPr>
        <w:pStyle w:val="Ttulo1"/>
      </w:pPr>
      <w:r>
        <w:t>Chapter4</w:t>
      </w:r>
    </w:p>
    <w:p w14:paraId="1C61B7A8" w14:textId="77777777" w:rsidR="00CD449F" w:rsidRDefault="00CD449F" w:rsidP="00CD449F">
      <w:r>
        <w:t xml:space="preserve">-You </w:t>
      </w:r>
      <w:proofErr w:type="gramStart"/>
      <w:r>
        <w:t>don’t</w:t>
      </w:r>
      <w:proofErr w:type="gramEnd"/>
      <w:r>
        <w:t xml:space="preserve"> need to be aware of the cue for a habit to begin</w:t>
      </w:r>
    </w:p>
    <w:p w14:paraId="6BCF5B0E" w14:textId="77777777" w:rsidR="00CD449F" w:rsidRDefault="00CD449F" w:rsidP="00CD449F">
      <w:r>
        <w:t>-make a habit scorecard</w:t>
      </w:r>
    </w:p>
    <w:p w14:paraId="0CE51CAE" w14:textId="77777777" w:rsidR="00CD449F" w:rsidRDefault="00CD449F" w:rsidP="00CD449F">
      <w:r>
        <w:t>-the process of behavior change always starts with awareness</w:t>
      </w:r>
    </w:p>
    <w:p w14:paraId="4C89E49A" w14:textId="77777777" w:rsidR="00CD449F" w:rsidRDefault="00CD449F" w:rsidP="00CD449F">
      <w:r>
        <w:t xml:space="preserve">-Pointing-and-calling raises your level of awareness  </w:t>
      </w:r>
    </w:p>
    <w:p w14:paraId="6113B3EC" w14:textId="77777777" w:rsidR="00CD449F" w:rsidRDefault="00CD449F" w:rsidP="00CD449F">
      <w:r>
        <w:t>-most common cues are tile and location</w:t>
      </w:r>
    </w:p>
    <w:p w14:paraId="4BEA459E" w14:textId="07A9F9A1" w:rsidR="00CD449F" w:rsidRDefault="00CD449F" w:rsidP="00CD449F">
      <w:r>
        <w:t xml:space="preserve">-people who make </w:t>
      </w:r>
      <w:r w:rsidR="00AE3F65">
        <w:t>a</w:t>
      </w:r>
      <w:r>
        <w:t xml:space="preserve"> specific plan for when and where they will perform a new habit are more likely to follow through </w:t>
      </w:r>
    </w:p>
    <w:p w14:paraId="757D92EA" w14:textId="77777777" w:rsidR="00CD449F" w:rsidRDefault="00CD449F" w:rsidP="00CD449F">
      <w:r>
        <w:t xml:space="preserve">-this </w:t>
      </w:r>
      <w:proofErr w:type="gramStart"/>
      <w:r>
        <w:t>is called</w:t>
      </w:r>
      <w:proofErr w:type="gramEnd"/>
      <w:r>
        <w:t xml:space="preserve"> implementation intention. Say when and where you will perform an action</w:t>
      </w:r>
    </w:p>
    <w:p w14:paraId="6D7A1703" w14:textId="77777777" w:rsidR="00CD449F" w:rsidRDefault="00CD449F" w:rsidP="00CD449F">
      <w:r>
        <w:t>-I will (behavior) at (time) in (location)</w:t>
      </w:r>
    </w:p>
    <w:p w14:paraId="7FD1BF9A" w14:textId="77777777" w:rsidR="00CD449F" w:rsidRDefault="00CD449F" w:rsidP="00CD449F">
      <w:r>
        <w:t>-we often say yes to little requests because we are not clear enough about what we need to be doing instead</w:t>
      </w:r>
    </w:p>
    <w:p w14:paraId="2CB07E58" w14:textId="77777777" w:rsidR="00CD449F" w:rsidRDefault="00CD449F" w:rsidP="00CD449F">
      <w:r>
        <w:t>-no behavior happens on isolation. Each action becomes a cue that triggers the next behavior</w:t>
      </w:r>
    </w:p>
    <w:p w14:paraId="09EBB224" w14:textId="6C27707F" w:rsidR="00CD449F" w:rsidRDefault="00CD449F" w:rsidP="00CD449F">
      <w:r>
        <w:t xml:space="preserve">-you can </w:t>
      </w:r>
      <w:r w:rsidR="00FB41A2">
        <w:t>identify</w:t>
      </w:r>
      <w:r>
        <w:t xml:space="preserve"> a habit and stack a new behavior on top</w:t>
      </w:r>
    </w:p>
    <w:p w14:paraId="321DBD16" w14:textId="77777777" w:rsidR="00CD449F" w:rsidRDefault="00CD449F" w:rsidP="00CD449F">
      <w:r>
        <w:t>-after (current habit), I will (new habit)</w:t>
      </w:r>
    </w:p>
    <w:p w14:paraId="39EBBCB3" w14:textId="66F5CAA5" w:rsidR="00CD449F" w:rsidRDefault="00CD2808" w:rsidP="00CD449F">
      <w:r>
        <w:rPr>
          <w:noProof/>
        </w:rPr>
        <w:lastRenderedPageBreak/>
        <w:drawing>
          <wp:inline distT="0" distB="0" distL="0" distR="0" wp14:anchorId="7E6BFE8B" wp14:editId="19244732">
            <wp:extent cx="4591286" cy="4629388"/>
            <wp:effectExtent l="0" t="0" r="0" b="0"/>
            <wp:docPr id="4" name="Imagen 4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Gráfic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462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F25A" w14:textId="77777777" w:rsidR="00CD449F" w:rsidRDefault="00CD449F" w:rsidP="00CD449F">
      <w:r>
        <w:t>-environment is the invisible hand that shapes human behavior</w:t>
      </w:r>
    </w:p>
    <w:p w14:paraId="23081993" w14:textId="77777777" w:rsidR="00CD449F" w:rsidRDefault="00CD449F" w:rsidP="00CD449F">
      <w:r>
        <w:t xml:space="preserve">-You can be de architect of your environment </w:t>
      </w:r>
    </w:p>
    <w:p w14:paraId="08C9DCB2" w14:textId="77777777" w:rsidR="00CD449F" w:rsidRDefault="00CD449F" w:rsidP="00CD449F">
      <w:r>
        <w:t xml:space="preserve">-habits can be easier to change in </w:t>
      </w:r>
      <w:proofErr w:type="gramStart"/>
      <w:r>
        <w:t>a new environment</w:t>
      </w:r>
      <w:proofErr w:type="gramEnd"/>
      <w:r>
        <w:t xml:space="preserve"> </w:t>
      </w:r>
    </w:p>
    <w:p w14:paraId="4324464C" w14:textId="77777777" w:rsidR="00CD449F" w:rsidRDefault="00CD449F" w:rsidP="00CD449F">
      <w:r>
        <w:t>-it is important to have a different environment for every task (study, cooking, sleeping, relaxing)</w:t>
      </w:r>
    </w:p>
    <w:p w14:paraId="61A99CD6" w14:textId="77777777" w:rsidR="00CD449F" w:rsidRDefault="00CD449F" w:rsidP="00CD449F">
      <w:r>
        <w:t xml:space="preserve">-In the short run, you can overcome temptation. </w:t>
      </w:r>
      <w:proofErr w:type="gramStart"/>
      <w:r>
        <w:t>In the long run</w:t>
      </w:r>
      <w:proofErr w:type="gramEnd"/>
      <w:r>
        <w:t>, you become a product of the environment you live in</w:t>
      </w:r>
    </w:p>
    <w:p w14:paraId="42F2A5AB" w14:textId="77777777" w:rsidR="00CD449F" w:rsidRDefault="00CD449F" w:rsidP="00CD449F">
      <w:r>
        <w:t xml:space="preserve">-Once a habit </w:t>
      </w:r>
      <w:proofErr w:type="gramStart"/>
      <w:r>
        <w:t>is formed</w:t>
      </w:r>
      <w:proofErr w:type="gramEnd"/>
      <w:r>
        <w:t xml:space="preserve">, it is unlikely to be forgotten </w:t>
      </w:r>
    </w:p>
    <w:p w14:paraId="71CA687C" w14:textId="77777777" w:rsidR="00CD449F" w:rsidRDefault="00CD449F" w:rsidP="00CD449F">
      <w:r>
        <w:t>-it is easier to avoid temptation than resist it</w:t>
      </w:r>
    </w:p>
    <w:p w14:paraId="7D17554E" w14:textId="77777777" w:rsidR="00CD449F" w:rsidRDefault="00CD449F" w:rsidP="00CD449F">
      <w:r>
        <w:t xml:space="preserve">-Dopamine </w:t>
      </w:r>
      <w:proofErr w:type="gramStart"/>
      <w:r>
        <w:t>is released</w:t>
      </w:r>
      <w:proofErr w:type="gramEnd"/>
      <w:r>
        <w:t xml:space="preserve"> not only when you experience pleasure, but also when you anticipate it. It makes us </w:t>
      </w:r>
      <w:proofErr w:type="gramStart"/>
      <w:r>
        <w:t>take action</w:t>
      </w:r>
      <w:proofErr w:type="gramEnd"/>
      <w:r>
        <w:t>.</w:t>
      </w:r>
    </w:p>
    <w:p w14:paraId="03307FB6" w14:textId="77777777" w:rsidR="00CD449F" w:rsidRDefault="00CD449F" w:rsidP="00CD449F">
      <w:r>
        <w:t xml:space="preserve">-we need to make our habit attractive because </w:t>
      </w:r>
      <w:proofErr w:type="gramStart"/>
      <w:r>
        <w:t>it’s</w:t>
      </w:r>
      <w:proofErr w:type="gramEnd"/>
      <w:r>
        <w:t xml:space="preserve"> the expectation of a rewarding experience that motivates us to act.</w:t>
      </w:r>
    </w:p>
    <w:p w14:paraId="76A00BA8" w14:textId="6ABFA27C" w:rsidR="00CD449F" w:rsidRDefault="00CD449F" w:rsidP="00CD449F">
      <w:r>
        <w:t>-temptation bu</w:t>
      </w:r>
      <w:r w:rsidR="008366EC">
        <w:t>ilding</w:t>
      </w:r>
      <w:r>
        <w:t xml:space="preserve"> works by linking an action you want to do with an action you need to do.</w:t>
      </w:r>
    </w:p>
    <w:p w14:paraId="74EC221E" w14:textId="77777777" w:rsidR="00CD449F" w:rsidRDefault="00CD449F" w:rsidP="00CD449F">
      <w:r>
        <w:lastRenderedPageBreak/>
        <w:t xml:space="preserve">-one of the best ways to build a habit is to join a culture where that habit is normal. </w:t>
      </w:r>
    </w:p>
    <w:p w14:paraId="21E5D402" w14:textId="77777777" w:rsidR="00CD449F" w:rsidRDefault="00CD449F" w:rsidP="00CD449F">
      <w:r>
        <w:t xml:space="preserve">-surround yourself with people with habits you want for yourself </w:t>
      </w:r>
    </w:p>
    <w:p w14:paraId="090314FD" w14:textId="77777777" w:rsidR="00CD449F" w:rsidRDefault="00CD449F" w:rsidP="00CD449F">
      <w:r>
        <w:t xml:space="preserve">-We tend to imitate the habits of three groups of people: the close, the </w:t>
      </w:r>
      <w:proofErr w:type="gramStart"/>
      <w:r>
        <w:t>many</w:t>
      </w:r>
      <w:proofErr w:type="gramEnd"/>
      <w:r>
        <w:t xml:space="preserve"> and the powerful</w:t>
      </w:r>
    </w:p>
    <w:p w14:paraId="47B5E536" w14:textId="2F1724A4" w:rsidR="00CD449F" w:rsidRDefault="00CD449F" w:rsidP="00CD449F">
      <w:r>
        <w:t xml:space="preserve">-Change your mindset. You </w:t>
      </w:r>
      <w:proofErr w:type="gramStart"/>
      <w:r>
        <w:t>don’t</w:t>
      </w:r>
      <w:proofErr w:type="gramEnd"/>
      <w:r>
        <w:t xml:space="preserve"> have to, you get to. Highlight the benefits instead of rather than the drawbacks.</w:t>
      </w:r>
    </w:p>
    <w:p w14:paraId="25E56C4B" w14:textId="3749FC04" w:rsidR="00CD2808" w:rsidRDefault="00CD2808" w:rsidP="00CD449F">
      <w:r>
        <w:rPr>
          <w:noProof/>
        </w:rPr>
        <w:drawing>
          <wp:inline distT="0" distB="0" distL="0" distR="0" wp14:anchorId="2C55FE18" wp14:editId="2E62BF83">
            <wp:extent cx="5257800" cy="25590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1E0A" w14:textId="7975D7E4" w:rsidR="00CD449F" w:rsidRDefault="00CD449F" w:rsidP="00CD449F">
      <w:r>
        <w:t xml:space="preserve">-planning and learning </w:t>
      </w:r>
      <w:r w:rsidR="00CA7909">
        <w:t>are</w:t>
      </w:r>
      <w:r>
        <w:t xml:space="preserve"> useful, but it </w:t>
      </w:r>
      <w:proofErr w:type="gramStart"/>
      <w:r>
        <w:t>doesn’t</w:t>
      </w:r>
      <w:proofErr w:type="gramEnd"/>
      <w:r>
        <w:t xml:space="preserve"> bring results by itself. You </w:t>
      </w:r>
      <w:r w:rsidR="00CA7909">
        <w:t>must</w:t>
      </w:r>
      <w:r>
        <w:t xml:space="preserve"> </w:t>
      </w:r>
      <w:proofErr w:type="gramStart"/>
      <w:r>
        <w:t>take action</w:t>
      </w:r>
      <w:proofErr w:type="gramEnd"/>
      <w:r>
        <w:t>.</w:t>
      </w:r>
    </w:p>
    <w:p w14:paraId="7FB81BCD" w14:textId="77777777" w:rsidR="00CD449F" w:rsidRDefault="00CD449F" w:rsidP="00CD449F">
      <w:r>
        <w:t>-sometimes we plan because it makes us feel that we are making a progress without the risk of failure</w:t>
      </w:r>
    </w:p>
    <w:p w14:paraId="550F9430" w14:textId="77777777" w:rsidR="00CD449F" w:rsidRDefault="00CD449F" w:rsidP="00CD449F">
      <w:r>
        <w:t xml:space="preserve">-every time you repeat an action, a neural circuit </w:t>
      </w:r>
      <w:proofErr w:type="gramStart"/>
      <w:r>
        <w:t>is activated</w:t>
      </w:r>
      <w:proofErr w:type="gramEnd"/>
    </w:p>
    <w:p w14:paraId="51B4D412" w14:textId="4F1E133F" w:rsidR="00CD449F" w:rsidRDefault="00CD2808" w:rsidP="00CD449F">
      <w:r>
        <w:rPr>
          <w:noProof/>
        </w:rPr>
        <w:lastRenderedPageBreak/>
        <w:drawing>
          <wp:inline distT="0" distB="0" distL="0" distR="0" wp14:anchorId="4FD531E0" wp14:editId="40E73DFC">
            <wp:extent cx="4476980" cy="3384724"/>
            <wp:effectExtent l="0" t="0" r="0" b="6350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980" cy="338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A031" w14:textId="77777777" w:rsidR="00CD449F" w:rsidRDefault="00CD449F" w:rsidP="00CD449F">
      <w:r>
        <w:t>-habits form based on frequency, not time</w:t>
      </w:r>
    </w:p>
    <w:p w14:paraId="14662FA0" w14:textId="77777777" w:rsidR="00CD449F" w:rsidRDefault="00CD449F" w:rsidP="00CD449F">
      <w:r>
        <w:t>-every habit is just an obstacle to getting what you want</w:t>
      </w:r>
    </w:p>
    <w:p w14:paraId="2F3DCCF7" w14:textId="77777777" w:rsidR="00CD449F" w:rsidRDefault="00CD449F" w:rsidP="00CD449F">
      <w:r>
        <w:t xml:space="preserve">-make the good habits the path with less resistance </w:t>
      </w:r>
    </w:p>
    <w:p w14:paraId="70ECF047" w14:textId="179D344E" w:rsidR="00CD449F" w:rsidRDefault="00CD2808" w:rsidP="00CD449F">
      <w:r>
        <w:rPr>
          <w:noProof/>
        </w:rPr>
        <w:drawing>
          <wp:inline distT="0" distB="0" distL="0" distR="0" wp14:anchorId="04EC4C29" wp14:editId="335ADF61">
            <wp:extent cx="3920760" cy="3802380"/>
            <wp:effectExtent l="0" t="0" r="3810" b="7620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629" cy="380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B7BF" w14:textId="77777777" w:rsidR="00CD449F" w:rsidRDefault="00CD449F" w:rsidP="00CD449F">
      <w:r>
        <w:lastRenderedPageBreak/>
        <w:t>-when you start a new habit, it should take less than 2 minutes</w:t>
      </w:r>
    </w:p>
    <w:p w14:paraId="17F80038" w14:textId="77777777" w:rsidR="00CD449F" w:rsidRDefault="00CD449F" w:rsidP="00CD449F">
      <w:r>
        <w:t xml:space="preserve">-a new habit should not feel like a challenge </w:t>
      </w:r>
    </w:p>
    <w:p w14:paraId="202D120D" w14:textId="5D55B883" w:rsidR="00CD449F" w:rsidRDefault="00CD449F" w:rsidP="00CD449F">
      <w:r>
        <w:t xml:space="preserve">-you may not be able to do automate the </w:t>
      </w:r>
      <w:r w:rsidR="000465F3">
        <w:t>entire process</w:t>
      </w:r>
      <w:r>
        <w:t>, but you can make the first action mindless</w:t>
      </w:r>
    </w:p>
    <w:p w14:paraId="7C1A4EEA" w14:textId="4339C584" w:rsidR="00CD449F" w:rsidRDefault="00CD449F" w:rsidP="00CD449F">
      <w:r>
        <w:t>-divide the habit in phases based on difficulty</w:t>
      </w:r>
    </w:p>
    <w:p w14:paraId="1A5B32B8" w14:textId="77777777" w:rsidR="0068389B" w:rsidRDefault="0068389B" w:rsidP="00CD449F"/>
    <w:p w14:paraId="1852712E" w14:textId="4A1DE35F" w:rsidR="00CD449F" w:rsidRDefault="00CD449F" w:rsidP="00CD449F">
      <w:r>
        <w:t xml:space="preserve">-a commitment device is a choice you make in the precent </w:t>
      </w:r>
      <w:proofErr w:type="gramStart"/>
      <w:r>
        <w:t>that locks</w:t>
      </w:r>
      <w:proofErr w:type="gramEnd"/>
      <w:r>
        <w:t xml:space="preserve"> in better behavior in the future (make it difficult or impossible) </w:t>
      </w:r>
    </w:p>
    <w:p w14:paraId="77A8815C" w14:textId="77777777" w:rsidR="0068389B" w:rsidRDefault="0068389B" w:rsidP="00CD449F"/>
    <w:p w14:paraId="2DCCA317" w14:textId="6C62FDE7" w:rsidR="00CD449F" w:rsidRDefault="00CD449F" w:rsidP="00CD449F">
      <w:r>
        <w:t xml:space="preserve">-the more immediate pleasure you get from an action, the more strongly you should question whether it aligns with your </w:t>
      </w:r>
      <w:r w:rsidR="0014200F">
        <w:t>long-term</w:t>
      </w:r>
      <w:r>
        <w:t xml:space="preserve"> goals</w:t>
      </w:r>
    </w:p>
    <w:p w14:paraId="1E9977BC" w14:textId="77777777" w:rsidR="00CD449F" w:rsidRDefault="00CD449F" w:rsidP="00CD449F">
      <w:r>
        <w:t xml:space="preserve">-immediate rewards are essential. They keep you excited while the delayed rewards accumulate in the background </w:t>
      </w:r>
    </w:p>
    <w:p w14:paraId="00931AA1" w14:textId="77777777" w:rsidR="00CD449F" w:rsidRDefault="00CD449F" w:rsidP="00CD449F">
      <w:r>
        <w:t>-habit tracking: track your progress</w:t>
      </w:r>
    </w:p>
    <w:p w14:paraId="26712FDD" w14:textId="77777777" w:rsidR="00CD449F" w:rsidRDefault="00CD449F" w:rsidP="00CD449F">
      <w:r>
        <w:t xml:space="preserve">-how to stick with a habit: never miss twice </w:t>
      </w:r>
    </w:p>
    <w:p w14:paraId="5F45EC8E" w14:textId="157E1915" w:rsidR="00CD449F" w:rsidRDefault="00CD449F" w:rsidP="00CD449F">
      <w:r>
        <w:t xml:space="preserve">-when and when not to track a habit: when the measures </w:t>
      </w:r>
      <w:r w:rsidR="00C92CD4">
        <w:t>become</w:t>
      </w:r>
      <w:r>
        <w:t xml:space="preserve"> the target, it ceases to be a good measure. Focus in a larger picture</w:t>
      </w:r>
    </w:p>
    <w:p w14:paraId="1890DC91" w14:textId="1956A78D" w:rsidR="00CD449F" w:rsidRDefault="00CD449F" w:rsidP="00CD449F">
      <w:r>
        <w:t xml:space="preserve">-the feeling of making progress is one of most satisfying feelings  </w:t>
      </w:r>
    </w:p>
    <w:p w14:paraId="2C669069" w14:textId="77777777" w:rsidR="00C92CD4" w:rsidRDefault="00C92CD4" w:rsidP="00CD449F"/>
    <w:p w14:paraId="458C0BE1" w14:textId="28B09526" w:rsidR="00C92CD4" w:rsidRDefault="00CD449F" w:rsidP="00CD449F">
      <w:r>
        <w:t xml:space="preserve">-inversion of the </w:t>
      </w:r>
      <w:proofErr w:type="gramStart"/>
      <w:r>
        <w:t>4th</w:t>
      </w:r>
      <w:proofErr w:type="gramEnd"/>
      <w:r>
        <w:t xml:space="preserve"> law: make it immediately unsatisfying</w:t>
      </w:r>
    </w:p>
    <w:p w14:paraId="7433AEC6" w14:textId="77777777" w:rsidR="00CD449F" w:rsidRDefault="00CD449F" w:rsidP="00CD449F">
      <w:r>
        <w:t>-behavior only shifts if the punishment is painful enough and reliably enforced.</w:t>
      </w:r>
    </w:p>
    <w:p w14:paraId="7DC4E773" w14:textId="6BA94660" w:rsidR="00CD449F" w:rsidRDefault="00CD2808" w:rsidP="00CD449F">
      <w:r>
        <w:rPr>
          <w:noProof/>
        </w:rPr>
        <w:drawing>
          <wp:inline distT="0" distB="0" distL="0" distR="0" wp14:anchorId="57FDC16B" wp14:editId="3F73D850">
            <wp:extent cx="5258070" cy="838243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1AFF" w14:textId="77777777" w:rsidR="00CD449F" w:rsidRDefault="00CD449F" w:rsidP="00CD449F">
      <w:r>
        <w:t>-the habit contract: put a penalty for the moment you miss a habit, a sign a contract with another person</w:t>
      </w:r>
    </w:p>
    <w:p w14:paraId="6748519F" w14:textId="5187F3FE" w:rsidR="00CD449F" w:rsidRDefault="00CD449F" w:rsidP="00CD449F">
      <w:r>
        <w:t xml:space="preserve">-knowing that someone is “watching” can be a powerful motivator </w:t>
      </w:r>
    </w:p>
    <w:p w14:paraId="67A839E1" w14:textId="77777777" w:rsidR="00AD15B1" w:rsidRDefault="00AD15B1" w:rsidP="00CD449F"/>
    <w:p w14:paraId="5C702850" w14:textId="33CC9D88" w:rsidR="00CD449F" w:rsidRDefault="00CD449F" w:rsidP="00CD449F">
      <w:r>
        <w:t xml:space="preserve">-you </w:t>
      </w:r>
      <w:r w:rsidR="00EE31E5">
        <w:t>must</w:t>
      </w:r>
      <w:r>
        <w:t xml:space="preserve"> link your habits to your personality and abilities.</w:t>
      </w:r>
    </w:p>
    <w:p w14:paraId="55C75FF3" w14:textId="77777777" w:rsidR="00CD449F" w:rsidRDefault="00CD449F" w:rsidP="00CD449F">
      <w:r>
        <w:t>-play the games where the odds are in your favor</w:t>
      </w:r>
    </w:p>
    <w:p w14:paraId="5CB8D3C7" w14:textId="6200549B" w:rsidR="00CD449F" w:rsidRDefault="00CD449F" w:rsidP="00CD449F">
      <w:r>
        <w:t xml:space="preserve">-how to know what game to </w:t>
      </w:r>
      <w:r w:rsidR="00AD15B1">
        <w:t>play? (</w:t>
      </w:r>
      <w:r w:rsidR="00EE31E5">
        <w:t>What is</w:t>
      </w:r>
      <w:r>
        <w:t xml:space="preserve"> the right habit?). </w:t>
      </w:r>
    </w:p>
    <w:p w14:paraId="39A165B7" w14:textId="32317214" w:rsidR="00CD449F" w:rsidRDefault="00CD449F" w:rsidP="00CD449F">
      <w:r>
        <w:lastRenderedPageBreak/>
        <w:t xml:space="preserve">-explore/exploit and trade-off: explore the beginning of new activities, if you are winning, keep exploiting, if you are </w:t>
      </w:r>
      <w:r w:rsidR="00AD15B1">
        <w:t>losing</w:t>
      </w:r>
      <w:r>
        <w:t>, keep exploring.</w:t>
      </w:r>
    </w:p>
    <w:p w14:paraId="7FC7F0F2" w14:textId="77777777" w:rsidR="00CD449F" w:rsidRDefault="00CD449F" w:rsidP="00CD449F">
      <w:r>
        <w:t>-what feels like fun for me but work for others? -What make me lose track of time?</w:t>
      </w:r>
    </w:p>
    <w:p w14:paraId="34738174" w14:textId="77777777" w:rsidR="00CD449F" w:rsidRDefault="00CD449F" w:rsidP="00CD449F">
      <w:r>
        <w:t>-Where do I get greater returns than the average person?</w:t>
      </w:r>
    </w:p>
    <w:p w14:paraId="4E3A1DA0" w14:textId="67E077AD" w:rsidR="00CD449F" w:rsidRDefault="00CD449F" w:rsidP="00CD449F">
      <w:r>
        <w:t xml:space="preserve">-by combining your skills, you reduce the competition. If you </w:t>
      </w:r>
      <w:r w:rsidR="00EE31E5">
        <w:t>do not</w:t>
      </w:r>
      <w:r>
        <w:t xml:space="preserve"> find a game where you are one of the best, </w:t>
      </w:r>
      <w:r w:rsidR="00EE31E5">
        <w:t>create</w:t>
      </w:r>
      <w:r>
        <w:t xml:space="preserve"> one by combining fields.</w:t>
      </w:r>
    </w:p>
    <w:p w14:paraId="268F5ED7" w14:textId="77777777" w:rsidR="00CD449F" w:rsidRDefault="00CD449F" w:rsidP="00CD449F">
      <w:r>
        <w:t>-how to maintain motivation?</w:t>
      </w:r>
    </w:p>
    <w:p w14:paraId="65361E2B" w14:textId="77777777" w:rsidR="00CD449F" w:rsidRDefault="00CD449F" w:rsidP="00CD449F">
      <w:r>
        <w:t>-goldilocks rule: humans experience peak motivation when facing challenges just at the edges of their current abilities. Not too hard, not too easy.</w:t>
      </w:r>
    </w:p>
    <w:p w14:paraId="68303D12" w14:textId="51A4D36D" w:rsidR="00CD449F" w:rsidRDefault="00CD2808" w:rsidP="00CD449F">
      <w:r>
        <w:rPr>
          <w:noProof/>
        </w:rPr>
        <w:drawing>
          <wp:inline distT="0" distB="0" distL="0" distR="0" wp14:anchorId="3B4FE01A" wp14:editId="16D9E9EC">
            <wp:extent cx="3619686" cy="3232316"/>
            <wp:effectExtent l="0" t="0" r="0" b="6350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323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D97F" w14:textId="5147891D" w:rsidR="00CD449F" w:rsidRDefault="00CD449F" w:rsidP="00CD449F">
      <w:r>
        <w:t>-Annalise your progress over time, check the details of the habits</w:t>
      </w:r>
    </w:p>
    <w:p w14:paraId="406405B0" w14:textId="6C8F20A9" w:rsidR="00C06E1E" w:rsidRDefault="00C06E1E" w:rsidP="00CD449F">
      <w:r>
        <w:rPr>
          <w:noProof/>
        </w:rPr>
        <w:lastRenderedPageBreak/>
        <w:drawing>
          <wp:inline distT="0" distB="0" distL="0" distR="0" wp14:anchorId="49E4E3A3" wp14:editId="6D1EB705">
            <wp:extent cx="3714514" cy="2499360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856" cy="25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9D94" w14:textId="558C6B4F" w:rsidR="00CD449F" w:rsidRDefault="00CD449F" w:rsidP="00CD449F">
      <w:r>
        <w:t>-</w:t>
      </w:r>
      <w:r w:rsidR="00C06E1E">
        <w:t>Annual</w:t>
      </w:r>
      <w:r>
        <w:t xml:space="preserve"> report: what went well this year? What </w:t>
      </w:r>
      <w:r w:rsidR="00C06E1E">
        <w:t>did not</w:t>
      </w:r>
      <w:r>
        <w:t xml:space="preserve"> go so well? What did I learn? (December and </w:t>
      </w:r>
      <w:r w:rsidR="00C06E1E">
        <w:t>July</w:t>
      </w:r>
      <w:r>
        <w:t>)</w:t>
      </w:r>
    </w:p>
    <w:p w14:paraId="5138F255" w14:textId="4B0A53BE" w:rsidR="00CD449F" w:rsidRDefault="00CD449F" w:rsidP="00CD449F">
      <w:r>
        <w:t xml:space="preserve">-integrity report: what are the core values that drive my life and work? How </w:t>
      </w:r>
      <w:proofErr w:type="gramStart"/>
      <w:r w:rsidR="00C06E1E">
        <w:t>I’m</w:t>
      </w:r>
      <w:proofErr w:type="gramEnd"/>
      <w:r>
        <w:t xml:space="preserve"> I living with integrity? How can I set a higher standard?</w:t>
      </w:r>
    </w:p>
    <w:p w14:paraId="10B5903B" w14:textId="77777777" w:rsidR="00CD449F" w:rsidRDefault="00CD449F" w:rsidP="00CD449F"/>
    <w:p w14:paraId="206AE9BF" w14:textId="6ED13310" w:rsidR="00CD449F" w:rsidRDefault="00CD2808" w:rsidP="00CD449F">
      <w:r>
        <w:rPr>
          <w:noProof/>
        </w:rPr>
        <w:drawing>
          <wp:inline distT="0" distB="0" distL="0" distR="0" wp14:anchorId="6AA0CEF7" wp14:editId="6E7CF582">
            <wp:extent cx="5257800" cy="685800"/>
            <wp:effectExtent l="0" t="0" r="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00"/>
                    <a:stretch/>
                  </pic:blipFill>
                  <pic:spPr bwMode="auto">
                    <a:xfrm>
                      <a:off x="0" y="0"/>
                      <a:ext cx="5258070" cy="68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7ED7A" w14:textId="6C4946EB" w:rsidR="00D32734" w:rsidRDefault="00CD449F" w:rsidP="00EE31E5">
      <w:r>
        <w:t xml:space="preserve">-if you base your </w:t>
      </w:r>
      <w:proofErr w:type="gramStart"/>
      <w:r>
        <w:t>identity</w:t>
      </w:r>
      <w:proofErr w:type="gramEnd"/>
      <w:r>
        <w:t xml:space="preserve"> about one thing, and you lose it, who are you? Make your identity bigger, flexible and adapt to your environment. </w:t>
      </w:r>
    </w:p>
    <w:sectPr w:rsidR="00D32734" w:rsidSect="00C86B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49F"/>
    <w:rsid w:val="000465F3"/>
    <w:rsid w:val="0014200F"/>
    <w:rsid w:val="0068389B"/>
    <w:rsid w:val="006D29B1"/>
    <w:rsid w:val="008366EC"/>
    <w:rsid w:val="00AD15B1"/>
    <w:rsid w:val="00AE3F65"/>
    <w:rsid w:val="00C06E1E"/>
    <w:rsid w:val="00C86BDA"/>
    <w:rsid w:val="00C92CD4"/>
    <w:rsid w:val="00CA7909"/>
    <w:rsid w:val="00CD2808"/>
    <w:rsid w:val="00CD449F"/>
    <w:rsid w:val="00D32734"/>
    <w:rsid w:val="00EE31E5"/>
    <w:rsid w:val="00FB4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D89F2"/>
  <w15:chartTrackingRefBased/>
  <w15:docId w15:val="{181CEF4A-E249-4C20-ACA4-42F2293EA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6D29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D29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D29B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6D29B1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10</Pages>
  <Words>876</Words>
  <Characters>4824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Deniz Lopez</dc:creator>
  <cp:keywords/>
  <dc:description/>
  <cp:lastModifiedBy>Sebastian Deniz Lopez</cp:lastModifiedBy>
  <cp:revision>3</cp:revision>
  <dcterms:created xsi:type="dcterms:W3CDTF">2023-04-11T15:33:00Z</dcterms:created>
  <dcterms:modified xsi:type="dcterms:W3CDTF">2023-04-12T01:24:00Z</dcterms:modified>
</cp:coreProperties>
</file>