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50B96"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584E184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GitHub: https://github.com/sebastiandifrancesco</w:t>
      </w:r>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5753475"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Data analyst with skills in Excel, Python,</w:t>
      </w:r>
      <w:r w:rsidR="00F50D04" w:rsidRPr="001465B1">
        <w:rPr>
          <w:color w:val="000000"/>
          <w:sz w:val="20"/>
          <w:szCs w:val="20"/>
        </w:rPr>
        <w:t xml:space="preserve"> Tableau</w:t>
      </w:r>
      <w:r w:rsidRPr="001465B1">
        <w:rPr>
          <w:color w:val="000000"/>
          <w:sz w:val="20"/>
          <w:szCs w:val="20"/>
        </w:rPr>
        <w:t>, SQL, and machine learning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669472FF"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A74451B"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r w:rsidR="00E2176D" w:rsidRPr="001465B1">
        <w:rPr>
          <w:sz w:val="20"/>
          <w:szCs w:val="20"/>
        </w:rPr>
        <w:t>https://github.com/sebastiandifrancesco/Budget-Software.git</w:t>
      </w:r>
    </w:p>
    <w:p w14:paraId="07826700" w14:textId="7E860016" w:rsidR="00E2176D" w:rsidRPr="001465B1" w:rsidRDefault="00E2176D" w:rsidP="00E2176D">
      <w:pPr>
        <w:rPr>
          <w:sz w:val="20"/>
          <w:szCs w:val="20"/>
        </w:rPr>
      </w:pPr>
      <w:r w:rsidRPr="001465B1">
        <w:rPr>
          <w:b/>
          <w:bCs/>
          <w:sz w:val="20"/>
          <w:szCs w:val="20"/>
        </w:rPr>
        <w:t xml:space="preserve">Stock Analysis | </w:t>
      </w:r>
      <w:r w:rsidR="008F7A52" w:rsidRPr="001465B1">
        <w:rPr>
          <w:sz w:val="20"/>
          <w:szCs w:val="20"/>
        </w:rPr>
        <w:t>https://github.com/sebastiandifrancesco/Stock-Analysis.git</w:t>
      </w:r>
    </w:p>
    <w:p w14:paraId="07A6F230" w14:textId="4768F025" w:rsidR="00540C41" w:rsidRPr="001465B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r w:rsidRPr="001465B1">
        <w:rPr>
          <w:sz w:val="20"/>
          <w:szCs w:val="20"/>
        </w:rPr>
        <w:t>https://github.com/sebastiandifrancesco/PyBank-PyPoll.git</w:t>
      </w:r>
    </w:p>
    <w:p w14:paraId="41F31C07" w14:textId="77777777"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bookmarkStart w:id="0" w:name="_GoBack"/>
      <w:bookmarkEnd w:id="0"/>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96E292B" w14:textId="114E0B9D"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p w14:paraId="451CFDA7" w14:textId="77777777" w:rsidR="00AC5664" w:rsidRPr="001465B1" w:rsidRDefault="00AC5664" w:rsidP="00D02906">
      <w:pPr>
        <w:pBdr>
          <w:top w:val="nil"/>
          <w:left w:val="nil"/>
          <w:bottom w:val="nil"/>
          <w:right w:val="nil"/>
          <w:between w:val="nil"/>
        </w:pBdr>
        <w:rPr>
          <w:bCs/>
          <w:sz w:val="20"/>
          <w:szCs w:val="20"/>
        </w:rPr>
      </w:pP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465B1"/>
    <w:rsid w:val="00170194"/>
    <w:rsid w:val="00173901"/>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33</cp:revision>
  <cp:lastPrinted>2021-01-11T17:00:00Z</cp:lastPrinted>
  <dcterms:created xsi:type="dcterms:W3CDTF">2021-01-05T16:07:00Z</dcterms:created>
  <dcterms:modified xsi:type="dcterms:W3CDTF">2021-01-15T17:14:00Z</dcterms:modified>
</cp:coreProperties>
</file>