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He logrado cumplir la mayoría de las actividades dentro de los plazos. Me ha facilitado el avance la organización del equipo y la planificación semanal con Kanban. Las principales dificultades fueron los ajustes entre backend y frontend y el tiempo limitado para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He enfrentado las dificultades priorizando tareas críticas, corrigiendo errores en integración y simplificando funciones no esenciales para asegurar la entrega del MVP.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="360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Evalúo mi trabajo como constante y comprometido. Destaco la capacidad de resolver problemas técnicos y coordinar al equipo. Para mejorar, debo dedicar más tiempo a pruebas y documentación final.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="360" w:lineRule="auto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Me gustaría optimizar la comunicación entre los módulos y mejorar la experiencia de usuario. Quisiera recibir retroalimentación sobre la arquitectura general y el rendimiento del sistema</w:t>
            </w:r>
            <w:r w:rsidDel="00000000" w:rsidR="00000000" w:rsidRPr="00000000">
              <w:rPr>
                <w:b w:val="1"/>
                <w:color w:val="1f4e7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before="240" w:line="360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Considero que la distribución de tareas ha sido adecuada. En adelante, podríamos asignar más tiempo a validaciones y revisión de código compartido para mantener la calidad del proyecto.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68jcsuhaopj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40" w:before="240" w:line="360" w:lineRule="auto"/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El trabajo grupal ha sido positivo y con buena coordinación. Destaco el compromiso de todos los integrantes; como mejora, podríamos reforzar la comunicación técnica y definir plazos más claros por tarea</w:t>
            </w:r>
            <w:r w:rsidDel="00000000" w:rsidR="00000000" w:rsidRPr="00000000">
              <w:rPr>
                <w:b w:val="1"/>
                <w:color w:val="1f4e79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yI6X1Ma8n75spQRjCSfChi9Mg==">CgMxLjAyDmguNjhqY3N1aGFvcGozOAByITFCdWJOU012MVpjRFNBLV9IVC1iVjVkb09VNjk4clNteg==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