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i84fd5skhd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Andres Silva Núñez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qpk6zmb3wpz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analizando procesos y proponiendo soluciones, aunque debo reforzar la formalización en documentación.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soluciones completas aplicando buenas prácticas, pero aún puedo mejorar en pruebas automatizadas y documentación.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4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modelado de datos relacionales y NoSQL, aunque debo reforzar optimización avanzada.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excelente manejo de SQL y consultas, lo aplico constantemente en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frameworks modernos y buenas prácticas, aunque debo mejorar en la cobertura de pruebas.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nivel básico, sé hacer pruebas manuales y unitarias, pero debo reforzar pruebas automatizadas y de carga.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6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diseñado arquitecturas por capas y orientadas a servicios, aunque me falta mayor experiencia en arquitecturas empresariales complejas.</w:t>
            </w:r>
          </w:p>
          <w:p w:rsidR="00000000" w:rsidDel="00000000" w:rsidP="00000000" w:rsidRDefault="00000000" w:rsidRPr="00000000" w14:paraId="0000007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</w:t>
            </w:r>
          </w:p>
          <w:p w:rsidR="00000000" w:rsidDel="00000000" w:rsidP="00000000" w:rsidRDefault="00000000" w:rsidRPr="00000000" w14:paraId="0000007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integrado APIs y automatizado procesos, pero debo reforzar escalabilidad y despliegue en ambientes productivos.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7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de seguridad en autenticación y manejo de datos, pero debo profundizar en estándares de ciberseguridad.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 metodologías ágiles como Scrum, pero aún estoy en proceso de mejorar la planificación de tiempos y gestión de riesgos.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en bases de datos y consultas analíticas,  con conocimiento en Big Data y técnicas de analítica avanzada.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86AN4uR9Mpjqt19q9pfZW567OA==">CgMxLjAyDmgueWk4NGZkNXNraGQ0Mg5oLndxcGs2em1iM3dwejgAciExMk96UE52aGlid0U3Wkk4a2ZTNFRqTmhlcFhETll3NEo=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