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A28B" w14:textId="1EA5EE35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>---</w:t>
      </w:r>
    </w:p>
    <w:p w14:paraId="70B97740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title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"My Title"</w:t>
      </w:r>
    </w:p>
    <w:p w14:paraId="1620BA67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summary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"Awesome summary"</w:t>
      </w:r>
    </w:p>
    <w:p w14:paraId="009BC77B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toc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05CC5"/>
          <w:sz w:val="20"/>
          <w:szCs w:val="20"/>
        </w:rPr>
        <w:t>false</w:t>
      </w:r>
    </w:p>
    <w:p w14:paraId="734066CA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comments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05CC5"/>
          <w:sz w:val="20"/>
          <w:szCs w:val="20"/>
        </w:rPr>
        <w:t>true</w:t>
      </w:r>
    </w:p>
    <w:p w14:paraId="053769FA" w14:textId="079ED65D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bookmarkStart w:id="0" w:name="_GoBack"/>
      <w:bookmarkEnd w:id="0"/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categories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[</w:t>
      </w:r>
      <w:r w:rsidR="000E230E" w:rsidRPr="00CD6AA8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>w</w:t>
      </w:r>
      <w:r w:rsidR="005B634D" w:rsidRPr="00CD6AA8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 xml:space="preserve">ord,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fastpages, jupyter]</w:t>
      </w:r>
    </w:p>
    <w:p w14:paraId="39E9501F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metadata_key1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metadata_value1</w:t>
      </w:r>
    </w:p>
    <w:p w14:paraId="46B386DC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metadata_key2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metadata_value2</w:t>
      </w:r>
    </w:p>
    <w:p w14:paraId="58E480B9" w14:textId="4D9A9A50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>---</w:t>
      </w:r>
    </w:p>
    <w:p w14:paraId="16050562" w14:textId="798E4070" w:rsidR="00325205" w:rsidRDefault="00325205">
      <w:pPr>
        <w:rPr>
          <w:lang w:val="es-ES"/>
        </w:rPr>
      </w:pPr>
    </w:p>
    <w:p w14:paraId="614AF57B" w14:textId="1C951D23" w:rsidR="004B1C9C" w:rsidRDefault="004B1C9C" w:rsidP="004B1C9C">
      <w:pPr>
        <w:pStyle w:val="Heading1"/>
        <w:rPr>
          <w:lang w:val="es-ES"/>
        </w:rPr>
      </w:pPr>
      <w:r>
        <w:rPr>
          <w:lang w:val="es-ES"/>
        </w:rPr>
        <w:t>Ejemplo de un t</w:t>
      </w:r>
      <w:r w:rsidR="00CD6AA8">
        <w:rPr>
          <w:lang w:val="es-ES"/>
        </w:rPr>
        <w:t>í</w:t>
      </w:r>
      <w:r>
        <w:rPr>
          <w:lang w:val="es-ES"/>
        </w:rPr>
        <w:t>tulo</w:t>
      </w:r>
    </w:p>
    <w:p w14:paraId="4C3EB802" w14:textId="2830F75C" w:rsidR="00325205" w:rsidRPr="004B1C9C" w:rsidRDefault="00325205">
      <w:pPr>
        <w:rPr>
          <w:rFonts w:ascii="Courier New" w:hAnsi="Courier New" w:cs="Courier New"/>
          <w:lang w:val="es-ES"/>
        </w:rPr>
      </w:pPr>
      <w:r>
        <w:rPr>
          <w:lang w:val="es-ES"/>
        </w:rPr>
        <w:t xml:space="preserve">Es posible hacer un post desde Word, sin problemas. </w:t>
      </w:r>
      <w:r w:rsidR="004B1C9C">
        <w:rPr>
          <w:lang w:val="es-ES"/>
        </w:rPr>
        <w:t xml:space="preserve">Convierte </w:t>
      </w:r>
      <w:r w:rsidR="004B1C9C" w:rsidRPr="004B1C9C">
        <w:rPr>
          <w:rFonts w:ascii="Arial" w:hAnsi="Arial" w:cs="Arial"/>
          <w:sz w:val="22"/>
          <w:szCs w:val="22"/>
          <w:lang w:val="es-ES"/>
        </w:rPr>
        <w:t>todas</w:t>
      </w:r>
      <w:r w:rsidR="004B1C9C" w:rsidRPr="004B1C9C">
        <w:rPr>
          <w:sz w:val="22"/>
          <w:szCs w:val="22"/>
          <w:lang w:val="es-ES"/>
        </w:rPr>
        <w:t xml:space="preserve"> </w:t>
      </w:r>
      <w:r w:rsidR="004B1C9C" w:rsidRPr="004B1C9C">
        <w:rPr>
          <w:rFonts w:ascii="Courier New" w:hAnsi="Courier New" w:cs="Courier New"/>
          <w:sz w:val="32"/>
          <w:szCs w:val="32"/>
          <w:lang w:val="es-ES"/>
        </w:rPr>
        <w:t xml:space="preserve">las </w:t>
      </w:r>
      <w:r w:rsidR="004B1C9C" w:rsidRPr="004B1C9C">
        <w:rPr>
          <w:rFonts w:ascii="Times New Roman" w:hAnsi="Times New Roman" w:cs="Times New Roman"/>
          <w:lang w:val="es-ES"/>
        </w:rPr>
        <w:t>fonts</w:t>
      </w:r>
      <w:r w:rsidR="004B1C9C">
        <w:rPr>
          <w:lang w:val="es-ES"/>
        </w:rPr>
        <w:t xml:space="preserve"> </w:t>
      </w:r>
      <w:r w:rsidR="004B1C9C" w:rsidRPr="004B1C9C">
        <w:rPr>
          <w:rFonts w:ascii="Helvetica Neue" w:hAnsi="Helvetica Neue"/>
          <w:lang w:val="es-ES"/>
        </w:rPr>
        <w:t xml:space="preserve">a una </w:t>
      </w:r>
      <w:r w:rsidR="004B1C9C">
        <w:rPr>
          <w:rFonts w:ascii="Helvetica Neue" w:hAnsi="Helvetica Neue"/>
          <w:lang w:val="es-ES"/>
        </w:rPr>
        <w:t>Font común y con el mismo tamaño</w:t>
      </w:r>
      <w:r w:rsidR="004B1C9C">
        <w:rPr>
          <w:lang w:val="es-ES"/>
        </w:rPr>
        <w:t xml:space="preserve">. Pero respeta las </w:t>
      </w:r>
      <w:r w:rsidR="004B1C9C" w:rsidRPr="004B1C9C">
        <w:rPr>
          <w:b/>
          <w:bCs/>
          <w:lang w:val="es-ES"/>
        </w:rPr>
        <w:t>negritas</w:t>
      </w:r>
      <w:r w:rsidR="004B1C9C">
        <w:rPr>
          <w:lang w:val="es-ES"/>
        </w:rPr>
        <w:t xml:space="preserve"> y las </w:t>
      </w:r>
      <w:r w:rsidR="004B1C9C" w:rsidRPr="004B1C9C">
        <w:rPr>
          <w:i/>
          <w:iCs/>
          <w:lang w:val="es-ES"/>
        </w:rPr>
        <w:t>itálicas</w:t>
      </w:r>
      <w:r w:rsidR="004B1C9C">
        <w:rPr>
          <w:lang w:val="es-ES"/>
        </w:rPr>
        <w:t>.</w:t>
      </w:r>
    </w:p>
    <w:p w14:paraId="44B24F4C" w14:textId="0798FE17" w:rsidR="00325205" w:rsidRDefault="00325205">
      <w:pPr>
        <w:rPr>
          <w:lang w:val="es-ES"/>
        </w:rPr>
      </w:pPr>
    </w:p>
    <w:p w14:paraId="135865EA" w14:textId="161DBCD6" w:rsidR="00325205" w:rsidRDefault="00325205">
      <w:pPr>
        <w:rPr>
          <w:lang w:val="es-ES"/>
        </w:rPr>
      </w:pPr>
      <w:r>
        <w:rPr>
          <w:lang w:val="es-ES"/>
        </w:rPr>
        <w:t>Puedes poner listas numeradas:</w:t>
      </w:r>
    </w:p>
    <w:p w14:paraId="0DE21B1D" w14:textId="7B0F7B79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</w:t>
      </w:r>
    </w:p>
    <w:p w14:paraId="1C00BFA1" w14:textId="59890A22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Ejemplo</w:t>
      </w:r>
    </w:p>
    <w:p w14:paraId="79569623" w14:textId="673FD50B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Así</w:t>
      </w:r>
    </w:p>
    <w:p w14:paraId="16DD046E" w14:textId="14C16684" w:rsidR="00325205" w:rsidRDefault="00325205" w:rsidP="00325205">
      <w:pPr>
        <w:rPr>
          <w:lang w:val="es-ES"/>
        </w:rPr>
      </w:pPr>
    </w:p>
    <w:p w14:paraId="5A86836F" w14:textId="3031A4A0" w:rsidR="00325205" w:rsidRDefault="00325205" w:rsidP="00325205">
      <w:pPr>
        <w:rPr>
          <w:lang w:val="es-ES"/>
        </w:rPr>
      </w:pPr>
      <w:r>
        <w:rPr>
          <w:lang w:val="es-ES"/>
        </w:rPr>
        <w:t>O listas no-numeradas:</w:t>
      </w:r>
    </w:p>
    <w:p w14:paraId="7B854D10" w14:textId="071AB230" w:rsidR="00325205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Por </w:t>
      </w:r>
    </w:p>
    <w:p w14:paraId="263288EC" w14:textId="4D2488AB" w:rsidR="00325205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Ejemplo</w:t>
      </w:r>
    </w:p>
    <w:p w14:paraId="28A7104B" w14:textId="6C0BE3D5" w:rsidR="00325205" w:rsidRPr="00CD6AA8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Asá</w:t>
      </w:r>
    </w:p>
    <w:p w14:paraId="5F8ADB0E" w14:textId="77777777" w:rsidR="00325205" w:rsidRDefault="00325205" w:rsidP="00325205">
      <w:pPr>
        <w:rPr>
          <w:lang w:val="es-ES"/>
        </w:rPr>
      </w:pPr>
    </w:p>
    <w:p w14:paraId="315EB525" w14:textId="68D4B426" w:rsidR="004B1C9C" w:rsidRDefault="004B1C9C" w:rsidP="004B1C9C">
      <w:pPr>
        <w:pStyle w:val="Heading2"/>
        <w:rPr>
          <w:lang w:val="es-ES"/>
        </w:rPr>
      </w:pPr>
      <w:r>
        <w:rPr>
          <w:lang w:val="es-ES"/>
        </w:rPr>
        <w:t>Enlaces</w:t>
      </w:r>
    </w:p>
    <w:p w14:paraId="45D4E06D" w14:textId="3FDA3637" w:rsidR="000E32EE" w:rsidRPr="000E32EE" w:rsidRDefault="00325205" w:rsidP="000E32EE">
      <w:pPr>
        <w:rPr>
          <w:lang w:val="es-ES"/>
        </w:rPr>
      </w:pPr>
      <w:r>
        <w:rPr>
          <w:lang w:val="es-ES"/>
        </w:rPr>
        <w:t xml:space="preserve">Insertar </w:t>
      </w:r>
      <w:r w:rsidR="000E32EE">
        <w:rPr>
          <w:lang w:val="es-ES"/>
        </w:rPr>
        <w:t xml:space="preserve">links como </w:t>
      </w:r>
      <w:hyperlink r:id="rId5" w:history="1">
        <w:r w:rsidR="000E32EE">
          <w:rPr>
            <w:rStyle w:val="Hyperlink"/>
            <w:lang w:val="es-ES"/>
          </w:rPr>
          <w:t>é</w:t>
        </w:r>
        <w:r w:rsidR="000E32EE" w:rsidRPr="000E32EE">
          <w:rPr>
            <w:rStyle w:val="Hyperlink"/>
            <w:lang w:val="es-ES"/>
          </w:rPr>
          <w:t>ste</w:t>
        </w:r>
      </w:hyperlink>
    </w:p>
    <w:p w14:paraId="144A751A" w14:textId="6C02FACD" w:rsidR="00325205" w:rsidRDefault="00325205" w:rsidP="00325205"/>
    <w:p w14:paraId="495C7DC9" w14:textId="1444C0BD" w:rsidR="00CD6AA8" w:rsidRDefault="00CD6AA8" w:rsidP="00CD6AA8">
      <w:pPr>
        <w:pStyle w:val="Heading1"/>
        <w:rPr>
          <w:lang w:val="es-ES"/>
        </w:rPr>
      </w:pPr>
      <w:r>
        <w:rPr>
          <w:lang w:val="es-ES"/>
        </w:rPr>
        <w:t>Nota mental: Evitar estas funcionalidades</w:t>
      </w:r>
    </w:p>
    <w:p w14:paraId="2CA2D9FE" w14:textId="7E91BC1D" w:rsidR="00CD6AA8" w:rsidRDefault="00CD6AA8" w:rsidP="00CD6AA8">
      <w:pPr>
        <w:rPr>
          <w:lang w:val="es-ES"/>
        </w:rPr>
      </w:pPr>
    </w:p>
    <w:p w14:paraId="37EA9262" w14:textId="1EEE7552" w:rsidR="00CD6AA8" w:rsidRPr="00CD6AA8" w:rsidRDefault="00CD6AA8" w:rsidP="00CD6AA8">
      <w:pPr>
        <w:pStyle w:val="ListParagraph"/>
        <w:numPr>
          <w:ilvl w:val="0"/>
          <w:numId w:val="2"/>
        </w:numPr>
        <w:rPr>
          <w:lang w:val="es-ES"/>
        </w:rPr>
      </w:pPr>
      <w:r w:rsidRPr="00CD6AA8">
        <w:rPr>
          <w:lang w:val="es-ES"/>
        </w:rPr>
        <w:t>Código no funciona bien: todo lo convierte a la font nativa del sitio web (blog).</w:t>
      </w:r>
    </w:p>
    <w:p w14:paraId="44B15C18" w14:textId="13A9DFC3" w:rsidR="00CD6AA8" w:rsidRDefault="00CD6AA8" w:rsidP="00CD6A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Sólo indexa hasta nivel de título: subtitulo y demás quedan con jerarquía de título.</w:t>
      </w:r>
    </w:p>
    <w:p w14:paraId="76F9E978" w14:textId="5A13AD4F" w:rsidR="00CD6AA8" w:rsidRPr="00CD6AA8" w:rsidRDefault="00CD6AA8" w:rsidP="00CD6A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imágenes no quedan bien indexadas (al menos, no me resultó). De todas maneras, desaconsejado.</w:t>
      </w:r>
    </w:p>
    <w:p w14:paraId="4A17DC36" w14:textId="6A81A749" w:rsidR="00325205" w:rsidRPr="004B1C9C" w:rsidRDefault="00325205" w:rsidP="00325205">
      <w:pPr>
        <w:rPr>
          <w:rFonts w:ascii="Courier New" w:hAnsi="Courier New" w:cs="Courier New"/>
          <w:lang w:val="es-ES"/>
        </w:rPr>
      </w:pPr>
    </w:p>
    <w:sectPr w:rsidR="00325205" w:rsidRPr="004B1C9C" w:rsidSect="00D14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7020"/>
    <w:multiLevelType w:val="hybridMultilevel"/>
    <w:tmpl w:val="7B18B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A0CFC"/>
    <w:multiLevelType w:val="hybridMultilevel"/>
    <w:tmpl w:val="261A0DBA"/>
    <w:lvl w:ilvl="0" w:tplc="16AC4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05"/>
    <w:rsid w:val="000A3033"/>
    <w:rsid w:val="000E230E"/>
    <w:rsid w:val="000E32EE"/>
    <w:rsid w:val="0010778D"/>
    <w:rsid w:val="00325205"/>
    <w:rsid w:val="004B1C9C"/>
    <w:rsid w:val="005B634D"/>
    <w:rsid w:val="008D5F57"/>
    <w:rsid w:val="00A01478"/>
    <w:rsid w:val="00CD6AA8"/>
    <w:rsid w:val="00D143B1"/>
    <w:rsid w:val="00DF2B1A"/>
    <w:rsid w:val="00F2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2CE57"/>
  <w15:chartTrackingRefBased/>
  <w15:docId w15:val="{8CD5737C-75E4-3942-A108-722D030A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2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2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1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033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0A3033"/>
  </w:style>
  <w:style w:type="character" w:customStyle="1" w:styleId="pl-s">
    <w:name w:val="pl-s"/>
    <w:basedOn w:val="DefaultParagraphFont"/>
    <w:rsid w:val="000A3033"/>
  </w:style>
  <w:style w:type="character" w:customStyle="1" w:styleId="pl-pds">
    <w:name w:val="pl-pds"/>
    <w:basedOn w:val="DefaultParagraphFont"/>
    <w:rsid w:val="000A3033"/>
  </w:style>
  <w:style w:type="character" w:customStyle="1" w:styleId="pl-c1">
    <w:name w:val="pl-c1"/>
    <w:basedOn w:val="DefaultParagraphFont"/>
    <w:rsid w:val="000A3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Qw4w9WgX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Flores</dc:creator>
  <cp:keywords/>
  <dc:description/>
  <cp:lastModifiedBy>Sebastian Flores</cp:lastModifiedBy>
  <cp:revision>13</cp:revision>
  <dcterms:created xsi:type="dcterms:W3CDTF">2020-03-10T00:43:00Z</dcterms:created>
  <dcterms:modified xsi:type="dcterms:W3CDTF">2020-03-10T01:30:00Z</dcterms:modified>
</cp:coreProperties>
</file>