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48990" w14:textId="77777777" w:rsidR="005C7481" w:rsidRDefault="00CA4898">
      <w:r>
        <w:rPr>
          <w:b/>
        </w:rPr>
        <w:t>Appendix A1.1</w:t>
      </w:r>
      <w:r w:rsidR="005C7481" w:rsidRPr="005C7481">
        <w:rPr>
          <w:b/>
        </w:rPr>
        <w:t xml:space="preserve">. </w:t>
      </w:r>
      <w:r w:rsidR="005C7481">
        <w:t xml:space="preserve">Rate estimates used for the meta-analysis. </w:t>
      </w:r>
      <w:r w:rsidR="00B527EC">
        <w:t xml:space="preserve">The rates estimated in this study correspond to the mean value. </w:t>
      </w:r>
      <w:r w:rsidR="00CD3BFD">
        <w:t>The analysis code co</w:t>
      </w:r>
      <w:r w:rsidR="00967272">
        <w:t xml:space="preserve">rresponds to those in </w:t>
      </w:r>
      <w:r>
        <w:t>Appendix A1.2</w:t>
      </w:r>
      <w:bookmarkStart w:id="0" w:name="_GoBack"/>
      <w:bookmarkEnd w:id="0"/>
      <w:r w:rsidR="00CD3BFD">
        <w:t>.</w:t>
      </w:r>
    </w:p>
    <w:tbl>
      <w:tblPr>
        <w:tblW w:w="141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A1" w:firstRow="1" w:lastRow="0" w:firstColumn="1" w:lastColumn="0" w:noHBand="0" w:noVBand="0"/>
      </w:tblPr>
      <w:tblGrid>
        <w:gridCol w:w="1873"/>
        <w:gridCol w:w="1701"/>
        <w:gridCol w:w="1701"/>
        <w:gridCol w:w="1686"/>
        <w:gridCol w:w="1559"/>
        <w:gridCol w:w="1701"/>
        <w:gridCol w:w="1418"/>
        <w:gridCol w:w="1134"/>
        <w:gridCol w:w="1402"/>
      </w:tblGrid>
      <w:tr w:rsidR="00D82CDF" w:rsidRPr="00D82CDF" w14:paraId="6140BFE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CAE51B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b/>
                <w:sz w:val="16"/>
              </w:rPr>
              <w:t>Family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81FC1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b/>
                <w:sz w:val="16"/>
              </w:rPr>
              <w:t>Genus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B0450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b/>
                <w:sz w:val="16"/>
              </w:rPr>
              <w:t>Analysis code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C5545E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b/>
                <w:sz w:val="16"/>
              </w:rPr>
              <w:t>Rate estimate</w:t>
            </w:r>
            <w:r>
              <w:rPr>
                <w:rFonts w:ascii="Times New Roman" w:hAnsi="Times New Roman"/>
                <w:b/>
                <w:sz w:val="16"/>
              </w:rPr>
              <w:t xml:space="preserve"> (substitutions/site/year)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67B4D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b/>
                <w:sz w:val="16"/>
              </w:rPr>
              <w:t>Sampling time-frame</w:t>
            </w:r>
            <w:r>
              <w:rPr>
                <w:rFonts w:ascii="Times New Roman" w:hAnsi="Times New Roman"/>
                <w:b/>
                <w:sz w:val="16"/>
              </w:rPr>
              <w:t xml:space="preserve"> (years)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90801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b/>
                <w:sz w:val="16"/>
              </w:rPr>
              <w:t>Number of replicates that pass the date-randomisation test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8F5F0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b/>
                <w:sz w:val="16"/>
              </w:rPr>
              <w:t>Sampling-level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3E6E6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b/>
                <w:sz w:val="16"/>
              </w:rPr>
              <w:t>Nucleic acid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A1F63B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b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b/>
                <w:sz w:val="16"/>
              </w:rPr>
              <w:t>Reference</w:t>
            </w:r>
          </w:p>
        </w:tc>
      </w:tr>
      <w:tr w:rsidR="00D82CDF" w:rsidRPr="00D82CDF" w14:paraId="5E89230F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C0E5CF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Adenoviridae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10CF4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Aviadenovirus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ED0AC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FAdenovir+AF8-N18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1C30CF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2.78E-004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2D4708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EE22B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B5C1DB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3DADB6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E20E1F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30E2967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E12D2F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Adenoviridae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34F3E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Mastadenovirus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7D9D0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hAdvB+AF8-111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AFE645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5.69E-006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5C6A6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6A8A2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428530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FC2A7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0F562F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3BC1171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FB3A85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Adenoviridae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4ED86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Mastadenovirus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D0DD2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HuAdenovir+AF8-N19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0C0228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2.85E-003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F9E30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871D5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07C98D9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00906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BAFA10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686DC06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9A03BE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Alphaflexiviridae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27DA2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Potexvirus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E7CE2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PXV+AF8-N3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9DD51F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1.27E-004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9D4A0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2D4F8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85099E0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2C0A4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F923E5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3277F15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57B2FD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Arenaviridae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E7580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Arenavirus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29916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LassVir+AF8-N47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CBB524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1.03E-002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951AE9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A4981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6ADEF9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4F900F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FA8314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1EE143F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E72BAC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Arteriviridae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7416C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Arterivirus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9B53E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PRRCV-49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3EF46F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2.79E-003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8287D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0.54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A109B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FF3C99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C4A87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080239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237849E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2F885B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Asfarviridae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2D848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Asfivirus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4330B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ASF+AF8-N10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0B0193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4.05E-005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C368A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92D89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8CC1DF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F662B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A37385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17D0F6C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8B6F70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Asfarviridae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2FD3E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Asfivirus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E0671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ASFV+AF8-N20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AE0672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4.88E-005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E11B2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FDC846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D07BAC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E2552E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8EAEE9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4DB7094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698A9F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Birnaviridae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BCD82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Avibirnavirus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BDE45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IBDV+AF8-N34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BEE3EC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4.49E-003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EAB88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B5C5E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76AF05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254D2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E0E82A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17D7082A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1EB9CA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Bunyaviridae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E5341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Nairovirus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0C418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CCHV+AF8-M+AF8-55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B39D8F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4.66E-004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545532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9497D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924A01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2DF0F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A81FD1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378A9DA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F60FE9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Bunyaviridae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12A2D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Nairovirus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FE0BB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CCHV+AF8-S+AF8-55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D143DC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1.08E-004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C91D98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52BD4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3501BA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8FEC6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B6BF45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290B156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BCEF1E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Bunyaviridae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22E36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Hantavirus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7B31B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Hantavir+AF8-N46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72E71D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1.52E-003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D2792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7EDFE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5F873F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5D41A7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507D88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695512B8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940E02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Bunyaviridae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E3A91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Hantavirus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DB5D7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seov+AF8-m+AF8-35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A9D138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3.30E-004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0289C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6C03B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5D833D7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49923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B7A993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3209A845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FBC161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lastRenderedPageBreak/>
              <w:t>Bunyaviridae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A7D30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Hantavirus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58BF8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seov+AF8-s+AF8-35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9B8E9E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2.30E-004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F2E5F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6C14E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6AF79F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AA8BD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2C2B0E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70DE59B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7893FC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Caliciviridae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61620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Norovirus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FB90F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norovir+AF8-125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6F56AC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3.65E-003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0E820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A00F2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73251D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63955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565E3B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543EFDB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D23D68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Caliciviridae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EAFE2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Norovirus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24B54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Norovir+AF8-43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74A09A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2.99E-003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604AD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249B5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67FBBF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31AF9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7293E1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462FF21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F97889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Caliciviridae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606E3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Calicivirus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70E78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RCVA1+AF8-121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76F250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1.06E-004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DED12A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F0791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622F97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C86B3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6C672D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118142D5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866B28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Caliciviridae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DC710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Lagovirus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EA423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RHDV+AF8-122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2FBE65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1.21E-004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4BF883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D8A6D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C84E37D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180F6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313967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7A37B6F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6ED9DC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Caliciviridae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CB92B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Lagovirus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C78C9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rhdv+AF8-63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269FD4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4.30E-004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25BCD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CA8B9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596FD4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23E14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386ECD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2FB9F50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673D01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Circoviridae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01F30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Circovirus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D4CE4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PCV1+AF8-32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3FB1E6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1.67E-004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C9A19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481D3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953273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BD487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49192D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6C1FFEE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BF9E19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Closteroviridae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51163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Closterovirus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CEB93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CTV30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EA530E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2.03E-004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251DC4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7D02E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E674ED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20635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C90DAA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2EC95780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283729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Coronaviridae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CEB51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Betacoronavirus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05DE5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HuCo+AF8-N36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C3079A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8.39E-003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B84D7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80BED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2664E6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F98BE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C79915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655CC3EF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D2E995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Coronaviridae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BEC37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Alphacoronavirus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5E03C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HuCo+AF8-N39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5C4994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1.11E-003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390F6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11081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6FFEC6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8DB03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FAD45D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0F3946C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2D593A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Dicistroviridae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8E096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Aparavirus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0B231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Aspavir+AF8-N38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04EC49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2.35E-003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D8790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A890E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CCF6EA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2963E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CEA2FD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3B29206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35D490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Filoviridae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C7CB1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Ebolavirus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C61B2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EBOV+AF8-N2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60B6D3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1.08E-003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F68F77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E9B9F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90F620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3F13F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3ED217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49E2C0A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3CCF14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Filoviridae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50ECC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Ebolavirus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99ADF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Zebola+AF8-N45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9B4DF9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3.59E-004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AF2501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F6561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51C037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47F49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B7F336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17216E8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B053A7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Flaviviridae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A05D0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Flavivirus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1E2DD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DeV3+AF8-N41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9D239F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1.20E-003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06D24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BD0EC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ED0293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8874E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8F8AD6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7F2E9B2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89A4BF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Flaviviridae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62416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Flavivirus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73656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DV4+AF8-36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C05221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7.26E-004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F99CC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FF6E2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30D5E9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8B110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5191B0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04F6E5D5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A032F8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Flaviviridae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438B1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Hepacivirus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3BAF8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HCV+AF8-e131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DCA5E8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1.47E-003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9A5F7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4DA8C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4FE15B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8559D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3D3873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2178E5F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EDBCD3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Flaviviridae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5D3AC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Hepacivirus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A3F4A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HCV+AF8-ns5b31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CED6BC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1.11E-003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4CAB9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5F110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1CFF39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782B1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118DA3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180A66F8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61B417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Flaviviridae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AA90E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Flavivirus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85A34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tbev+AF8-123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1D54E2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2.58E-005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232D7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932B2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FEAF987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73925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0C2462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4754523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21CE3E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Flaviviridae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60DEE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Flavivirus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541BA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YFV+AF8-53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9B5F0C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3.85E-005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E28F4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9E9AB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A219BF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C2A83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7BC8C0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6AE4CFC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8E2DCE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Flaviviridae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404F8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Flavivirus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3697F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YFV+AF8-62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171075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4.24E-005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32B9D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1154C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ED91E1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026B2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4D5D8A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06375FE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70350E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Flaviviridae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44229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Hepacivirus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EEA3F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Hepatitis C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B14F04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2.50E-004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53B54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0.0192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5F4A6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B7105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AF9A94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6E0B973" w14:textId="77777777" w:rsidR="00D82CD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"[1]"}, "citationItems": [{"uris": ["http://www.mendeley.com/documents/?uuid=e8c362e7-b864-4757-838b-27787cbfda09"], "id": "ITEM-1", "itemData": {"ISBN": "0022-538X", "author": [{"given": "J", "dropping-particle": "", "suffix": "", "family": "Raghwani", "parse-names": false, "non-dropping-particle": ""}, {"given": "X", "dropping-particle": "V", "suffix": "", "family": "Thomas", "parse-names": false, "non-dropping-particle": ""}, {"given": "S M", "dropping-particle": "", "suffix": "", "family": "Koekkoek", "parse-names": false, "non-dropping-particle": ""}, {"given": "J", "dropping-particle": "", "suffix": "", "family": "Schinkel", "parse-names": false, "non-dropping-particle": ""}, {"given": "R", "dropping-particle": "", "suffix": "", "family": "Molenkamp", "parse-names": false, "non-dropping-particle": ""}, {"given": "T J", "dropping-particle": "", "suffix": "", "family": "Laar", "parse-names": false, "non-dropping-particle": "van de"}, {"given": "Y", "dropping-particle": "", "suffix": "", "family": "Takebe", "parse-names": false, "non-dropping-particle": ""}, {"given": "Y", "dropping-particle": "", "suffix": "", "family": "Tanaka", "parse-names": false, "non-dropping-particle": ""}, {"given": "M", "dropping-particle": "", "suffix": "", "family": "Mizokami", "parse-names": false, "non-dropping-particle": ""}, {"given": "A", "dropping-particle": "", "suffix": "", "family": "Rambaut", "parse-names": false, "non-dropping-particle": ""}], "issued": {"date-parts": [["2012"]]}, "title": "Origin and evolution of the unique hepatitis C virus circulating recombinant form 2k/1b", "page": "2212-2220", "volume": "86", "type": "article-journal", "container-title": "Journal of Virology", "issue": "4",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B27599" w:rsidRPr="00B27599">
              <w:rPr>
                <w:rFonts w:ascii="Times New Roman" w:hAnsi="Times New Roman"/>
                <w:noProof/>
                <w:color w:val="000000"/>
                <w:sz w:val="16"/>
              </w:rPr>
              <w:t>[1]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D82CDF" w:rsidRPr="00D82CDF" w14:paraId="21EB9D6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566BC5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Geminiviridae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5441E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Begomovirus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701A4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ACMV25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FACB87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2.54E-003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02E4AB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F4DD8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E3E487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C2F06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C8C6AD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4D13808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701AC4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Geminiviridae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3B7E1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Begomovirus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61A8D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TYLCV+AF8-mild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49875C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2.60E-004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EA925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FC8E3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FE88475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2E6A5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DB2BD4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7AF571A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036256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Geminiviridae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45343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Begomovirus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F0CF0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TYLCV+AF8-severe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E4294B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1.01E-004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4EDB4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40487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C287391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E64AF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BD6653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52665E68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516E85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Geminiviridae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DD34F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Mastrevirus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46BBC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Oat dwarf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B9DBFE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1.00E-008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D7736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74287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C4221F9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1E09E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B6F92FB" w14:textId="77777777" w:rsidR="00D82CD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"[2]"}, "citationItems": [{"uris": ["http://www.mendeley.com/documents/?uuid=3cbcae82-480e-4ad9-b727-562f846317a4"], "id": "ITEM-1", "itemData": {"ISBN": "1471-2148", "author": [{"given": "B", "dropping-particle": "", "suffix": "", "family": "Wu", "parse-names": false, "non-dropping-particle": ""}, {"given": "U", "dropping-particle": "", "suffix": "", "family": "Melcher", "parse-names": false, "non-dropping-particle": ""}, {"given": "X", "dropping-particle": "", "suffix": "", "family": "Guo", "parse-names": false, "non-dropping-particle": ""}, {"given": "X", "dropping-particle": "", "suffix": "", "family": "Wang", "parse-names": false, "non-dropping-particle": ""}, {"given": "L", "dropping-particle": "", "suffix": "", "family": "Fan", "parse-names": false, "non-dropping-particle": ""}, {"given": "G", "dropping-particle": "", "suffix": "", "family": "Zhou", "parse-names": false, "non-dropping-particle": ""}], "issued": {"date-parts": [["2008"]]}, "title": "Assessment of codivergence of mastreviruses with their plant hosts", "page": "335", "volume": "8", "type": "article-journal", "container-title": "BMC Evolutionary Biology",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B27599" w:rsidRPr="00B27599">
              <w:rPr>
                <w:rFonts w:ascii="Times New Roman" w:hAnsi="Times New Roman"/>
                <w:noProof/>
                <w:color w:val="000000"/>
                <w:sz w:val="16"/>
              </w:rPr>
              <w:t>[2]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D82CDF" w:rsidRPr="00D82CDF" w14:paraId="1F5897AA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C40909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F82F1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333B30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HBV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168621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8.48E-005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C8910C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55BA7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DF8A80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AD1227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4244AD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1F37BD8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4BF220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888AF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Avihepadnavirus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489A5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HBV+AF8-avian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4570A8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6.63E-005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3B929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748C5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439CB3C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836BBE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6D25C9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7DF56C9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86E398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A2FD2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D7026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HBV+AF8-C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D843B0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2.39E-004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D86C6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C4945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7BF2BF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1C701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505E37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7E4C870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B54759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30D2E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1739E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HBV+AF8-D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4158B9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1.25E-004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9A136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E80D1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4A4886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CD267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C4A027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02086B7E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8E44F6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C665F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42051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HBV+AF8-N42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EC9960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3.17E-003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68D422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2F306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5FAFCA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EE794D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546391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31795D5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8106F3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87F59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E5737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Hepatitis B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08AFB9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2.20E-006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E195A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6600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373FC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5965E6F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B1712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64F0B82" w14:textId="77777777" w:rsidR="00D82CD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"[3]"}, "citationItems": [{"uris": ["http://www.mendeley.com/documents/?uuid=08060682-bfbe-427d-8f76-05e752f3a124"], "id": "ITEM-1", "itemData": {"ISBN": "1527-3350", "author": [{"given": "D", "dropping-particle": "", "suffix": "", "family": "Paraskevis", "parse-names": false, "non-dropping-particle": ""}, {"given": "G", "dropping-particle": "", "suffix": "", "family": "Magiorkinis", "parse-names": false, "non-dropping-particle": ""}, {"given": "E", "dropping-particle": "", "suffix": "", "family": "Magiorkinis", "parse-names": false, "non-dropping-particle": ""}, {"given": "S Y W", "dropping-particle": "", "suffix": "", "family": "Ho", "parse-names": false, "non-dropping-particle": ""}, {"given": "R", "dropping-particle": "", "suffix": "", "family": "Belshaw", "parse-names": false, "non-dropping-particle": ""}, {"given": "J P", "dropping-particle": "", "suffix": "", "family": "Allain", "parse-names": false, "non-dropping-particle": ""}, {"given": "A", "dropping-particle": "", "suffix": "", "family": "Hatzakis", "parse-names": false, "non-dropping-particle": ""}], "issued": {"date-parts": [["2012"]]}, "title": "Dating the origin and dispersal of hepatitis B virus infection in humans and primates", "page": "908-916", "volume": "57", "type": "article-journal", "container-title": "Hepatology",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B27599" w:rsidRPr="00B27599">
              <w:rPr>
                <w:rFonts w:ascii="Times New Roman" w:hAnsi="Times New Roman"/>
                <w:noProof/>
                <w:color w:val="000000"/>
                <w:sz w:val="16"/>
              </w:rPr>
              <w:t>[3]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D82CDF" w:rsidRPr="00D82CDF" w14:paraId="602CE57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7FF51D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8F265A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33011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Hepatitis B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DBD1955" w14:textId="77777777" w:rsidR="00D82CDF" w:rsidRPr="00D82CDF" w:rsidRDefault="00B2759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5.4</w:t>
            </w:r>
            <w:r w:rsidR="00D82CDF" w:rsidRPr="00D82CDF">
              <w:rPr>
                <w:rFonts w:ascii="Times New Roman" w:hAnsi="Times New Roman"/>
                <w:sz w:val="16"/>
              </w:rPr>
              <w:t>0E-005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A81AD2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DC210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ED1443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2F4A0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1388401" w14:textId="77777777" w:rsidR="00D82CD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"[4]"}, "citationItems": [{"uris": ["http://www.mendeley.com/documents/?uuid=7b0a50db-3b9f-4766-9e50-faadd1f12c61"], "id": "ITEM-1", "itemData": {"ISBN": "0022-538X", "author": [{"given": "H Y", "dropping-particle": "", "suffix": "", "family": "Wang", "parse-names": false, "non-dropping-particle": ""}, {"given": "M H", "dropping-particle": "", "suffix": "", "family": "Chien", "parse-names": false, "non-dropping-particle": ""}, {"given": "H P", "dropping-particle": "", "suffix": "", "family": "Huang", "parse-names": false, "non-dropping-particle": ""}, {"given": "H C", "dropping-particle": "", "suffix": "", "family": "Chang", "parse-names": false, "non-dropping-particle": ""}, {"given": "C C", "dropping-particle": "", "suffix": "", "family": "Wu", "parse-names": false, "non-dropping-particle": ""}, {"given": "P J", "dropping-particle": "", "suffix": "", "family": "Chen", "parse-names": false, "non-dropping-particle": ""}, {"given": "M H", "dropping-particle": "", "suffix": "", "family": "Chang", "parse-names": false, "non-dropping-particle": ""}, {"given": "D S", "dropping-particle": "", "suffix": "", "family": "Chen", "parse-names": false, "non-dropping-particle": ""}], "issued": {"date-parts": [["2010"]]}, "title": "Distinct hepatitis B virus dynamics in the immunotolerant and early immunoclearance phases", "page": "3454-3463", "volume": "84", "type": "article-journal", "container-title": "Journal of Virology", "issue": "7",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63706C" w:rsidRPr="0063706C">
              <w:rPr>
                <w:rFonts w:ascii="Times New Roman" w:hAnsi="Times New Roman"/>
                <w:noProof/>
                <w:color w:val="000000"/>
                <w:sz w:val="16"/>
              </w:rPr>
              <w:t>[4]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D82CDF" w:rsidRPr="00D82CDF" w14:paraId="4E5D1720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56B086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2F186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C853A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Hepatitis B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B3F046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5.40E-005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98436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18.3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5F70E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7C4D7B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6B5144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BD75177" w14:textId="77777777" w:rsidR="00D82CD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"[4]"}, "citationItems": [{"uris": ["http://www.mendeley.com/documents/?uuid=7b0a50db-3b9f-4766-9e50-faadd1f12c61"], "id": "ITEM-1", "itemData": {"ISBN": "0022-538X", "author": [{"given": "H Y", "dropping-particle": "", "suffix": "", "family": "Wang", "parse-names": false, "non-dropping-particle": ""}, {"given": "M H", "dropping-particle": "", "suffix": "", "family": "Chien", "parse-names": false, "non-dropping-particle": ""}, {"given": "H P", "dropping-particle": "", "suffix": "", "family": "Huang", "parse-names": false, "non-dropping-particle": ""}, {"given": "H C", "dropping-particle": "", "suffix": "", "family": "Chang", "parse-names": false, "non-dropping-particle": ""}, {"given": "C C", "dropping-particle": "", "suffix": "", "family": "Wu", "parse-names": false, "non-dropping-particle": ""}, {"given": "P J", "dropping-particle": "", "suffix": "", "family": "Chen", "parse-names": false, "non-dropping-particle": ""}, {"given": "M H", "dropping-particle": "", "suffix": "", "family": "Chang", "parse-names": false, "non-dropping-particle": ""}, {"given": "D S", "dropping-particle": "", "suffix": "", "family": "Chen", "parse-names": false, "non-dropping-particle": ""}], "issued": {"date-parts": [["2010"]]}, "title": "Distinct hepatitis B virus dynamics in the immunotolerant and early immunoclearance phases", "page": "3454-3463", "volume": "84", "type": "article-journal", "container-title": "Journal of Virology", "issue": "7",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63706C" w:rsidRPr="0063706C">
              <w:rPr>
                <w:rFonts w:ascii="Times New Roman" w:hAnsi="Times New Roman"/>
                <w:noProof/>
                <w:color w:val="000000"/>
                <w:sz w:val="16"/>
              </w:rPr>
              <w:t>[4]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D82CDF" w:rsidRPr="00D82CDF" w14:paraId="4615724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44CF8B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EF943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162A9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Hepatitis B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66BF13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1.60E-005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10A99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18.3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6AF9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CB145E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D90BD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0A787E6" w14:textId="77777777" w:rsidR="00D82CD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"[4]"}, "citationItems": [{"uris": ["http://www.mendeley.com/documents/?uuid=7b0a50db-3b9f-4766-9e50-faadd1f12c61"], "id": "ITEM-1", "itemData": {"ISBN": "0022-538X", "author": [{"given": "H Y", "dropping-particle": "", "suffix": "", "family": "Wang", "parse-names": false, "non-dropping-particle": ""}, {"given": "M H", "dropping-particle": "", "suffix": "", "family": "Chien", "parse-names": false, "non-dropping-particle": ""}, {"given": "H P", "dropping-particle": "", "suffix": "", "family": "Huang", "parse-names": false, "non-dropping-particle": ""}, {"given": "H C", "dropping-particle": "", "suffix": "", "family": "Chang", "parse-names": false, "non-dropping-particle": ""}, {"given": "C C", "dropping-particle": "", "suffix": "", "family": "Wu", "parse-names": false, "non-dropping-particle": ""}, {"given": "P J", "dropping-particle": "", "suffix": "", "family": "Chen", "parse-names": false, "non-dropping-particle": ""}, {"given": "M H", "dropping-particle": "", "suffix": "", "family": "Chang", "parse-names": false, "non-dropping-particle": ""}, {"given": "D S", "dropping-particle": "", "suffix": "", "family": "Chen", "parse-names": false, "non-dropping-particle": ""}], "issued": {"date-parts": [["2010"]]}, "title": "Distinct hepatitis B virus dynamics in the immunotolerant and early immunoclearance phases", "page": "3454-3463", "volume": "84", "type": "article-journal", "container-title": "Journal of Virology", "issue": "7",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63706C" w:rsidRPr="0063706C">
              <w:rPr>
                <w:rFonts w:ascii="Times New Roman" w:hAnsi="Times New Roman"/>
                <w:noProof/>
                <w:color w:val="000000"/>
                <w:sz w:val="16"/>
              </w:rPr>
              <w:t>[4]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D82CDF" w:rsidRPr="00D82CDF" w14:paraId="2AEFE54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FCDBA9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7C713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116CC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Hepatitis B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68707E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1.30E-004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46FB3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18.3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F1F4B3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952A50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8514C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B7B0EB4" w14:textId="77777777" w:rsidR="00D82CD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"[4]"}, "citationItems": [{"uris": ["http://www.mendeley.com/documents/?uuid=7b0a50db-3b9f-4766-9e50-faadd1f12c61"], "id": "ITEM-1", "itemData": {"ISBN": "0022-538X", "author": [{"given": "H Y", "dropping-particle": "", "suffix": "", "family": "Wang", "parse-names": false, "non-dropping-particle": ""}, {"given": "M H", "dropping-particle": "", "suffix": "", "family": "Chien", "parse-names": false, "non-dropping-particle": ""}, {"given": "H P", "dropping-particle": "", "suffix": "", "family": "Huang", "parse-names": false, "non-dropping-particle": ""}, {"given": "H C", "dropping-particle": "", "suffix": "", "family": "Chang", "parse-names": false, "non-dropping-particle": ""}, {"given": "C C", "dropping-particle": "", "suffix": "", "family": "Wu", "parse-names": false, "non-dropping-particle": ""}, {"given": "P J", "dropping-particle": "", "suffix": "", "family": "Chen", "parse-names": false, "non-dropping-particle": ""}, {"given": "M H", "dropping-particle": "", "suffix": "", "family": "Chang", "parse-names": false, "non-dropping-particle": ""}, {"given": "D S", "dropping-particle": "", "suffix": "", "family": "Chen", "parse-names": false, "non-dropping-particle": ""}], "issued": {"date-parts": [["2010"]]}, "title": "Distinct hepatitis B virus dynamics in the immunotolerant and early immunoclearance phases", "page": "3454-3463", "volume": "84", "type": "article-journal", "container-title": "Journal of Virology", "issue": "7",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63706C" w:rsidRPr="0063706C">
              <w:rPr>
                <w:rFonts w:ascii="Times New Roman" w:hAnsi="Times New Roman"/>
                <w:noProof/>
                <w:color w:val="000000"/>
                <w:sz w:val="16"/>
              </w:rPr>
              <w:t>[4]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D82CDF" w:rsidRPr="00D82CDF" w14:paraId="4D0F938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03AF4F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Hepadnaviridae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D44EF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Avihepadnavirus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E7470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Duck hepatitis B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29BDE5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5.80E-004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AC661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D6A2E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346A7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E5E67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CC78394" w14:textId="77777777" w:rsidR="00D82CD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"[5]"}, "citationItems": [{"uris": ["http://www.mendeley.com/documents/?uuid=667adcc0-d83b-40c7-a459-3c6b53976551"], "id": "ITEM-1", "itemData": {"ISBN": "0022-538X", "author": [{"given": "I", "dropping-particle": "", "suffix": "", "family": "Pult", "parse-names": false, "non-dropping-particle": ""}, {"given": "N", "dropping-particle": "", "suffix": "", "family": "Abbott", "parse-names": false, "non-dropping-particle": ""}, {"given": "Y Y", "dropping-particle": "", "suffix": "", "family": "Zhang", "parse-names": false, "non-dropping-particle": ""}, {"given": "J", "dropping-particle": "", "suffix": "", "family": "Summers", "parse-names": false, "non-dropping-particle": ""}], "issued": {"date-parts": [["2001"]]}, "title": "Frequency of spontaneous mutations in an avian hepadnavirus infection", "page": "9623-9632", "volume": "75", "type": "article-journal", "container-title": "Journal of Virology", "issue": "20",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63706C" w:rsidRPr="0063706C">
              <w:rPr>
                <w:rFonts w:ascii="Times New Roman" w:hAnsi="Times New Roman"/>
                <w:noProof/>
                <w:color w:val="000000"/>
                <w:sz w:val="16"/>
              </w:rPr>
              <w:t>[5]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D82CDF" w:rsidRPr="00D82CDF" w14:paraId="1E3D54B5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99B051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Herpesviridae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204BC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Simplexvirus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070E9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hsv+AF8-111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6C8A5A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2.62E-004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86F05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BF5E8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9A0C94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E151B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00801E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445A84F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1E7652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Herpesviridae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20EC0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Cytomegalovirus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0C88D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HuCytVir+AF8-N17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AEB4D7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7.23E-006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07BD8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FDA73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0519BC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B92DF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E245EE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527B768A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FAC9E0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Herpesviridae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381EC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Simplexvirus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01B22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HuHV1+AF8-N14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C1B5CF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2.22E-001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C9C2A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3C40A0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D88256B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107E4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2C8F56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040CB7E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57F6B3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Herpesviridae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410A1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Simplexvirus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2C66B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huHV2+AF8-N15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86DAFA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1.83E-005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F8A1D1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64840D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62AB83F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B145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878241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7950D5D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6F8124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Herpesviridae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E2F7B4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Simplexvirus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45853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HuHV3+AF8-N16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9154E9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3.72E-003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76255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82827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D51574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502BF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76719AC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4D6A45B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D288AB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Herpesviridae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5DB698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Mardivirus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32963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MardVir+AF8-N13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CB9DA9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1.12E-003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104343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54F063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96D2D7" w14:textId="77777777" w:rsidR="00D82CDF" w:rsidRPr="00D82CDF" w:rsidRDefault="00D745F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237562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65B08B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D82CDF" w:rsidRPr="00D82CDF" w14:paraId="3D90F38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100A91E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Herpesviridae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64832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Simplexvirus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07F277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Herpes simplex viruses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3EDA445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2.90E-004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C3D5EB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F24C9A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F715436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B87229" w14:textId="77777777" w:rsidR="00D82CDF" w:rsidRPr="00D82CDF" w:rsidRDefault="00D82C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40060DE" w14:textId="77777777" w:rsidR="00D82CD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"[6]"}, "citationItems": [{"uris": ["http://www.mendeley.com/documents/?uuid=c10e11cc-37de-4b67-923b-5be2bf05118e"], "id": "ITEM-1", "itemData": {"ISBN": "0016-6731", "author": [{"given": "J W", "dropping-particle": "", "suffix": "", "family": "Drake", "parse-names": false, "non-dropping-particle": ""}, {"given": "C B C", "dropping-particle": "", "suffix": "", "family": "Hwang", "parse-names": false, "non-dropping-particle": ""}], "issued": {"date-parts": [["2005"]]}, "title": "On the mutation rate of herpes simplex virus type 1", "page": "969-970", "volume": "170", "type": "article-journal", "container-title": "Genetics", "issue": "2",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63706C" w:rsidRPr="0063706C">
              <w:rPr>
                <w:rFonts w:ascii="Times New Roman" w:hAnsi="Times New Roman"/>
                <w:noProof/>
                <w:color w:val="000000"/>
                <w:sz w:val="16"/>
              </w:rPr>
              <w:t>[6]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E63F14" w:rsidRPr="00D82CDF" w14:paraId="23AB3D3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CDC25F6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Iflaviridae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A941FC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Iflavirus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551E8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DWV+AF8-N1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88069BF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2.37E-002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1659C4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28.7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292C1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08DD942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CD47D75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EDDF27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E63F14" w:rsidRPr="00D82CDF" w14:paraId="0409745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B57F7D6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Inoviridae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CBC7EC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C19A40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Phage M13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A476A48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2.9</w:t>
            </w:r>
            <w:r w:rsidRPr="00D82CDF">
              <w:rPr>
                <w:rFonts w:ascii="Times New Roman" w:hAnsi="Times New Roman"/>
                <w:sz w:val="16"/>
              </w:rPr>
              <w:t>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C52E9C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9A0A70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8F368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2B38E6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532AC52" w14:textId="77777777" w:rsidR="00E63F14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"[7]"}, "citationItems": [{"uris": ["http://www.mendeley.com/documents/?uuid=c9e78eec-1e04-4e7d-b429-a253ebd5cf6e"], "id": "ITEM-1", "itemData": {"ISBN": "0021-9258", "author": [{"given": "T A", "dropping-particle": "", "suffix": "", "family": "Kunkel", "parse-names": false, "non-dropping-particle": ""}], "issued": {"date-parts": [["1985"]]}, "title": "The mutational specificity of DNA polymerase-beta during in vitro DNA synthesis. Production of frameshift, base substitution, and deletion mutations", "page": "5787-5796", "volume": "260", "type": "article-journal", "container-title": "Journal of Biological Chemistry", "issue": "9",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E63F14" w:rsidRPr="00E63F14">
              <w:rPr>
                <w:rFonts w:ascii="Times New Roman" w:hAnsi="Times New Roman"/>
                <w:noProof/>
                <w:color w:val="000000"/>
                <w:sz w:val="16"/>
              </w:rPr>
              <w:t>[7]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E63F14" w:rsidRPr="00D82CDF" w14:paraId="0D454AAF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9C03FE8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Iridoviridae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F60AA7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Lymphocystivirus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790CA0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LCV+AF8-N11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0E604B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8.03E-005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50530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8DE5E5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B95E6E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68837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3876BF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E63F14" w:rsidRPr="00D82CDF" w14:paraId="140E9F4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64EC34A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Iridoviridae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A6ABB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Lymphocystivirus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15C63F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LDV+AF8-N21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5633F05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9.03E-005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757E6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7E27B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C6F84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2F1F8C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1DA056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E63F14" w:rsidRPr="00D82CDF" w14:paraId="06A3A37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0006219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Iridoviridae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C0189E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Megalocytivirus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7D66CC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McV+AF8-N22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ADD94A0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1.85E-004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9B82E8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F9F4BF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2EFD89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2C1227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65359AA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E63F14" w:rsidRPr="00D82CDF" w14:paraId="3CBF22F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EC2C926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Iridoviridae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AB8422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Ranavirus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BF8D136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RanaVir+AF8-N23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37EDBB0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1.01E-002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BEA4F6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CB49C9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DA646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49DE9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6EC27C9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E63F14" w:rsidRPr="00D82CDF" w14:paraId="6E4D87DE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BAD0226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Leviviridae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3829ED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Allolevirus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AD0C78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Phage QB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9C400E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2.54E-002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F6294CC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F346E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F2E75F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FA32C35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1E3E179" w14:textId="77777777" w:rsidR="00E63F14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"[8]"}, "citationItems": [{"uris": ["http://www.mendeley.com/documents/?uuid=30abcdb4-2199-4e46-8da0-ba471e491cae"], "id": "ITEM-1", "itemData": {"ISBN": "0027-8424", "author": [{"given": "J W", "dropping-particle": "", "suffix": "", "family": "Drake", "parse-names": false, "non-dropping-particle": ""}], "issued": {"date-parts": [["1993"]]}, "title": "Rates of spontaneous mutation among RNA viruses", "page": "4171-4175", "volume": "90", "type": "article-journal", "container-title": "Proceedings of the National Academy of Sciences, USA", "issue": "9",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E63F14" w:rsidRPr="00E63F14">
              <w:rPr>
                <w:rFonts w:ascii="Times New Roman" w:hAnsi="Times New Roman"/>
                <w:noProof/>
                <w:color w:val="000000"/>
                <w:sz w:val="16"/>
              </w:rPr>
              <w:t>[8]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E63F14" w:rsidRPr="00D82CDF" w14:paraId="0870974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F62303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Leviviridae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E1268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Allolevirus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C8F830D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Phage QB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8A34F2F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2.10</w:t>
            </w:r>
            <w:r w:rsidRPr="00D82CDF">
              <w:rPr>
                <w:rFonts w:ascii="Times New Roman" w:hAnsi="Times New Roman"/>
                <w:sz w:val="16"/>
              </w:rPr>
              <w:t>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218029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0.00137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3E86AD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C1764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E2B2E5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8F5CAC3" w14:textId="77777777" w:rsidR="00E63F14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"[9]"}, "citationItems": [{"uris": ["http://www.mendeley.com/documents/?uuid=9527424d-cb97-4144-bb3a-5f2b6c0aa32e"], "id": "ITEM-1", "itemData": {"ISBN": "1558-5646", "author": [{"given": "P", "dropping-particle": "", "suffix": "", "family": "Domingo\u2010Calap", "parse-names": false, "non-dropping-particle": ""}, {"given": "R", "dropping-particle": "", "suffix": "", "family": "Sanju\u00e1n", "parse-names": false, "non-dropping-particle": ""}], "issued": {"date-parts": [["2011"]]}, "title": "Experimental Evolution of RNA versus DNA Viruses", "page": "2987-2994", "volume": "65", "type": "article-journal", "container-title": "Evolution", "issue": "10",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E63F14" w:rsidRPr="00E63F14">
              <w:rPr>
                <w:rFonts w:ascii="Times New Roman" w:hAnsi="Times New Roman"/>
                <w:noProof/>
                <w:color w:val="000000"/>
                <w:sz w:val="16"/>
              </w:rPr>
              <w:t>[9]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E63F14" w:rsidRPr="00D82CDF" w14:paraId="1743E68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2690D35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Luteoviridae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2C98D8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Luteovirus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F09A92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BYDV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9668F8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2.65E-005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E9C381A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21418A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8DC545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79BE478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298B425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E63F14" w:rsidRPr="00D82CDF" w14:paraId="4F069D8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2EEAE65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Luteoviridae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A50FC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Luteovirus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5A991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CabYV126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AAFB46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2.56E-003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1A81A2D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00EC8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7E585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0F300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EB19DFD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E63F14" w:rsidRPr="00D82CDF" w14:paraId="146A7BB8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BD6C4E6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Luteoviridae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4C7882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Luteovirus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B7DB9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CYDV126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970B4FC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1.02E-003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DBDBB2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8825B0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1AAB9A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36048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B591AE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E63F14" w:rsidRPr="00D82CDF" w14:paraId="08E09960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4190D39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Luteoviridae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1D133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Luteovirus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76A76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SDV126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10006E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9.11E-006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14F35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C8A91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40B0E86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39159A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3FE9680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E63F14" w:rsidRPr="00D82CDF" w14:paraId="11AF468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B68A88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Malacoherpesviridae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153248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Ostreavirus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36D0B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OSV+AF8-N9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AF0FCA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7.10E-004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19714E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1C80B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8211D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F26129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6861A6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E63F14" w:rsidRPr="00D82CDF" w14:paraId="5B02DBE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C312E3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Metaviridae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C6BBE9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Metavirus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23C1DF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Saccharomyces cerevisiae Ty1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AD154E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3.07E-003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BB2703E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88C3F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D241C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325CD6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4206D03" w14:textId="77777777" w:rsidR="00E63F14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"[10,11]"}, "citationItems": [{"uris": ["http://www.mendeley.com/documents/?uuid=1618a6ed-e03c-47ca-aa78-86c369955972"], "id": "ITEM-1", "itemData": {"ISBN": "0016-6731", "author": [{"given": "J W", "dropping-particle": "", "suffix": "", "family": "Drake", "parse-names": false, "non-dropping-particle": ""}, {"given": "B", "dropping-particle": "", "suffix": "", "family": "Charlesworth", "parse-names": false, "non-dropping-particle": ""}, {"given": "D", "dropping-particle": "", "suffix": "", "family": "Charlesworth", "parse-names": false, "non-dropping-particle": ""}, {"given": "J F", "dropping-particle": "", "suffix": "", "family": "Crow", "parse-names": false, "non-dropping-particle": ""}], "issued": {"date-parts": [["1998"]]}, "title": "Rates of spontaneous mutation", "page": "1667-1686", "volume": "148", "type": "article-journal", "container-title": "Genetics", "issue": "4", "id": "ITEM-1"}}, {"uris": ["http://www.mendeley.com/documents/?uuid=289d51c0-bf6c-4129-8b8a-4bbe09e7f1e6"], "id": "ITEM-2", "itemData": {"ISBN": "0027-8424", "author": [{"given": "A", "dropping-particle": "", "suffix": "", "family": "Gabriel", "parse-names": false, "non-dropping-particle": ""}, {"given": "M", "dropping-particle": "", "suffix": "", "family": "Willems", "parse-names": false, "non-dropping-particle": ""}, {"given": "E H", "dropping-particle": "", "suffix": "", "family": "Mules", "parse-names": false, "non-dropping-particle": ""}, {"given": "J D", "dropping-particle": "", "suffix": "", "family": "Boeke", "parse-names": false, "non-dropping-particle": ""}], "issued": {"date-parts": [["1996"]]}, "title": "Replication infidelity during a single cycle of Ty1 retrotransposition", "page": "7767-7771", "volume": "93", "type": "article-journal", "container-title": "Proceedings of the National Academy of Sciences, USA", "issue": "15", "id": "ITEM-2"}}],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003FDF" w:rsidRPr="00003FDF">
              <w:rPr>
                <w:rFonts w:ascii="Times New Roman" w:hAnsi="Times New Roman"/>
                <w:noProof/>
                <w:color w:val="000000"/>
                <w:sz w:val="16"/>
              </w:rPr>
              <w:t>[10,11]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E63F14" w:rsidRPr="00D82CDF" w14:paraId="1383F82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7BA7E7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Microviridae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925D6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Microvirus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15AE1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Phage Phi 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4C40C8F" w14:textId="77777777" w:rsidR="00E63F14" w:rsidRPr="00D82CDF" w:rsidRDefault="00003FD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5.89</w:t>
            </w:r>
            <w:r w:rsidR="00E63F14" w:rsidRPr="00D82CDF">
              <w:rPr>
                <w:rFonts w:ascii="Times New Roman" w:hAnsi="Times New Roman"/>
                <w:sz w:val="16"/>
              </w:rPr>
              <w:t>E-00</w:t>
            </w: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2294E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B647C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0ECF83D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FBE63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3BAE22E" w14:textId="77777777" w:rsidR="00E63F14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"[9]"}, "citationItems": [{"uris": ["http://www.mendeley.com/documents/?uuid=9527424d-cb97-4144-bb3a-5f2b6c0aa32e"], "id": "ITEM-1", "itemData": {"ISBN": "1558-5646", "author": [{"given": "P", "dropping-particle": "", "suffix": "", "family": "Domingo\u2010Calap", "parse-names": false, "non-dropping-particle": ""}, {"given": "R", "dropping-particle": "", "suffix": "", "family": "Sanju\u00e1n", "parse-names": false, "non-dropping-particle": ""}], "issued": {"date-parts": [["2011"]]}, "title": "Experimental Evolution of RNA versus DNA Viruses", "page": "2987-2994", "volume": "65", "type": "article-journal", "container-title": "Evolution", "issue": "10",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003FDF" w:rsidRPr="00003FDF">
              <w:rPr>
                <w:rFonts w:ascii="Times New Roman" w:hAnsi="Times New Roman"/>
                <w:noProof/>
                <w:color w:val="000000"/>
                <w:sz w:val="16"/>
              </w:rPr>
              <w:t>[9]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E63F14" w:rsidRPr="00D82CDF" w14:paraId="4342363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8D3046C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Microviridae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5D756E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Microvirus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6EE0C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Phage Phi X 174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6B196F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7.66E-004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F89049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C44092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2EE0B3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30FF3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FBBD0B2" w14:textId="77777777" w:rsidR="00E63F14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"[12]"}, "citationItems": [{"uris": ["http://www.mendeley.com/documents/?uuid=28b7d3a1-ab2d-41e6-87e2-61d3f1af754b"], "id": "ITEM-1", "itemData": {"ISBN": "0042-6822", "author": [{"given": "D T", "dropping-particle": "", "suffix": "", "family": "Denhardt", "parse-names": false, "non-dropping-particle": ""}, {"given": "R B", "dropping-particle": "", "suffix": "", "family": "Silver", "parse-names": false, "non-dropping-particle": ""}], "issued": {"date-parts": [["1966"]]}, "title": "An analysis of the clone size distribution of \u03a6X174 mutants and recombinants", "page": "10-19", "volume": "30", "type": "article-journal", "container-title": "Virology",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003FDF" w:rsidRPr="00003FDF">
              <w:rPr>
                <w:rFonts w:ascii="Times New Roman" w:hAnsi="Times New Roman"/>
                <w:noProof/>
                <w:color w:val="000000"/>
                <w:sz w:val="16"/>
              </w:rPr>
              <w:t>[12]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E63F14" w:rsidRPr="00D82CDF" w14:paraId="029FCA8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E260DD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Microviridae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ED6CE8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Microvirus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77F9E4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Phage Phi X 174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CBA722D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3.65E-004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BAF3B9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24F612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00DFAA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914F68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CA009AB" w14:textId="77777777" w:rsidR="00E63F14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"[13]"}, "citationItems": [{"uris": ["http://www.mendeley.com/documents/?uuid=1d6e27d8-0ca7-4eb7-a1b2-b28ba792aacb"], "id": "ITEM-1", "itemData": {"ISBN": "0016-6731", "author": [{"given": "J M", "dropping-particle": "", "suffix": "", "family": "Cuevas", "parse-names": false, "non-dropping-particle": ""}, {"given": "S", "dropping-particle": "", "suffix": "", "family": "Duffy", "parse-names": false, "non-dropping-particle": ""}, {"given": "R", "dropping-particle": "", "suffix": "", "family": "Sanju\u00e1n", "parse-names": false, "non-dropping-particle": ""}], "issued": {"date-parts": [["2009"]]}, "title": "Point mutation rate of bacteriophage \u03a6X174", "page": "747-749", "volume": "183", "type": "article-journal", "container-title": "Genetics", "issue": "2",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003FDF" w:rsidRPr="00003FDF">
              <w:rPr>
                <w:rFonts w:ascii="Times New Roman" w:hAnsi="Times New Roman"/>
                <w:noProof/>
                <w:color w:val="000000"/>
                <w:sz w:val="16"/>
              </w:rPr>
              <w:t>[13]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E63F14" w:rsidRPr="00D82CDF" w14:paraId="6240CA3A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728611F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Microviridae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22CD2F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Microvirus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267CA3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Bacteriophage phi6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48836BA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1.50E-004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A882A5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3A8BE32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955E3A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4CBDA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7145654" w14:textId="77777777" w:rsidR="00E63F14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"[14]"}, "citationItems": [{"uris": ["http://www.mendeley.com/documents/?uuid=17bf14f2-106e-4046-b608-c3e4778ef5bd"], "id": "ITEM-1", "itemData": {"ISBN": "1098-2280", "author": [{"given": "J L", "dropping-particle": "", "suffix": "", "family": "Raney", "parse-names": false, "non-dropping-particle": ""}, {"given": "R R", "dropping-particle": "", "suffix": "", "family": "Delongchamp", "parse-names": false, "non-dropping-particle": ""}, {"given": "C R", "dropping-particle": "", "suffix": "", "family": "Valentine", "parse-names": false, "non-dropping-particle": ""}], "issued": {"date-parts": [["2004"]]}, "title": "Spontaneous mutant frequency and mutation spectrum for gene A of \u0152\u00b6X174 grown in E. coli", "page": "119-127", "volume": "44", "type": "article-journal", "container-title": "Environmental and Molecular Mutagenesis", "issue": "2",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003FDF" w:rsidRPr="00003FDF">
              <w:rPr>
                <w:rFonts w:ascii="Times New Roman" w:hAnsi="Times New Roman"/>
                <w:noProof/>
                <w:color w:val="000000"/>
                <w:sz w:val="16"/>
              </w:rPr>
              <w:t>[14]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E63F14" w:rsidRPr="00D82CDF" w14:paraId="30B0802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A9AFAB2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Microviridae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906085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Microvirus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D3B0B2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Phage Phi X174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32E8977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1.60E-004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5C43D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0.0082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A27B81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D68AE6D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3F845AB" w14:textId="77777777" w:rsidR="00E63F14" w:rsidRPr="00D82CDF" w:rsidRDefault="00E63F14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6958233" w14:textId="77777777" w:rsidR="00E63F14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"[14]"}, "citationItems": [{"uris": ["http://www.mendeley.com/documents/?uuid=17bf14f2-106e-4046-b608-c3e4778ef5bd"], "id": "ITEM-1", "itemData": {"ISBN": "1098-2280", "author": [{"given": "J L", "dropping-particle": "", "suffix": "", "family": "Raney", "parse-names": false, "non-dropping-particle": ""}, {"given": "R R", "dropping-particle": "", "suffix": "", "family": "Delongchamp", "parse-names": false, "non-dropping-particle": ""}, {"given": "C R", "dropping-particle": "", "suffix": "", "family": "Valentine", "parse-names": false, "non-dropping-particle": ""}], "issued": {"date-parts": [["2004"]]}, "title": "Spontaneous mutant frequency and mutation spectrum for gene A of \u0152\u00b6X174 grown in E. coli", "page": "119-127", "volume": "44", "type": "article-journal", "container-title": "Environmental and Molecular Mutagenesis", "issue": "2",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A0032C" w:rsidRPr="00A0032C">
              <w:rPr>
                <w:rFonts w:ascii="Times New Roman" w:hAnsi="Times New Roman"/>
                <w:noProof/>
                <w:color w:val="000000"/>
                <w:sz w:val="16"/>
              </w:rPr>
              <w:t>[14]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C0B87" w:rsidRPr="00D82CDF" w14:paraId="30910DB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E31E0D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Myoviridae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8A7AAE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T4-like-viruses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914D71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Phage T2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A548E91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7.30E-005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EE1217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38C5C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D088A2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BA90E1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F8DDE2B" w14:textId="77777777" w:rsidR="007C0B87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"[15]"}, "citationItems": [{"uris": ["http://www.mendeley.com/documents/?uuid=3642486b-be9c-48b5-b7c6-a54d84e640f0"], "id": "ITEM-1", "itemData": {"publisher": "Cold Spring Harbor Laboratory Press", "ISBN": "0091-7451", "author": [{"given": "S E", "dropping-particle": "", "suffix": "", "family": "Luria", "parse-names": false, "non-dropping-particle": ""}], "issued": {"date-parts": [["1951"]]}, "title": "The frequency distribution of spontaneous bacteriophage mutants as evidence for the exponential rate of phage reproduction", "page": "463-470", "volume": "16", "container-title": "Cold Spring Harbor Symposia on Quantitative Biology", "type": "paper-conference",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0B87" w:rsidRPr="007C0B87">
              <w:rPr>
                <w:rFonts w:ascii="Times New Roman" w:hAnsi="Times New Roman"/>
                <w:noProof/>
                <w:color w:val="000000"/>
                <w:sz w:val="16"/>
              </w:rPr>
              <w:t>[15]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C0B87" w:rsidRPr="00D82CDF" w14:paraId="569009F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7C7BCC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Nanoviridae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4A2314D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Nanovirus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4A3F5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FbNYV+AF8-N5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46D1425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1.53E-003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AAAEF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0776F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6D0E3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C8592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E113E4D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5AB37FD0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EDACAC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Nodaviridae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A1244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Betanodavirus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F9B3C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Betanodavirus+AF8-rna1+AF8-34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0738A8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4.70E-004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971D5D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4E400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FBB5D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7CF79E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B342671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28CC314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33B2255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Nodaviridae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A0F39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Betanodavirus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ACCF9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Betanodavirus+AF8-rna2+AF8-34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3A51D31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2.55E-004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5D96F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75B4CE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A647A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518E05D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66416D1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3E4F822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C8A88F1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B468D5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2680B5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h5n2+AF8-s5+AF8-101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524649D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2.18E-003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34B21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A16BD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B2A2C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1C3AD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90A619D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32F0077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B40DBE7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40D63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6665F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h9n2+AF8-s4+AF8-99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F620C0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2.53E-003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74EA0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41B9F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88533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EDED1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DADE327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6565400E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D5A3D5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EFEA6D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4013DCE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h9n2+AF8-s5+AF8-99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EACB20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4.63E-003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364DC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52643E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DC8B0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6CE194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BABB5A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1AE34D1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857383E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15969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3EE04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h9n2+AF8-s6+AF8-99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F2E807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5.56E-003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6046247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13B04F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3AB3B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0DB64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4173F4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6F7BB46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D10BA4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C7109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D4E9D7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InfA+AF8-N43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31BCDA5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1.76E-004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CAD2C67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8D2FC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56DCBC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2EF11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3E33BD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3D50EAF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7C55CE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895F95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Isavirus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24BF5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SAV+AF8-f+AF8-37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ACDD2E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2.86E-005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22029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CA9761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1E180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C8C18A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599EE1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47F067D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453A99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9D590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Isavirus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6E09B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SAV+AF8-he+AF8-37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3784C2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6.11E-005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0F8D9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B72CD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3F6E2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670827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548E11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17C3207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CCC117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C81B0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C229A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Influenza 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1C579A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1.20E-002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D8271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5FDAF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60387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639F1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8DB7FCF" w14:textId="77777777" w:rsidR="007C0B87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"[8]"}, "citationItems": [{"uris": ["http://www.mendeley.com/documents/?uuid=30abcdb4-2199-4e46-8da0-ba471e491cae"], "id": "ITEM-1", "itemData": {"ISBN": "0027-8424", "author": [{"given": "J W", "dropping-particle": "", "suffix": "", "family": "Drake", "parse-names": false, "non-dropping-particle": ""}], "issued": {"date-parts": [["1993"]]}, "title": "Rates of spontaneous mutation among RNA viruses", "page": "4171-4175", "volume": "90", "type": "article-journal", "container-title": "Proceedings of the National Academy of Sciences, USA", "issue": "9",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0B87" w:rsidRPr="007C0B87">
              <w:rPr>
                <w:rFonts w:ascii="Times New Roman" w:hAnsi="Times New Roman"/>
                <w:noProof/>
                <w:color w:val="000000"/>
                <w:sz w:val="16"/>
              </w:rPr>
              <w:t>[8]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C0B87" w:rsidRPr="00D82CDF" w14:paraId="60DF637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3C116E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975835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1FB202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Influenza 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8FCDEE1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8.22E-004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7FF23C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0.013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0D1C9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C0E40F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DE3C0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DB2010E" w14:textId="77777777" w:rsidR="007C0B87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"[16]"}, "citationItems": [{"uris": ["http://www.mendeley.com/documents/?uuid=c7be884d-e617-465e-b807-c8c3d9839a1d"], "id": "ITEM-1", "itemData": {"ISBN": "0022-538X", "author": [{"given": "P", "dropping-particle": "", "suffix": "", "family": "Su\u00e1rez", "parse-names": false, "non-dropping-particle": ""}, {"given": "J", "dropping-particle": "", "suffix": "", "family": "Valcarcel", "parse-names": false, "non-dropping-particle": ""}, {"given": "J", "dropping-particle": "", "suffix": "", "family": "Ortin", "parse-names": false, "non-dropping-particle": ""}], "issued": {"date-parts": [["1992"]]}, "title": "Heterogeneity of the mutation rates of influenza A viruses: isolation of mutator mutants", "page": "2491-2494", "volume": "66", "type": "article-journal", "container-title": "Journal of Virology", "issue": "4",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0B87" w:rsidRPr="007C0B87">
              <w:rPr>
                <w:rFonts w:ascii="Times New Roman" w:hAnsi="Times New Roman"/>
                <w:noProof/>
                <w:color w:val="000000"/>
                <w:sz w:val="16"/>
              </w:rPr>
              <w:t>[16]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C0B87" w:rsidRPr="00D82CDF" w14:paraId="06A0916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4F8470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C93C6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FB84E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Influenza 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DEE3D4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1.20E-00</w:t>
            </w: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B2E9A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0.0055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BA592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8FAEA7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D017AAD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CCBEF1B" w14:textId="77777777" w:rsidR="007C0B87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"[17]"}, "citationItems": [{"uris": ["http://www.mendeley.com/documents/?uuid=0fa545e5-148f-430b-bd34-6d43f5053d6e"], "id": "ITEM-1", "itemData": {"ISBN": "0022-538X", "author": [{"given": "J D", "dropping-particle": "", "suffix": "", "family": "Parvin", "parse-names": false, "non-dropping-particle": ""}, {"given": "A", "dropping-particle": "", "suffix": "", "family": "Moscona", "parse-names": false, "non-dropping-particle": ""}, {"given": "W T", "dropping-particle": "", "suffix": "", "family": "Pan", "parse-names": false, "non-dropping-particle": ""}, {"given": "J M", "dropping-particle": "", "suffix": "", "family": "Leider", "parse-names": false, "non-dropping-particle": ""}, {"given": "P", "dropping-particle": "", "suffix": "", "family": "Palese", "parse-names": false, "non-dropping-particle": ""}], "issued": {"date-parts": [["1986"]]}, "title": "Measurement of the mutation rates of animal viruses: influenza A virus and poliovirus type 1", "page": "377-383", "volume": "59", "type": "article-journal", "container-title": "Journal of Virology", "issue": "2",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0B87" w:rsidRPr="007C0B87">
              <w:rPr>
                <w:rFonts w:ascii="Times New Roman" w:hAnsi="Times New Roman"/>
                <w:noProof/>
                <w:color w:val="000000"/>
                <w:sz w:val="16"/>
              </w:rPr>
              <w:t>[17]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C0B87" w:rsidRPr="00D82CDF" w14:paraId="3696B9E8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8F64DBE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11568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305C9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Influenza 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A5D02D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4.10E-003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43DBB5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509F8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04996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27D76A2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23CEE82" w14:textId="77777777" w:rsidR="007C0B87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"[18]"}, "citationItems": [{"uris": ["http://www.mendeley.com/documents/?uuid=5b23a2fb-b044-4f83-8f10-51ccb4f2bbee"], "id": "ITEM-1", "itemData": {"ISBN": "0022-538X", "author": [{"given": "E", "dropping-particle": "", "suffix": "", "family": "Nobusawa", "parse-names": false, "non-dropping-particle": ""}, {"given": "K", "dropping-particle": "", "suffix": "", "family": "Sato", "parse-names": false, "non-dropping-particle": ""}], "issued": {"date-parts": [["2006"]]}, "title": "Comparison of the mutation rates of human influenza A and B viruses", "page": "3675-3678", "volume": "80", "type": "article-journal", "container-title": "Journal of Virology", "issue": "7",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0B87" w:rsidRPr="007C0B87">
              <w:rPr>
                <w:rFonts w:ascii="Times New Roman" w:hAnsi="Times New Roman"/>
                <w:noProof/>
                <w:color w:val="000000"/>
                <w:sz w:val="16"/>
              </w:rPr>
              <w:t>[18]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C0B87" w:rsidRPr="00D82CDF" w14:paraId="7F614A5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F66DA7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D7D14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83BC7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Influenza 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1E3471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1.38E-003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2A9652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0.0055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D5895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03191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E54CD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AC269CB" w14:textId="77777777" w:rsidR="007C0B87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"[17]"}, "citationItems": [{"uris": ["http://www.mendeley.com/documents/?uuid=0fa545e5-148f-430b-bd34-6d43f5053d6e"], "id": "ITEM-1", "itemData": {"ISBN": "0022-538X", "author": [{"given": "J D", "dropping-particle": "", "suffix": "", "family": "Parvin", "parse-names": false, "non-dropping-particle": ""}, {"given": "A", "dropping-particle": "", "suffix": "", "family": "Moscona", "parse-names": false, "non-dropping-particle": ""}, {"given": "W T", "dropping-particle": "", "suffix": "", "family": "Pan", "parse-names": false, "non-dropping-particle": ""}, {"given": "J M", "dropping-particle": "", "suffix": "", "family": "Leider", "parse-names": false, "non-dropping-particle": ""}, {"given": "P", "dropping-particle": "", "suffix": "", "family": "Palese", "parse-names": false, "non-dropping-particle": ""}], "issued": {"date-parts": [["1986"]]}, "title": "Measurement of the mutation rates of animal viruses: influenza A virus and poliovirus type 1", "page": "377-383", "volume": "59", "type": "article-journal", "container-title": "Journal of Virology", "issue": "2",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0B87" w:rsidRPr="007C0B87">
              <w:rPr>
                <w:rFonts w:ascii="Times New Roman" w:hAnsi="Times New Roman"/>
                <w:noProof/>
                <w:color w:val="000000"/>
                <w:sz w:val="16"/>
              </w:rPr>
              <w:t>[17]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C0B87" w:rsidRPr="00D82CDF" w14:paraId="34BE640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26EC5C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Orthomyxoviridae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A61DA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Influenzavirus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CCC957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Influenza B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C54ECA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4.70E-003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0727D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0.0082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906242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016612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9B0E6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885814D" w14:textId="77777777" w:rsidR="007C0B87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"[19]"}, "citationItems": [{"uris": ["http://www.mendeley.com/documents/?uuid=d4d6c59d-346a-4133-ac73-a430571630f6"], "id": "ITEM-1", "itemData": {"ISBN": "0022-538X", "author": [{"given": "J", "dropping-particle": "", "suffix": "", "family": "Stech", "parse-names": false, "non-dropping-particle": ""}, {"given": "X", "dropping-particle": "", "suffix": "", "family": "Xiong", "parse-names": false, "non-dropping-particle": ""}, {"given": "C", "dropping-particle": "", "suffix": "", "family": "Scholtissek", "parse-names": false, "non-dropping-particle": ""}, {"given": "R G", "dropping-particle": "", "suffix": "", "family": "Webster", "parse-names": false, "non-dropping-particle": ""}], "issued": {"date-parts": [["1999"]]}, "title": "Independence of evolutionary and mutational rates after transmission of avian influenza viruses to swine", "page": "1878-1884", "volume": "73", "type": "article-journal", "container-title": "Journal of Virology", "issue": "3",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0B87" w:rsidRPr="007C0B87">
              <w:rPr>
                <w:rFonts w:ascii="Times New Roman" w:hAnsi="Times New Roman"/>
                <w:noProof/>
                <w:color w:val="000000"/>
                <w:sz w:val="16"/>
              </w:rPr>
              <w:t>[19]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C0B87" w:rsidRPr="00D82CDF" w14:paraId="64735CE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710408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Papillomaviridae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8848A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Deltapapillomavirus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58A8D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BPV+AF8-N25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C52A02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7.29E-002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D662F7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9F682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6AC85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95030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BA217A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70D1F12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8BF0871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Papillomaviridae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B3B5B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Alphapapillomavirus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4DE43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HPV16+AF8-N24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7393CE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1.08E-003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9E1DD1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EC2C67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702BD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4F527D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F1C6EC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755AD84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11D357E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Papillomaviridae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99F1D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Papillomavirus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DEF75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HPV31+AF8-N33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8C33CE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4.58E-005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503B578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5590BE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F9E7BD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012D5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E35145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7F67BAC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927E0E1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Papillomaviridae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EADD7F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Alphapapillomavirus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402F19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HPV6+AF8-N32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35BA362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9.73E-005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D979D26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749DA2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D0402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3A9640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2A2ECEB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C0B87" w:rsidRPr="00D82CDF" w14:paraId="351F736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975421A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Papillomaviridae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75C92C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Papillomavirus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B35BC6" w14:textId="77777777" w:rsidR="007C0B87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Several papillomaviruses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AD49D02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9.70E-009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984D17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95000000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2D22C6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FDEBA4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45E153" w14:textId="77777777" w:rsidR="007C0B87" w:rsidRPr="00D82CDF" w:rsidRDefault="007C0B87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6E1F276" w14:textId="77777777" w:rsidR="007C0B87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"[20]"}, "citationItems": [{"uris": ["http://www.mendeley.com/documents/?uuid=6e0851a8-80b7-4b6d-a7c0-9aa359695b94"], "id": "ITEM-1", "itemData": {"ISBN": "0737-4038", "author": [{"given": "S D", "dropping-particle": "", "suffix": "", "family": "Shah", "parse-names": false, "non-dropping-particle": ""}, {"given": "J", "dropping-particle": "", "suffix": "", "family": "Doorbar", "parse-names": false, "non-dropping-particle": ""}, {"given": "R A", "dropping-particle": "", "suffix": "", "family": "Goldstein", "parse-names": false, "non-dropping-particle": ""}], "issued": {"date-parts": [["2010"]]}, "title": "Analysis of host-parasite incongruence in papillomavirus evolution using importance sampling", "page": "1301-1314", "volume": "27", "type": "article-journal", "container-title": "Molecular Biology and Evolution", "issue": "6",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0B87" w:rsidRPr="007C0B87">
              <w:rPr>
                <w:rFonts w:ascii="Times New Roman" w:hAnsi="Times New Roman"/>
                <w:noProof/>
                <w:color w:val="000000"/>
                <w:sz w:val="16"/>
              </w:rPr>
              <w:t>[20]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463932" w:rsidRPr="00D82CDF" w14:paraId="5FB1472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29A3A44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Papillomaviridae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B9F701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Papillomavirus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45B2F7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Several papillomaviruses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AEF59CB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</w:t>
            </w:r>
            <w:r>
              <w:rPr>
                <w:rFonts w:ascii="Times New Roman" w:hAnsi="Times New Roman"/>
                <w:sz w:val="16"/>
              </w:rPr>
              <w:t>.1</w:t>
            </w:r>
            <w:r w:rsidRPr="00D82CDF">
              <w:rPr>
                <w:rFonts w:ascii="Times New Roman" w:hAnsi="Times New Roman"/>
                <w:sz w:val="16"/>
              </w:rPr>
              <w:t>0E-009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546CBB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95000000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DC0D51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F7858F" w14:textId="77777777" w:rsidR="00463932" w:rsidRDefault="00463932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CBB471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FD5FF55" w14:textId="77777777" w:rsidR="00463932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"[20]"}, "citationItems": [{"uris": ["http://www.mendeley.com/documents/?uuid=6e0851a8-80b7-4b6d-a7c0-9aa359695b94"], "id": "ITEM-1", "itemData": {"ISBN": "0737-4038", "author": [{"given": "S D", "dropping-particle": "", "suffix": "", "family": "Shah", "parse-names": false, "non-dropping-particle": ""}, {"given": "J", "dropping-particle": "", "suffix": "", "family": "Doorbar", "parse-names": false, "non-dropping-particle": ""}, {"given": "R A", "dropping-particle": "", "suffix": "", "family": "Goldstein", "parse-names": false, "non-dropping-particle": ""}], "issued": {"date-parts": [["2010"]]}, "title": "Analysis of host-parasite incongruence in papillomavirus evolution using importance sampling", "page": "1301-1314", "volume": "27", "type": "article-journal", "container-title": "Molecular Biology and Evolution", "issue": "6",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463932" w:rsidRPr="00463932">
              <w:rPr>
                <w:rFonts w:ascii="Times New Roman" w:hAnsi="Times New Roman"/>
                <w:noProof/>
                <w:color w:val="000000"/>
                <w:sz w:val="16"/>
              </w:rPr>
              <w:t>[20]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463932" w:rsidRPr="00D82CDF" w14:paraId="0C44DB68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F02A25E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Papillomaviridae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1BC0C6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Papillomavirus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BF307E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Non-mammalian papillomaviruses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3B40CF9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1.10E-008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D624C9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225000000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2186DD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43F9ABC" w14:textId="77777777" w:rsidR="00463932" w:rsidRDefault="00463932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71FFEF5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184BC9E" w14:textId="77777777" w:rsidR="00463932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"[21]"}, "citationItems": [{"uris": ["http://www.mendeley.com/documents/?uuid=60f586c4-496c-4ee3-9461-7be4540de42f"], "id": "ITEM-1", "itemData": {"ISBN": "0042-6822", "author": [{"given": "L H", "dropping-particle": "", "suffix": "", "family": "Herbst", "parse-names": false, "non-dropping-particle": ""}, {"given": "J", "dropping-particle": "", "suffix": "", "family": "Lenz", "parse-names": false, "non-dropping-particle": ""}, {"given": "K", "dropping-particle": "", "suffix": "", "family": "Doorslaer", "parse-names": false, "non-dropping-particle": "Van"}, {"given": "Z", "dropping-particle": "", "suffix": "", "family": "Chen", "parse-names": false, "non-dropping-particle": ""}, {"given": "B A", "dropping-particle": "", "suffix": "", "family": "Stacy", "parse-names": false, "non-dropping-particle": ""}, {"given": "J F X", "dropping-particle": "", "suffix": "", "family": "Wellehan", "parse-names": false, "non-dropping-particle": ""}, {"given": "C A", "dropping-particle": "", "suffix": "", "family": "Manire", "parse-names": false, "non-dropping-particle": ""}, {"given": "R D", "dropping-particle": "", "suffix": "", "family": "Burk", "parse-names": false, "non-dropping-particle": ""}], "issued": {"date-parts": [["2009"]]}, "title": "Genomic characterization of two novel reptilian papillomaviruses,Chelonia mydas papillomavirus 1 and Caretta caretta papillomavirus 1", "page": "131-135", "volume": "383", "type": "article-journal", "container-title": "Virology",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463932" w:rsidRPr="00463932">
              <w:rPr>
                <w:rFonts w:ascii="Times New Roman" w:hAnsi="Times New Roman"/>
                <w:noProof/>
                <w:color w:val="000000"/>
                <w:sz w:val="16"/>
              </w:rPr>
              <w:t>[21]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463932" w:rsidRPr="00D82CDF" w14:paraId="7175BB8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8A1EEBC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Paramyxoviridae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5086DB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Pneumovirus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5229E5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HRSV+AF8-B+AF8-N3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61E01B8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1.53E-003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34CD48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CB40A0B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1F1F506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A51EDC0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41AC147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463932" w:rsidRPr="00D82CDF" w14:paraId="774204C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CA7F1C0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Paramyxoviridae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F22625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Pneumovirus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AE39A7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HuPnV+AF8-N6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3E677D6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2.39E-005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90211D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531D3E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695A6D8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62E85B6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1CC5767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463932" w:rsidRPr="00D82CDF" w14:paraId="44F7B77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ABE1186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Paramyxoviridae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B3033E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Morbillivirus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9038E3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MeVir+AF8-N44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5E354B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6.42E-004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362B93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329599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A1D756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CEE665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C69769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463932" w:rsidRPr="00D82CDF" w14:paraId="21D1CC7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E46B2BC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Paramyxoviridae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43DA52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Morbillivirus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1B57B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Measles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3014F8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3.20E-003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553A38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0.013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A7756D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508C79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29C86F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5FB394B" w14:textId="77777777" w:rsidR="00463932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"[22]"}, "citationItems": [{"uris": ["http://www.mendeley.com/documents/?uuid=745abf40-d6e4-4404-b01d-62bd185f3039"], "id": "ITEM-1", "itemData": {"ISBN": "0022-538X", "author": [{"given": "S J", "dropping-particle": "", "suffix": "", "family": "Schrag", "parse-names": false, "non-dropping-particle": ""}, {"given": "P A", "dropping-particle": "", "suffix": "", "family": "Rota", "parse-names": false, "non-dropping-particle": ""}, {"given": "W J", "dropping-particle": "", "suffix": "", "family": "Bellini", "parse-names": false, "non-dropping-particle": ""}], "issued": {"date-parts": [["1999"]]}, "title": "Spontaneous mutation rate of measles virus: direct estimation based on mutations conferring monoclonal antibody resistance", "page": "51-54", "volume": "73", "type": "article-journal", "container-title": "Journal of Virology",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463932" w:rsidRPr="00463932">
              <w:rPr>
                <w:rFonts w:ascii="Times New Roman" w:hAnsi="Times New Roman"/>
                <w:noProof/>
                <w:color w:val="000000"/>
                <w:sz w:val="16"/>
              </w:rPr>
              <w:t>[22]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463932" w:rsidRPr="00D82CDF" w14:paraId="12123F4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89D9905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Parvoviridae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04199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Bocavirus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6F90B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humanBV+AF8-60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49CFB80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7.44E-004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695BE7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F7972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66F15F9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AAEAFD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E05DD94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463932" w:rsidRPr="00D82CDF" w14:paraId="725C2AF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11319D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Parvoviridae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D3B8D5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Erythrovirus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6687C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Human parvovirus B19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D742401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</w:t>
            </w:r>
            <w:r w:rsidRPr="00D82CDF">
              <w:rPr>
                <w:rFonts w:ascii="Times New Roman" w:hAnsi="Times New Roman"/>
                <w:sz w:val="16"/>
              </w:rPr>
              <w:t>.46E-00</w:t>
            </w: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B96091D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E873B4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AB95E2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A1E29C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37F3689" w14:textId="77777777" w:rsidR="00463932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"[23]"}, "citationItems": [{"uris": ["http://www.mendeley.com/documents/?uuid=9f64d64c-cb21-496f-9313-669ec5cf116d"], "id": "ITEM-1", "itemData": {"ISBN": "0022-538X", "author": [{"given": "P", "dropping-particle": "", "suffix": "", "family": "Norja", "parse-names": false, "non-dropping-particle": ""}, {"given": "A M", "dropping-particle": "", "suffix": "", "family": "Eis-Hubinger", "parse-names": false, "non-dropping-particle": ""}, {"given": "M", "dropping-particle": "", "suffix": "", "family": "Soderlund-Venermo", "parse-names": false, "non-dropping-particle": ""}, {"given": "K", "dropping-particle": "", "suffix": "", "family": "Hedman", "parse-names": false, "non-dropping-particle": ""}, {"given": "P", "dropping-particle": "", "suffix": "", "family": "Simmonds", "parse-names": false, "non-dropping-particle": ""}], "issued": {"date-parts": [["2008"]]}, "title": "Rapid sequence change and geographical spread of human parvovirus B19: comparison of B19 virus evolution in acute and persistent infections", "page": "6427-6433", "volume": "82", "type": "article-journal", "container-title": "Journal of Virology", "issue": "13",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463932" w:rsidRPr="00463932">
              <w:rPr>
                <w:rFonts w:ascii="Times New Roman" w:hAnsi="Times New Roman"/>
                <w:noProof/>
                <w:color w:val="000000"/>
                <w:sz w:val="16"/>
              </w:rPr>
              <w:t>[23]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463932" w:rsidRPr="00D82CDF" w14:paraId="6D29131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4EA2A9D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Parvoviridae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71A8DF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Erythrovirus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6832B3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Human parvovirus B19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56DE600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4.42E-004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1D7A32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E5B518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6126F8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20DC59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5B21DAC" w14:textId="77777777" w:rsidR="00463932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"[24]"}, "citationItems": [{"uris": ["http://www.mendeley.com/documents/?uuid=cedb0fb8-472e-483a-adae-fe4dbb231cfe"], "id": "ITEM-1", "itemData": {"ISBN": "1505-1773", "author": [{"given": "B", "dropping-particle": "", "suffix": "", "family": "Majer-Dziedzic", "parse-names": false, "non-dropping-particle": ""}, {"given": "A", "dropping-particle": "", "suffix": "", "family": "Jakubczak", "parse-names": false, "non-dropping-particle": ""}, {"given": "J", "dropping-particle": "", "suffix": "", "family": "Zi\u0192\u00f4tek", "parse-names": false, "non-dropping-particle": ""}], "issued": {"date-parts": [["2011"]]}, "title": "Phylogenetic analysis of canine parvovirus CPV-2 strains and its variants isolated in Poland", "page": "379-384", "volume": "14", "type": "article-journal", "container-title": "Polish Journal of Veterinary Sciences", "issue": "3",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463932" w:rsidRPr="00463932">
              <w:rPr>
                <w:rFonts w:ascii="Times New Roman" w:hAnsi="Times New Roman"/>
                <w:noProof/>
                <w:color w:val="000000"/>
                <w:sz w:val="16"/>
              </w:rPr>
              <w:t>[24]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463932" w:rsidRPr="00D82CDF" w14:paraId="30D1AA0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BCD6D3C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E46C96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Enterovirus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26B5DF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echovirus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81BFDC3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1.07E-004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E2DBD5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10.5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186AD9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9C7D2F6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F4EFD2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CA13DEE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463932" w:rsidRPr="00D82CDF" w14:paraId="6917D71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673BA55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C04424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Enterovirus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02FD41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HuEntC+AF8-N40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CBAA132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1.34E-002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C6DB4C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DD7CE2D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0D467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557DA7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5C24682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463932" w:rsidRPr="00D82CDF" w14:paraId="7425B16E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2A2B251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9FB307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Poliovirus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A3F911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Poliovirus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8970619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1.78E-002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4D1CFEB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220DE4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7B9B0D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F8168B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585AC0A" w14:textId="77777777" w:rsidR="00463932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"[25]"}, "citationItems": [{"uris": ["http://www.mendeley.com/documents/?uuid=a16ff15c-7f3c-4f2b-8b21-7048e8248444"], "id": "ITEM-1", "itemData": {"publisher": "Nature Publishing Group", "title": "Primary structure, gene organization and polypeptide expression of poliovirus RNA", "issued": {"date-parts": [["1981"]]}, "author": [{"given": "Naomi", "dropping-particle": "", "suffix": "", "family": "Kitamura", "parse-names": false, "non-dropping-particle": ""}, {"given": "Bert L", "dropping-particle": "", "suffix": "", "family": "Semler", "parse-names": false, "non-dropping-particle": ""}, {"given": "Paul G", "dropping-particle": "", "suffix": "", "family": "Rothberg", "parse-names": false, "non-dropping-particle": ""}, {"given": "Glenn R", "dropping-particle": "", "suffix": "", "family": "Larsen", "parse-names": false, "non-dropping-particle": ""}, {"given": "Cheryl J", "dropping-particle": "", "suffix": "", "family": "Adler", "parse-names": false, "non-dropping-particle": ""}, {"given": "Andrew J", "dropping-particle": "", "suffix": "", "family": "Dorner", "parse-names": false, "non-dropping-particle": ""}, {"given": "Emilio A", "dropping-particle": "", "suffix": "", "family": "Emini", "parse-names": false, "non-dropping-particle": ""}, {"given": "Ronnie", "dropping-particle": "", "suffix": "", "family": "Hanecak", "parse-names": false, "non-dropping-particle": ""}, {"given": "James J", "dropping-particle": "", "suffix": "", "family": "Lee", "parse-names": false, "non-dropping-particle": ""}, {"given": "Sylvie", "dropping-particle": "", "suffix": "", "family": "Werf", "parse-names": false, "non-dropping-particle": "van der"}], "type": "article-journal",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FF06E5" w:rsidRPr="00FF06E5">
              <w:rPr>
                <w:rFonts w:ascii="Times New Roman" w:hAnsi="Times New Roman"/>
                <w:noProof/>
                <w:color w:val="000000"/>
                <w:sz w:val="16"/>
              </w:rPr>
              <w:t>[25]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463932" w:rsidRPr="00D82CDF" w14:paraId="1CD0AE9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514B2D5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1D888B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Enterovirus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0C1D4E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Human enterovirus C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9CD06E2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3.25E-003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8E0C3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0.083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77FE23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5D624C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90F8CA" w14:textId="77777777" w:rsidR="00463932" w:rsidRPr="00D82CDF" w:rsidRDefault="0046393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CA54EE6" w14:textId="77777777" w:rsidR="00463932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"[26]"}, "citationItems": [{"uris": ["http://www.mendeley.com/documents/?uuid=867d97ea-9704-4ca0-aaf9-344f95d90d2e"], "id": "ITEM-1", "itemData": {"ISBN": "0092-8674", "author": [{"given": "J M", "dropping-particle": "", "suffix": "", "family": "Sedivy", "parse-names": false, "non-dropping-particle": ""}, {"given": "J P", "dropping-particle": "", "suffix": "", "family": "Capone", "parse-names": false, "non-dropping-particle": ""}, {"given": "U L", "dropping-particle": "", "suffix": "", "family": "RajBhandary", "parse-names": false, "non-dropping-particle": ""}, {"given": "P A", "dropping-particle": "", "suffix": "", "family": "Sharp", "parse-names": false, "non-dropping-particle": ""}], "issued": {"date-parts": [["1987"]]}, "title": "An inducible mammalian amber suppressor: propagation of a poliovirus mutant", "page": "379-389", "volume": "50", "type": "article-journal", "container-title": "Cell", "issue": "3",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FF06E5" w:rsidRPr="00FF06E5">
              <w:rPr>
                <w:rFonts w:ascii="Times New Roman" w:hAnsi="Times New Roman"/>
                <w:noProof/>
                <w:color w:val="000000"/>
                <w:sz w:val="16"/>
              </w:rPr>
              <w:t>[26]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2B31FF6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CC6930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03218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>Enterovirus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2AE5E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Human enterovirus C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0C3AEC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1.00E-002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E1507E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DCC2D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2BAC7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841C7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8449C6D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"[27]"}, "citationItems": [{"uris": ["http://www.mendeley.com/documents/?uuid=53ff74fd-d9a4-489d-8e9c-b4f66aaba2ec"], "id": "ITEM-1", "itemData": {"ISBN": "0022-538X", "author": [{"given": "J", "dropping-particle": "", "suffix": "", "family": "Jorba", "parse-names": false, "non-dropping-particle": ""}, {"given": "R", "dropping-particle": "", "suffix": "", "family": "Campagnoli", "parse-names": false, "non-dropping-particle": ""}, {"given": "L", "dropping-particle": "", "suffix": "", "family": "De", "parse-names": false, "non-dropping-particle": ""}, {"given": "O", "dropping-particle": "", "suffix": "", "family": "Kew", "parse-names": false, "non-dropping-particle": ""}], "issued": {"date-parts": [["2008"]]}, "title": "Calibration of multiple poliovirus molecular clocks covering an extended evolutionary range", "page": "4429-4440", "volume": "82", "type": "article-journal", "container-title": "Journal of Virology", "issue": "9",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C166A6" w:rsidRPr="00C166A6">
              <w:rPr>
                <w:rFonts w:ascii="Times New Roman" w:hAnsi="Times New Roman"/>
                <w:noProof/>
                <w:color w:val="000000"/>
                <w:sz w:val="16"/>
              </w:rPr>
              <w:t>[27]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78D52B8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81FEB4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92135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Enterovirus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FC661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Human rhinovirus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6E6564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3.65</w:t>
            </w:r>
            <w:r w:rsidRPr="00D82CDF">
              <w:rPr>
                <w:rFonts w:ascii="Times New Roman" w:hAnsi="Times New Roman"/>
                <w:sz w:val="16"/>
              </w:rPr>
              <w:t>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87CED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0.0082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17A03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B69629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4F7751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45415CE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"[28]"}, "citationItems": [{"uris": ["http://www.mendeley.com/documents/?uuid=cab87f4f-62e6-47b0-9199-92f720bcda10"], "id": "ITEM-1", "itemData": {"ISBN": "0022-538X", "author": [{"given": "B A", "dropping-particle": "", "suffix": "", "family": "Heinz", "parse-names": false, "non-dropping-particle": ""}, {"given": "R R", "dropping-particle": "", "suffix": "", "family": "Rueckert", "parse-names": false, "non-dropping-particle": ""}, {"given": "D A", "dropping-particle": "", "suffix": "", "family": "Shepard", "parse-names": false, "non-dropping-particle": ""}, {"given": "F J", "dropping-particle": "", "suffix": "", "family": "Dutko", "parse-names": false, "non-dropping-particle": ""}, {"given": "M A", "dropping-particle": "", "suffix": "", "family": "McKinlay", "parse-names": false, "non-dropping-particle": ""}, {"given": "M", "dropping-particle": "", "suffix": "", "family": "Fancher", "parse-names": false, "non-dropping-particle": ""}, {"given": "M G", "dropping-particle": "", "suffix": "", "family": "Rossmann", "parse-names": false, "non-dropping-particle": ""}, {"given": "J", "dropping-particle": "", "suffix": "", "family": "Badger", "parse-names": false, "non-dropping-particle": ""}, {"given": "T J", "dropping-particle": "", "suffix": "", "family": "Smith", "parse-names": false, "non-dropping-particle": ""}], "issued": {"date-parts": [["1989"]]}, "title": "Genetic and molecular analyses of spontaneous mutants of human rhinovirus 14 that are resistant to an antiviral compound", "page": "2476-2485", "volume": "63", "type": "article-journal", "container-title": "Journal of Virology", "issue": "6",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C166A6" w:rsidRPr="00C166A6">
              <w:rPr>
                <w:rFonts w:ascii="Times New Roman" w:hAnsi="Times New Roman"/>
                <w:noProof/>
                <w:color w:val="000000"/>
                <w:sz w:val="16"/>
              </w:rPr>
              <w:t>[28]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7F8E2C8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4F3633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0E23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Enterovirus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62E6D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Human rhinovirus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B3DB86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8.76E-002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D8A84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0.0055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BC899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F7C2A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9F3FF4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0950283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"[29]"}, "citationItems": [{"uris": ["http://www.mendeley.com/documents/?uuid=407e6a26-ff13-47ca-a87a-0359f2e4c4c2"], "id": "ITEM-1", "itemData": {"ISBN": "0022-538X", "author": [{"given": "W", "dropping-particle": "", "suffix": "", "family": "Wang", "parse-names": false, "non-dropping-particle": ""}, {"given": "W M", "dropping-particle": "", "suffix": "", "family": "Lee", "parse-names": false, "non-dropping-particle": ""}, {"given": "A G", "dropping-particle": "", "suffix": "", "family": "Mosser", "parse-names": false, "non-dropping-particle": ""}, {"given": "R R", "dropping-particle": "", "suffix": "", "family": "Rueckert", "parse-names": false, "non-dropping-particle": ""}], "issued": {"date-parts": [["1998"]]}, "title": "WIN 52035-dependent human rhinovirus 16: assembly deficiency caused by mutations near the canyon surface", "page": "1210-1218", "volume": "72", "type": "article-journal", "container-title": "Journal of Virology", "issue": "2",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C166A6" w:rsidRPr="00C166A6">
              <w:rPr>
                <w:rFonts w:ascii="Times New Roman" w:hAnsi="Times New Roman"/>
                <w:noProof/>
                <w:color w:val="000000"/>
                <w:sz w:val="16"/>
              </w:rPr>
              <w:t>[29]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68CF34F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C4E7E0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457D5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>Enterovirus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6E5CE7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Poliovirus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92F7C7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3.65E-003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DC76A2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4124F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34628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0B5FCB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0ABC5C7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"[28]"}, "citationItems": [{"uris": ["http://www.mendeley.com/documents/?uuid=cab87f4f-62e6-47b0-9199-92f720bcda10"], "id": "ITEM-1", "itemData": {"ISBN": "0022-538X", "author": [{"given": "B A", "dropping-particle": "", "suffix": "", "family": "Heinz", "parse-names": false, "non-dropping-particle": ""}, {"given": "R R", "dropping-particle": "", "suffix": "", "family": "Rueckert", "parse-names": false, "non-dropping-particle": ""}, {"given": "D A", "dropping-particle": "", "suffix": "", "family": "Shepard", "parse-names": false, "non-dropping-particle": ""}, {"given": "F J", "dropping-particle": "", "suffix": "", "family": "Dutko", "parse-names": false, "non-dropping-particle": ""}, {"given": "M A", "dropping-particle": "", "suffix": "", "family": "McKinlay", "parse-names": false, "non-dropping-particle": ""}, {"given": "M", "dropping-particle": "", "suffix": "", "family": "Fancher", "parse-names": false, "non-dropping-particle": ""}, {"given": "M G", "dropping-particle": "", "suffix": "", "family": "Rossmann", "parse-names": false, "non-dropping-particle": ""}, {"given": "J", "dropping-particle": "", "suffix": "", "family": "Badger", "parse-names": false, "non-dropping-particle": ""}, {"given": "T J", "dropping-particle": "", "suffix": "", "family": "Smith", "parse-names": false, "non-dropping-particle": ""}], "issued": {"date-parts": [["1989"]]}, "title": "Genetic and molecular analyses of spontaneous mutants of human rhinovirus 14 that are resistant to an antiviral compound", "page": "2476-2485", "volume": "63", "type": "article-journal", "container-title": "Journal of Virology", "issue": "6",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C166A6" w:rsidRPr="00C166A6">
              <w:rPr>
                <w:rFonts w:ascii="Times New Roman" w:hAnsi="Times New Roman"/>
                <w:noProof/>
                <w:color w:val="000000"/>
                <w:sz w:val="16"/>
              </w:rPr>
              <w:t>[28]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785ECE7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02FC11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10907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>Enterovirus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83D72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Poliovirus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5E2325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8.03E-003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B0E88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D6399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6D5ED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DCC61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5A7FB41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"[30]"}, "citationItems": [{"uris": ["http://www.mendeley.com/documents/?uuid=5551b934-7638-4907-8c93-88c179275d85"], "id": "ITEM-1", "itemData": {"ISBN": "0027-8424", "author": [{"given": "J C", "dropping-particle": "", "suffix": "", "family": "La Torre", "parse-names": false, "non-dropping-particle": "de"}, {"given": "C", "dropping-particle": "", "suffix": "", "family": "Giachetti", "parse-names": false, "non-dropping-particle": ""}, {"given": "B L", "dropping-particle": "", "suffix": "", "family": "Semler", "parse-names": false, "non-dropping-particle": ""}, {"given": "J J", "dropping-particle": "", "suffix": "", "family": "Holland", "parse-names": false, "non-dropping-particle": ""}], "issued": {"date-parts": [["1992"]]}, "title": "High frequency of single-base transitions and extreme frequency of precise multiple-base reversion mutations in poliovirus", "page": "2531-2535", "volume": "89", "type": "article-journal", "container-title": "Proceedings of the National Academy of Sciences, USA", "issue": "7",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C166A6" w:rsidRPr="00C166A6">
              <w:rPr>
                <w:rFonts w:ascii="Times New Roman" w:hAnsi="Times New Roman"/>
                <w:noProof/>
                <w:color w:val="000000"/>
                <w:sz w:val="16"/>
              </w:rPr>
              <w:t>[30]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6D98C5B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823B3F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BC445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>Enterovirus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96216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Poliovirus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38D6DC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4.02E-002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B9259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E3D17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E7CA9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D543FE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4243F2F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"[31]"}, "citationItems": [{"uris": ["http://www.mendeley.com/documents/?uuid=149c8cde-c96b-44b3-b656-2da61b67ba68"], "id": "ITEM-1", "itemData": {"ISBN": "0022-538X", "author": [{"given": "J C", "dropping-particle": "", "suffix": "", "family": "la Torre", "parse-names": false, "non-dropping-particle": "De"}, {"given": "E", "dropping-particle": "", "suffix": "", "family": "Wimmer", "parse-names": false, "non-dropping-particle": ""}, {"given": "J J", "dropping-particle": "", "suffix": "", "family": "Holland", "parse-names": false, "non-dropping-particle": ""}], "issued": {"date-parts": [["1990"]]}, "title": "Very high frequency of reversion to guanidine resistance in clonal pools of guanidine-dependent type 1 poliovirus", "page": "664-671", "volume": "64", "type": "article-journal", "container-title": "Journal of Virology", "issue": "2",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C166A6" w:rsidRPr="00C166A6">
              <w:rPr>
                <w:rFonts w:ascii="Times New Roman" w:hAnsi="Times New Roman"/>
                <w:noProof/>
                <w:color w:val="000000"/>
                <w:sz w:val="16"/>
              </w:rPr>
              <w:t>[31]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768C386E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8E6D16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Picornaviridae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FD46D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Kobuvirus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93BD2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Porcine and bovine Kobuvirus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2CCAEE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2.60</w:t>
            </w:r>
            <w:r w:rsidRPr="00D82CDF">
              <w:rPr>
                <w:rFonts w:ascii="Times New Roman" w:hAnsi="Times New Roman"/>
                <w:sz w:val="16"/>
              </w:rPr>
              <w:t>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5F9C8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05C0F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3C975B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2B6A69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4226512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"[32]"}, "citationItems": [{"uris": ["http://www.mendeley.com/documents/?uuid=98da1bbb-a354-47d2-b2ed-455f0718913b"], "id": "ITEM-1", "itemData": {"ISBN": "0304-8608", "author": [{"given": "S J", "dropping-particle": "", "suffix": "", "family": "Park", "parse-names": false, "non-dropping-particle": ""}, {"given": "H K", "dropping-particle": "", "suffix": "", "family": "Kim", "parse-names": false, "non-dropping-particle": ""}, {"given": "D S", "dropping-particle": "", "suffix": "", "family": "Song", "parse-names": false, "non-dropping-particle": ""}, {"given": "H J", "dropping-particle": "", "suffix": "", "family": "Moon", "parse-names": false, "non-dropping-particle": ""}, {"given": "B K", "dropping-particle": "", "suffix": "", "family": "Park", "parse-names": false, "non-dropping-particle": ""}], "issued": {"date-parts": [["2011"]]}, "title": "Molecular characterization and phylogenetic analysis of porcine epidemic diarrhea virus (PEDV) field isolates in Korea", "page": "577-585", "volume": "156", "type": "article-journal", "container-title": "Archives of Virology", "issue": "4",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C166A6" w:rsidRPr="00C166A6">
              <w:rPr>
                <w:rFonts w:ascii="Times New Roman" w:hAnsi="Times New Roman"/>
                <w:noProof/>
                <w:color w:val="000000"/>
                <w:sz w:val="16"/>
              </w:rPr>
              <w:t>[32]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6AA2AA58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C5DCC7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Polyomaviridae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790E4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Polyomavirus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24893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bk+AF8-111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4AFCB6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6.46E-004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1B2DE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BBAB1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9F970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71C32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A599B2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3EACC99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D6DD71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Polyomaviridae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E2A25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Polyomavirus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7ADAF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BKvir+AF8-N26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22F1D3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9.59E-005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804E2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43D89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D99E5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9CE00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24C282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76469030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5BF726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Polyomaviridae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C94357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Polyomavirus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D375C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jcv+AF8-107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75A874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2.08E-005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04479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3B70C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56264F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C886C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9E6CCA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5A50B20A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C167A0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Polyomaviridae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530F8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Polyomavirus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8719A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JCvir+AF8-N27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FF0590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1.64E-003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93A23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C3789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F70E4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EC960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045A17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1D125E1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4CB18F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Polyomaviridae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8A058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Poliomavirus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002527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JC polyomavirus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423BF2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1.70E-005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69467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C0EA0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DF854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08FA7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F7D82DE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"[33,34]"}, "citationItems": [{"uris": ["http://www.mendeley.com/documents/?uuid=141cca7c-54f7-4d94-ab74-1067b42d4d84"], "id": "ITEM-1", "itemData": {"publisher": "Soc General Microbiol", "type": "article-journal", "author": [{"given": "John N", "dropping-particle": "", "suffix": "", "family": "Hatwell", "parse-names": false, "non-dropping-particle": ""}, {"given": "Paul M", "dropping-particle": "", "suffix": "", "family": "Sharp", "parse-names": false, "non-dropping-particle": ""}], "issued": {"date-parts": [["2000"]]}, "ISSN": "0022-1317", "page": "1191-1200", "volume": "81", "container-title": "Journal of General Virology", "title": "Evolution of human polyomavirus JC", "issue": "5", "id": "ITEM-1"}}, {"uris": ["http://www.mendeley.com/documents/?uuid=76fefd41-f961-4238-a75f-831bb1efe9df"], "id": "ITEM-2", "itemData": {"publisher": "National Acad Sciences", "type": "article-journal", "author": [{"given": "Chie", "dropping-particle": "", "suffix": "", "family": "Sugimoto", "parse-names": false, "non-dropping-particle": ""}, {"given": "Tadaichi", "dropping-particle": "", "suffix": "", "family": "Kitamura", "parse-names": false, "non-dropping-particle": ""}, {"given": "Jing", "dropping-particle": "", "suffix": "", "family": "Guo", "parse-names": false, "non-dropping-particle": ""}, {"given": "Mohammed N", "dropping-particle": "", "suffix": "", "family": "Al-Ahdal", "parse-names": false, "non-dropping-particle": ""}, {"given": "Sergei N", "dropping-particle": "", "suffix": "", "family": "Shchelkunov", "parse-names": false, "non-dropping-particle": ""}, {"given": "Berta", "dropping-particle": "", "suffix": "", "family": "Otova", "parse-names": false, "non-dropping-particle": ""}, {"given": "Paul", "dropping-particle": "", "suffix": "", "family": "Ondrejka", "parse-names": false, "non-dropping-particle": ""}, {"given": "Jean-Yves", "dropping-particle": "", "suffix": "", "family": "Chollet", "parse-names": false, "non-dropping-particle": ""}, {"given": "Sayda", "dropping-particle": "", "suffix": "", "family": "El-Safi", "parse-names": false, "non-dropping-particle": ""}, {"given": "Mohamed", "dropping-particle": "", "suffix": "", "family": "Ettayebi", "parse-names": false, "non-dropping-particle": ""}], "issued": {"date-parts": [["1997"]]}, "ISSN": "0027-8424", "page": "9191-9196", "volume": "94", "container-title": "Proceedings of the National Academy of Sciences", "title": "Typing of urinary JC virus DNA offers a novel means of tracing human migrations", "issue": "17", "id": "ITEM-2"}}],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172070" w:rsidRPr="00172070">
              <w:rPr>
                <w:rFonts w:ascii="Times New Roman" w:hAnsi="Times New Roman"/>
                <w:noProof/>
                <w:color w:val="000000"/>
                <w:sz w:val="16"/>
              </w:rPr>
              <w:t>[33,34]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1F3A23" w:rsidRPr="00D82CDF" w14:paraId="462CBD85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4B11B61" w14:textId="77777777" w:rsidR="001F3A23" w:rsidRPr="00D82CDF" w:rsidRDefault="001F3A23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Polyomaviridae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7455D1" w14:textId="77777777" w:rsidR="001F3A23" w:rsidRPr="00D82CDF" w:rsidRDefault="001F3A23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>Polyomavirus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0D1D3F" w14:textId="77777777" w:rsidR="001F3A23" w:rsidRPr="00D82CDF" w:rsidRDefault="001F3A23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Simian polyomaviruses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527F080" w14:textId="77777777" w:rsidR="001F3A23" w:rsidRPr="00D82CDF" w:rsidRDefault="001F3A23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2.45E-005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84226A8" w14:textId="77777777" w:rsidR="001F3A23" w:rsidRPr="00D82CDF" w:rsidRDefault="001F3A23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1100000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D1D1CB" w14:textId="77777777" w:rsidR="001F3A23" w:rsidRPr="00D82CDF" w:rsidRDefault="001F3A23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86A65FD" w14:textId="77777777" w:rsidR="001F3A23" w:rsidRPr="00D82CDF" w:rsidRDefault="001F3A23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4D75D85" w14:textId="77777777" w:rsidR="001F3A23" w:rsidRPr="00D82CDF" w:rsidRDefault="001F3A23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52BA384" w14:textId="77777777" w:rsidR="001F3A23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"[35]"}, "citationItems": [{"uris": ["http://www.mendeley.com/documents/?uuid=f653aa41-281d-4dc6-8656-73091e3a6bd7"], "id": "ITEM-1", "itemData": {"ISBN": "1567-1348", "author": [{"given": "A", "dropping-particle": "", "suffix": "", "family": "Krumbholz", "parse-names": false, "non-dropping-particle": ""}, {"given": "O R P", "dropping-particle": "", "suffix": "", "family": "Bininda-Emonds", "parse-names": false, "non-dropping-particle": ""}, {"given": "P", "dropping-particle": "", "suffix": "", "family": "Wutzler", "parse-names": false, "non-dropping-particle": ""}, {"given": "R", "dropping-particle": "", "suffix": "", "family": "Zell", "parse-names": false, "non-dropping-particle": ""}], "issued": {"date-parts": [["2009"]]}, "title": "Phylogenetics, evolution, and medical importance of polyomaviruses", "page": "784-799", "volume": "9", "type": "article-journal", "container-title": "Infection, Genetics and Evolution", "issue": "5",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1F3A23" w:rsidRPr="001F3A23">
              <w:rPr>
                <w:rFonts w:ascii="Times New Roman" w:hAnsi="Times New Roman"/>
                <w:noProof/>
                <w:color w:val="000000"/>
                <w:sz w:val="16"/>
              </w:rPr>
              <w:t>[35]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4F5658D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D6F647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Potyviridae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6F130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>Potyvirus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3B05C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AmPRSV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058BF1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1.25E-004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A89AF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300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4EEBD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sz w:val="16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14:paraId="20BABB0D" w14:textId="77777777" w:rsidR="0074201F" w:rsidRDefault="0074201F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6A6A5A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22EFAC0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"[36]"}, "citationItems": [{"uris": ["http://www.mendeley.com/documents/?uuid=1dc5034d-2d94-45b1-88f0-6cdf70eece59"], "id": "ITEM-1", "itemData": {"ISBN": "1932-6203", "author": [{"given": "A J", "dropping-particle": "", "suffix": "", "family": "Gibbs", "parse-names": false, "non-dropping-particle": ""}, {"given": "K", "dropping-particle": "", "suffix": "", "family": "Ohshima", "parse-names": false, "non-dropping-particle": ""}, {"given": "M J", "dropping-particle": "", "suffix": "", "family": "Phillips", "parse-names": false, "non-dropping-particle": ""}, {"given": "M J", "dropping-particle": "", "suffix": "", "family": "Gibbs", "parse-names": false, "non-dropping-particle": ""}], "issued": {"date-parts": [["2008"]]}, "title": "The prehistory of potyviruses: their initial radiation was during the dawn of agriculture", "page": "e2523", "volume": "3", "type": "article-journal", "container-title": "PLoS ONE", "issue": "6",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1F3A23" w:rsidRPr="001F3A23">
              <w:rPr>
                <w:rFonts w:ascii="Times New Roman" w:hAnsi="Times New Roman"/>
                <w:noProof/>
                <w:color w:val="000000"/>
                <w:sz w:val="16"/>
              </w:rPr>
              <w:t>[36]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458AFB0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E9BEA3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Potyviridae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E74B78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Tritimovirus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B108A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WSMV19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8A52C5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3.79E-005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A3826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CEF0C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7F8CF9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4011D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7F9645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5173B09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FCE0A5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Potyviridae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6EDB8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Potyvirus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E7DD7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Turnip mosaic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3283D3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6.88E-005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9C1C4D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0.096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A9661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2BE4F1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ED94F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A791050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"[37]"}, "citationItems": [{"uris": ["http://www.mendeley.com/documents/?uuid=bfb004ff-a35a-4ad2-8343-60c374a5affc"], "id": "ITEM-1", "itemData": {"ISBN": "0022-538X", "author": [{"given": "F", "dropping-particle": "", "suffix": "", "family": "la Iglesia", "parse-names": false, "non-dropping-particle": "De"}, {"given": "F", "dropping-particle": "", "suffix": "", "family": "Mart\u00ednez", "parse-names": false, "non-dropping-particle": ""}, {"given": "J", "dropping-particle": "", "suffix": "", "family": "Hillung", "parse-names": false, "non-dropping-particle": ""}, {"given": "J M", "dropping-particle": "", "suffix": "", "family": "Cuevas", "parse-names": false, "non-dropping-particle": ""}, {"given": "P J", "dropping-particle": "", "suffix": "", "family": "Gerrish", "parse-names": false, "non-dropping-particle": ""}, {"given": "J A", "dropping-particle": "", "suffix": "", "family": "Dar\u00f2s", "parse-names": false, "non-dropping-particle": ""}, {"given": "S F", "dropping-particle": "", "suffix": "", "family": "Elena", "parse-names": false, "non-dropping-particle": ""}], "issued": {"date-parts": [["2012"]]}, "title": "Luria-Delbr\u00fcck estimation of Turnip mosaic virus mutation rate in vivo", "page": "3386-3388", "volume": "86", "type": "article-journal", "container-title": "Journal of Virology", "issue": "6",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1F3A23" w:rsidRPr="001F3A23">
              <w:rPr>
                <w:rFonts w:ascii="Times New Roman" w:hAnsi="Times New Roman"/>
                <w:noProof/>
                <w:color w:val="000000"/>
                <w:sz w:val="16"/>
              </w:rPr>
              <w:t>[37]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0E2B95B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E498CE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Potyviridae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AF7F2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Potyvirus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AD604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Potyviridae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75308E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1.10E-004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788D3C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31D8C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572A4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co-divergence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FED98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BEB5512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"[38]"}, "citationItems": [{"uris": ["http://www.mendeley.com/documents/?uuid=274313e2-e815-4d53-b00d-2318e31adb0a"], "id": "ITEM-1", "itemData": {"ISBN": "0042-6822", "author": [{"given": "D C", "dropping-particle": "", "suffix": "", "family": "Stenger", "parse-names": false, "non-dropping-particle": ""}, {"given": "D L", "dropping-particle": "", "suffix": "", "family": "Seifers", "parse-names": false, "non-dropping-particle": ""}, {"given": "R", "dropping-particle": "", "suffix": "", "family": "French", "parse-names": false, "non-dropping-particle": ""}], "issued": {"date-parts": [["2002"]]}, "title": "Patterns of Polymorphism in Wheat streak mosaic virus: Sequence Space Explored by a Clade of Closely Related Viral Genotypes Rivals That between the Most Divergent Strains", "page": "58-70", "volume": "302", "type": "article-journal", "container-title": "Virology",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1F3A23" w:rsidRPr="001F3A23">
              <w:rPr>
                <w:rFonts w:ascii="Times New Roman" w:hAnsi="Times New Roman"/>
                <w:noProof/>
                <w:color w:val="000000"/>
                <w:sz w:val="16"/>
              </w:rPr>
              <w:t>[38]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33A3146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91A6E6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Potyviridae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0A741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Potyvirus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141D7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Tobacco etch potyvirus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0BB8E9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1.90E-003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5AE6D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569CB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DC73E2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A8029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B77F29C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"[39]"}, "citationItems": [{"uris": ["http://www.mendeley.com/documents/?uuid=be9c4ea2-cbb5-454f-9cff-71f6bbf38598"], "id": "ITEM-1", "itemData": {"ISBN": "1744-9561", "author": [{"given": "R", "dropping-particle": "", "suffix": "", "family": "Sanju\u00e1n", "parse-names": false, "non-dropping-particle": ""}, {"given": "P", "dropping-particle": "", "suffix": "", "family": "Agudelo-Romero", "parse-names": false, "non-dropping-particle": ""}, {"given": "S F", "dropping-particle": "", "suffix": "", "family": "Elena", "parse-names": false, "non-dropping-particle": ""}], "issued": {"date-parts": [["2009"]]}, "title": "Upper-limit mutation rate estimation for a plant RNA virus", "page": "394-396", "volume": "5", "type": "article-journal", "container-title": "Biology Letters", "issue": "3",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1F3A23" w:rsidRPr="001F3A23">
              <w:rPr>
                <w:rFonts w:ascii="Times New Roman" w:hAnsi="Times New Roman"/>
                <w:noProof/>
                <w:color w:val="000000"/>
                <w:sz w:val="16"/>
              </w:rPr>
              <w:t>[39]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2CC1C84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252831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Potyviridae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7B003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Potyvirus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C4EE9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Tobacco etch potyvirus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500F25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1.09E-002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5CDC6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80204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631AD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80A464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D381D1D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"[40]"}, "citationItems": [{"uris": ["http://www.mendeley.com/documents/?uuid=c48e0315-9548-43e8-b275-3672f0ec7d89"], "id": "ITEM-1", "itemData": {"ISBN": "0016-6731", "author": [{"given": "N", "dropping-particle": "", "suffix": "", "family": "Tromas", "parse-names": false, "non-dropping-particle": ""}, {"given": "S F", "dropping-particle": "", "suffix": "", "family": "Elena", "parse-names": false, "non-dropping-particle": ""}], "issued": {"date-parts": [["2010"]]}, "title": "The rate and spectrum of spontaneous mutations in a plant RNA virus", "page": "983-989", "volume": "185", "type": "article-journal", "container-title": "Genetics", "issue": "3",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1F3A23" w:rsidRPr="001F3A23">
              <w:rPr>
                <w:rFonts w:ascii="Times New Roman" w:hAnsi="Times New Roman"/>
                <w:noProof/>
                <w:color w:val="000000"/>
                <w:sz w:val="16"/>
              </w:rPr>
              <w:t>[40]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4607CC5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12C8D4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Poxiviridae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35B07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Avipoxivirus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7BEC75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AVIpoxiPA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CF29B8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1.20E-005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245E0C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DCD6F2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2F5B2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CC7E0F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B0E7E1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213CBC3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437D25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Poxviridae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C8E3E0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Avipoxvirus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EEA99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Avpox+AF8-N28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9ED339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2.49E-005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BE1F07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5D3DF5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2B4CE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4329E1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4E71C7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53D46C9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20DEE9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Poxviridae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86D17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Orthopoxvirus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1E044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Bupox+AF8-N30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096763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3.15E-004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425A8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979D2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E7485D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3E294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6C30CF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2E3BD6E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755C98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Poxviridae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21D5A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Capripoxvirus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0E40A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Capox+AF8-N29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FD44B5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6.98E-005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5A692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D80A0E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A9D6D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4125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160161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22AD612E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8AF58D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Poxviridae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F1226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Orthopoxvirus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C1968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VacVir+AF8-N12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7B842A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3.21E-005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2E1244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39D06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FD992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E91F7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7682DA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5C200BD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075DA9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Poxviridae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4F5AC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Orthopoxvirus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5B27D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Varvir+AF8-N31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B1433F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8.59E-006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119F11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436E2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4E5A3B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74DE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1051C6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7124F7B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473F2B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32BFE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Rotavirus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8F9CD7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humanRV+AF8-118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24B936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5.19E-004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630CC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EEA5E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6098A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4CD9FA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F739B9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1192486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23F73E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74F4C8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36989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SIVsmHIV2env+AF8-132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188239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3.06E-004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C9DF5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8A397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ECB65C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0CF56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82EAC3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2E74F70F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3F0394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1D2834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Gammaretrovirus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02375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Murine leukaemia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412FA6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3.14E-003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1DE2F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980C0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11044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BDF404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EB12F6B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"[8]"}, "citationItems": [{"uris": ["http://www.mendeley.com/documents/?uuid=30abcdb4-2199-4e46-8da0-ba471e491cae"], "id": "ITEM-1", "itemData": {"ISBN": "0027-8424", "author": [{"given": "J W", "dropping-particle": "", "suffix": "", "family": "Drake", "parse-names": false, "non-dropping-particle": ""}], "issued": {"date-parts": [["1993"]]}, "title": "Rates of spontaneous mutation among RNA viruses", "page": "4171-4175", "volume": "90", "type": "article-journal", "container-title": "Proceedings of the National Academy of Sciences, USA", "issue": "9",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1F3A23" w:rsidRPr="001F3A23">
              <w:rPr>
                <w:rFonts w:ascii="Times New Roman" w:hAnsi="Times New Roman"/>
                <w:noProof/>
                <w:color w:val="000000"/>
                <w:sz w:val="16"/>
              </w:rPr>
              <w:t>[8]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2F84169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836D67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CE48C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Gammaretrovirus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CBDBC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Spleen necrosis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5BC46E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3.37E-003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2F9CAD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E669C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975A7F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B9044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1E4BF1A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"[8]"}, "citationItems": [{"uris": ["http://www.mendeley.com/documents/?uuid=30abcdb4-2199-4e46-8da0-ba471e491cae"], "id": "ITEM-1", "itemData": {"ISBN": "0027-8424", "author": [{"given": "J W", "dropping-particle": "", "suffix": "", "family": "Drake", "parse-names": false, "non-dropping-particle": ""}], "issued": {"date-parts": [["1993"]]}, "title": "Rates of spontaneous mutation among RNA viruses", "page": "4171-4175", "volume": "90", "type": "article-journal", "container-title": "Proceedings of the National Academy of Sciences, USA", "issue": "9",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9F6673" w:rsidRPr="009F6673">
              <w:rPr>
                <w:rFonts w:ascii="Times New Roman" w:hAnsi="Times New Roman"/>
                <w:noProof/>
                <w:color w:val="000000"/>
                <w:sz w:val="16"/>
              </w:rPr>
              <w:t>[8]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5C4B08A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963C75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E44E8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Gammaretrovirus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A60BD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Murine leukaemia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5209BF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5.81E-004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F0CCF7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7FD58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83093C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3435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45B43F6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"[8]"}, "citationItems": [{"uris": ["http://www.mendeley.com/documents/?uuid=30abcdb4-2199-4e46-8da0-ba471e491cae"], "id": "ITEM-1", "itemData": {"ISBN": "0027-8424", "author": [{"given": "J W", "dropping-particle": "", "suffix": "", "family": "Drake", "parse-names": false, "non-dropping-particle": ""}], "issued": {"date-parts": [["1993"]]}, "title": "Rates of spontaneous mutation among RNA viruses", "page": "4171-4175", "volume": "90", "type": "article-journal", "container-title": "Proceedings of the National Academy of Sciences, USA", "issue": "9",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9F6673" w:rsidRPr="009F6673">
              <w:rPr>
                <w:rFonts w:ascii="Times New Roman" w:hAnsi="Times New Roman"/>
                <w:noProof/>
                <w:color w:val="000000"/>
                <w:sz w:val="16"/>
              </w:rPr>
              <w:t>[8]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69B23EEE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598227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70399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Alpharetrovirus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5DBBA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Rous sarcoma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AF3F9D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7.59E-003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C370B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0C8C3C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10B56D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0FAD7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37E2731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"[8]"}, "citationItems": [{"uris": ["http://www.mendeley.com/documents/?uuid=30abcdb4-2199-4e46-8da0-ba471e491cae"], "id": "ITEM-1", "itemData": {"ISBN": "0027-8424", "author": [{"given": "J W", "dropping-particle": "", "suffix": "", "family": "Drake", "parse-names": false, "non-dropping-particle": ""}], "issued": {"date-parts": [["1993"]]}, "title": "Rates of spontaneous mutation among RNA viruses", "page": "4171-4175", "volume": "90", "type": "article-journal", "container-title": "Proceedings of the National Academy of Sciences, USA", "issue": "9",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A11073" w:rsidRPr="00A11073">
              <w:rPr>
                <w:rFonts w:ascii="Times New Roman" w:hAnsi="Times New Roman"/>
                <w:noProof/>
                <w:color w:val="000000"/>
                <w:sz w:val="16"/>
              </w:rPr>
              <w:t>[8]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199ED5B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625148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915BF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81827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HIV+AC0-1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97725D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6.10E-006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AF3607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C90B2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CBDA11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DB06D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AA1509F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"[41]"}, "citationItems": [{"uris": ["http://www.mendeley.com/documents/?uuid=8e185fa3-6ba9-4f54-b7bf-d8f829e931e1"], "id": "ITEM-1", "itemData": {"ISBN": "0022-538X", "author": [{"given": "L M", "dropping-particle": "", "suffix": "", "family": "Mansky", "parse-names": false, "non-dropping-particle": ""}, {"given": "H M", "dropping-particle": "", "suffix": "", "family": "Temin", "parse-names": false, "non-dropping-particle": ""}], "issued": {"date-parts": [["1995"]]}, "title": "Lower in vivo mutation rate of human immunodeficiency virus type 1 than that predicted from the fidelity of purified reverse transcriptase", "page": "5087-5094", "volume": "69", "type": "article-journal", "container-title": "Journal of Virology", "issue": "8",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A11073" w:rsidRPr="00A11073">
              <w:rPr>
                <w:rFonts w:ascii="Times New Roman" w:hAnsi="Times New Roman"/>
                <w:noProof/>
                <w:color w:val="000000"/>
                <w:sz w:val="16"/>
              </w:rPr>
              <w:t>[41]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27ACED2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D7A250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EC2D7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Deltaretrovirus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988AC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Bovine leukaemia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311447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9.00E-005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7B93F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E860A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8D1563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1E54A9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46AFE5C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"[42]"}, "citationItems": [{"uris": ["http://www.mendeley.com/documents/?uuid=c2174591-2412-41a7-9de5-d09d1c406860"], "id": "ITEM-1", "itemData": {"ISBN": "0022-538X", "author": [{"given": "L M", "dropping-particle": "", "suffix": "", "family": "Mansky", "parse-names": false, "non-dropping-particle": ""}, {"given": "H M", "dropping-particle": "", "suffix": "", "family": "Temin", "parse-names": false, "non-dropping-particle": ""}], "issued": {"date-parts": [["1994"]]}, "title": "Lower mutation rate of bovine leukemia virus relative to that of spleen necrosis virus", "page": "494-499", "volume": "68", "type": "article-journal", "container-title": "Journal of Virology",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A11073" w:rsidRPr="00A11073">
              <w:rPr>
                <w:rFonts w:ascii="Times New Roman" w:hAnsi="Times New Roman"/>
                <w:noProof/>
                <w:color w:val="000000"/>
                <w:sz w:val="16"/>
              </w:rPr>
              <w:t>[42]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6F34F4A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013114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8B241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Gammaretrovirus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F468E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Murine leukaemia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568A0D5" w14:textId="77777777" w:rsidR="0074201F" w:rsidRPr="00D82CDF" w:rsidRDefault="007C61BD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2</w:t>
            </w:r>
            <w:r w:rsidR="0074201F" w:rsidRPr="00D82CDF">
              <w:rPr>
                <w:rFonts w:ascii="Times New Roman" w:hAnsi="Times New Roman"/>
                <w:sz w:val="16"/>
              </w:rPr>
              <w:t>.20E-00</w:t>
            </w: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EEF973" w14:textId="77777777" w:rsidR="0074201F" w:rsidRPr="00D82CDF" w:rsidRDefault="007C61BD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E49B1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1F049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101090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FC40D0A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"[43]"}, "citationItems": [{"uris": ["http://www.mendeley.com/documents/?uuid=3e129cc2-3dd4-4650-a469-ff1c369e99ea"], "id": "ITEM-1", "itemData": {"ISBN": "0021-9258", "author": [{"given": "A", "dropping-particle": "", "suffix": "", "family": "Varela-Echavarria", "parse-names": false, "non-dropping-particle": ""}, {"given": "N", "dropping-particle": "", "suffix": "", "family": "Garvey", "parse-names": false, "non-dropping-particle": ""}, {"given": "B D", "dropping-particle": "", "suffix": "", "family": "Preston", "parse-names": false, "non-dropping-particle": ""}, {"given": "J P", "dropping-particle": "", "suffix": "", "family": "Dougherty", "parse-names": false, "non-dropping-particle": ""}], "issued": {"date-parts": [["1992"]]}, "title": "Comparison of Moloney murine leukemia virus mutation rate with the fidelity of its reverse transcriptase in vitro", "page": "24681-24688", "volume": "267", "type": "article-journal", "container-title": "Journal of Biological Chemistry", "issue": "34",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61BD" w:rsidRPr="007C61BD">
              <w:rPr>
                <w:rFonts w:ascii="Times New Roman" w:hAnsi="Times New Roman"/>
                <w:noProof/>
                <w:color w:val="000000"/>
                <w:sz w:val="16"/>
              </w:rPr>
              <w:t>[43]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1D655575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D9A711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F1C26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Gammaretrovirus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DBB6F4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Spleen necrosis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AA83D9F" w14:textId="77777777" w:rsidR="0074201F" w:rsidRPr="00D82CDF" w:rsidRDefault="007C61BD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3.37</w:t>
            </w:r>
            <w:r w:rsidR="0074201F" w:rsidRPr="00D82CDF">
              <w:rPr>
                <w:rFonts w:ascii="Times New Roman" w:hAnsi="Times New Roman"/>
                <w:sz w:val="16"/>
              </w:rPr>
              <w:t>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350E64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</w:t>
            </w:r>
            <w:r w:rsidR="007C61BD"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9E689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51F30F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8A54DF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8ADC4D7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"[8]"}, "citationItems": [{"uris": ["http://www.mendeley.com/documents/?uuid=30abcdb4-2199-4e46-8da0-ba471e491cae"], "id": "ITEM-1", "itemData": {"ISBN": "0027-8424", "author": [{"given": "J W", "dropping-particle": "", "suffix": "", "family": "Drake", "parse-names": false, "non-dropping-particle": ""}], "issued": {"date-parts": [["1993"]]}, "title": "Rates of spontaneous mutation among RNA viruses", "page": "4171-4175", "volume": "90", "type": "article-journal", "container-title": "Proceedings of the National Academy of Sciences, USA", "issue": "9",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61BD" w:rsidRPr="007C61BD">
              <w:rPr>
                <w:rFonts w:ascii="Times New Roman" w:hAnsi="Times New Roman"/>
                <w:noProof/>
                <w:color w:val="000000"/>
                <w:sz w:val="16"/>
              </w:rPr>
              <w:t>[8]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44CC691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38C2BD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79C14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Gammaretrovirus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F7834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Spleen necrosis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274ECA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8.80E-003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AA787A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0CDCD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0816B5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FFC1C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1B98267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"[44]"}, "citationItems": [{"uris": ["http://www.mendeley.com/documents/?uuid=fb0c6087-6547-46c5-94ce-61e4ca5059e4"], "id": "ITEM-1", "itemData": {"ISBN": "0027-8424", "author": [{"given": "V K", "dropping-particle": "", "suffix": "", "family": "Pathak", "parse-names": false, "non-dropping-particle": ""}, {"given": "H M", "dropping-particle": "", "suffix": "", "family": "Temin", "parse-names": false, "non-dropping-particle": ""}], "issued": {"date-parts": [["1990"]]}, "title": "Broad spectrum of in vivo forward mutations, hypermutations, and mutational hotspots in a retroviral shuttle vector after a single replication cycle: substitutions, frameshifts, and hypermutations", "page": "6019-6023", "volume": "87", "type": "article-journal", "container-title": "Proceedings of the National Academy of Sciences, USA", "issue": "16",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61BD" w:rsidRPr="007C61BD">
              <w:rPr>
                <w:rFonts w:ascii="Times New Roman" w:hAnsi="Times New Roman"/>
                <w:noProof/>
                <w:color w:val="000000"/>
                <w:sz w:val="16"/>
              </w:rPr>
              <w:t>[44]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5BBA572A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0E919C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98F10D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Gammaretrovirus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867D7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Murine leukaemia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289461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2.10E-002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5352E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A01A4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31CBC4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70E41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5EC0CF8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"[45]"}, "citationItems": [{"uris": ["http://www.mendeley.com/documents/?uuid=2abd8f55-07f2-4476-9e18-35e0d191e9a5"], "id": "ITEM-1", "itemData": {"ISBN": "0022-538X", "author": [{"given": "J P", "dropping-particle": "", "suffix": "", "family": "Dougherty", "parse-names": false, "non-dropping-particle": ""}, {"given": "H M", "dropping-particle": "", "suffix": "", "family": "Temin", "parse-names": false, "non-dropping-particle": ""}], "issued": {"date-parts": [["1988"]]}, "title": "Determination of the rate of base-pair substitution and insertion mutations in retrovirus replication", "page": "2817-2822", "volume": "62", "type": "article-journal", "container-title": "Journal of Virology", "issue": "8",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7C61BD" w:rsidRPr="007C61BD">
              <w:rPr>
                <w:rFonts w:ascii="Times New Roman" w:hAnsi="Times New Roman"/>
                <w:noProof/>
                <w:color w:val="000000"/>
                <w:sz w:val="16"/>
              </w:rPr>
              <w:t>[45]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60F9F95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6AED4A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C1FED5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Gammaretrovirus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FE02B8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Murine leukaemia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55F35BA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2.20E-003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0FB55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AD844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0B798F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731B8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0F42345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"[43]"}, "citationItems": [{"uris": ["http://www.mendeley.com/documents/?uuid=3e129cc2-3dd4-4650-a469-ff1c369e99ea"], "id": "ITEM-1", "itemData": {"ISBN": "0021-9258", "author": [{"given": "A", "dropping-particle": "", "suffix": "", "family": "Varela-Echavarria", "parse-names": false, "non-dropping-particle": ""}, {"given": "N", "dropping-particle": "", "suffix": "", "family": "Garvey", "parse-names": false, "non-dropping-particle": ""}, {"given": "B D", "dropping-particle": "", "suffix": "", "family": "Preston", "parse-names": false, "non-dropping-particle": ""}, {"given": "J P", "dropping-particle": "", "suffix": "", "family": "Dougherty", "parse-names": false, "non-dropping-particle": ""}], "issued": {"date-parts": [["1992"]]}, "title": "Comparison of Moloney murine leukemia virus mutation rate with the fidelity of its reverse transcriptase in vitro", "page": "24681-24688", "volume": "267", "type": "article-journal", "container-title": "Journal of Biological Chemistry", "issue": "34",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836A05" w:rsidRPr="00836A05">
              <w:rPr>
                <w:rFonts w:ascii="Times New Roman" w:hAnsi="Times New Roman"/>
                <w:noProof/>
                <w:color w:val="000000"/>
                <w:sz w:val="16"/>
              </w:rPr>
              <w:t>[43]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3F45237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0E042D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704A8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Gammaretrovirus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E9028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Murine leukaemia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212BFD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1.50E-002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455BFE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8B0720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13B13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2816A2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9D36E8D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"[46]"}, "citationItems": [{"uris": ["http://www.mendeley.com/documents/?uuid=aacd1f69-6fd6-4fb4-b369-c8c3bd661fa3"], "id": "ITEM-1", "itemData": {"ISBN": "0022-538X", "author": [{"given": "R J", "dropping-particle": "", "suffix": "", "family": "Monk", "parse-names": false, "non-dropping-particle": ""}, {"given": "F G", "dropping-particle": "", "suffix": "", "family": "Malik", "parse-names": false, "non-dropping-particle": ""}, {"given": "D", "dropping-particle": "", "suffix": "", "family": "Stokesberry", "parse-names": false, "non-dropping-particle": ""}, {"given": "L H", "dropping-particle": "", "suffix": "", "family": "Evans", "parse-names": false, "non-dropping-particle": ""}], "issued": {"date-parts": [["1992"]]}, "title": "Direct determination of the point mutation rate of a murine retrovirus", "page": "3683-3689", "volume": "66", "type": "article-journal", "container-title": "Journal of Virology", "issue": "6",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5928E9" w:rsidRPr="005928E9">
              <w:rPr>
                <w:rFonts w:ascii="Times New Roman" w:hAnsi="Times New Roman"/>
                <w:noProof/>
                <w:color w:val="000000"/>
                <w:sz w:val="16"/>
              </w:rPr>
              <w:t>[46]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5B4E17AF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A6F4D7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FB02D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Deltaretrovirus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A9496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Human T+AC0-lymphotropic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B70BC2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4.00E-002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EFA4B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8F24A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07DCD2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34D4C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6D45859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"[47]"}, "citationItems": [{"uris": ["http://www.mendeley.com/documents/?uuid=61fcc71a-9119-4ff9-a6df-ef1b3928cf5f"], "id": "ITEM-1", "itemData": {"ISBN": "0022-538X", "author": [{"given": "S", "dropping-particle": "", "suffix": "", "family": "Parthasarathi", "parse-names": false, "non-dropping-particle": ""}, {"given": "A", "dropping-particle": "", "suffix": "", "family": "Varela-Echavarr\u00eda", "parse-names": false, "non-dropping-particle": ""}, {"given": "Y", "dropping-particle": "", "suffix": "", "family": "Ron", "parse-names": false, "non-dropping-particle": ""}, {"given": "B D", "dropping-particle": "", "suffix": "", "family": "Preston", "parse-names": false, "non-dropping-particle": ""}, {"given": "J P", "dropping-particle": "", "suffix": "", "family": "Dougherty", "parse-names": false, "non-dropping-particle": ""}], "issued": {"date-parts": [["1995"]]}, "title": "Genetic rearrangements occurring during a single cycle of murine leukemia virus vector replication: characterization and implications", "page": "7991-8000", "volume": "69", "type": "article-journal", "container-title": "Journal of Virology", "issue": "12",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5928E9" w:rsidRPr="005928E9">
              <w:rPr>
                <w:rFonts w:ascii="Times New Roman" w:hAnsi="Times New Roman"/>
                <w:noProof/>
                <w:color w:val="000000"/>
                <w:sz w:val="16"/>
              </w:rPr>
              <w:t>[47]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1DD30B8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DEF8E1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2B937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C577DB" w14:textId="77777777" w:rsidR="0074201F" w:rsidRPr="00D82CDF" w:rsidRDefault="005928E9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HLV</w:t>
            </w:r>
            <w:r w:rsidR="0074201F" w:rsidRPr="00D82CDF">
              <w:rPr>
                <w:rFonts w:ascii="Times New Roman" w:hAnsi="Times New Roman"/>
                <w:sz w:val="16"/>
              </w:rPr>
              <w:t>+AC0-1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693B97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6.20E-003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C3DF65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1F929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4671E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78DAC9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1225993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"[48]"}, "citationItems": [{"uris": ["http://www.mendeley.com/documents/?uuid=19715a46-65e4-4a4d-a012-f0963c56e531"], "id": "ITEM-1", "itemData": {"ISBN": "0022-538X", "author": [{"given": "L M", "dropping-particle": "", "suffix": "", "family": "Mansky", "parse-names": false, "non-dropping-particle": ""}], "issued": {"date-parts": [["2000"]]}, "title": "In vivo analysis of human T-cell leukemia virus type 1 reverse transcription accuracy", "page": "9525-9531", "volume": "74", "type": "article-journal", "container-title": "Journal of Virology", "issue": "20",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5928E9" w:rsidRPr="005928E9">
              <w:rPr>
                <w:rFonts w:ascii="Times New Roman" w:hAnsi="Times New Roman"/>
                <w:noProof/>
                <w:color w:val="000000"/>
                <w:sz w:val="16"/>
              </w:rPr>
              <w:t>[48]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460B9170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46E43E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302F6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496636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HIV+AC0-1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870EF2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5.80E-003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F9307C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9F278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2BB463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581C1C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DF33381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"[49]"}, "citationItems": [{"uris": ["http://www.mendeley.com/documents/?uuid=0851eeb4-f262-4e3d-a1cf-4bbb78d91b83"], "id": "ITEM-1", "itemData": {"ISBN": "0022-538X", "author": [{"given": "L M", "dropping-particle": "", "suffix": "", "family": "Mansky", "parse-names": false, "non-dropping-particle": ""}, {"given": "S", "dropping-particle": "", "suffix": "", "family": "Preveral", "parse-names": false, "non-dropping-particle": ""}, {"given": "L", "dropping-particle": "", "suffix": "", "family": "Selig", "parse-names": false, "non-dropping-particle": ""}, {"given": "R", "dropping-particle": "", "suffix": "", "family": "Benarous", "parse-names": false, "non-dropping-particle": ""}, {"given": "S", "dropping-particle": "", "suffix": "", "family": "Benichou", "parse-names": false, "non-dropping-particle": ""}], "issued": {"date-parts": [["2000"]]}, "title": "The interaction of vpr with uracil DNA glycosylase modulates the human immunodeficiency virus type 1 In vivo mutation rate", "page": "7039-7047", "volume": "74", "type": "article-journal", "container-title": "Journal of Virology", "issue": "15",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5928E9" w:rsidRPr="005928E9">
              <w:rPr>
                <w:rFonts w:ascii="Times New Roman" w:hAnsi="Times New Roman"/>
                <w:noProof/>
                <w:color w:val="000000"/>
                <w:sz w:val="16"/>
              </w:rPr>
              <w:t>[49]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33FAF54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4D74AA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57E82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70C5F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HIV+AC0-1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E67E40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1.80E-002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2A4DDE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0.0055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E2BC3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5B722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36484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A7EF7F3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"[50]"}, "citationItems": [{"uris": ["http://www.mendeley.com/documents/?uuid=7cad300a-8143-4163-a364-aa69609f4043"], "id": "ITEM-1", "itemData": {"ISBN": "0022-538X", "author": [{"given": "F", "dropping-particle": "", "suffix": "", "family": "Gao", "parse-names": false, "non-dropping-particle": ""}, {"given": "Y", "dropping-particle": "", "suffix": "", "family": "Chen", "parse-names": false, "non-dropping-particle": ""}, {"given": "D N", "dropping-particle": "", "suffix": "", "family": "Levy", "parse-names": false, "non-dropping-particle": ""}, {"given": "J A", "dropping-particle": "", "suffix": "", "family": "Conway", "parse-names": false, "non-dropping-particle": ""}, {"given": "T B", "dropping-particle": "", "suffix": "", "family": "Kepler", "parse-names": false, "non-dropping-particle": ""}, {"given": "H", "dropping-particle": "", "suffix": "", "family": "Hui", "parse-names": false, "non-dropping-particle": ""}], "issued": {"date-parts": [["2004"]]}, "title": "Unselected mutations in the human immunodeficiency virus type 1 genome are mostly nonsynonymous and often deleterious", "page": "2426-2433", "volume": "78", "type": "article-journal", "container-title": "Journal of Virology", "issue": "5",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5928E9" w:rsidRPr="005928E9">
              <w:rPr>
                <w:rFonts w:ascii="Times New Roman" w:hAnsi="Times New Roman"/>
                <w:noProof/>
                <w:color w:val="000000"/>
                <w:sz w:val="16"/>
              </w:rPr>
              <w:t>[50]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156796A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DA1648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99D1C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109C9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HIV+AC0-1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B5572E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1.23E-002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26CEF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0.0071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DF47C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D179E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3E803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ACA7E9A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"[51]"}, "citationItems": [{"uris": ["http://www.mendeley.com/documents/?uuid=1a35a780-efd1-4f06-a834-6482a260124a"], "id": "ITEM-1", "itemData": {"ISBN": "0166-0934", "author": [{"given": "K J", "dropping-particle": "", "suffix": "", "family": "Huang", "parse-names": false, "non-dropping-particle": ""}, {"given": "D P", "dropping-particle": "", "suffix": "", "family": "Wooley", "parse-names": false, "non-dropping-particle": ""}], "issued": {"date-parts": [["2005"]]}, "title": "A new cell-based assay for measuring the forward mutation rate of HIV-1", "page": "95-104", "volume": "124", "type": "article-journal", "container-title": "Journal of Virological Methods",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5928E9" w:rsidRPr="005928E9">
              <w:rPr>
                <w:rFonts w:ascii="Times New Roman" w:hAnsi="Times New Roman"/>
                <w:noProof/>
                <w:color w:val="000000"/>
                <w:sz w:val="16"/>
              </w:rPr>
              <w:t>[51]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77C66B4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20ACA0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F4333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5DE7A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HIV+AC0-1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68CB24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8.88E-005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E9F577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0.0082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1EBEAD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29E10A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4F2A85F" w14:textId="77777777" w:rsidR="0074201F" w:rsidRPr="00D82CDF" w:rsidRDefault="0074201F" w:rsidP="005928E9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C321118" w14:textId="77777777" w:rsidR="0074201F" w:rsidRPr="00D82CDF" w:rsidRDefault="00735F31" w:rsidP="005928E9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"[52]"}, "citationItems": [{"uris": ["http://www.mendeley.com/documents/?uuid=98b902b9-b5a4-4b81-8cef-8df4ed1d0ede"], "id": "ITEM-1", "itemData": {"ISBN": "0042-6822", "author": [{"given": "M M", "dropping-particle": "", "suffix": "", "family": "Laakso", "parse-names": false, "non-dropping-particle": ""}, {"given": "R E", "dropping-particle": "", "suffix": "", "family": "Sutton", "parse-names": false, "non-dropping-particle": ""}], "issued": {"date-parts": [["2006"]]}, "title": "Replicative fidelity of lentiviral vectors produced by transient transfection", "page": "406-417", "volume": "348", "type": "article-journal", "container-title": "Virology", "issue": "2",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5928E9" w:rsidRPr="005928E9">
              <w:rPr>
                <w:rFonts w:ascii="Times New Roman" w:hAnsi="Times New Roman"/>
                <w:noProof/>
                <w:color w:val="000000"/>
                <w:sz w:val="16"/>
              </w:rPr>
              <w:t>[52]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21387393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20D9CE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48AF7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Alpharetrovirus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28063D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Rous sarcoma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283E3E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8.03E-003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8CA43B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0.0055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93E16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E3AE8E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05165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F3722A2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"[53]"}, "citationItems": [{"uris": ["http://www.mendeley.com/documents/?uuid=4ff0e0a9-16c7-40b2-85e9-ce8a2f6bbcae"], "id": "ITEM-1", "itemData": {"ISBN": "0022-538X", "author": [{"given": "M E", "dropping-particle": "", "suffix": "", "family": "Abram", "parse-names": false, "non-dropping-particle": ""}, {"given": "A L", "dropping-particle": "", "suffix": "", "family": "Ferris", "parse-names": false, "non-dropping-particle": ""}, {"given": "W", "dropping-particle": "", "suffix": "", "family": "Shao", "parse-names": false, "non-dropping-particle": ""}, {"given": "W G", "dropping-particle": "", "suffix": "", "family": "Alvord", "parse-names": false, "non-dropping-particle": ""}, {"given": "S H", "dropping-particle": "", "suffix": "", "family": "Hughes", "parse-names": false, "non-dropping-particle": ""}], "issued": {"date-parts": [["2010"]]}, "title": "Nature, position, and frequency of mutations made in a single cycle of HIV-1 replication", "page": "9864-9878", "volume": "84", "type": "article-journal", "container-title": "Journal of Virology", "issue": "19",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5928E9" w:rsidRPr="005928E9">
              <w:rPr>
                <w:rFonts w:ascii="Times New Roman" w:hAnsi="Times New Roman"/>
                <w:noProof/>
                <w:color w:val="000000"/>
                <w:sz w:val="16"/>
              </w:rPr>
              <w:t>[53]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5B9402B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DB6964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AF433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Spumavirus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B325C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Several foamy viruses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9BDC426" w14:textId="77777777" w:rsidR="0074201F" w:rsidRPr="00D82CDF" w:rsidRDefault="007C5862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3.8</w:t>
            </w:r>
            <w:r w:rsidR="0074201F" w:rsidRPr="00D82CDF">
              <w:rPr>
                <w:rFonts w:ascii="Times New Roman" w:hAnsi="Times New Roman"/>
                <w:sz w:val="16"/>
              </w:rPr>
              <w:t>0E-00</w:t>
            </w: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1AB2C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0.038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4884D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81DB13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624FF0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545853CF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"[54]"}, "citationItems": [{"uris": ["http://www.mendeley.com/documents/?uuid=7f1adfc4-fc29-49a2-afc0-acc4a5fba419"], "id": "ITEM-1", "itemData": {"ISBN": "1742-4690", "author": [{"given": "K", "dropping-particle": "", "suffix": "", "family": "G\u00e4rtner", "parse-names": false, "non-dropping-particle": ""}, {"given": "T", "dropping-particle": "", "suffix": "", "family": "Wiktorowicz", "parse-names": false, "non-dropping-particle": ""}, {"given": "J", "dropping-particle": "", "suffix": "", "family": "Park", "parse-names": false, "non-dropping-particle": ""}, {"given": "A", "dropping-particle": "", "suffix": "", "family": "Mergia", "parse-names": false, "non-dropping-particle": ""}, {"given": "A", "dropping-particle": "", "suffix": "", "family": "Rethwilm", "parse-names": false, "non-dropping-particle": ""}, {"given": "C", "dropping-particle": "", "suffix": "", "family": "Scheller", "parse-names": false, "non-dropping-particle": ""}], "issued": {"date-parts": [["2009"]]}, "title": "Accuracy estimation of foamy virus genome copying", "page": "32", "volume": "6", "type": "article-journal", "container-title": "Retrovirology",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826150" w:rsidRPr="00826150">
              <w:rPr>
                <w:rFonts w:ascii="Times New Roman" w:hAnsi="Times New Roman"/>
                <w:noProof/>
                <w:color w:val="000000"/>
                <w:sz w:val="16"/>
              </w:rPr>
              <w:t>[54]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6D31F6AA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83A04F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DE798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5E960E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Feline immunodeficiency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5363EA1" w14:textId="77777777" w:rsidR="0074201F" w:rsidRPr="00D82CDF" w:rsidRDefault="00826150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3.40</w:t>
            </w:r>
            <w:r w:rsidR="0074201F" w:rsidRPr="00D82CDF">
              <w:rPr>
                <w:rFonts w:ascii="Times New Roman" w:hAnsi="Times New Roman"/>
                <w:sz w:val="16"/>
              </w:rPr>
              <w:t>E-00</w:t>
            </w: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0D646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5D0B86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340099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BD819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32212A5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"[55]"}, "citationItems": [{"uris": ["http://www.mendeley.com/documents/?uuid=b8bb79e0-1617-4772-ba9a-72db70c2b464"], "id": "ITEM-1", "itemData": {"ISBN": "0304-8608", "author": [{"given": "W K", "dropping-particle": "", "suffix": "", "family": "Greene", "parse-names": false, "non-dropping-particle": ""}, {"given": "J", "dropping-particle": "", "suffix": "", "family": "Meers", "parse-names": false, "non-dropping-particle": ""}, {"given": "G", "dropping-particle": "", "suffix": "", "family": "Fierro", "parse-names": false, "non-dropping-particle": "del"}, {"given": "P R", "dropping-particle": "", "suffix": "", "family": "Carnegie", "parse-names": false, "non-dropping-particle": ""}, {"given": "W F", "dropping-particle": "", "suffix": "", "family": "Robinson", "parse-names": false, "non-dropping-particle": ""}], "issued": {"date-parts": [["1993"]]}, "title": "Extensive sequence variation of feline immunodeficiency virusenv genes in isolates from naturally infected cats", "page": "51-62", "volume": "133", "type": "article-journal", "container-title": "Archives of Virology",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826150" w:rsidRPr="00826150">
              <w:rPr>
                <w:rFonts w:ascii="Times New Roman" w:hAnsi="Times New Roman"/>
                <w:noProof/>
                <w:color w:val="000000"/>
                <w:sz w:val="16"/>
              </w:rPr>
              <w:t>[55]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4D0FB07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0D0D6D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CEABF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1A886A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Feline immunodeficiency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942F05D" w14:textId="77777777" w:rsidR="0074201F" w:rsidRPr="00D82CDF" w:rsidRDefault="00826150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1.54</w:t>
            </w:r>
            <w:r w:rsidR="0074201F" w:rsidRPr="00D82CDF">
              <w:rPr>
                <w:rFonts w:ascii="Times New Roman" w:hAnsi="Times New Roman"/>
                <w:sz w:val="16"/>
              </w:rPr>
              <w:t>E-00</w:t>
            </w: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0BFA00" w14:textId="77777777" w:rsidR="0074201F" w:rsidRPr="00D82CDF" w:rsidRDefault="00826150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E82A02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46BCF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CBACE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8B46EE9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"[56]"}, "citationItems": [{"uris": ["http://www.mendeley.com/documents/?uuid=dd820245-2f57-4d06-9b30-5a81f9babdff"], "id": "ITEM-1", "itemData": {"ISBN": "0022-538X", "author": [{"given": "R", "dropping-particle": "", "suffix": "", "family": "Biek", "parse-names": false, "non-dropping-particle": ""}, {"given": "A G", "dropping-particle": "", "suffix": "", "family": "Rodrigo", "parse-names": false, "non-dropping-particle": ""}, {"given": "D", "dropping-particle": "", "suffix": "", "family": "Holley", "parse-names": false, "non-dropping-particle": ""}, {"given": "A", "dropping-particle": "", "suffix": "", "family": "Drummond", "parse-names": false, "non-dropping-particle": ""}, {"given": "C R", "dropping-particle": "", "suffix": "", "family": "Anderson", "parse-names": false, "non-dropping-particle": ""}, {"given": "H A", "dropping-particle": "", "suffix": "", "family": "Ross", "parse-names": false, "non-dropping-particle": ""}, {"given": "M", "dropping-particle": "", "suffix": "", "family": "Poss", "parse-names": false, "non-dropping-particle": ""}], "issued": {"date-parts": [["2003"]]}, "title": "Epidemiology, genetic diversity, and evolution of endemic feline immunodeficiency virus in a population of wild cougars", "page": "9578-9589", "volume": "77", "type": "article-journal", "container-title": "Journal of Virology", "issue": "17",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826150" w:rsidRPr="00826150">
              <w:rPr>
                <w:rFonts w:ascii="Times New Roman" w:hAnsi="Times New Roman"/>
                <w:noProof/>
                <w:color w:val="000000"/>
                <w:sz w:val="16"/>
              </w:rPr>
              <w:t>[56]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1AB6179D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DF0CA0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8416E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6EC4E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Feline immunodeficiency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385965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1.54E-001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E60E62" w14:textId="77777777" w:rsidR="0074201F" w:rsidRPr="00D82CDF" w:rsidRDefault="00826150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4.1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2C2799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9BFE50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1C246D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5236A68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"[56]"}, "citationItems": [{"uris": ["http://www.mendeley.com/documents/?uuid=dd820245-2f57-4d06-9b30-5a81f9babdff"], "id": "ITEM-1", "itemData": {"ISBN": "0022-538X", "author": [{"given": "R", "dropping-particle": "", "suffix": "", "family": "Biek", "parse-names": false, "non-dropping-particle": ""}, {"given": "A G", "dropping-particle": "", "suffix": "", "family": "Rodrigo", "parse-names": false, "non-dropping-particle": ""}, {"given": "D", "dropping-particle": "", "suffix": "", "family": "Holley", "parse-names": false, "non-dropping-particle": ""}, {"given": "A", "dropping-particle": "", "suffix": "", "family": "Drummond", "parse-names": false, "non-dropping-particle": ""}, {"given": "C R", "dropping-particle": "", "suffix": "", "family": "Anderson", "parse-names": false, "non-dropping-particle": ""}, {"given": "H A", "dropping-particle": "", "suffix": "", "family": "Ross", "parse-names": false, "non-dropping-particle": ""}, {"given": "M", "dropping-particle": "", "suffix": "", "family": "Poss", "parse-names": false, "non-dropping-particle": ""}], "issued": {"date-parts": [["2003"]]}, "title": "Epidemiology, genetic diversity, and evolution of endemic feline immunodeficiency virus in a population of wild cougars", "page": "9578-9589", "volume": "77", "type": "article-journal", "container-title": "Journal of Virology", "issue": "17",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826150" w:rsidRPr="00826150">
              <w:rPr>
                <w:rFonts w:ascii="Times New Roman" w:hAnsi="Times New Roman"/>
                <w:noProof/>
                <w:color w:val="000000"/>
                <w:sz w:val="16"/>
              </w:rPr>
              <w:t>[56]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47B6982A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6B490D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8265C4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2AF028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HIV+AC0-1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F001297" w14:textId="77777777" w:rsidR="0074201F" w:rsidRPr="00D82CDF" w:rsidRDefault="00826150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3.72</w:t>
            </w:r>
            <w:r w:rsidR="0074201F" w:rsidRPr="00D82CDF">
              <w:rPr>
                <w:rFonts w:ascii="Times New Roman" w:hAnsi="Times New Roman"/>
                <w:sz w:val="16"/>
              </w:rPr>
              <w:t>E-00</w:t>
            </w: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0D5EAC5" w14:textId="77777777" w:rsidR="0074201F" w:rsidRPr="00D82CDF" w:rsidRDefault="00826150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35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9C5F1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EF8887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serial sample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F97FCE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4CEAC58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"[57]"}, "citationItems": [{"uris": ["http://www.mendeley.com/documents/?uuid=ec9ee061-456b-486e-b251-a9bdefecc58a"], "id": "ITEM-1", "itemData": {"ISBN": "1567-1348", "author": [{"given": "S R", "dropping-particle": "", "suffix": "", "family": "Mehta", "parse-names": false, "non-dropping-particle": ""}, {"given": "J O", "dropping-particle": "", "suffix": "", "family": "Wertheim", "parse-names": false, "non-dropping-particle": ""}, {"given": "W", "dropping-particle": "", "suffix": "", "family": "Delport", "parse-names": false, "non-dropping-particle": ""}, {"given": "L", "dropping-particle": "", "suffix": "", "family": "Ene", "parse-names": false, "non-dropping-particle": ""}, {"given": "G", "dropping-particle": "", "suffix": "", "family": "Tardei", "parse-names": false, "non-dropping-particle": ""}, {"given": "D", "dropping-particle": "", "suffix": "", "family": "Duiculescu", "parse-names": false, "non-dropping-particle": ""}, {"given": "S L K", "dropping-particle": "", "suffix": "", "family": "Pond", "parse-names": false, "non-dropping-particle": ""}, {"given": "D M", "dropping-particle": "", "suffix": "", "family": "Smith", "parse-names": false, "non-dropping-particle": ""}], "issued": {"date-parts": [["2011"]]}, "title": "Using phylogeography to characterize the origins of the HIV-1 subtype F epidemic in Romania", "page": "975-979", "volume": "11", "type": "article-journal", "container-title": "Infection, Genetics and Evolution", "issue": "5",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826150" w:rsidRPr="00826150">
              <w:rPr>
                <w:rFonts w:ascii="Times New Roman" w:hAnsi="Times New Roman"/>
                <w:noProof/>
                <w:color w:val="000000"/>
                <w:sz w:val="16"/>
              </w:rPr>
              <w:t>[57]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7E338F7B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2F8683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C1C69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ED525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FIVPA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D7BF31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8.60E-003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729E1B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CC52F6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3B7666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DE0E9F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87C938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7EA6184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B1456C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652A65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BC4A72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FIVPA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24D891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3.00E-004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901B5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76452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47D3D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97B84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38634D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379E6F6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4FD9B6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040A3C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Lentivirus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AD6DFF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HIV-1PA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05A805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2.40E-003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AFB38C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2BD8DE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CF9787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990154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78D024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6E586C3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424D96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Rhabdoviridae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4B4F81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Lyssavirus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9F7D7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LBV+AF8-N4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A9D7E5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1.55E-004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704EBA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D259D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CD489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066F7F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3943852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0F1D5CE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13BFFD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Rhabdoviridae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5D2221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Lyssavirus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972771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rabv+AF8-128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74E8F2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4.84E-004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D7C6E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FF67B0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DDAF06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46252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50BC1F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6EDF1C1A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7480DB0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Rhabdoviridae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E5FC40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Lyssavirus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F13A8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rabv+AF8-44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36041E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2.62E-004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ECC754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4BD3B5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9ADC0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1F743A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5EAE1A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0094DD0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046154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Rhabdoviridae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A9D8D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Vesciculovirus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DF0B0D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Vescicular stomatitis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75BCC5D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5.18E-002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5FF1A4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A1019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C612B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C88D5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EE2DF15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"[8]"}, "citationItems": [{"uris": ["http://www.mendeley.com/documents/?uuid=30abcdb4-2199-4e46-8da0-ba471e491cae"], "id": "ITEM-1", "itemData": {"ISBN": "0027-8424", "author": [{"given": "J W", "dropping-particle": "", "suffix": "", "family": "Drake", "parse-names": false, "non-dropping-particle": ""}], "issued": {"date-parts": [["1993"]]}, "title": "Rates of spontaneous mutation among RNA viruses", "page": "4171-4175", "volume": "90", "type": "article-journal", "container-title": "Proceedings of the National Academy of Sciences, USA", "issue": "9",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826150" w:rsidRPr="00826150">
              <w:rPr>
                <w:rFonts w:ascii="Times New Roman" w:hAnsi="Times New Roman"/>
                <w:noProof/>
                <w:color w:val="000000"/>
                <w:sz w:val="16"/>
              </w:rPr>
              <w:t>[8]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1D0658A1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9EF47E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Rhabdoviridae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BA743C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Vesciculovirus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DF6E0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Vescicular stomatitis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88CC26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2.19E-003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09FA2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0.083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CE67C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6F634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9417B6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02816FB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"[58]"}, "citationItems": [{"uris": ["http://www.mendeley.com/documents/?uuid=97e1ca73-acf3-4900-b093-a3ab706ada46"], "id": "ITEM-1", "itemData": {"ISBN": "0027-8424", "author": [{"given": "V", "dropping-particle": "", "suffix": "", "family": "Furi\u00f3", "parse-names": false, "non-dropping-particle": ""}, {"given": "A", "dropping-particle": "", "suffix": "", "family": "Moya", "parse-names": false, "non-dropping-particle": ""}, {"given": "R", "dropping-particle": "", "suffix": "", "family": "Sanju\u00e1n", "parse-names": false, "non-dropping-particle": ""}], "issued": {"date-parts": [["2005"]]}, "title": "The cost of replication fidelity in an RNA virus", "page": "10233-10237", "volume": "102", "type": "article-journal", "container-title": "Proceedings of the National Academy of Sciences, USA", "issue": "29",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826150" w:rsidRPr="00826150">
              <w:rPr>
                <w:rFonts w:ascii="Times New Roman" w:hAnsi="Times New Roman"/>
                <w:noProof/>
                <w:color w:val="000000"/>
                <w:sz w:val="16"/>
              </w:rPr>
              <w:t>[58]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67959027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782C9D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Rhabdoviridae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87266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Vesciculovirus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D95F0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Vesicular stomatitis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041FD4C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1.30E-00</w:t>
            </w:r>
            <w:r w:rsidR="00A469F6"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431CCF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90622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11CD1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F5557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06DD01AA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"[59]"}, "citationItems": [{"uris": ["http://www.mendeley.com/documents/?uuid=2677b938-5a73-4f30-8143-b875188e0cd2"], "id": "ITEM-1", "itemData": {"ISBN": "0022-538X", "author": [{"given": "J J", "dropping-particle": "", "suffix": "", "family": "Holland", "parse-names": false, "non-dropping-particle": ""}, {"given": "J C", "dropping-particle": "", "suffix": "", "family": "La Torre", "parse-names": false, "non-dropping-particle": "De"}, {"given": "D A", "dropping-particle": "", "suffix": "", "family": "Steinhauer", "parse-names": false, "non-dropping-particle": ""}, {"given": "D", "dropping-particle": "", "suffix": "", "family": "Clarke", "parse-names": false, "non-dropping-particle": ""}, {"given": "E", "dropping-particle": "", "suffix": "", "family": "Duarte", "parse-names": false, "non-dropping-particle": ""}, {"given": "E", "dropping-particle": "", "suffix": "", "family": "Domingo", "parse-names": false, "non-dropping-particle": ""}], "issued": {"date-parts": [["1989"]]}, "title": "Virus mutation frequencies can be greatly underestimated by monoclonal antibody neutralization of virions", "page": "5030-5036", "volume": "63", "type": "article-journal", "container-title": "Journal of Virology", "issue": "12",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A469F6" w:rsidRPr="00A469F6">
              <w:rPr>
                <w:rFonts w:ascii="Times New Roman" w:hAnsi="Times New Roman"/>
                <w:noProof/>
                <w:color w:val="000000"/>
                <w:sz w:val="16"/>
              </w:rPr>
              <w:t>[59]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7315C61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FC8074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Roniviridae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7CB0F5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Okavirus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188EC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Okavir+AF8-N37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D2AC3D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5.16E-004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CA7A45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57541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F4318E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C1F487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72C8C7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2B82E36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55E1D4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Siphoviridae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96FA0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Lambda-like-viruses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01A27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Phage lambda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EC2D8F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2.88E-005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097F5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0.019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B67657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ABF11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4D43E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dsDNA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6A326CC0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"[60]"}, "citationItems": [{"uris": ["http://www.mendeley.com/documents/?uuid=7323d07c-84d3-435b-a47e-bee8ccb9825e"], "id": "ITEM-1", "itemData": {"ISBN": "0066-4197", "author": [{"given": "J W", "dropping-particle": "", "suffix": "", "family": "Drake", "parse-names": false, "non-dropping-particle": ""}], "issued": {"date-parts": [["1991"]]}, "title": "Spontaneous mutation", "page": "125-146", "volume": "25", "type": "article-journal", "container-title": "Annual Review of Genetics",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A469F6" w:rsidRPr="00A469F6">
              <w:rPr>
                <w:rFonts w:ascii="Times New Roman" w:hAnsi="Times New Roman"/>
                <w:noProof/>
                <w:color w:val="000000"/>
                <w:sz w:val="16"/>
              </w:rPr>
              <w:t>[60]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2B43D969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5759F41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Retroviridae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0F5761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>
              <w:rPr>
                <w:rFonts w:ascii="Times New Roman" w:hAnsi="Times New Roman"/>
                <w:i/>
                <w:sz w:val="16"/>
              </w:rPr>
              <w:t>Spumavirus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3BF12A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Foamy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43AD45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3.80E-002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FF1521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0.0055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E63A0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4E09C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DAA15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ssR</w:t>
            </w:r>
            <w:r w:rsidRPr="00D82CDF">
              <w:rPr>
                <w:rFonts w:ascii="Times New Roman" w:hAnsi="Times New Roman"/>
                <w:sz w:val="16"/>
              </w:rPr>
              <w:t>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706D46D9" w14:textId="77777777" w:rsidR="0074201F" w:rsidRPr="00D82CDF" w:rsidRDefault="00735F31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color w:val="000000"/>
                <w:sz w:val="16"/>
              </w:rPr>
              <w:fldChar w:fldCharType="begin"/>
            </w:r>
            <w:r w:rsidR="00D029B1">
              <w:rPr>
                <w:rFonts w:ascii="Times New Roman" w:hAnsi="Times New Roman"/>
                <w:color w:val="000000"/>
                <w:sz w:val="16"/>
              </w:rPr>
              <w:instrText>ADDIN CSL_CITATION {"mendeley": {"previouslyFormattedCitation": "[54]"}, "citationItems": [{"uris": ["http://www.mendeley.com/documents/?uuid=7f1adfc4-fc29-49a2-afc0-acc4a5fba419"], "id": "ITEM-1", "itemData": {"ISBN": "1742-4690", "author": [{"given": "K", "dropping-particle": "", "suffix": "", "family": "G\u00e4rtner", "parse-names": false, "non-dropping-particle": ""}, {"given": "T", "dropping-particle": "", "suffix": "", "family": "Wiktorowicz", "parse-names": false, "non-dropping-particle": ""}, {"given": "J", "dropping-particle": "", "suffix": "", "family": "Park", "parse-names": false, "non-dropping-particle": ""}, {"given": "A", "dropping-particle": "", "suffix": "", "family": "Mergia", "parse-names": false, "non-dropping-particle": ""}, {"given": "A", "dropping-particle": "", "suffix": "", "family": "Rethwilm", "parse-names": false, "non-dropping-particle": ""}, {"given": "C", "dropping-particle": "", "suffix": "", "family": "Scheller", "parse-names": false, "non-dropping-particle": ""}], "issued": {"date-parts": [["2009"]]}, "title": "Accuracy estimation of foamy virus genome copying", "page": "32", "volume": "6", "type": "article-journal", "container-title": "Retrovirology", "issue": "1", "id": "ITEM-1"}}], "properties": {"noteIndex": 0}, "schema": "https://github.com/citation-style-language/schema/raw/master/csl-citation.json"}</w:instrTex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separate"/>
            </w:r>
            <w:r w:rsidR="005928E9" w:rsidRPr="005928E9">
              <w:rPr>
                <w:rFonts w:ascii="Times New Roman" w:hAnsi="Times New Roman"/>
                <w:noProof/>
                <w:color w:val="000000"/>
                <w:sz w:val="16"/>
              </w:rPr>
              <w:t>[54]</w:t>
            </w:r>
            <w:r>
              <w:rPr>
                <w:rFonts w:ascii="Times New Roman" w:hAnsi="Times New Roman"/>
                <w:color w:val="000000"/>
                <w:sz w:val="16"/>
              </w:rPr>
              <w:fldChar w:fldCharType="end"/>
            </w:r>
          </w:p>
        </w:tc>
      </w:tr>
      <w:tr w:rsidR="0074201F" w:rsidRPr="00D82CDF" w14:paraId="1CCE68E8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4F85E3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Togaviridae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446D3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Alphavirus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71E475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EqEn+AF8-61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FA2F00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2.23E-003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E005B5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547A23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826A09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CEBE32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076134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4DB59286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359B452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Togaviridae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B8BDD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Rubivirus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579E5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rubVE1+AF8-124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E6198F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7.98E-005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136FCA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58744D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69ED4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C1E8D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50F0EC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5052640C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49C2F00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Togaviridae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680069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Rubivirus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8A20A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RubellaVirusPA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613974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9.20E-004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89FA59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51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FA02BB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EB98BC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F34470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1394D8E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454F60F0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03D4EE7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Unassigned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CBFC8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Emaravirus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A2B51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FMVnuc+AF8-N2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6309C6C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1.48E-003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1B026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C3801E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AE0EF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8163A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1D9383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4C7E96A4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1146BCC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Unassigned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C576E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Deltavirus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F6FA73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HDV+AF8-N8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296E589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3.62E-003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48BB6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64AE4AB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233441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C7391C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CE6C77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666A8F5F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F65E1D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Unassigned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2954A1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Varicosavirus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44870E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LBVV+AF8-N7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4A1F52C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2.04E-003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EB8BEB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13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07870E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91322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3CE36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2EC830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721D6332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210B151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Unassigned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346F1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Sobemovirus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396A27F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RYMV26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14E48D26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3.12E-005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F07A853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27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3D13081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B3E68C2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>
              <w:rPr>
                <w:rFonts w:ascii="Times New Roman" w:hAnsi="Times New Roman"/>
                <w:sz w:val="16"/>
              </w:rPr>
              <w:t>tip dating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4458E2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2B6C3AE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This study</w:t>
            </w:r>
          </w:p>
        </w:tc>
      </w:tr>
      <w:tr w:rsidR="0074201F" w:rsidRPr="00D82CDF" w14:paraId="08836B0E" w14:textId="77777777">
        <w:trPr>
          <w:trHeight w:val="460"/>
        </w:trPr>
        <w:tc>
          <w:tcPr>
            <w:tcW w:w="1873" w:type="dxa"/>
            <w:shd w:val="clear" w:color="auto" w:fill="auto"/>
            <w:vAlign w:val="center"/>
          </w:tcPr>
          <w:p w14:paraId="6C7371D8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Virgaviridae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3E34EE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i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i/>
                <w:sz w:val="16"/>
              </w:rPr>
              <w:t>Tobamovirus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256A8E4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Tobacco mosaic virus</w:t>
            </w:r>
          </w:p>
        </w:tc>
        <w:tc>
          <w:tcPr>
            <w:tcW w:w="1686" w:type="dxa"/>
            <w:shd w:val="clear" w:color="auto" w:fill="auto"/>
            <w:vAlign w:val="center"/>
          </w:tcPr>
          <w:p w14:paraId="319A1CC7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1.70E-003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04ED1FE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35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ADAACA0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1D6E89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mutation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E26621A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  <w:r w:rsidRPr="00D82CDF">
              <w:rPr>
                <w:rFonts w:ascii="Times New Roman" w:hAnsi="Times New Roman"/>
                <w:sz w:val="16"/>
              </w:rPr>
              <w:t>ssRNA</w:t>
            </w:r>
          </w:p>
        </w:tc>
        <w:tc>
          <w:tcPr>
            <w:tcW w:w="1402" w:type="dxa"/>
            <w:shd w:val="clear" w:color="auto" w:fill="auto"/>
            <w:vAlign w:val="center"/>
          </w:tcPr>
          <w:p w14:paraId="418E3B3D" w14:textId="77777777" w:rsidR="0074201F" w:rsidRPr="00D82CDF" w:rsidRDefault="0074201F" w:rsidP="00D82CDF">
            <w:pPr>
              <w:jc w:val="center"/>
              <w:rPr>
                <w:rFonts w:ascii="Times New Roman" w:hAnsi="Times New Roman"/>
                <w:color w:val="000000"/>
                <w:sz w:val="16"/>
              </w:rPr>
            </w:pPr>
          </w:p>
        </w:tc>
      </w:tr>
    </w:tbl>
    <w:p w14:paraId="34AEAE09" w14:textId="77777777" w:rsidR="00D029B1" w:rsidRDefault="00D029B1"/>
    <w:p w14:paraId="2C5760B8" w14:textId="77777777" w:rsidR="00D029B1" w:rsidRDefault="00D029B1"/>
    <w:p w14:paraId="2F263754" w14:textId="77777777" w:rsidR="00D029B1" w:rsidRDefault="00D029B1"/>
    <w:p w14:paraId="68256C1A" w14:textId="77777777" w:rsidR="00D029B1" w:rsidRDefault="00D029B1"/>
    <w:p w14:paraId="7EB1126F" w14:textId="77777777" w:rsidR="00D029B1" w:rsidRDefault="00D029B1"/>
    <w:p w14:paraId="6A1D293A" w14:textId="77777777" w:rsidR="00D029B1" w:rsidRDefault="00D029B1"/>
    <w:p w14:paraId="7BC38E7A" w14:textId="77777777" w:rsidR="00D029B1" w:rsidRDefault="00D029B1"/>
    <w:p w14:paraId="183DDA8E" w14:textId="77777777" w:rsidR="00D029B1" w:rsidRPr="00D029B1" w:rsidRDefault="00735F31" w:rsidP="00D029B1">
      <w:pPr>
        <w:spacing w:line="480" w:lineRule="auto"/>
        <w:divId w:val="816455574"/>
        <w:rPr>
          <w:rFonts w:ascii="Cambria" w:hAnsi="Cambria"/>
        </w:rPr>
      </w:pPr>
      <w:r>
        <w:fldChar w:fldCharType="begin"/>
      </w:r>
      <w:r w:rsidR="00D029B1">
        <w:instrText>ADDIN Mendeley Bibliography CSL_BIBLIOGRAPHY</w:instrText>
      </w:r>
      <w:r>
        <w:fldChar w:fldCharType="separate"/>
      </w:r>
    </w:p>
    <w:p w14:paraId="17F6335C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1.</w:t>
      </w:r>
      <w:r w:rsidRPr="00D029B1">
        <w:rPr>
          <w:rFonts w:ascii="Cambria" w:hAnsi="Cambria"/>
          <w:sz w:val="24"/>
        </w:rPr>
        <w:tab/>
        <w:t xml:space="preserve">Raghwani, J. et al. 2012 Origin and evolution of the unique hepatitis C virus circulating recombinant form 2k/1b.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86</w:t>
      </w:r>
      <w:r w:rsidRPr="00D029B1">
        <w:rPr>
          <w:rFonts w:ascii="Cambria" w:hAnsi="Cambria"/>
          <w:sz w:val="24"/>
        </w:rPr>
        <w:t xml:space="preserve">, 2212–2220. </w:t>
      </w:r>
    </w:p>
    <w:p w14:paraId="5B1D059F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2.</w:t>
      </w:r>
      <w:r w:rsidRPr="00D029B1">
        <w:rPr>
          <w:rFonts w:ascii="Cambria" w:hAnsi="Cambria"/>
          <w:sz w:val="24"/>
        </w:rPr>
        <w:tab/>
        <w:t xml:space="preserve">Wu, B., Melcher, U., Guo, X., Wang, X., Fan, L. &amp; Zhou, G. 2008 Assessment of codivergence of mastreviruses with their plant hosts. </w:t>
      </w:r>
      <w:r w:rsidRPr="00D029B1">
        <w:rPr>
          <w:rFonts w:ascii="Cambria" w:hAnsi="Cambria"/>
          <w:i/>
          <w:sz w:val="24"/>
        </w:rPr>
        <w:t>BMC Evol. Biol.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</w:t>
      </w:r>
      <w:r w:rsidRPr="00D029B1">
        <w:rPr>
          <w:rFonts w:ascii="Cambria" w:hAnsi="Cambria"/>
          <w:sz w:val="24"/>
        </w:rPr>
        <w:t xml:space="preserve">, 335. </w:t>
      </w:r>
    </w:p>
    <w:p w14:paraId="036D7D42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3.</w:t>
      </w:r>
      <w:r w:rsidRPr="00D029B1">
        <w:rPr>
          <w:rFonts w:ascii="Cambria" w:hAnsi="Cambria"/>
          <w:sz w:val="24"/>
        </w:rPr>
        <w:tab/>
        <w:t xml:space="preserve">Paraskevis, D., Magiorkinis, G., Magiorkinis, E., Ho, S. Y. W., Belshaw, R., Allain, J. P. &amp; Hatzakis, A. 2012 Dating the origin and dispersal of hepatitis B virus infection in humans and primates. </w:t>
      </w:r>
      <w:r w:rsidRPr="00D029B1">
        <w:rPr>
          <w:rFonts w:ascii="Cambria" w:hAnsi="Cambria"/>
          <w:i/>
          <w:sz w:val="24"/>
        </w:rPr>
        <w:t>Hepatology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57</w:t>
      </w:r>
      <w:r w:rsidRPr="00D029B1">
        <w:rPr>
          <w:rFonts w:ascii="Cambria" w:hAnsi="Cambria"/>
          <w:sz w:val="24"/>
        </w:rPr>
        <w:t xml:space="preserve">, 908–916. </w:t>
      </w:r>
    </w:p>
    <w:p w14:paraId="1A6AEDF3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4.</w:t>
      </w:r>
      <w:r w:rsidRPr="00D029B1">
        <w:rPr>
          <w:rFonts w:ascii="Cambria" w:hAnsi="Cambria"/>
          <w:sz w:val="24"/>
        </w:rPr>
        <w:tab/>
        <w:t xml:space="preserve">Wang, H. Y., Chien, M. H., Huang, H. P., Chang, H. C., Wu, C. C., Chen, P. J., Chang, M. H. &amp; Chen, D. S. 2010 Distinct hepatitis B virus dynamics in the immunotolerant and early immunoclearance phases.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84</w:t>
      </w:r>
      <w:r w:rsidRPr="00D029B1">
        <w:rPr>
          <w:rFonts w:ascii="Cambria" w:hAnsi="Cambria"/>
          <w:sz w:val="24"/>
        </w:rPr>
        <w:t xml:space="preserve">, 3454–3463. </w:t>
      </w:r>
    </w:p>
    <w:p w14:paraId="133733C2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5.</w:t>
      </w:r>
      <w:r w:rsidRPr="00D029B1">
        <w:rPr>
          <w:rFonts w:ascii="Cambria" w:hAnsi="Cambria"/>
          <w:sz w:val="24"/>
        </w:rPr>
        <w:tab/>
        <w:t xml:space="preserve">Pult, I., Abbott, N., Zhang, Y. Y. &amp; Summers, J. 2001 Frequency of spontaneous mutations in an avian hepadnavirus infection.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75</w:t>
      </w:r>
      <w:r w:rsidRPr="00D029B1">
        <w:rPr>
          <w:rFonts w:ascii="Cambria" w:hAnsi="Cambria"/>
          <w:sz w:val="24"/>
        </w:rPr>
        <w:t xml:space="preserve">, 9623–9632. </w:t>
      </w:r>
    </w:p>
    <w:p w14:paraId="47C960F5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6.</w:t>
      </w:r>
      <w:r w:rsidRPr="00D029B1">
        <w:rPr>
          <w:rFonts w:ascii="Cambria" w:hAnsi="Cambria"/>
          <w:sz w:val="24"/>
        </w:rPr>
        <w:tab/>
        <w:t xml:space="preserve">Drake, J. W. &amp; Hwang, C. B. C. 2005 On the mutation rate of herpes simplex virus type 1. </w:t>
      </w:r>
      <w:r w:rsidRPr="00D029B1">
        <w:rPr>
          <w:rFonts w:ascii="Cambria" w:hAnsi="Cambria"/>
          <w:i/>
          <w:sz w:val="24"/>
        </w:rPr>
        <w:t>Genetics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170</w:t>
      </w:r>
      <w:r w:rsidRPr="00D029B1">
        <w:rPr>
          <w:rFonts w:ascii="Cambria" w:hAnsi="Cambria"/>
          <w:sz w:val="24"/>
        </w:rPr>
        <w:t xml:space="preserve">, 969–970. </w:t>
      </w:r>
    </w:p>
    <w:p w14:paraId="13997BC9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7.</w:t>
      </w:r>
      <w:r w:rsidRPr="00D029B1">
        <w:rPr>
          <w:rFonts w:ascii="Cambria" w:hAnsi="Cambria"/>
          <w:sz w:val="24"/>
        </w:rPr>
        <w:tab/>
        <w:t xml:space="preserve">Kunkel, T. A. 1985 The mutational specificity of DNA polymerase-beta during in vitro DNA synthesis. Production of frameshift, base substitution, and deletion mutations. </w:t>
      </w:r>
      <w:r w:rsidRPr="00D029B1">
        <w:rPr>
          <w:rFonts w:ascii="Cambria" w:hAnsi="Cambria"/>
          <w:i/>
          <w:sz w:val="24"/>
        </w:rPr>
        <w:t>J. Biol. Chem.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260</w:t>
      </w:r>
      <w:r w:rsidRPr="00D029B1">
        <w:rPr>
          <w:rFonts w:ascii="Cambria" w:hAnsi="Cambria"/>
          <w:sz w:val="24"/>
        </w:rPr>
        <w:t xml:space="preserve">, 5787–5796. </w:t>
      </w:r>
    </w:p>
    <w:p w14:paraId="022E8D43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8.</w:t>
      </w:r>
      <w:r w:rsidRPr="00D029B1">
        <w:rPr>
          <w:rFonts w:ascii="Cambria" w:hAnsi="Cambria"/>
          <w:sz w:val="24"/>
        </w:rPr>
        <w:tab/>
        <w:t xml:space="preserve">Drake, J. W. 1993 Rates of spontaneous mutation among RNA viruses. </w:t>
      </w:r>
      <w:r w:rsidRPr="00D029B1">
        <w:rPr>
          <w:rFonts w:ascii="Cambria" w:hAnsi="Cambria"/>
          <w:i/>
          <w:sz w:val="24"/>
        </w:rPr>
        <w:t>Proc. Natl. Acad. Sci. USA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90</w:t>
      </w:r>
      <w:r w:rsidRPr="00D029B1">
        <w:rPr>
          <w:rFonts w:ascii="Cambria" w:hAnsi="Cambria"/>
          <w:sz w:val="24"/>
        </w:rPr>
        <w:t xml:space="preserve">, 4171–4175. </w:t>
      </w:r>
    </w:p>
    <w:p w14:paraId="4EEE0281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9.</w:t>
      </w:r>
      <w:r w:rsidRPr="00D029B1">
        <w:rPr>
          <w:rFonts w:ascii="Cambria" w:hAnsi="Cambria"/>
          <w:sz w:val="24"/>
        </w:rPr>
        <w:tab/>
        <w:t>Domingo</w:t>
      </w:r>
      <w:r w:rsidRPr="00D029B1">
        <w:rPr>
          <w:rFonts w:ascii="Cambria" w:hAnsi="Cambria" w:cs="Noteworthy Light"/>
          <w:sz w:val="24"/>
        </w:rPr>
        <w:t>‐</w:t>
      </w:r>
      <w:r w:rsidRPr="00D029B1">
        <w:rPr>
          <w:rFonts w:ascii="Cambria" w:hAnsi="Cambria"/>
          <w:sz w:val="24"/>
        </w:rPr>
        <w:t xml:space="preserve">Calap, P. &amp; Sanjuán, R. 2011 Experimental Evolution of RNA versus DNA Viruses. </w:t>
      </w:r>
      <w:r w:rsidRPr="00D029B1">
        <w:rPr>
          <w:rFonts w:ascii="Cambria" w:hAnsi="Cambria"/>
          <w:i/>
          <w:sz w:val="24"/>
        </w:rPr>
        <w:t>Evolution (N. Y).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65</w:t>
      </w:r>
      <w:r w:rsidRPr="00D029B1">
        <w:rPr>
          <w:rFonts w:ascii="Cambria" w:hAnsi="Cambria"/>
          <w:sz w:val="24"/>
        </w:rPr>
        <w:t xml:space="preserve">, 2987–2994. </w:t>
      </w:r>
    </w:p>
    <w:p w14:paraId="1BE2ED6D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10.</w:t>
      </w:r>
      <w:r w:rsidRPr="00D029B1">
        <w:rPr>
          <w:rFonts w:ascii="Cambria" w:hAnsi="Cambria"/>
          <w:sz w:val="24"/>
        </w:rPr>
        <w:tab/>
        <w:t xml:space="preserve">Drake, J. W., Charlesworth, B., Charlesworth, D. &amp; Crow, J. F. 1998 Rates of spontaneous mutation. </w:t>
      </w:r>
      <w:r w:rsidRPr="00D029B1">
        <w:rPr>
          <w:rFonts w:ascii="Cambria" w:hAnsi="Cambria"/>
          <w:i/>
          <w:sz w:val="24"/>
        </w:rPr>
        <w:t>Genetics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148</w:t>
      </w:r>
      <w:r w:rsidRPr="00D029B1">
        <w:rPr>
          <w:rFonts w:ascii="Cambria" w:hAnsi="Cambria"/>
          <w:sz w:val="24"/>
        </w:rPr>
        <w:t xml:space="preserve">, 1667–1686. </w:t>
      </w:r>
    </w:p>
    <w:p w14:paraId="6BBB41EA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11.</w:t>
      </w:r>
      <w:r w:rsidRPr="00D029B1">
        <w:rPr>
          <w:rFonts w:ascii="Cambria" w:hAnsi="Cambria"/>
          <w:sz w:val="24"/>
        </w:rPr>
        <w:tab/>
        <w:t xml:space="preserve">Gabriel, A., Willems, M., Mules, E. H. &amp; Boeke, J. D. 1996 Replication infidelity during a single cycle of Ty1 retrotransposition. </w:t>
      </w:r>
      <w:r w:rsidRPr="00D029B1">
        <w:rPr>
          <w:rFonts w:ascii="Cambria" w:hAnsi="Cambria"/>
          <w:i/>
          <w:sz w:val="24"/>
        </w:rPr>
        <w:t>Proc. Natl. Acad. Sci. USA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93</w:t>
      </w:r>
      <w:r w:rsidRPr="00D029B1">
        <w:rPr>
          <w:rFonts w:ascii="Cambria" w:hAnsi="Cambria"/>
          <w:sz w:val="24"/>
        </w:rPr>
        <w:t xml:space="preserve">, 7767–7771. </w:t>
      </w:r>
    </w:p>
    <w:p w14:paraId="09DCAD9D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12.</w:t>
      </w:r>
      <w:r w:rsidRPr="00D029B1">
        <w:rPr>
          <w:rFonts w:ascii="Cambria" w:hAnsi="Cambria"/>
          <w:sz w:val="24"/>
        </w:rPr>
        <w:tab/>
        <w:t xml:space="preserve">Denhardt, D. T. &amp; Silver, R. B. 1966 An analysis of the clone size distribution of ΦX174 mutants and recombinants. </w:t>
      </w:r>
      <w:r w:rsidRPr="00D029B1">
        <w:rPr>
          <w:rFonts w:ascii="Cambria" w:hAnsi="Cambria"/>
          <w:i/>
          <w:sz w:val="24"/>
        </w:rPr>
        <w:t>Virology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30</w:t>
      </w:r>
      <w:r w:rsidRPr="00D029B1">
        <w:rPr>
          <w:rFonts w:ascii="Cambria" w:hAnsi="Cambria"/>
          <w:sz w:val="24"/>
        </w:rPr>
        <w:t xml:space="preserve">, 10–19. </w:t>
      </w:r>
    </w:p>
    <w:p w14:paraId="71FD2065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13.</w:t>
      </w:r>
      <w:r w:rsidRPr="00D029B1">
        <w:rPr>
          <w:rFonts w:ascii="Cambria" w:hAnsi="Cambria"/>
          <w:sz w:val="24"/>
        </w:rPr>
        <w:tab/>
        <w:t xml:space="preserve">Cuevas, J. M., Duffy, S. &amp; Sanjuán, R. 2009 Point mutation rate of bacteriophage ΦX174. </w:t>
      </w:r>
      <w:r w:rsidRPr="00D029B1">
        <w:rPr>
          <w:rFonts w:ascii="Cambria" w:hAnsi="Cambria"/>
          <w:i/>
          <w:sz w:val="24"/>
        </w:rPr>
        <w:t>Genetics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183</w:t>
      </w:r>
      <w:r w:rsidRPr="00D029B1">
        <w:rPr>
          <w:rFonts w:ascii="Cambria" w:hAnsi="Cambria"/>
          <w:sz w:val="24"/>
        </w:rPr>
        <w:t xml:space="preserve">, 747–749. </w:t>
      </w:r>
    </w:p>
    <w:p w14:paraId="16D0C405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14.</w:t>
      </w:r>
      <w:r w:rsidRPr="00D029B1">
        <w:rPr>
          <w:rFonts w:ascii="Cambria" w:hAnsi="Cambria"/>
          <w:sz w:val="24"/>
        </w:rPr>
        <w:tab/>
        <w:t xml:space="preserve">Raney, J. L., Delongchamp, R. R. &amp; Valentine, C. R. 2004 Spontaneous mutant frequency and mutation spectrum for gene A of Œ¶X174 grown in E. coli. </w:t>
      </w:r>
      <w:r w:rsidRPr="00D029B1">
        <w:rPr>
          <w:rFonts w:ascii="Cambria" w:hAnsi="Cambria"/>
          <w:i/>
          <w:sz w:val="24"/>
        </w:rPr>
        <w:t>Environ. Mol. Mutagen.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44</w:t>
      </w:r>
      <w:r w:rsidRPr="00D029B1">
        <w:rPr>
          <w:rFonts w:ascii="Cambria" w:hAnsi="Cambria"/>
          <w:sz w:val="24"/>
        </w:rPr>
        <w:t xml:space="preserve">, 119–127. </w:t>
      </w:r>
    </w:p>
    <w:p w14:paraId="61FCBB12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15.</w:t>
      </w:r>
      <w:r w:rsidRPr="00D029B1">
        <w:rPr>
          <w:rFonts w:ascii="Cambria" w:hAnsi="Cambria"/>
          <w:sz w:val="24"/>
        </w:rPr>
        <w:tab/>
        <w:t xml:space="preserve">Luria, S. E. 1951 The frequency distribution of spontaneous bacteriophage mutants as evidence for the exponential rate of phage reproduction. In </w:t>
      </w:r>
      <w:r w:rsidRPr="00D029B1">
        <w:rPr>
          <w:rFonts w:ascii="Cambria" w:hAnsi="Cambria"/>
          <w:i/>
          <w:sz w:val="24"/>
        </w:rPr>
        <w:t>Cold Spring Harbor Symposia on Quantitative Biology</w:t>
      </w:r>
      <w:r w:rsidRPr="00D029B1">
        <w:rPr>
          <w:rFonts w:ascii="Cambria" w:hAnsi="Cambria"/>
          <w:sz w:val="24"/>
        </w:rPr>
        <w:t>, pp. 463–470. Cold Spring Harbor Laboratory Press.</w:t>
      </w:r>
    </w:p>
    <w:p w14:paraId="37A197C7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16.</w:t>
      </w:r>
      <w:r w:rsidRPr="00D029B1">
        <w:rPr>
          <w:rFonts w:ascii="Cambria" w:hAnsi="Cambria"/>
          <w:sz w:val="24"/>
        </w:rPr>
        <w:tab/>
        <w:t xml:space="preserve">Suárez, P., Valcarcel, J. &amp; Ortin, J. 1992 Heterogeneity of the mutation rates of influenza A viruses: isolation of mutator mutants.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66</w:t>
      </w:r>
      <w:r w:rsidRPr="00D029B1">
        <w:rPr>
          <w:rFonts w:ascii="Cambria" w:hAnsi="Cambria"/>
          <w:sz w:val="24"/>
        </w:rPr>
        <w:t xml:space="preserve">, 2491–2494. </w:t>
      </w:r>
    </w:p>
    <w:p w14:paraId="4D4878E5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17.</w:t>
      </w:r>
      <w:r w:rsidRPr="00D029B1">
        <w:rPr>
          <w:rFonts w:ascii="Cambria" w:hAnsi="Cambria"/>
          <w:sz w:val="24"/>
        </w:rPr>
        <w:tab/>
        <w:t xml:space="preserve">Parvin, J. D., Moscona, A., Pan, W. T., Leider, J. M. &amp; Palese, P. 1986 Measurement of the mutation rates of animal viruses: influenza A virus and poliovirus type 1.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59</w:t>
      </w:r>
      <w:r w:rsidRPr="00D029B1">
        <w:rPr>
          <w:rFonts w:ascii="Cambria" w:hAnsi="Cambria"/>
          <w:sz w:val="24"/>
        </w:rPr>
        <w:t xml:space="preserve">, 377–383. </w:t>
      </w:r>
    </w:p>
    <w:p w14:paraId="7052CD98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18.</w:t>
      </w:r>
      <w:r w:rsidRPr="00D029B1">
        <w:rPr>
          <w:rFonts w:ascii="Cambria" w:hAnsi="Cambria"/>
          <w:sz w:val="24"/>
        </w:rPr>
        <w:tab/>
        <w:t xml:space="preserve">Nobusawa, E. &amp; Sato, K. 2006 Comparison of the mutation rates of human influenza A and B viruses.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80</w:t>
      </w:r>
      <w:r w:rsidRPr="00D029B1">
        <w:rPr>
          <w:rFonts w:ascii="Cambria" w:hAnsi="Cambria"/>
          <w:sz w:val="24"/>
        </w:rPr>
        <w:t xml:space="preserve">, 3675–3678. </w:t>
      </w:r>
    </w:p>
    <w:p w14:paraId="33A62958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19.</w:t>
      </w:r>
      <w:r w:rsidRPr="00D029B1">
        <w:rPr>
          <w:rFonts w:ascii="Cambria" w:hAnsi="Cambria"/>
          <w:sz w:val="24"/>
        </w:rPr>
        <w:tab/>
        <w:t xml:space="preserve">Stech, J., Xiong, X., Scholtissek, C. &amp; Webster, R. G. 1999 Independence of evolutionary and mutational rates after transmission of avian influenza viruses to swine.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73</w:t>
      </w:r>
      <w:r w:rsidRPr="00D029B1">
        <w:rPr>
          <w:rFonts w:ascii="Cambria" w:hAnsi="Cambria"/>
          <w:sz w:val="24"/>
        </w:rPr>
        <w:t xml:space="preserve">, 1878–1884. </w:t>
      </w:r>
    </w:p>
    <w:p w14:paraId="088CE8D1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20.</w:t>
      </w:r>
      <w:r w:rsidRPr="00D029B1">
        <w:rPr>
          <w:rFonts w:ascii="Cambria" w:hAnsi="Cambria"/>
          <w:sz w:val="24"/>
        </w:rPr>
        <w:tab/>
        <w:t xml:space="preserve">Shah, S. D., Doorbar, J. &amp; Goldstein, R. A. 2010 Analysis of host-parasite incongruence in papillomavirus evolution using importance sampling. </w:t>
      </w:r>
      <w:r w:rsidRPr="00D029B1">
        <w:rPr>
          <w:rFonts w:ascii="Cambria" w:hAnsi="Cambria"/>
          <w:i/>
          <w:sz w:val="24"/>
        </w:rPr>
        <w:t>Mol. Biol. Evol.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27</w:t>
      </w:r>
      <w:r w:rsidRPr="00D029B1">
        <w:rPr>
          <w:rFonts w:ascii="Cambria" w:hAnsi="Cambria"/>
          <w:sz w:val="24"/>
        </w:rPr>
        <w:t xml:space="preserve">, 1301–1314. </w:t>
      </w:r>
    </w:p>
    <w:p w14:paraId="20CC5738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21.</w:t>
      </w:r>
      <w:r w:rsidRPr="00D029B1">
        <w:rPr>
          <w:rFonts w:ascii="Cambria" w:hAnsi="Cambria"/>
          <w:sz w:val="24"/>
        </w:rPr>
        <w:tab/>
        <w:t xml:space="preserve">Herbst, L. H., Lenz, J., Van Doorslaer, K., Chen, Z., Stacy, B. A., Wellehan, J. F. X., Manire, C. A. &amp; Burk, R. D. 2009 Genomic characterization of two novel reptilian papillomaviruses,Chelonia mydas papillomavirus 1 and Caretta caretta papillomavirus 1. </w:t>
      </w:r>
      <w:r w:rsidRPr="00D029B1">
        <w:rPr>
          <w:rFonts w:ascii="Cambria" w:hAnsi="Cambria"/>
          <w:i/>
          <w:sz w:val="24"/>
        </w:rPr>
        <w:t>Virology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383</w:t>
      </w:r>
      <w:r w:rsidRPr="00D029B1">
        <w:rPr>
          <w:rFonts w:ascii="Cambria" w:hAnsi="Cambria"/>
          <w:sz w:val="24"/>
        </w:rPr>
        <w:t xml:space="preserve">, 131–135. </w:t>
      </w:r>
    </w:p>
    <w:p w14:paraId="5A3AC926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22.</w:t>
      </w:r>
      <w:r w:rsidRPr="00D029B1">
        <w:rPr>
          <w:rFonts w:ascii="Cambria" w:hAnsi="Cambria"/>
          <w:sz w:val="24"/>
        </w:rPr>
        <w:tab/>
        <w:t xml:space="preserve">Schrag, S. J., Rota, P. A. &amp; Bellini, W. J. 1999 Spontaneous mutation rate of measles virus: direct estimation based on mutations conferring monoclonal antibody resistance.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73</w:t>
      </w:r>
      <w:r w:rsidRPr="00D029B1">
        <w:rPr>
          <w:rFonts w:ascii="Cambria" w:hAnsi="Cambria"/>
          <w:sz w:val="24"/>
        </w:rPr>
        <w:t xml:space="preserve">, 51–54. </w:t>
      </w:r>
    </w:p>
    <w:p w14:paraId="1C438D6D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23.</w:t>
      </w:r>
      <w:r w:rsidRPr="00D029B1">
        <w:rPr>
          <w:rFonts w:ascii="Cambria" w:hAnsi="Cambria"/>
          <w:sz w:val="24"/>
        </w:rPr>
        <w:tab/>
        <w:t xml:space="preserve">Norja, P., Eis-Hubinger, A. M., Soderlund-Venermo, M., Hedman, K. &amp; Simmonds, P. 2008 Rapid sequence change and geographical spread of human parvovirus B19: comparison of B19 virus evolution in acute and persistent infections.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82</w:t>
      </w:r>
      <w:r w:rsidRPr="00D029B1">
        <w:rPr>
          <w:rFonts w:ascii="Cambria" w:hAnsi="Cambria"/>
          <w:sz w:val="24"/>
        </w:rPr>
        <w:t xml:space="preserve">, 6427–6433. </w:t>
      </w:r>
    </w:p>
    <w:p w14:paraId="6695412C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24.</w:t>
      </w:r>
      <w:r w:rsidRPr="00D029B1">
        <w:rPr>
          <w:rFonts w:ascii="Cambria" w:hAnsi="Cambria"/>
          <w:sz w:val="24"/>
        </w:rPr>
        <w:tab/>
        <w:t xml:space="preserve">Majer-Dziedzic, B., Jakubczak, A. &amp; Ziƒôtek, J. 2011 Phylogenetic analysis of canine parvovirus CPV-2 strains and its variants isolated in Poland. </w:t>
      </w:r>
      <w:r w:rsidRPr="00D029B1">
        <w:rPr>
          <w:rFonts w:ascii="Cambria" w:hAnsi="Cambria"/>
          <w:i/>
          <w:sz w:val="24"/>
        </w:rPr>
        <w:t>Pol. J. Vet. Sci.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14</w:t>
      </w:r>
      <w:r w:rsidRPr="00D029B1">
        <w:rPr>
          <w:rFonts w:ascii="Cambria" w:hAnsi="Cambria"/>
          <w:sz w:val="24"/>
        </w:rPr>
        <w:t xml:space="preserve">, 379–384. </w:t>
      </w:r>
    </w:p>
    <w:p w14:paraId="06F22621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25.</w:t>
      </w:r>
      <w:r w:rsidRPr="00D029B1">
        <w:rPr>
          <w:rFonts w:ascii="Cambria" w:hAnsi="Cambria"/>
          <w:sz w:val="24"/>
        </w:rPr>
        <w:tab/>
        <w:t xml:space="preserve">Kitamura, N. et al. 1981 Primary structure, gene organization and polypeptide expression of poliovirus RNA. </w:t>
      </w:r>
    </w:p>
    <w:p w14:paraId="12AD7E1B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26.</w:t>
      </w:r>
      <w:r w:rsidRPr="00D029B1">
        <w:rPr>
          <w:rFonts w:ascii="Cambria" w:hAnsi="Cambria"/>
          <w:sz w:val="24"/>
        </w:rPr>
        <w:tab/>
        <w:t xml:space="preserve">Sedivy, J. M., Capone, J. P., RajBhandary, U. L. &amp; Sharp, P. A. 1987 An inducible mammalian amber suppressor: propagation of a poliovirus mutant. </w:t>
      </w:r>
      <w:r w:rsidRPr="00D029B1">
        <w:rPr>
          <w:rFonts w:ascii="Cambria" w:hAnsi="Cambria"/>
          <w:i/>
          <w:sz w:val="24"/>
        </w:rPr>
        <w:t>Cell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50</w:t>
      </w:r>
      <w:r w:rsidRPr="00D029B1">
        <w:rPr>
          <w:rFonts w:ascii="Cambria" w:hAnsi="Cambria"/>
          <w:sz w:val="24"/>
        </w:rPr>
        <w:t xml:space="preserve">, 379–389. </w:t>
      </w:r>
    </w:p>
    <w:p w14:paraId="24CB9B8A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27.</w:t>
      </w:r>
      <w:r w:rsidRPr="00D029B1">
        <w:rPr>
          <w:rFonts w:ascii="Cambria" w:hAnsi="Cambria"/>
          <w:sz w:val="24"/>
        </w:rPr>
        <w:tab/>
        <w:t xml:space="preserve">Jorba, J., Campagnoli, R., De, L. &amp; Kew, O. 2008 Calibration of multiple poliovirus molecular clocks covering an extended evolutionary range.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82</w:t>
      </w:r>
      <w:r w:rsidRPr="00D029B1">
        <w:rPr>
          <w:rFonts w:ascii="Cambria" w:hAnsi="Cambria"/>
          <w:sz w:val="24"/>
        </w:rPr>
        <w:t xml:space="preserve">, 4429–4440. </w:t>
      </w:r>
    </w:p>
    <w:p w14:paraId="321ACCC8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28.</w:t>
      </w:r>
      <w:r w:rsidRPr="00D029B1">
        <w:rPr>
          <w:rFonts w:ascii="Cambria" w:hAnsi="Cambria"/>
          <w:sz w:val="24"/>
        </w:rPr>
        <w:tab/>
        <w:t xml:space="preserve">Heinz, B. A., Rueckert, R. R., Shepard, D. A., Dutko, F. J., McKinlay, M. A., Fancher, M., Rossmann, M. G., Badger, J. &amp; Smith, T. J. 1989 Genetic and molecular analyses of spontaneous mutants of human rhinovirus 14 that are resistant to an antiviral compound.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63</w:t>
      </w:r>
      <w:r w:rsidRPr="00D029B1">
        <w:rPr>
          <w:rFonts w:ascii="Cambria" w:hAnsi="Cambria"/>
          <w:sz w:val="24"/>
        </w:rPr>
        <w:t xml:space="preserve">, 2476–2485. </w:t>
      </w:r>
    </w:p>
    <w:p w14:paraId="492EF1B8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29.</w:t>
      </w:r>
      <w:r w:rsidRPr="00D029B1">
        <w:rPr>
          <w:rFonts w:ascii="Cambria" w:hAnsi="Cambria"/>
          <w:sz w:val="24"/>
        </w:rPr>
        <w:tab/>
        <w:t xml:space="preserve">Wang, W., Lee, W. M., Mosser, A. G. &amp; Rueckert, R. R. 1998 WIN 52035-dependent human rhinovirus 16: assembly deficiency caused by mutations near the canyon surface.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72</w:t>
      </w:r>
      <w:r w:rsidRPr="00D029B1">
        <w:rPr>
          <w:rFonts w:ascii="Cambria" w:hAnsi="Cambria"/>
          <w:sz w:val="24"/>
        </w:rPr>
        <w:t xml:space="preserve">, 1210–1218. </w:t>
      </w:r>
    </w:p>
    <w:p w14:paraId="28FBEA40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30.</w:t>
      </w:r>
      <w:r w:rsidRPr="00D029B1">
        <w:rPr>
          <w:rFonts w:ascii="Cambria" w:hAnsi="Cambria"/>
          <w:sz w:val="24"/>
        </w:rPr>
        <w:tab/>
        <w:t xml:space="preserve">De La Torre, J. C., Giachetti, C., Semler, B. L. &amp; Holland, J. J. 1992 High frequency of single-base transitions and extreme frequency of precise multiple-base reversion mutations in poliovirus. </w:t>
      </w:r>
      <w:r w:rsidRPr="00D029B1">
        <w:rPr>
          <w:rFonts w:ascii="Cambria" w:hAnsi="Cambria"/>
          <w:i/>
          <w:sz w:val="24"/>
        </w:rPr>
        <w:t>Proc. Natl. Acad. Sci. USA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89</w:t>
      </w:r>
      <w:r w:rsidRPr="00D029B1">
        <w:rPr>
          <w:rFonts w:ascii="Cambria" w:hAnsi="Cambria"/>
          <w:sz w:val="24"/>
        </w:rPr>
        <w:t xml:space="preserve">, 2531–2535. </w:t>
      </w:r>
    </w:p>
    <w:p w14:paraId="63565AE3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31.</w:t>
      </w:r>
      <w:r w:rsidRPr="00D029B1">
        <w:rPr>
          <w:rFonts w:ascii="Cambria" w:hAnsi="Cambria"/>
          <w:sz w:val="24"/>
        </w:rPr>
        <w:tab/>
        <w:t xml:space="preserve">De la Torre, J. C., Wimmer, E. &amp; Holland, J. J. 1990 Very high frequency of reversion to guanidine resistance in clonal pools of guanidine-dependent type 1 poliovirus.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64</w:t>
      </w:r>
      <w:r w:rsidRPr="00D029B1">
        <w:rPr>
          <w:rFonts w:ascii="Cambria" w:hAnsi="Cambria"/>
          <w:sz w:val="24"/>
        </w:rPr>
        <w:t xml:space="preserve">, 664–671. </w:t>
      </w:r>
    </w:p>
    <w:p w14:paraId="02E994CE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32.</w:t>
      </w:r>
      <w:r w:rsidRPr="00D029B1">
        <w:rPr>
          <w:rFonts w:ascii="Cambria" w:hAnsi="Cambria"/>
          <w:sz w:val="24"/>
        </w:rPr>
        <w:tab/>
        <w:t xml:space="preserve">Park, S. J., Kim, H. K., Song, D. S., Moon, H. J. &amp; Park, B. K. 2011 Molecular characterization and phylogenetic analysis of porcine epidemic diarrhea virus (PEDV) field isolates in Korea. </w:t>
      </w:r>
      <w:r w:rsidRPr="00D029B1">
        <w:rPr>
          <w:rFonts w:ascii="Cambria" w:hAnsi="Cambria"/>
          <w:i/>
          <w:sz w:val="24"/>
        </w:rPr>
        <w:t>Arch.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156</w:t>
      </w:r>
      <w:r w:rsidRPr="00D029B1">
        <w:rPr>
          <w:rFonts w:ascii="Cambria" w:hAnsi="Cambria"/>
          <w:sz w:val="24"/>
        </w:rPr>
        <w:t xml:space="preserve">, 577–585. </w:t>
      </w:r>
    </w:p>
    <w:p w14:paraId="55FE4A3F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33.</w:t>
      </w:r>
      <w:r w:rsidRPr="00D029B1">
        <w:rPr>
          <w:rFonts w:ascii="Cambria" w:hAnsi="Cambria"/>
          <w:sz w:val="24"/>
        </w:rPr>
        <w:tab/>
        <w:t xml:space="preserve">Hatwell, J. N. &amp; Sharp, P. M. 2000 Evolution of human polyomavirus JC. </w:t>
      </w:r>
      <w:r w:rsidRPr="00D029B1">
        <w:rPr>
          <w:rFonts w:ascii="Cambria" w:hAnsi="Cambria"/>
          <w:i/>
          <w:sz w:val="24"/>
        </w:rPr>
        <w:t>J. Gen.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81</w:t>
      </w:r>
      <w:r w:rsidRPr="00D029B1">
        <w:rPr>
          <w:rFonts w:ascii="Cambria" w:hAnsi="Cambria"/>
          <w:sz w:val="24"/>
        </w:rPr>
        <w:t xml:space="preserve">, 1191–1200. </w:t>
      </w:r>
    </w:p>
    <w:p w14:paraId="17734190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34.</w:t>
      </w:r>
      <w:r w:rsidRPr="00D029B1">
        <w:rPr>
          <w:rFonts w:ascii="Cambria" w:hAnsi="Cambria"/>
          <w:sz w:val="24"/>
        </w:rPr>
        <w:tab/>
        <w:t xml:space="preserve">Sugimoto, C. et al. 1997 Typing of urinary JC virus DNA offers a novel means of tracing human migrations. </w:t>
      </w:r>
      <w:r w:rsidRPr="00D029B1">
        <w:rPr>
          <w:rFonts w:ascii="Cambria" w:hAnsi="Cambria"/>
          <w:i/>
          <w:sz w:val="24"/>
        </w:rPr>
        <w:t>Proc. Natl. Acad. Sci.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94</w:t>
      </w:r>
      <w:r w:rsidRPr="00D029B1">
        <w:rPr>
          <w:rFonts w:ascii="Cambria" w:hAnsi="Cambria"/>
          <w:sz w:val="24"/>
        </w:rPr>
        <w:t xml:space="preserve">, 9191–9196. </w:t>
      </w:r>
    </w:p>
    <w:p w14:paraId="3BA6E04B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35.</w:t>
      </w:r>
      <w:r w:rsidRPr="00D029B1">
        <w:rPr>
          <w:rFonts w:ascii="Cambria" w:hAnsi="Cambria"/>
          <w:sz w:val="24"/>
        </w:rPr>
        <w:tab/>
        <w:t xml:space="preserve">Krumbholz, A., Bininda-Emonds, O. R. P., Wutzler, P. &amp; Zell, R. 2009 Phylogenetics, evolution, and medical importance of polyomaviruses. </w:t>
      </w:r>
      <w:r w:rsidRPr="00D029B1">
        <w:rPr>
          <w:rFonts w:ascii="Cambria" w:hAnsi="Cambria"/>
          <w:i/>
          <w:sz w:val="24"/>
        </w:rPr>
        <w:t>Infect. Genet. Evol.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9</w:t>
      </w:r>
      <w:r w:rsidRPr="00D029B1">
        <w:rPr>
          <w:rFonts w:ascii="Cambria" w:hAnsi="Cambria"/>
          <w:sz w:val="24"/>
        </w:rPr>
        <w:t xml:space="preserve">, 784–799. </w:t>
      </w:r>
    </w:p>
    <w:p w14:paraId="0BF772D1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36.</w:t>
      </w:r>
      <w:r w:rsidRPr="00D029B1">
        <w:rPr>
          <w:rFonts w:ascii="Cambria" w:hAnsi="Cambria"/>
          <w:sz w:val="24"/>
        </w:rPr>
        <w:tab/>
        <w:t xml:space="preserve">Gibbs, A. J., Ohshima, K., Phillips, M. J. &amp; Gibbs, M. J. 2008 The prehistory of potyviruses: their initial radiation was during the dawn of agriculture. </w:t>
      </w:r>
      <w:r w:rsidRPr="00D029B1">
        <w:rPr>
          <w:rFonts w:ascii="Cambria" w:hAnsi="Cambria"/>
          <w:i/>
          <w:sz w:val="24"/>
        </w:rPr>
        <w:t>PLoS One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3</w:t>
      </w:r>
      <w:r w:rsidRPr="00D029B1">
        <w:rPr>
          <w:rFonts w:ascii="Cambria" w:hAnsi="Cambria"/>
          <w:sz w:val="24"/>
        </w:rPr>
        <w:t xml:space="preserve">, e2523. </w:t>
      </w:r>
    </w:p>
    <w:p w14:paraId="2EFC8009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37.</w:t>
      </w:r>
      <w:r w:rsidRPr="00D029B1">
        <w:rPr>
          <w:rFonts w:ascii="Cambria" w:hAnsi="Cambria"/>
          <w:sz w:val="24"/>
        </w:rPr>
        <w:tab/>
        <w:t xml:space="preserve">De la Iglesia, F., Martínez, F., Hillung, J., Cuevas, J. M., Gerrish, P. J., Daròs, J. A. &amp; Elena, S. F. 2012 Luria-Delbrück estimation of Turnip mosaic virus mutation rate in vivo.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86</w:t>
      </w:r>
      <w:r w:rsidRPr="00D029B1">
        <w:rPr>
          <w:rFonts w:ascii="Cambria" w:hAnsi="Cambria"/>
          <w:sz w:val="24"/>
        </w:rPr>
        <w:t xml:space="preserve">, 3386–3388. </w:t>
      </w:r>
    </w:p>
    <w:p w14:paraId="27C8B762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38.</w:t>
      </w:r>
      <w:r w:rsidRPr="00D029B1">
        <w:rPr>
          <w:rFonts w:ascii="Cambria" w:hAnsi="Cambria"/>
          <w:sz w:val="24"/>
        </w:rPr>
        <w:tab/>
        <w:t xml:space="preserve">Stenger, D. C., Seifers, D. L. &amp; French, R. 2002 Patterns of Polymorphism in Wheat streak mosaic virus: Sequence Space Explored by a Clade of Closely Related Viral Genotypes Rivals That between the Most Divergent Strains. </w:t>
      </w:r>
      <w:r w:rsidRPr="00D029B1">
        <w:rPr>
          <w:rFonts w:ascii="Cambria" w:hAnsi="Cambria"/>
          <w:i/>
          <w:sz w:val="24"/>
        </w:rPr>
        <w:t>Virology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302</w:t>
      </w:r>
      <w:r w:rsidRPr="00D029B1">
        <w:rPr>
          <w:rFonts w:ascii="Cambria" w:hAnsi="Cambria"/>
          <w:sz w:val="24"/>
        </w:rPr>
        <w:t xml:space="preserve">, 58–70. </w:t>
      </w:r>
    </w:p>
    <w:p w14:paraId="5A2FE379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39.</w:t>
      </w:r>
      <w:r w:rsidRPr="00D029B1">
        <w:rPr>
          <w:rFonts w:ascii="Cambria" w:hAnsi="Cambria"/>
          <w:sz w:val="24"/>
        </w:rPr>
        <w:tab/>
        <w:t xml:space="preserve">Sanjuán, R., Agudelo-Romero, P. &amp; Elena, S. F. 2009 Upper-limit mutation rate estimation for a plant RNA virus. </w:t>
      </w:r>
      <w:r w:rsidRPr="00D029B1">
        <w:rPr>
          <w:rFonts w:ascii="Cambria" w:hAnsi="Cambria"/>
          <w:i/>
          <w:sz w:val="24"/>
        </w:rPr>
        <w:t>Biol. Lett.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5</w:t>
      </w:r>
      <w:r w:rsidRPr="00D029B1">
        <w:rPr>
          <w:rFonts w:ascii="Cambria" w:hAnsi="Cambria"/>
          <w:sz w:val="24"/>
        </w:rPr>
        <w:t xml:space="preserve">, 394–396. </w:t>
      </w:r>
    </w:p>
    <w:p w14:paraId="7A366D9F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40.</w:t>
      </w:r>
      <w:r w:rsidRPr="00D029B1">
        <w:rPr>
          <w:rFonts w:ascii="Cambria" w:hAnsi="Cambria"/>
          <w:sz w:val="24"/>
        </w:rPr>
        <w:tab/>
        <w:t xml:space="preserve">Tromas, N. &amp; Elena, S. F. 2010 The rate and spectrum of spontaneous mutations in a plant RNA virus. </w:t>
      </w:r>
      <w:r w:rsidRPr="00D029B1">
        <w:rPr>
          <w:rFonts w:ascii="Cambria" w:hAnsi="Cambria"/>
          <w:i/>
          <w:sz w:val="24"/>
        </w:rPr>
        <w:t>Genetics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185</w:t>
      </w:r>
      <w:r w:rsidRPr="00D029B1">
        <w:rPr>
          <w:rFonts w:ascii="Cambria" w:hAnsi="Cambria"/>
          <w:sz w:val="24"/>
        </w:rPr>
        <w:t xml:space="preserve">, 983–989. </w:t>
      </w:r>
    </w:p>
    <w:p w14:paraId="151876B5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41.</w:t>
      </w:r>
      <w:r w:rsidRPr="00D029B1">
        <w:rPr>
          <w:rFonts w:ascii="Cambria" w:hAnsi="Cambria"/>
          <w:sz w:val="24"/>
        </w:rPr>
        <w:tab/>
        <w:t xml:space="preserve">Mansky, L. M. &amp; Temin, H. M. 1995 Lower in vivo mutation rate of human immunodeficiency virus type 1 than that predicted from the fidelity of purified reverse transcriptase.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69</w:t>
      </w:r>
      <w:r w:rsidRPr="00D029B1">
        <w:rPr>
          <w:rFonts w:ascii="Cambria" w:hAnsi="Cambria"/>
          <w:sz w:val="24"/>
        </w:rPr>
        <w:t xml:space="preserve">, 5087–5094. </w:t>
      </w:r>
    </w:p>
    <w:p w14:paraId="668EC0AA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42.</w:t>
      </w:r>
      <w:r w:rsidRPr="00D029B1">
        <w:rPr>
          <w:rFonts w:ascii="Cambria" w:hAnsi="Cambria"/>
          <w:sz w:val="24"/>
        </w:rPr>
        <w:tab/>
        <w:t xml:space="preserve">Mansky, L. M. &amp; Temin, H. M. 1994 Lower mutation rate of bovine leukemia virus relative to that of spleen necrosis virus.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68</w:t>
      </w:r>
      <w:r w:rsidRPr="00D029B1">
        <w:rPr>
          <w:rFonts w:ascii="Cambria" w:hAnsi="Cambria"/>
          <w:sz w:val="24"/>
        </w:rPr>
        <w:t xml:space="preserve">, 494–499. </w:t>
      </w:r>
    </w:p>
    <w:p w14:paraId="0D821B78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43.</w:t>
      </w:r>
      <w:r w:rsidRPr="00D029B1">
        <w:rPr>
          <w:rFonts w:ascii="Cambria" w:hAnsi="Cambria"/>
          <w:sz w:val="24"/>
        </w:rPr>
        <w:tab/>
        <w:t xml:space="preserve">Varela-Echavarria, A., Garvey, N., Preston, B. D. &amp; Dougherty, J. P. 1992 Comparison of Moloney murine leukemia virus mutation rate with the fidelity of its reverse transcriptase in vitro. </w:t>
      </w:r>
      <w:r w:rsidRPr="00D029B1">
        <w:rPr>
          <w:rFonts w:ascii="Cambria" w:hAnsi="Cambria"/>
          <w:i/>
          <w:sz w:val="24"/>
        </w:rPr>
        <w:t>J. Biol. Chem.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267</w:t>
      </w:r>
      <w:r w:rsidRPr="00D029B1">
        <w:rPr>
          <w:rFonts w:ascii="Cambria" w:hAnsi="Cambria"/>
          <w:sz w:val="24"/>
        </w:rPr>
        <w:t xml:space="preserve">, 24681–24688. </w:t>
      </w:r>
    </w:p>
    <w:p w14:paraId="536478AC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44.</w:t>
      </w:r>
      <w:r w:rsidRPr="00D029B1">
        <w:rPr>
          <w:rFonts w:ascii="Cambria" w:hAnsi="Cambria"/>
          <w:sz w:val="24"/>
        </w:rPr>
        <w:tab/>
        <w:t xml:space="preserve">Pathak, V. K. &amp; Temin, H. M. 1990 Broad spectrum of in vivo forward mutations, hypermutations, and mutational hotspots in a retroviral shuttle vector after a single replication cycle: substitutions, frameshifts, and hypermutations. </w:t>
      </w:r>
      <w:r w:rsidRPr="00D029B1">
        <w:rPr>
          <w:rFonts w:ascii="Cambria" w:hAnsi="Cambria"/>
          <w:i/>
          <w:sz w:val="24"/>
        </w:rPr>
        <w:t>Proc. Natl. Acad. Sci. USA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87</w:t>
      </w:r>
      <w:r w:rsidRPr="00D029B1">
        <w:rPr>
          <w:rFonts w:ascii="Cambria" w:hAnsi="Cambria"/>
          <w:sz w:val="24"/>
        </w:rPr>
        <w:t xml:space="preserve">, 6019–6023. </w:t>
      </w:r>
    </w:p>
    <w:p w14:paraId="50765386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45.</w:t>
      </w:r>
      <w:r w:rsidRPr="00D029B1">
        <w:rPr>
          <w:rFonts w:ascii="Cambria" w:hAnsi="Cambria"/>
          <w:sz w:val="24"/>
        </w:rPr>
        <w:tab/>
        <w:t xml:space="preserve">Dougherty, J. P. &amp; Temin, H. M. 1988 Determination of the rate of base-pair substitution and insertion mutations in retrovirus replication.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62</w:t>
      </w:r>
      <w:r w:rsidRPr="00D029B1">
        <w:rPr>
          <w:rFonts w:ascii="Cambria" w:hAnsi="Cambria"/>
          <w:sz w:val="24"/>
        </w:rPr>
        <w:t xml:space="preserve">, 2817–2822. </w:t>
      </w:r>
    </w:p>
    <w:p w14:paraId="666F0AE0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46.</w:t>
      </w:r>
      <w:r w:rsidRPr="00D029B1">
        <w:rPr>
          <w:rFonts w:ascii="Cambria" w:hAnsi="Cambria"/>
          <w:sz w:val="24"/>
        </w:rPr>
        <w:tab/>
        <w:t xml:space="preserve">Monk, R. J., Malik, F. G., Stokesberry, D. &amp; Evans, L. H. 1992 Direct determination of the point mutation rate of a murine retrovirus.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66</w:t>
      </w:r>
      <w:r w:rsidRPr="00D029B1">
        <w:rPr>
          <w:rFonts w:ascii="Cambria" w:hAnsi="Cambria"/>
          <w:sz w:val="24"/>
        </w:rPr>
        <w:t xml:space="preserve">, 3683–3689. </w:t>
      </w:r>
    </w:p>
    <w:p w14:paraId="4D01335A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47.</w:t>
      </w:r>
      <w:r w:rsidRPr="00D029B1">
        <w:rPr>
          <w:rFonts w:ascii="Cambria" w:hAnsi="Cambria"/>
          <w:sz w:val="24"/>
        </w:rPr>
        <w:tab/>
        <w:t xml:space="preserve">Parthasarathi, S., Varela-Echavarría, A., Ron, Y., Preston, B. D. &amp; Dougherty, J. P. 1995 Genetic rearrangements occurring during a single cycle of murine leukemia virus vector replication: characterization and implications.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69</w:t>
      </w:r>
      <w:r w:rsidRPr="00D029B1">
        <w:rPr>
          <w:rFonts w:ascii="Cambria" w:hAnsi="Cambria"/>
          <w:sz w:val="24"/>
        </w:rPr>
        <w:t xml:space="preserve">, 7991–8000. </w:t>
      </w:r>
    </w:p>
    <w:p w14:paraId="421BE6D3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48.</w:t>
      </w:r>
      <w:r w:rsidRPr="00D029B1">
        <w:rPr>
          <w:rFonts w:ascii="Cambria" w:hAnsi="Cambria"/>
          <w:sz w:val="24"/>
        </w:rPr>
        <w:tab/>
        <w:t xml:space="preserve">Mansky, L. M. 2000 In vivo analysis of human T-cell leukemia virus type 1 reverse transcription accuracy.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74</w:t>
      </w:r>
      <w:r w:rsidRPr="00D029B1">
        <w:rPr>
          <w:rFonts w:ascii="Cambria" w:hAnsi="Cambria"/>
          <w:sz w:val="24"/>
        </w:rPr>
        <w:t xml:space="preserve">, 9525–9531. </w:t>
      </w:r>
    </w:p>
    <w:p w14:paraId="43731268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49.</w:t>
      </w:r>
      <w:r w:rsidRPr="00D029B1">
        <w:rPr>
          <w:rFonts w:ascii="Cambria" w:hAnsi="Cambria"/>
          <w:sz w:val="24"/>
        </w:rPr>
        <w:tab/>
        <w:t xml:space="preserve">Mansky, L. M., Preveral, S., Selig, L., Benarous, R. &amp; Benichou, S. 2000 The interaction of vpr with uracil DNA glycosylase modulates the human immunodeficiency virus type 1 In vivo mutation rate.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74</w:t>
      </w:r>
      <w:r w:rsidRPr="00D029B1">
        <w:rPr>
          <w:rFonts w:ascii="Cambria" w:hAnsi="Cambria"/>
          <w:sz w:val="24"/>
        </w:rPr>
        <w:t xml:space="preserve">, 7039–7047. </w:t>
      </w:r>
    </w:p>
    <w:p w14:paraId="3095ECE2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50.</w:t>
      </w:r>
      <w:r w:rsidRPr="00D029B1">
        <w:rPr>
          <w:rFonts w:ascii="Cambria" w:hAnsi="Cambria"/>
          <w:sz w:val="24"/>
        </w:rPr>
        <w:tab/>
        <w:t xml:space="preserve">Gao, F., Chen, Y., Levy, D. N., Conway, J. A., Kepler, T. B. &amp; Hui, H. 2004 Unselected mutations in the human immunodeficiency virus type 1 genome are mostly nonsynonymous and often deleterious.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78</w:t>
      </w:r>
      <w:r w:rsidRPr="00D029B1">
        <w:rPr>
          <w:rFonts w:ascii="Cambria" w:hAnsi="Cambria"/>
          <w:sz w:val="24"/>
        </w:rPr>
        <w:t xml:space="preserve">, 2426–2433. </w:t>
      </w:r>
    </w:p>
    <w:p w14:paraId="02AD706C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51.</w:t>
      </w:r>
      <w:r w:rsidRPr="00D029B1">
        <w:rPr>
          <w:rFonts w:ascii="Cambria" w:hAnsi="Cambria"/>
          <w:sz w:val="24"/>
        </w:rPr>
        <w:tab/>
        <w:t xml:space="preserve">Huang, K. J. &amp; Wooley, D. P. 2005 A new cell-based assay for measuring the forward mutation rate of HIV-1. </w:t>
      </w:r>
      <w:r w:rsidRPr="00D029B1">
        <w:rPr>
          <w:rFonts w:ascii="Cambria" w:hAnsi="Cambria"/>
          <w:i/>
          <w:sz w:val="24"/>
        </w:rPr>
        <w:t>J. Virol. Methods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124</w:t>
      </w:r>
      <w:r w:rsidRPr="00D029B1">
        <w:rPr>
          <w:rFonts w:ascii="Cambria" w:hAnsi="Cambria"/>
          <w:sz w:val="24"/>
        </w:rPr>
        <w:t xml:space="preserve">, 95–104. </w:t>
      </w:r>
    </w:p>
    <w:p w14:paraId="52BE9C4D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52.</w:t>
      </w:r>
      <w:r w:rsidRPr="00D029B1">
        <w:rPr>
          <w:rFonts w:ascii="Cambria" w:hAnsi="Cambria"/>
          <w:sz w:val="24"/>
        </w:rPr>
        <w:tab/>
        <w:t xml:space="preserve">Laakso, M. M. &amp; Sutton, R. E. 2006 Replicative fidelity of lentiviral vectors produced by transient transfection. </w:t>
      </w:r>
      <w:r w:rsidRPr="00D029B1">
        <w:rPr>
          <w:rFonts w:ascii="Cambria" w:hAnsi="Cambria"/>
          <w:i/>
          <w:sz w:val="24"/>
        </w:rPr>
        <w:t>Virology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348</w:t>
      </w:r>
      <w:r w:rsidRPr="00D029B1">
        <w:rPr>
          <w:rFonts w:ascii="Cambria" w:hAnsi="Cambria"/>
          <w:sz w:val="24"/>
        </w:rPr>
        <w:t xml:space="preserve">, 406–417. </w:t>
      </w:r>
    </w:p>
    <w:p w14:paraId="757F113C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53.</w:t>
      </w:r>
      <w:r w:rsidRPr="00D029B1">
        <w:rPr>
          <w:rFonts w:ascii="Cambria" w:hAnsi="Cambria"/>
          <w:sz w:val="24"/>
        </w:rPr>
        <w:tab/>
        <w:t xml:space="preserve">Abram, M. E., Ferris, A. L., Shao, W., Alvord, W. G. &amp; Hughes, S. H. 2010 Nature, position, and frequency of mutations made in a single cycle of HIV-1 replication.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84</w:t>
      </w:r>
      <w:r w:rsidRPr="00D029B1">
        <w:rPr>
          <w:rFonts w:ascii="Cambria" w:hAnsi="Cambria"/>
          <w:sz w:val="24"/>
        </w:rPr>
        <w:t xml:space="preserve">, 9864–9878. </w:t>
      </w:r>
    </w:p>
    <w:p w14:paraId="26C524C8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54.</w:t>
      </w:r>
      <w:r w:rsidRPr="00D029B1">
        <w:rPr>
          <w:rFonts w:ascii="Cambria" w:hAnsi="Cambria"/>
          <w:sz w:val="24"/>
        </w:rPr>
        <w:tab/>
        <w:t xml:space="preserve">Gärtner, K., Wiktorowicz, T., Park, J., Mergia, A., Rethwilm, A. &amp; Scheller, C. 2009 Accuracy estimation of foamy virus genome copying. </w:t>
      </w:r>
      <w:r w:rsidRPr="00D029B1">
        <w:rPr>
          <w:rFonts w:ascii="Cambria" w:hAnsi="Cambria"/>
          <w:i/>
          <w:sz w:val="24"/>
        </w:rPr>
        <w:t>Retrovirology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</w:t>
      </w:r>
      <w:r w:rsidRPr="00D029B1">
        <w:rPr>
          <w:rFonts w:ascii="Cambria" w:hAnsi="Cambria"/>
          <w:sz w:val="24"/>
        </w:rPr>
        <w:t xml:space="preserve">, 32. </w:t>
      </w:r>
    </w:p>
    <w:p w14:paraId="7420DB67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55.</w:t>
      </w:r>
      <w:r w:rsidRPr="00D029B1">
        <w:rPr>
          <w:rFonts w:ascii="Cambria" w:hAnsi="Cambria"/>
          <w:sz w:val="24"/>
        </w:rPr>
        <w:tab/>
        <w:t xml:space="preserve">Greene, W. K., Meers, J., del Fierro, G., Carnegie, P. R. &amp; Robinson, W. F. 1993 Extensive sequence variation of feline immunodeficiency virusenv genes in isolates from naturally infected cats. </w:t>
      </w:r>
      <w:r w:rsidRPr="00D029B1">
        <w:rPr>
          <w:rFonts w:ascii="Cambria" w:hAnsi="Cambria"/>
          <w:i/>
          <w:sz w:val="24"/>
        </w:rPr>
        <w:t>Arch.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133</w:t>
      </w:r>
      <w:r w:rsidRPr="00D029B1">
        <w:rPr>
          <w:rFonts w:ascii="Cambria" w:hAnsi="Cambria"/>
          <w:sz w:val="24"/>
        </w:rPr>
        <w:t xml:space="preserve">, 51–62. </w:t>
      </w:r>
    </w:p>
    <w:p w14:paraId="2B8DFAF3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56.</w:t>
      </w:r>
      <w:r w:rsidRPr="00D029B1">
        <w:rPr>
          <w:rFonts w:ascii="Cambria" w:hAnsi="Cambria"/>
          <w:sz w:val="24"/>
        </w:rPr>
        <w:tab/>
        <w:t xml:space="preserve">Biek, R., Rodrigo, A. G., Holley, D., Drummond, A., Anderson, C. R., Ross, H. A. &amp; Poss, M. 2003 Epidemiology, genetic diversity, and evolution of endemic feline immunodeficiency virus in a population of wild cougars.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77</w:t>
      </w:r>
      <w:r w:rsidRPr="00D029B1">
        <w:rPr>
          <w:rFonts w:ascii="Cambria" w:hAnsi="Cambria"/>
          <w:sz w:val="24"/>
        </w:rPr>
        <w:t xml:space="preserve">, 9578–9589. </w:t>
      </w:r>
    </w:p>
    <w:p w14:paraId="00E111ED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57.</w:t>
      </w:r>
      <w:r w:rsidRPr="00D029B1">
        <w:rPr>
          <w:rFonts w:ascii="Cambria" w:hAnsi="Cambria"/>
          <w:sz w:val="24"/>
        </w:rPr>
        <w:tab/>
        <w:t xml:space="preserve">Mehta, S. R., Wertheim, J. O., Delport, W., Ene, L., Tardei, G., Duiculescu, D., Pond, S. L. K. &amp; Smith, D. M. 2011 Using phylogeography to characterize the origins of the HIV-1 subtype F epidemic in Romania. </w:t>
      </w:r>
      <w:r w:rsidRPr="00D029B1">
        <w:rPr>
          <w:rFonts w:ascii="Cambria" w:hAnsi="Cambria"/>
          <w:i/>
          <w:sz w:val="24"/>
        </w:rPr>
        <w:t>Infect. Genet. Evol.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11</w:t>
      </w:r>
      <w:r w:rsidRPr="00D029B1">
        <w:rPr>
          <w:rFonts w:ascii="Cambria" w:hAnsi="Cambria"/>
          <w:sz w:val="24"/>
        </w:rPr>
        <w:t xml:space="preserve">, 975–979. </w:t>
      </w:r>
    </w:p>
    <w:p w14:paraId="557955D0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58.</w:t>
      </w:r>
      <w:r w:rsidRPr="00D029B1">
        <w:rPr>
          <w:rFonts w:ascii="Cambria" w:hAnsi="Cambria"/>
          <w:sz w:val="24"/>
        </w:rPr>
        <w:tab/>
        <w:t xml:space="preserve">Furió, V., Moya, A. &amp; Sanjuán, R. 2005 The cost of replication fidelity in an RNA virus. </w:t>
      </w:r>
      <w:r w:rsidRPr="00D029B1">
        <w:rPr>
          <w:rFonts w:ascii="Cambria" w:hAnsi="Cambria"/>
          <w:i/>
          <w:sz w:val="24"/>
        </w:rPr>
        <w:t>Proc. Natl. Acad. Sci. USA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102</w:t>
      </w:r>
      <w:r w:rsidRPr="00D029B1">
        <w:rPr>
          <w:rFonts w:ascii="Cambria" w:hAnsi="Cambria"/>
          <w:sz w:val="24"/>
        </w:rPr>
        <w:t xml:space="preserve">, 10233–10237. </w:t>
      </w:r>
    </w:p>
    <w:p w14:paraId="2ADDE68E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59.</w:t>
      </w:r>
      <w:r w:rsidRPr="00D029B1">
        <w:rPr>
          <w:rFonts w:ascii="Cambria" w:hAnsi="Cambria"/>
          <w:sz w:val="24"/>
        </w:rPr>
        <w:tab/>
        <w:t xml:space="preserve">Holland, J. J., De La Torre, J. C., Steinhauer, D. A., Clarke, D., Duarte, E. &amp; Domingo, E. 1989 Virus mutation frequencies can be greatly underestimated by monoclonal antibody neutralization of virions. </w:t>
      </w:r>
      <w:r w:rsidRPr="00D029B1">
        <w:rPr>
          <w:rFonts w:ascii="Cambria" w:hAnsi="Cambria"/>
          <w:i/>
          <w:sz w:val="24"/>
        </w:rPr>
        <w:t>J. Virol.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63</w:t>
      </w:r>
      <w:r w:rsidRPr="00D029B1">
        <w:rPr>
          <w:rFonts w:ascii="Cambria" w:hAnsi="Cambria"/>
          <w:sz w:val="24"/>
        </w:rPr>
        <w:t xml:space="preserve">, 5030–5036. </w:t>
      </w:r>
    </w:p>
    <w:p w14:paraId="1DE29A4C" w14:textId="77777777" w:rsidR="00D029B1" w:rsidRPr="00D029B1" w:rsidRDefault="00D029B1" w:rsidP="00D029B1">
      <w:pPr>
        <w:pStyle w:val="NormalWeb"/>
        <w:spacing w:before="2" w:after="2" w:line="480" w:lineRule="auto"/>
        <w:ind w:left="640" w:hanging="640"/>
        <w:divId w:val="816455574"/>
        <w:rPr>
          <w:rFonts w:ascii="Cambria" w:hAnsi="Cambria"/>
          <w:sz w:val="24"/>
        </w:rPr>
      </w:pPr>
      <w:r w:rsidRPr="00D029B1">
        <w:rPr>
          <w:rFonts w:ascii="Cambria" w:hAnsi="Cambria"/>
          <w:sz w:val="24"/>
        </w:rPr>
        <w:t>60.</w:t>
      </w:r>
      <w:r w:rsidRPr="00D029B1">
        <w:rPr>
          <w:rFonts w:ascii="Cambria" w:hAnsi="Cambria"/>
          <w:sz w:val="24"/>
        </w:rPr>
        <w:tab/>
        <w:t xml:space="preserve">Drake, J. W. 1991 Spontaneous mutation. </w:t>
      </w:r>
      <w:r w:rsidRPr="00D029B1">
        <w:rPr>
          <w:rFonts w:ascii="Cambria" w:hAnsi="Cambria"/>
          <w:i/>
          <w:sz w:val="24"/>
        </w:rPr>
        <w:t>Annu. Rev. Genet.</w:t>
      </w:r>
      <w:r w:rsidRPr="00D029B1">
        <w:rPr>
          <w:rFonts w:ascii="Cambria" w:hAnsi="Cambria"/>
          <w:sz w:val="24"/>
        </w:rPr>
        <w:t xml:space="preserve"> </w:t>
      </w:r>
      <w:r w:rsidRPr="00D029B1">
        <w:rPr>
          <w:rFonts w:ascii="Cambria" w:hAnsi="Cambria"/>
          <w:b/>
          <w:sz w:val="24"/>
        </w:rPr>
        <w:t>25</w:t>
      </w:r>
      <w:r w:rsidRPr="00D029B1">
        <w:rPr>
          <w:rFonts w:ascii="Cambria" w:hAnsi="Cambria"/>
          <w:sz w:val="24"/>
        </w:rPr>
        <w:t xml:space="preserve">, 125–146. </w:t>
      </w:r>
    </w:p>
    <w:p w14:paraId="19461EBE" w14:textId="77777777" w:rsidR="00B527EC" w:rsidRDefault="00735F31" w:rsidP="00D029B1">
      <w:pPr>
        <w:spacing w:line="480" w:lineRule="auto"/>
      </w:pPr>
      <w:r>
        <w:fldChar w:fldCharType="end"/>
      </w:r>
    </w:p>
    <w:sectPr w:rsidR="00B527EC" w:rsidSect="005C7481">
      <w:pgSz w:w="16834" w:h="11904" w:orient="landscape"/>
      <w:pgMar w:top="1800" w:right="1440" w:bottom="180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Noteworthy Light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5C7481"/>
    <w:rsid w:val="00003FDF"/>
    <w:rsid w:val="0000757A"/>
    <w:rsid w:val="00077B99"/>
    <w:rsid w:val="000B2EFE"/>
    <w:rsid w:val="0011692A"/>
    <w:rsid w:val="00153CDD"/>
    <w:rsid w:val="00172070"/>
    <w:rsid w:val="001F3A23"/>
    <w:rsid w:val="00303419"/>
    <w:rsid w:val="00463932"/>
    <w:rsid w:val="00485578"/>
    <w:rsid w:val="00516F5B"/>
    <w:rsid w:val="005928E9"/>
    <w:rsid w:val="005C7481"/>
    <w:rsid w:val="0063706C"/>
    <w:rsid w:val="00657B62"/>
    <w:rsid w:val="00686370"/>
    <w:rsid w:val="00735F31"/>
    <w:rsid w:val="0074201F"/>
    <w:rsid w:val="007C0B87"/>
    <w:rsid w:val="007C5862"/>
    <w:rsid w:val="007C61BD"/>
    <w:rsid w:val="00826150"/>
    <w:rsid w:val="00836A05"/>
    <w:rsid w:val="00967272"/>
    <w:rsid w:val="009F6673"/>
    <w:rsid w:val="00A0032C"/>
    <w:rsid w:val="00A11073"/>
    <w:rsid w:val="00A469F6"/>
    <w:rsid w:val="00A749CB"/>
    <w:rsid w:val="00AB1563"/>
    <w:rsid w:val="00B27599"/>
    <w:rsid w:val="00B527EC"/>
    <w:rsid w:val="00C06D8C"/>
    <w:rsid w:val="00C166A6"/>
    <w:rsid w:val="00C3111D"/>
    <w:rsid w:val="00CA4898"/>
    <w:rsid w:val="00CD1966"/>
    <w:rsid w:val="00CD3BFD"/>
    <w:rsid w:val="00CF63B5"/>
    <w:rsid w:val="00D029B1"/>
    <w:rsid w:val="00D745F9"/>
    <w:rsid w:val="00D82CDF"/>
    <w:rsid w:val="00E2708B"/>
    <w:rsid w:val="00E63F14"/>
    <w:rsid w:val="00EE200F"/>
    <w:rsid w:val="00F85D41"/>
    <w:rsid w:val="00F85FEE"/>
    <w:rsid w:val="00FF06E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6E77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4E6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D029B1"/>
    <w:pPr>
      <w:spacing w:beforeLines="1" w:afterLines="1"/>
    </w:pPr>
    <w:rPr>
      <w:rFonts w:ascii="Times" w:eastAsiaTheme="minorEastAsia" w:hAnsi="Times" w:cs="Times New Roman"/>
      <w:sz w:val="20"/>
      <w:szCs w:val="20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4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20</Pages>
  <Words>17657</Words>
  <Characters>100651</Characters>
  <Application>Microsoft Macintosh Word</Application>
  <DocSecurity>0</DocSecurity>
  <Lines>838</Lines>
  <Paragraphs>236</Paragraphs>
  <ScaleCrop>false</ScaleCrop>
  <Company/>
  <LinksUpToDate>false</LinksUpToDate>
  <CharactersWithSpaces>118072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duchene</dc:creator>
  <cp:keywords/>
  <cp:lastModifiedBy>sebastian duchene</cp:lastModifiedBy>
  <cp:revision>26</cp:revision>
  <dcterms:created xsi:type="dcterms:W3CDTF">2014-03-22T05:40:00Z</dcterms:created>
  <dcterms:modified xsi:type="dcterms:W3CDTF">2014-12-11T02:47:00Z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http://www.zotero.org/styles/proceedings-of-the-royal-society-b</vt:lpwstr>
  </property>
  <property fmtid="{D5CDD505-2E9C-101B-9397-08002B2CF9AE}" pid="4" name="Mendeley User Name_1">
    <vt:lpwstr>sebastian.duchene@sydney.edu.au@www.mendeley.com</vt:lpwstr>
  </property>
</Properties>
</file>