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26E79" w14:textId="1B940810" w:rsidR="00585162" w:rsidRDefault="00255689">
      <w:r>
        <w:rPr>
          <w:b/>
        </w:rPr>
        <w:t>Appendix E2</w:t>
      </w:r>
      <w:bookmarkStart w:id="0" w:name="_GoBack"/>
      <w:bookmarkEnd w:id="0"/>
      <w:r w:rsidR="0093361D" w:rsidRPr="00AC4521">
        <w:rPr>
          <w:b/>
        </w:rPr>
        <w:t xml:space="preserve"> </w:t>
      </w:r>
      <w:r w:rsidR="00815855" w:rsidRPr="00815855">
        <w:t xml:space="preserve">Mean </w:t>
      </w:r>
      <w:r w:rsidR="00815855">
        <w:t>node</w:t>
      </w:r>
      <w:r w:rsidR="00F1537A">
        <w:t>-</w:t>
      </w:r>
      <w:r w:rsidR="00815855">
        <w:t>age</w:t>
      </w:r>
      <w:r w:rsidR="0093361D" w:rsidRPr="00AC4521">
        <w:t xml:space="preserve"> estimates </w:t>
      </w:r>
      <w:r w:rsidR="00815855">
        <w:t>and 95% CI width</w:t>
      </w:r>
      <w:r w:rsidR="00815855" w:rsidRPr="00AC4521">
        <w:t xml:space="preserve"> </w:t>
      </w:r>
      <w:r w:rsidR="0093361D" w:rsidRPr="00AC4521">
        <w:t>for all a</w:t>
      </w:r>
      <w:r w:rsidR="00815855">
        <w:t>na</w:t>
      </w:r>
      <w:r w:rsidR="0093361D" w:rsidRPr="00AC4521">
        <w:t>lyses</w:t>
      </w:r>
      <w:r w:rsidR="0093361D">
        <w:t xml:space="preserve">. </w:t>
      </w:r>
      <w:r w:rsidR="00F1537A">
        <w:t>T</w:t>
      </w:r>
      <w:r w:rsidR="0093361D">
        <w:t xml:space="preserve">he </w:t>
      </w:r>
      <w:r w:rsidR="00F1537A">
        <w:t xml:space="preserve">time </w:t>
      </w:r>
      <w:r w:rsidR="0093361D">
        <w:t xml:space="preserve">units for each data set correspond to those in Table 2. </w:t>
      </w:r>
      <w:r w:rsidR="0093361D" w:rsidRPr="009C03E1">
        <w:rPr>
          <w:i/>
        </w:rPr>
        <w:t>P</w:t>
      </w:r>
      <w:r w:rsidR="00B32E8B" w:rsidRPr="00B32E8B">
        <w:rPr>
          <w:i/>
          <w:vertAlign w:val="subscript"/>
        </w:rPr>
        <w:t>C</w:t>
      </w:r>
      <w:r w:rsidR="0093361D">
        <w:t xml:space="preserve"> stands for the partition </w:t>
      </w:r>
      <w:r w:rsidR="00D25AF4">
        <w:t>assignment</w:t>
      </w:r>
      <w:r w:rsidR="0093361D">
        <w:t xml:space="preserve"> selected in ClockstaR. </w:t>
      </w:r>
      <w:r w:rsidR="0093361D" w:rsidRPr="009C03E1">
        <w:rPr>
          <w:i/>
        </w:rPr>
        <w:t>P</w:t>
      </w:r>
      <w:r w:rsidR="009B6C2E">
        <w:rPr>
          <w:i/>
          <w:vertAlign w:val="subscript"/>
        </w:rPr>
        <w:t>R</w:t>
      </w:r>
      <w:r w:rsidR="0093361D" w:rsidRPr="009C03E1">
        <w:rPr>
          <w:i/>
          <w:vertAlign w:val="subscript"/>
        </w:rPr>
        <w:t>i</w:t>
      </w:r>
      <w:r w:rsidR="0093361D" w:rsidRPr="009C03E1">
        <w:rPr>
          <w:i/>
        </w:rPr>
        <w:t xml:space="preserve"> </w:t>
      </w:r>
      <w:r w:rsidR="00D25AF4">
        <w:t>stands for random partition assignment</w:t>
      </w:r>
      <w:r w:rsidR="0093361D">
        <w:t xml:space="preserve">, where subscript </w:t>
      </w:r>
      <w:r w:rsidR="0093361D" w:rsidRPr="009C03E1">
        <w:rPr>
          <w:i/>
        </w:rPr>
        <w:t>i</w:t>
      </w:r>
      <w:r w:rsidR="0093361D">
        <w:t xml:space="preserve"> is the number of the replicate. </w:t>
      </w:r>
      <w:r w:rsidR="00002111">
        <w:t>The rows are ordered by the</w:t>
      </w:r>
      <w:r w:rsidR="009964AF">
        <w:t xml:space="preserve"> estimated</w:t>
      </w:r>
      <w:r w:rsidR="00002111">
        <w:t xml:space="preserve"> </w:t>
      </w:r>
      <w:r w:rsidR="009964AF">
        <w:t>m</w:t>
      </w:r>
      <w:r w:rsidR="00002111">
        <w:t xml:space="preserve">arginal likelihood, as shown in Supplementary Table </w:t>
      </w:r>
      <w:r w:rsidR="00002111" w:rsidRPr="00EE2144">
        <w:t>S2.</w:t>
      </w:r>
      <w:r w:rsidR="00EE2144" w:rsidRPr="00EE2144">
        <w:t xml:space="preserve"> </w:t>
      </w:r>
      <w:r w:rsidR="00EE2144" w:rsidRPr="00EE2144">
        <w:rPr>
          <w:szCs w:val="18"/>
        </w:rPr>
        <w:t>The simulation replicates are indicated with ‘R</w:t>
      </w:r>
      <w:r w:rsidR="00EE2144" w:rsidRPr="00EE2144">
        <w:rPr>
          <w:i/>
          <w:szCs w:val="18"/>
        </w:rPr>
        <w:t>j</w:t>
      </w:r>
      <w:r w:rsidR="00EE2144" w:rsidRPr="00EE2144">
        <w:rPr>
          <w:szCs w:val="18"/>
        </w:rPr>
        <w:t xml:space="preserve">’, where </w:t>
      </w:r>
      <w:r w:rsidR="00EE2144" w:rsidRPr="00EE2144">
        <w:rPr>
          <w:i/>
          <w:szCs w:val="18"/>
        </w:rPr>
        <w:t xml:space="preserve">j </w:t>
      </w:r>
      <w:r w:rsidR="00EE2144" w:rsidRPr="00EE2144">
        <w:rPr>
          <w:szCs w:val="18"/>
        </w:rPr>
        <w:t>stands for the replicate number.</w:t>
      </w:r>
    </w:p>
    <w:tbl>
      <w:tblPr>
        <w:tblW w:w="0" w:type="auto"/>
        <w:tblInd w:w="-15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2009"/>
        <w:gridCol w:w="970"/>
        <w:gridCol w:w="892"/>
        <w:gridCol w:w="1048"/>
        <w:gridCol w:w="970"/>
        <w:gridCol w:w="1048"/>
        <w:gridCol w:w="970"/>
        <w:gridCol w:w="1048"/>
        <w:gridCol w:w="970"/>
        <w:gridCol w:w="1048"/>
        <w:gridCol w:w="970"/>
        <w:gridCol w:w="1048"/>
        <w:gridCol w:w="970"/>
      </w:tblGrid>
      <w:tr w:rsidR="0061271C" w:rsidRPr="005F01D1" w14:paraId="2C2A6ADF" w14:textId="77777777">
        <w:trPr>
          <w:trHeight w:val="460"/>
        </w:trPr>
        <w:tc>
          <w:tcPr>
            <w:tcW w:w="2009" w:type="dxa"/>
            <w:vMerge w:val="restart"/>
            <w:shd w:val="clear" w:color="auto" w:fill="auto"/>
            <w:vAlign w:val="center"/>
          </w:tcPr>
          <w:p w14:paraId="7854CC2E" w14:textId="77777777" w:rsidR="0061271C" w:rsidRPr="005F01D1" w:rsidRDefault="0061271C" w:rsidP="0058516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Number of clock partitions for simulations with true 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k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>=1</w:t>
            </w:r>
            <w:r w:rsidR="00B348F8"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(R</w:t>
            </w:r>
            <w:r w:rsidR="00B348F8" w:rsidRPr="005F01D1">
              <w:rPr>
                <w:rFonts w:ascii="Arial" w:hAnsi="Arial" w:cs="Arial"/>
                <w:b/>
                <w:sz w:val="20"/>
                <w:szCs w:val="20"/>
                <w:vertAlign w:val="subscript"/>
                <w:lang w:val="en-AU"/>
              </w:rPr>
              <w:t>1</w:t>
            </w:r>
            <w:r w:rsidR="00B348F8"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>)</w:t>
            </w:r>
          </w:p>
        </w:tc>
        <w:tc>
          <w:tcPr>
            <w:tcW w:w="11952" w:type="dxa"/>
            <w:gridSpan w:val="12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6829F1B4" w14:textId="77777777" w:rsidR="0061271C" w:rsidRPr="005F01D1" w:rsidRDefault="0061271C" w:rsidP="0058516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>Node-age estimates</w:t>
            </w:r>
          </w:p>
        </w:tc>
      </w:tr>
      <w:tr w:rsidR="0061271C" w:rsidRPr="005F01D1" w14:paraId="239DF84F" w14:textId="77777777">
        <w:trPr>
          <w:trHeight w:val="460"/>
        </w:trPr>
        <w:tc>
          <w:tcPr>
            <w:tcW w:w="2009" w:type="dxa"/>
            <w:vMerge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7252B6BD" w14:textId="77777777" w:rsidR="0061271C" w:rsidRPr="005F01D1" w:rsidRDefault="0061271C" w:rsidP="0058516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6A3966AC" w14:textId="77777777" w:rsidR="0061271C" w:rsidRPr="005F01D1" w:rsidRDefault="0061271C" w:rsidP="006127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C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Mean </w:t>
            </w:r>
          </w:p>
        </w:tc>
        <w:tc>
          <w:tcPr>
            <w:tcW w:w="892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3724B19F" w14:textId="77777777" w:rsidR="0061271C" w:rsidRPr="005F01D1" w:rsidRDefault="0061271C" w:rsidP="006127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C</w:t>
            </w:r>
            <w:r w:rsidRPr="005F01D1">
              <w:rPr>
                <w:rFonts w:ascii="Arial" w:hAnsi="Arial" w:cs="Arial"/>
                <w:b/>
                <w:sz w:val="20"/>
                <w:szCs w:val="20"/>
                <w:vertAlign w:val="subscript"/>
                <w:lang w:val="en-AU"/>
              </w:rPr>
              <w:t xml:space="preserve"> 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>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15BEF223" w14:textId="77777777" w:rsidR="0061271C" w:rsidRPr="005F01D1" w:rsidRDefault="0061271C" w:rsidP="006127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R1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595BE63B" w14:textId="77777777" w:rsidR="0061271C" w:rsidRPr="005F01D1" w:rsidRDefault="0061271C" w:rsidP="006127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R1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359C4425" w14:textId="77777777" w:rsidR="0061271C" w:rsidRPr="005F01D1" w:rsidRDefault="0061271C" w:rsidP="006127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R2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46EF09B2" w14:textId="77777777" w:rsidR="0061271C" w:rsidRPr="005F01D1" w:rsidRDefault="0061271C" w:rsidP="006127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R2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HPD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5B53CBBA" w14:textId="77777777" w:rsidR="0061271C" w:rsidRPr="005F01D1" w:rsidRDefault="0061271C" w:rsidP="006127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R3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38BB8526" w14:textId="77777777" w:rsidR="0061271C" w:rsidRPr="005F01D1" w:rsidRDefault="0061271C" w:rsidP="006127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R3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0CEFCFD6" w14:textId="77777777" w:rsidR="0061271C" w:rsidRPr="005F01D1" w:rsidRDefault="0061271C" w:rsidP="006127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R4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6704EDBA" w14:textId="77777777" w:rsidR="0061271C" w:rsidRPr="005F01D1" w:rsidRDefault="0061271C" w:rsidP="006127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R4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4320E01F" w14:textId="77777777" w:rsidR="0061271C" w:rsidRPr="005F01D1" w:rsidRDefault="0061271C" w:rsidP="006127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R5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5F42E026" w14:textId="77777777" w:rsidR="0061271C" w:rsidRPr="005F01D1" w:rsidRDefault="0061271C" w:rsidP="006127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R5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95% CI width</w:t>
            </w:r>
          </w:p>
        </w:tc>
      </w:tr>
      <w:tr w:rsidR="00585162" w:rsidRPr="005F01D1" w14:paraId="1B7DC95B" w14:textId="77777777">
        <w:trPr>
          <w:trHeight w:val="460"/>
        </w:trPr>
        <w:tc>
          <w:tcPr>
            <w:tcW w:w="2009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7E4BB4C1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i/>
                <w:sz w:val="20"/>
                <w:szCs w:val="20"/>
                <w:lang w:val="en-AU"/>
              </w:rPr>
              <w:t>k</w:t>
            </w: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=1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396249F3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10.21</w:t>
            </w:r>
          </w:p>
        </w:tc>
        <w:tc>
          <w:tcPr>
            <w:tcW w:w="892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0ABBB03E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1.31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5D650081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06D147BB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25B995DF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5BB743AF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20AC68D8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113ED8E6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3313AC66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14C98B6A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12F62A7E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08C8D41B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-</w:t>
            </w:r>
          </w:p>
        </w:tc>
      </w:tr>
      <w:tr w:rsidR="00585162" w:rsidRPr="005F01D1" w14:paraId="4AED0443" w14:textId="77777777">
        <w:trPr>
          <w:trHeight w:val="460"/>
        </w:trPr>
        <w:tc>
          <w:tcPr>
            <w:tcW w:w="2009" w:type="dxa"/>
            <w:shd w:val="clear" w:color="auto" w:fill="auto"/>
            <w:vAlign w:val="center"/>
          </w:tcPr>
          <w:p w14:paraId="43A26EB7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i/>
                <w:sz w:val="20"/>
                <w:szCs w:val="20"/>
                <w:lang w:val="en-AU"/>
              </w:rPr>
              <w:t>k</w:t>
            </w: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=5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497E4755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11.13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0C837474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1.98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2A174130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17.70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592C8702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1.98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1C4436E3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14.36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7FFA7029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4.17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45ADE2F5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23.26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AE8B9D4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10.54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0D2DD847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8.49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2CEE29A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0.84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45D7FA5F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13.39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9ACF2D8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3.13</w:t>
            </w:r>
          </w:p>
        </w:tc>
      </w:tr>
      <w:tr w:rsidR="00585162" w:rsidRPr="005F01D1" w14:paraId="06E78D86" w14:textId="77777777">
        <w:trPr>
          <w:trHeight w:val="460"/>
        </w:trPr>
        <w:tc>
          <w:tcPr>
            <w:tcW w:w="2009" w:type="dxa"/>
            <w:shd w:val="clear" w:color="auto" w:fill="auto"/>
            <w:vAlign w:val="center"/>
          </w:tcPr>
          <w:p w14:paraId="01C9563C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i/>
                <w:sz w:val="20"/>
                <w:szCs w:val="20"/>
                <w:lang w:val="en-AU"/>
              </w:rPr>
              <w:t>k</w:t>
            </w: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=3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23FDF1BF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12.05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602FFDD6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1.41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2C29D63B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8.64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5C0C66F4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0.24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62D69074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19.78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5C70AEF8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4.68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69F55175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18.09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342EEE4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5.79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39D35E32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14.05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7CD174F0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2.25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0A8004B1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15.13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6C40A42F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1.63</w:t>
            </w:r>
          </w:p>
        </w:tc>
      </w:tr>
      <w:tr w:rsidR="00585162" w:rsidRPr="005F01D1" w14:paraId="1F9BDA31" w14:textId="77777777">
        <w:trPr>
          <w:trHeight w:val="460"/>
        </w:trPr>
        <w:tc>
          <w:tcPr>
            <w:tcW w:w="2009" w:type="dxa"/>
            <w:shd w:val="clear" w:color="auto" w:fill="auto"/>
            <w:vAlign w:val="center"/>
          </w:tcPr>
          <w:p w14:paraId="7C2CF743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i/>
                <w:sz w:val="20"/>
                <w:szCs w:val="20"/>
                <w:lang w:val="en-AU"/>
              </w:rPr>
              <w:t>k</w:t>
            </w: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=4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6416BE46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11.27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578E63DC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1.42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0C99E65C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8.83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7271F6F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0.48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02ED87CC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20.39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6D7F3F80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7.80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45B3F9A7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20.85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247D58A8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3.14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77BEE877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22.42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71E90959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7.00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14189FBC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10.15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FB4A147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1.02</w:t>
            </w:r>
          </w:p>
        </w:tc>
      </w:tr>
      <w:tr w:rsidR="00585162" w:rsidRPr="005F01D1" w14:paraId="49689D88" w14:textId="77777777">
        <w:trPr>
          <w:trHeight w:val="460"/>
        </w:trPr>
        <w:tc>
          <w:tcPr>
            <w:tcW w:w="2009" w:type="dxa"/>
            <w:shd w:val="clear" w:color="auto" w:fill="auto"/>
            <w:vAlign w:val="center"/>
          </w:tcPr>
          <w:p w14:paraId="390E4286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i/>
                <w:sz w:val="20"/>
                <w:szCs w:val="20"/>
                <w:lang w:val="en-AU"/>
              </w:rPr>
              <w:t>k</w:t>
            </w: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=2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731AD569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9.81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677A08F7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1.32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4FB6D441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9.42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3F9AA5D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0.75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0C098915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14.57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64DC8F31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0.89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7C6E3D37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15.68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2C2F4ED5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0.80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2DF011EE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13.44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6DEC950D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1.36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281EF967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13.91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4752AAA0" w14:textId="77777777" w:rsidR="00585162" w:rsidRPr="005F01D1" w:rsidRDefault="00585162" w:rsidP="00585162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2.94</w:t>
            </w:r>
          </w:p>
        </w:tc>
      </w:tr>
    </w:tbl>
    <w:p w14:paraId="4D704957" w14:textId="77777777" w:rsidR="00585162" w:rsidRDefault="00585162"/>
    <w:p w14:paraId="67BA6DC3" w14:textId="77777777" w:rsidR="00B348F8" w:rsidRDefault="00B348F8"/>
    <w:p w14:paraId="7611C5E7" w14:textId="77777777" w:rsidR="00B348F8" w:rsidRDefault="00B348F8"/>
    <w:p w14:paraId="22E2169F" w14:textId="77777777" w:rsidR="00B348F8" w:rsidRDefault="00B348F8"/>
    <w:p w14:paraId="568A9439" w14:textId="77777777" w:rsidR="00B348F8" w:rsidRDefault="00B348F8"/>
    <w:p w14:paraId="1D652CF8" w14:textId="77777777" w:rsidR="00B32E8B" w:rsidRDefault="00B32E8B"/>
    <w:tbl>
      <w:tblPr>
        <w:tblW w:w="0" w:type="auto"/>
        <w:tblInd w:w="-15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2009"/>
        <w:gridCol w:w="970"/>
        <w:gridCol w:w="892"/>
        <w:gridCol w:w="1048"/>
        <w:gridCol w:w="970"/>
        <w:gridCol w:w="1048"/>
        <w:gridCol w:w="970"/>
        <w:gridCol w:w="1048"/>
        <w:gridCol w:w="970"/>
        <w:gridCol w:w="1048"/>
        <w:gridCol w:w="970"/>
        <w:gridCol w:w="1048"/>
        <w:gridCol w:w="970"/>
      </w:tblGrid>
      <w:tr w:rsidR="00B348F8" w:rsidRPr="005F01D1" w14:paraId="2ECEE24D" w14:textId="77777777">
        <w:trPr>
          <w:trHeight w:val="460"/>
        </w:trPr>
        <w:tc>
          <w:tcPr>
            <w:tcW w:w="2009" w:type="dxa"/>
            <w:vMerge w:val="restart"/>
            <w:shd w:val="clear" w:color="auto" w:fill="auto"/>
            <w:vAlign w:val="center"/>
          </w:tcPr>
          <w:p w14:paraId="4D7AECE7" w14:textId="77777777" w:rsidR="00B348F8" w:rsidRPr="005F01D1" w:rsidRDefault="00B348F8" w:rsidP="0058516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lastRenderedPageBreak/>
              <w:t xml:space="preserve">Number of clock partitions for simulations with true 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k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>=1 (R</w:t>
            </w:r>
            <w:r w:rsidRPr="005F01D1">
              <w:rPr>
                <w:rFonts w:ascii="Arial" w:hAnsi="Arial" w:cs="Arial"/>
                <w:b/>
                <w:sz w:val="20"/>
                <w:szCs w:val="20"/>
                <w:vertAlign w:val="subscript"/>
                <w:lang w:val="en-AU"/>
              </w:rPr>
              <w:t>2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>)</w:t>
            </w:r>
          </w:p>
        </w:tc>
        <w:tc>
          <w:tcPr>
            <w:tcW w:w="11952" w:type="dxa"/>
            <w:gridSpan w:val="12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7FDF2657" w14:textId="77777777" w:rsidR="00B348F8" w:rsidRPr="005F01D1" w:rsidRDefault="00B348F8" w:rsidP="0058516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>Node-age estimates</w:t>
            </w:r>
          </w:p>
        </w:tc>
      </w:tr>
      <w:tr w:rsidR="001647A7" w:rsidRPr="005F01D1" w14:paraId="6210CE37" w14:textId="77777777">
        <w:trPr>
          <w:trHeight w:val="460"/>
        </w:trPr>
        <w:tc>
          <w:tcPr>
            <w:tcW w:w="2009" w:type="dxa"/>
            <w:vMerge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51CC5FD7" w14:textId="77777777" w:rsidR="00B348F8" w:rsidRPr="005F01D1" w:rsidRDefault="00B348F8" w:rsidP="0058516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288599F7" w14:textId="77777777" w:rsidR="00B348F8" w:rsidRPr="005F01D1" w:rsidRDefault="00B348F8" w:rsidP="006127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C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Mean </w:t>
            </w:r>
          </w:p>
        </w:tc>
        <w:tc>
          <w:tcPr>
            <w:tcW w:w="892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287070EC" w14:textId="77777777" w:rsidR="00B348F8" w:rsidRPr="005F01D1" w:rsidRDefault="00B348F8" w:rsidP="006127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C</w:t>
            </w:r>
            <w:r w:rsidRPr="005F01D1">
              <w:rPr>
                <w:rFonts w:ascii="Arial" w:hAnsi="Arial" w:cs="Arial"/>
                <w:b/>
                <w:sz w:val="20"/>
                <w:szCs w:val="20"/>
                <w:vertAlign w:val="subscript"/>
                <w:lang w:val="en-AU"/>
              </w:rPr>
              <w:t xml:space="preserve"> 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>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7CA8DF8D" w14:textId="77777777" w:rsidR="00B348F8" w:rsidRPr="005F01D1" w:rsidRDefault="00B348F8" w:rsidP="006127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R1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759531E9" w14:textId="77777777" w:rsidR="00B348F8" w:rsidRPr="005F01D1" w:rsidRDefault="00B348F8" w:rsidP="006127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R1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77A8A410" w14:textId="77777777" w:rsidR="00B348F8" w:rsidRPr="005F01D1" w:rsidRDefault="00B348F8" w:rsidP="006127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R2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1BAAF3B9" w14:textId="77777777" w:rsidR="00B348F8" w:rsidRPr="005F01D1" w:rsidRDefault="00B348F8" w:rsidP="006127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R2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HPD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0854C811" w14:textId="77777777" w:rsidR="00B348F8" w:rsidRPr="005F01D1" w:rsidRDefault="00B348F8" w:rsidP="006127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R3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378BEF12" w14:textId="77777777" w:rsidR="00B348F8" w:rsidRPr="005F01D1" w:rsidRDefault="00B348F8" w:rsidP="006127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R3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0E5F568A" w14:textId="77777777" w:rsidR="00B348F8" w:rsidRPr="005F01D1" w:rsidRDefault="00B348F8" w:rsidP="006127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R4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7A87AD2B" w14:textId="77777777" w:rsidR="00B348F8" w:rsidRPr="005F01D1" w:rsidRDefault="00B348F8" w:rsidP="006127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R4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420B3DF0" w14:textId="77777777" w:rsidR="00B348F8" w:rsidRPr="005F01D1" w:rsidRDefault="00B348F8" w:rsidP="006127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R5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4453E8A5" w14:textId="77777777" w:rsidR="00B348F8" w:rsidRPr="005F01D1" w:rsidRDefault="00B348F8" w:rsidP="006127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R5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95% CI width</w:t>
            </w:r>
          </w:p>
        </w:tc>
      </w:tr>
      <w:tr w:rsidR="001647A7" w:rsidRPr="005F01D1" w14:paraId="7A2A8FE5" w14:textId="77777777">
        <w:trPr>
          <w:trHeight w:val="460"/>
        </w:trPr>
        <w:tc>
          <w:tcPr>
            <w:tcW w:w="2009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39C410BD" w14:textId="77777777" w:rsidR="001647A7" w:rsidRPr="005F01D1" w:rsidRDefault="001647A7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</w:rPr>
            </w:pPr>
            <w:r w:rsidRPr="005F01D1">
              <w:rPr>
                <w:rFonts w:ascii="Arial" w:hAnsi="Arial" w:cs="Arial"/>
                <w:i/>
                <w:iCs/>
                <w:color w:val="000000"/>
                <w:sz w:val="20"/>
              </w:rPr>
              <w:t>k</w:t>
            </w:r>
            <w:r w:rsidRPr="005F01D1">
              <w:rPr>
                <w:rFonts w:ascii="Arial" w:hAnsi="Arial" w:cs="Arial"/>
                <w:color w:val="000000"/>
                <w:sz w:val="20"/>
              </w:rPr>
              <w:t>=1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31C2E6B2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10.04</w:t>
            </w:r>
          </w:p>
        </w:tc>
        <w:tc>
          <w:tcPr>
            <w:tcW w:w="892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1D1911CF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1.49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65CCEF30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-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0200FF19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-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7B4722D1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-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730FA9BB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-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3AEF5ACD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-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0B7B4BA8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-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14123610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-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19B0C8F9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-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2E1AC509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-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5405B62C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-</w:t>
            </w:r>
          </w:p>
        </w:tc>
      </w:tr>
      <w:tr w:rsidR="001647A7" w:rsidRPr="005F01D1" w14:paraId="17EECD34" w14:textId="77777777">
        <w:trPr>
          <w:trHeight w:val="460"/>
        </w:trPr>
        <w:tc>
          <w:tcPr>
            <w:tcW w:w="2009" w:type="dxa"/>
            <w:shd w:val="clear" w:color="auto" w:fill="auto"/>
            <w:vAlign w:val="center"/>
          </w:tcPr>
          <w:p w14:paraId="4DDF4332" w14:textId="77777777" w:rsidR="001647A7" w:rsidRPr="005F01D1" w:rsidRDefault="001647A7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</w:rPr>
            </w:pPr>
            <w:r w:rsidRPr="005F01D1">
              <w:rPr>
                <w:rFonts w:ascii="Arial" w:hAnsi="Arial" w:cs="Arial"/>
                <w:i/>
                <w:iCs/>
                <w:color w:val="000000"/>
                <w:sz w:val="20"/>
              </w:rPr>
              <w:t>k</w:t>
            </w:r>
            <w:r w:rsidRPr="005F01D1">
              <w:rPr>
                <w:rFonts w:ascii="Arial" w:hAnsi="Arial" w:cs="Arial"/>
                <w:color w:val="000000"/>
                <w:sz w:val="20"/>
              </w:rPr>
              <w:t>=5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921AA83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12.59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6B9712CB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1.36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1DB8E039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12.22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587EA287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1.45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0D2DFB40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14.41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80C706F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7.25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50423647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13.14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17292779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1.29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20DC1318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13.77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5D533CB" w14:textId="77777777" w:rsidR="001647A7" w:rsidRPr="005F01D1" w:rsidRDefault="001647A7" w:rsidP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2.03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4F30D5CD" w14:textId="77777777" w:rsidR="001647A7" w:rsidRPr="005F01D1" w:rsidRDefault="001647A7" w:rsidP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14.58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1F86F842" w14:textId="77777777" w:rsidR="001647A7" w:rsidRPr="005F01D1" w:rsidRDefault="001647A7" w:rsidP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2.60</w:t>
            </w:r>
          </w:p>
        </w:tc>
      </w:tr>
      <w:tr w:rsidR="00395918" w:rsidRPr="005F01D1" w14:paraId="484B4352" w14:textId="77777777">
        <w:trPr>
          <w:trHeight w:val="460"/>
        </w:trPr>
        <w:tc>
          <w:tcPr>
            <w:tcW w:w="2009" w:type="dxa"/>
            <w:shd w:val="clear" w:color="auto" w:fill="auto"/>
            <w:vAlign w:val="center"/>
          </w:tcPr>
          <w:p w14:paraId="3F42F378" w14:textId="77777777" w:rsidR="00395918" w:rsidRPr="005F01D1" w:rsidRDefault="00395918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</w:rPr>
            </w:pPr>
            <w:r w:rsidRPr="005F01D1">
              <w:rPr>
                <w:rFonts w:ascii="Arial" w:hAnsi="Arial" w:cs="Arial"/>
                <w:i/>
                <w:iCs/>
                <w:color w:val="000000"/>
                <w:sz w:val="20"/>
              </w:rPr>
              <w:t>k</w:t>
            </w:r>
            <w:r w:rsidRPr="005F01D1">
              <w:rPr>
                <w:rFonts w:ascii="Arial" w:hAnsi="Arial" w:cs="Arial"/>
                <w:color w:val="000000"/>
                <w:sz w:val="20"/>
              </w:rPr>
              <w:t>=3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683298D" w14:textId="77777777" w:rsidR="00395918" w:rsidRPr="005F01D1" w:rsidRDefault="0039591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12.8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70DDA95D" w14:textId="77777777" w:rsidR="00395918" w:rsidRPr="005F01D1" w:rsidRDefault="0039591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2.68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02B735E5" w14:textId="77777777" w:rsidR="00395918" w:rsidRPr="005F01D1" w:rsidRDefault="0039591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12.13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499B5541" w14:textId="77777777" w:rsidR="00395918" w:rsidRPr="005F01D1" w:rsidRDefault="0039591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1.55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672267E5" w14:textId="77777777" w:rsidR="00395918" w:rsidRPr="005F01D1" w:rsidRDefault="0039591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12.22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2DF89F66" w14:textId="77777777" w:rsidR="00395918" w:rsidRPr="005F01D1" w:rsidRDefault="0039591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3.39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3607D26A" w14:textId="77777777" w:rsidR="00395918" w:rsidRPr="005F01D1" w:rsidRDefault="0039591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12.09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651FF57C" w14:textId="77777777" w:rsidR="00395918" w:rsidRPr="005F01D1" w:rsidRDefault="0039591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5.4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1619931B" w14:textId="77777777" w:rsidR="00395918" w:rsidRPr="005F01D1" w:rsidRDefault="00395918" w:rsidP="006973EC">
            <w:pPr>
              <w:spacing w:before="2" w:after="2"/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12.50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6E2D2C5A" w14:textId="77777777" w:rsidR="00395918" w:rsidRPr="005F01D1" w:rsidRDefault="00395918" w:rsidP="006973EC">
            <w:pPr>
              <w:spacing w:before="2" w:after="2"/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6.15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560B65B7" w14:textId="77777777" w:rsidR="00395918" w:rsidRPr="005F01D1" w:rsidRDefault="00395918" w:rsidP="006973EC">
            <w:pPr>
              <w:spacing w:before="2" w:after="2"/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12.67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E4A026A" w14:textId="77777777" w:rsidR="00395918" w:rsidRPr="005F01D1" w:rsidRDefault="00395918" w:rsidP="006973EC">
            <w:pPr>
              <w:spacing w:before="2" w:after="2"/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7.02</w:t>
            </w:r>
          </w:p>
        </w:tc>
      </w:tr>
      <w:tr w:rsidR="00395918" w:rsidRPr="005F01D1" w14:paraId="53F7AEE1" w14:textId="77777777">
        <w:trPr>
          <w:trHeight w:val="460"/>
        </w:trPr>
        <w:tc>
          <w:tcPr>
            <w:tcW w:w="2009" w:type="dxa"/>
            <w:shd w:val="clear" w:color="auto" w:fill="auto"/>
            <w:vAlign w:val="center"/>
          </w:tcPr>
          <w:p w14:paraId="0A627E14" w14:textId="77777777" w:rsidR="00395918" w:rsidRPr="005F01D1" w:rsidRDefault="00395918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</w:rPr>
            </w:pPr>
            <w:r w:rsidRPr="005F01D1">
              <w:rPr>
                <w:rFonts w:ascii="Arial" w:hAnsi="Arial" w:cs="Arial"/>
                <w:i/>
                <w:iCs/>
                <w:color w:val="000000"/>
                <w:sz w:val="20"/>
              </w:rPr>
              <w:t>k</w:t>
            </w:r>
            <w:r w:rsidRPr="005F01D1">
              <w:rPr>
                <w:rFonts w:ascii="Arial" w:hAnsi="Arial" w:cs="Arial"/>
                <w:color w:val="000000"/>
                <w:sz w:val="20"/>
              </w:rPr>
              <w:t>=4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7F8B7E35" w14:textId="77777777" w:rsidR="00395918" w:rsidRPr="005F01D1" w:rsidRDefault="0039591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12.8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2575B942" w14:textId="77777777" w:rsidR="00395918" w:rsidRPr="005F01D1" w:rsidRDefault="0039591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3.05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3050D226" w14:textId="77777777" w:rsidR="00395918" w:rsidRPr="005F01D1" w:rsidRDefault="0039591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13.55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279AC5FC" w14:textId="77777777" w:rsidR="00395918" w:rsidRPr="005F01D1" w:rsidRDefault="0039591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2.87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77AA27A4" w14:textId="77777777" w:rsidR="00395918" w:rsidRPr="005F01D1" w:rsidRDefault="0039591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15.54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55BFA946" w14:textId="77777777" w:rsidR="00395918" w:rsidRPr="005F01D1" w:rsidRDefault="0039591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2.03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34CDD572" w14:textId="77777777" w:rsidR="00395918" w:rsidRPr="005F01D1" w:rsidRDefault="0039591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12.06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57824949" w14:textId="77777777" w:rsidR="00395918" w:rsidRPr="005F01D1" w:rsidRDefault="0039591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1.4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3C424B50" w14:textId="77777777" w:rsidR="00395918" w:rsidRPr="005F01D1" w:rsidRDefault="00395918" w:rsidP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12.49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56501514" w14:textId="77777777" w:rsidR="00395918" w:rsidRPr="005F01D1" w:rsidRDefault="00395918" w:rsidP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2.19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59457203" w14:textId="77777777" w:rsidR="00395918" w:rsidRPr="005F01D1" w:rsidRDefault="00395918" w:rsidP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13.20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5833BD72" w14:textId="77777777" w:rsidR="00395918" w:rsidRPr="005F01D1" w:rsidRDefault="00395918" w:rsidP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2.72</w:t>
            </w:r>
          </w:p>
        </w:tc>
      </w:tr>
      <w:tr w:rsidR="001647A7" w:rsidRPr="005F01D1" w14:paraId="400987AB" w14:textId="77777777">
        <w:trPr>
          <w:trHeight w:val="460"/>
        </w:trPr>
        <w:tc>
          <w:tcPr>
            <w:tcW w:w="2009" w:type="dxa"/>
            <w:shd w:val="clear" w:color="auto" w:fill="auto"/>
            <w:vAlign w:val="center"/>
          </w:tcPr>
          <w:p w14:paraId="5FFCE03A" w14:textId="77777777" w:rsidR="001647A7" w:rsidRPr="005F01D1" w:rsidRDefault="001647A7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</w:rPr>
            </w:pPr>
            <w:r w:rsidRPr="005F01D1">
              <w:rPr>
                <w:rFonts w:ascii="Arial" w:hAnsi="Arial" w:cs="Arial"/>
                <w:i/>
                <w:iCs/>
                <w:color w:val="000000"/>
                <w:sz w:val="20"/>
              </w:rPr>
              <w:t>k</w:t>
            </w:r>
            <w:r w:rsidRPr="005F01D1">
              <w:rPr>
                <w:rFonts w:ascii="Arial" w:hAnsi="Arial" w:cs="Arial"/>
                <w:color w:val="000000"/>
                <w:sz w:val="20"/>
              </w:rPr>
              <w:t>=2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332FFE5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12.59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568F9A1B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1.95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5E17D434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12.89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5334A9ED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1.44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2667DD8A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15.88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79AAB4F2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7.31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24ECA280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19.68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2522C246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8.17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4183ACA1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19.71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738274FA" w14:textId="77777777" w:rsidR="001647A7" w:rsidRPr="005F01D1" w:rsidRDefault="001647A7" w:rsidP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8.83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6ECE8883" w14:textId="77777777" w:rsidR="001647A7" w:rsidRPr="005F01D1" w:rsidRDefault="001647A7" w:rsidP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20.14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45806CD" w14:textId="77777777" w:rsidR="001647A7" w:rsidRPr="005F01D1" w:rsidRDefault="001647A7" w:rsidP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9.28</w:t>
            </w:r>
          </w:p>
        </w:tc>
      </w:tr>
    </w:tbl>
    <w:p w14:paraId="48A67081" w14:textId="77777777" w:rsidR="00B32E8B" w:rsidRDefault="00B32E8B"/>
    <w:tbl>
      <w:tblPr>
        <w:tblW w:w="0" w:type="auto"/>
        <w:tblInd w:w="-15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2009"/>
        <w:gridCol w:w="970"/>
        <w:gridCol w:w="892"/>
        <w:gridCol w:w="1048"/>
        <w:gridCol w:w="970"/>
        <w:gridCol w:w="1048"/>
        <w:gridCol w:w="970"/>
        <w:gridCol w:w="1048"/>
        <w:gridCol w:w="970"/>
        <w:gridCol w:w="1048"/>
        <w:gridCol w:w="970"/>
        <w:gridCol w:w="1048"/>
        <w:gridCol w:w="970"/>
      </w:tblGrid>
      <w:tr w:rsidR="00B348F8" w:rsidRPr="005F01D1" w14:paraId="73AE7D0C" w14:textId="77777777">
        <w:trPr>
          <w:trHeight w:val="460"/>
        </w:trPr>
        <w:tc>
          <w:tcPr>
            <w:tcW w:w="2009" w:type="dxa"/>
            <w:vMerge w:val="restart"/>
            <w:shd w:val="clear" w:color="auto" w:fill="auto"/>
            <w:vAlign w:val="center"/>
          </w:tcPr>
          <w:p w14:paraId="3436E659" w14:textId="77777777" w:rsidR="00B348F8" w:rsidRPr="005F01D1" w:rsidRDefault="00B348F8" w:rsidP="0058516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Number of clock partitions for simulations with true 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k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>=1 (R</w:t>
            </w:r>
            <w:r w:rsidRPr="005F01D1">
              <w:rPr>
                <w:rFonts w:ascii="Arial" w:hAnsi="Arial" w:cs="Arial"/>
                <w:b/>
                <w:sz w:val="20"/>
                <w:szCs w:val="20"/>
                <w:vertAlign w:val="subscript"/>
                <w:lang w:val="en-AU"/>
              </w:rPr>
              <w:t>3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>)</w:t>
            </w:r>
          </w:p>
        </w:tc>
        <w:tc>
          <w:tcPr>
            <w:tcW w:w="11952" w:type="dxa"/>
            <w:gridSpan w:val="12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392FA3DF" w14:textId="77777777" w:rsidR="00B348F8" w:rsidRPr="005F01D1" w:rsidRDefault="00B348F8" w:rsidP="0058516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>Node-age estimates</w:t>
            </w:r>
          </w:p>
        </w:tc>
      </w:tr>
      <w:tr w:rsidR="001647A7" w:rsidRPr="005F01D1" w14:paraId="0384DFA2" w14:textId="77777777">
        <w:trPr>
          <w:trHeight w:val="460"/>
        </w:trPr>
        <w:tc>
          <w:tcPr>
            <w:tcW w:w="2009" w:type="dxa"/>
            <w:vMerge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080029CD" w14:textId="77777777" w:rsidR="00B348F8" w:rsidRPr="005F01D1" w:rsidRDefault="00B348F8" w:rsidP="0058516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09505B71" w14:textId="77777777" w:rsidR="00B348F8" w:rsidRPr="005F01D1" w:rsidRDefault="00B348F8" w:rsidP="006127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C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Mean </w:t>
            </w:r>
          </w:p>
        </w:tc>
        <w:tc>
          <w:tcPr>
            <w:tcW w:w="892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6AD0B9D7" w14:textId="77777777" w:rsidR="00B348F8" w:rsidRPr="005F01D1" w:rsidRDefault="00B348F8" w:rsidP="006127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C</w:t>
            </w:r>
            <w:r w:rsidRPr="005F01D1">
              <w:rPr>
                <w:rFonts w:ascii="Arial" w:hAnsi="Arial" w:cs="Arial"/>
                <w:b/>
                <w:sz w:val="20"/>
                <w:szCs w:val="20"/>
                <w:vertAlign w:val="subscript"/>
                <w:lang w:val="en-AU"/>
              </w:rPr>
              <w:t xml:space="preserve"> 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>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64766B5C" w14:textId="77777777" w:rsidR="00B348F8" w:rsidRPr="005F01D1" w:rsidRDefault="00B348F8" w:rsidP="006127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R1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2E0184CF" w14:textId="77777777" w:rsidR="00B348F8" w:rsidRPr="005F01D1" w:rsidRDefault="00B348F8" w:rsidP="006127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R1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0B50D19E" w14:textId="77777777" w:rsidR="00B348F8" w:rsidRPr="005F01D1" w:rsidRDefault="00B348F8" w:rsidP="006127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R2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36865AC3" w14:textId="77777777" w:rsidR="00B348F8" w:rsidRPr="005F01D1" w:rsidRDefault="00B348F8" w:rsidP="006127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R2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HPD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5B54C5CD" w14:textId="77777777" w:rsidR="00B348F8" w:rsidRPr="005F01D1" w:rsidRDefault="00B348F8" w:rsidP="006127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R3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5E3536F1" w14:textId="77777777" w:rsidR="00B348F8" w:rsidRPr="005F01D1" w:rsidRDefault="00B348F8" w:rsidP="006127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R3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3A89A3DA" w14:textId="77777777" w:rsidR="00B348F8" w:rsidRPr="005F01D1" w:rsidRDefault="00B348F8" w:rsidP="006127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R4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4D5FB60A" w14:textId="77777777" w:rsidR="00B348F8" w:rsidRPr="005F01D1" w:rsidRDefault="00B348F8" w:rsidP="006127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R4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6BD78149" w14:textId="77777777" w:rsidR="00B348F8" w:rsidRPr="005F01D1" w:rsidRDefault="00B348F8" w:rsidP="006127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R5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4587BDB0" w14:textId="77777777" w:rsidR="00B348F8" w:rsidRPr="005F01D1" w:rsidRDefault="00B348F8" w:rsidP="006127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R5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95% CI width</w:t>
            </w:r>
          </w:p>
        </w:tc>
      </w:tr>
      <w:tr w:rsidR="001647A7" w:rsidRPr="005F01D1" w14:paraId="080754E1" w14:textId="77777777">
        <w:trPr>
          <w:trHeight w:val="460"/>
        </w:trPr>
        <w:tc>
          <w:tcPr>
            <w:tcW w:w="2009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1B840366" w14:textId="77777777" w:rsidR="001647A7" w:rsidRPr="005F01D1" w:rsidRDefault="001647A7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</w:rPr>
            </w:pPr>
            <w:r w:rsidRPr="005F01D1">
              <w:rPr>
                <w:rFonts w:ascii="Arial" w:hAnsi="Arial" w:cs="Arial"/>
                <w:i/>
                <w:iCs/>
                <w:color w:val="000000"/>
                <w:sz w:val="20"/>
              </w:rPr>
              <w:t>k</w:t>
            </w:r>
            <w:r w:rsidRPr="005F01D1">
              <w:rPr>
                <w:rFonts w:ascii="Arial" w:hAnsi="Arial" w:cs="Arial"/>
                <w:color w:val="000000"/>
                <w:sz w:val="20"/>
              </w:rPr>
              <w:t>=1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328326B7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10.15</w:t>
            </w:r>
          </w:p>
        </w:tc>
        <w:tc>
          <w:tcPr>
            <w:tcW w:w="892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6C70F8F8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0.39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450C2EAA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-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7F67113C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-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300D3710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-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06063BDB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-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3832E845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-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14058340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-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3288DC1B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-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4770D7F1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-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4F19141D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-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10257507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-</w:t>
            </w:r>
          </w:p>
        </w:tc>
      </w:tr>
      <w:tr w:rsidR="00395918" w:rsidRPr="005F01D1" w14:paraId="50338EE2" w14:textId="77777777">
        <w:trPr>
          <w:trHeight w:val="460"/>
        </w:trPr>
        <w:tc>
          <w:tcPr>
            <w:tcW w:w="2009" w:type="dxa"/>
            <w:shd w:val="clear" w:color="auto" w:fill="auto"/>
            <w:vAlign w:val="center"/>
          </w:tcPr>
          <w:p w14:paraId="1C4FEC38" w14:textId="77777777" w:rsidR="00395918" w:rsidRPr="005F01D1" w:rsidRDefault="00395918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</w:rPr>
            </w:pPr>
            <w:r w:rsidRPr="005F01D1">
              <w:rPr>
                <w:rFonts w:ascii="Arial" w:hAnsi="Arial" w:cs="Arial"/>
                <w:i/>
                <w:iCs/>
                <w:color w:val="000000"/>
                <w:sz w:val="20"/>
              </w:rPr>
              <w:t>k</w:t>
            </w:r>
            <w:r w:rsidRPr="005F01D1">
              <w:rPr>
                <w:rFonts w:ascii="Arial" w:hAnsi="Arial" w:cs="Arial"/>
                <w:color w:val="000000"/>
                <w:sz w:val="20"/>
              </w:rPr>
              <w:t>=4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4125E7D3" w14:textId="77777777" w:rsidR="00395918" w:rsidRPr="005F01D1" w:rsidRDefault="0039591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10.66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663B6E6E" w14:textId="77777777" w:rsidR="00395918" w:rsidRPr="005F01D1" w:rsidRDefault="0039591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0.72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11085791" w14:textId="77777777" w:rsidR="00395918" w:rsidRPr="005F01D1" w:rsidRDefault="0039591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10.43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81414D8" w14:textId="77777777" w:rsidR="00395918" w:rsidRPr="005F01D1" w:rsidRDefault="0039591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0.61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05705AAB" w14:textId="77777777" w:rsidR="00395918" w:rsidRPr="005F01D1" w:rsidRDefault="0039591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10.66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42530E70" w14:textId="77777777" w:rsidR="00395918" w:rsidRPr="005F01D1" w:rsidRDefault="0039591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2.43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075DC0FF" w14:textId="77777777" w:rsidR="00395918" w:rsidRPr="005F01D1" w:rsidRDefault="0039591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12.88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2C1B61A" w14:textId="77777777" w:rsidR="00395918" w:rsidRPr="005F01D1" w:rsidRDefault="0039591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1.44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4C73D784" w14:textId="77777777" w:rsidR="00395918" w:rsidRPr="005F01D1" w:rsidRDefault="00395918" w:rsidP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12.80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131FB527" w14:textId="77777777" w:rsidR="00395918" w:rsidRPr="005F01D1" w:rsidRDefault="00395918" w:rsidP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0.69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4275569C" w14:textId="77777777" w:rsidR="00395918" w:rsidRPr="005F01D1" w:rsidRDefault="00395918" w:rsidP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12.24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2A88766A" w14:textId="77777777" w:rsidR="00395918" w:rsidRPr="005F01D1" w:rsidRDefault="00395918" w:rsidP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0.06</w:t>
            </w:r>
          </w:p>
        </w:tc>
      </w:tr>
      <w:tr w:rsidR="001647A7" w:rsidRPr="005F01D1" w14:paraId="6A18ECF1" w14:textId="77777777">
        <w:trPr>
          <w:trHeight w:val="460"/>
        </w:trPr>
        <w:tc>
          <w:tcPr>
            <w:tcW w:w="2009" w:type="dxa"/>
            <w:shd w:val="clear" w:color="auto" w:fill="auto"/>
            <w:vAlign w:val="center"/>
          </w:tcPr>
          <w:p w14:paraId="64FD4DCA" w14:textId="77777777" w:rsidR="001647A7" w:rsidRPr="005F01D1" w:rsidRDefault="001647A7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</w:rPr>
            </w:pPr>
            <w:r w:rsidRPr="005F01D1">
              <w:rPr>
                <w:rFonts w:ascii="Arial" w:hAnsi="Arial" w:cs="Arial"/>
                <w:i/>
                <w:iCs/>
                <w:color w:val="000000"/>
                <w:sz w:val="20"/>
              </w:rPr>
              <w:t>k</w:t>
            </w:r>
            <w:r w:rsidRPr="005F01D1">
              <w:rPr>
                <w:rFonts w:ascii="Arial" w:hAnsi="Arial" w:cs="Arial"/>
                <w:color w:val="000000"/>
                <w:sz w:val="20"/>
              </w:rPr>
              <w:t>=5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649E287B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11.64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2283D851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2.84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370E68E7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11.66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EDB38B7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1.26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7B1B934D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12.22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6BEEF478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1.81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49259767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12.21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422E3557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2.7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01C12C2B" w14:textId="77777777" w:rsidR="001647A7" w:rsidRPr="005F01D1" w:rsidRDefault="001647A7" w:rsidP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11.84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6AC80DC3" w14:textId="77777777" w:rsidR="001647A7" w:rsidRPr="005F01D1" w:rsidRDefault="001647A7" w:rsidP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1.75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17C4EF20" w14:textId="77777777" w:rsidR="001647A7" w:rsidRPr="005F01D1" w:rsidRDefault="001647A7" w:rsidP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11.39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79165DC9" w14:textId="77777777" w:rsidR="001647A7" w:rsidRPr="005F01D1" w:rsidRDefault="001647A7" w:rsidP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0.84</w:t>
            </w:r>
          </w:p>
        </w:tc>
      </w:tr>
      <w:tr w:rsidR="001647A7" w:rsidRPr="005F01D1" w14:paraId="37323795" w14:textId="77777777">
        <w:trPr>
          <w:trHeight w:val="460"/>
        </w:trPr>
        <w:tc>
          <w:tcPr>
            <w:tcW w:w="2009" w:type="dxa"/>
            <w:shd w:val="clear" w:color="auto" w:fill="auto"/>
            <w:vAlign w:val="center"/>
          </w:tcPr>
          <w:p w14:paraId="5946BC61" w14:textId="77777777" w:rsidR="001647A7" w:rsidRPr="005F01D1" w:rsidRDefault="001647A7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</w:rPr>
            </w:pPr>
            <w:r w:rsidRPr="005F01D1">
              <w:rPr>
                <w:rFonts w:ascii="Arial" w:hAnsi="Arial" w:cs="Arial"/>
                <w:i/>
                <w:iCs/>
                <w:color w:val="000000"/>
                <w:sz w:val="20"/>
              </w:rPr>
              <w:t>k</w:t>
            </w:r>
            <w:r w:rsidRPr="005F01D1">
              <w:rPr>
                <w:rFonts w:ascii="Arial" w:hAnsi="Arial" w:cs="Arial"/>
                <w:color w:val="000000"/>
                <w:sz w:val="20"/>
              </w:rPr>
              <w:t>=2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9B5C57C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12.71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1D65DD45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1.13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67E674E2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12.92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F1EF39F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1.11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3174D55B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9.07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6A29DF8B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1.24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6371CF61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13.35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202DAE0E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3.56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137B258E" w14:textId="77777777" w:rsidR="001647A7" w:rsidRPr="005F01D1" w:rsidRDefault="001647A7" w:rsidP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13.00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765C8396" w14:textId="77777777" w:rsidR="001647A7" w:rsidRPr="005F01D1" w:rsidRDefault="001647A7" w:rsidP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3.10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56310AE0" w14:textId="77777777" w:rsidR="001647A7" w:rsidRPr="005F01D1" w:rsidRDefault="001647A7" w:rsidP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12.81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27B171B" w14:textId="77777777" w:rsidR="001647A7" w:rsidRPr="005F01D1" w:rsidRDefault="001647A7" w:rsidP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2.15</w:t>
            </w:r>
          </w:p>
        </w:tc>
      </w:tr>
      <w:tr w:rsidR="001647A7" w:rsidRPr="005F01D1" w14:paraId="23C791A0" w14:textId="77777777">
        <w:trPr>
          <w:trHeight w:val="460"/>
        </w:trPr>
        <w:tc>
          <w:tcPr>
            <w:tcW w:w="2009" w:type="dxa"/>
            <w:shd w:val="clear" w:color="auto" w:fill="auto"/>
            <w:vAlign w:val="center"/>
          </w:tcPr>
          <w:p w14:paraId="1C8B21A1" w14:textId="77777777" w:rsidR="001647A7" w:rsidRPr="005F01D1" w:rsidRDefault="001647A7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</w:rPr>
            </w:pPr>
            <w:r w:rsidRPr="005F01D1">
              <w:rPr>
                <w:rFonts w:ascii="Arial" w:hAnsi="Arial" w:cs="Arial"/>
                <w:i/>
                <w:iCs/>
                <w:color w:val="000000"/>
                <w:sz w:val="20"/>
              </w:rPr>
              <w:t>k</w:t>
            </w:r>
            <w:r w:rsidRPr="005F01D1">
              <w:rPr>
                <w:rFonts w:ascii="Arial" w:hAnsi="Arial" w:cs="Arial"/>
                <w:color w:val="000000"/>
                <w:sz w:val="20"/>
              </w:rPr>
              <w:t>=3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2095D071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12.64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2E6A464F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1.99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3E181493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11.71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CDA1701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4.35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15B165C5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9.52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5199F954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2.5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1AFEDF4A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10.23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EC8D035" w14:textId="77777777" w:rsidR="001647A7" w:rsidRPr="005F01D1" w:rsidRDefault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1.69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38E84F2E" w14:textId="77777777" w:rsidR="001647A7" w:rsidRPr="005F01D1" w:rsidRDefault="001647A7" w:rsidP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9.52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43326DF4" w14:textId="77777777" w:rsidR="001647A7" w:rsidRPr="005F01D1" w:rsidRDefault="001647A7" w:rsidP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1.29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00B1061B" w14:textId="77777777" w:rsidR="001647A7" w:rsidRPr="005F01D1" w:rsidRDefault="001647A7" w:rsidP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8.75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2243F2D5" w14:textId="77777777" w:rsidR="001647A7" w:rsidRPr="005F01D1" w:rsidRDefault="001647A7" w:rsidP="001647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F01D1">
              <w:rPr>
                <w:rFonts w:ascii="Arial" w:hAnsi="Arial" w:cs="Arial"/>
                <w:color w:val="000000"/>
                <w:sz w:val="20"/>
              </w:rPr>
              <w:t>1.16</w:t>
            </w:r>
          </w:p>
        </w:tc>
      </w:tr>
    </w:tbl>
    <w:p w14:paraId="3A2A679A" w14:textId="77777777" w:rsidR="00B32E8B" w:rsidRDefault="00B32E8B"/>
    <w:tbl>
      <w:tblPr>
        <w:tblW w:w="0" w:type="auto"/>
        <w:tblInd w:w="-45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2009"/>
        <w:gridCol w:w="970"/>
        <w:gridCol w:w="892"/>
        <w:gridCol w:w="1048"/>
        <w:gridCol w:w="970"/>
        <w:gridCol w:w="1048"/>
        <w:gridCol w:w="970"/>
        <w:gridCol w:w="1048"/>
        <w:gridCol w:w="970"/>
        <w:gridCol w:w="1048"/>
        <w:gridCol w:w="970"/>
        <w:gridCol w:w="1048"/>
        <w:gridCol w:w="970"/>
      </w:tblGrid>
      <w:tr w:rsidR="0061271C" w:rsidRPr="005F01D1" w14:paraId="70EE3BDA" w14:textId="77777777">
        <w:trPr>
          <w:trHeight w:val="560"/>
        </w:trPr>
        <w:tc>
          <w:tcPr>
            <w:tcW w:w="2009" w:type="dxa"/>
            <w:vMerge w:val="restart"/>
            <w:shd w:val="clear" w:color="auto" w:fill="auto"/>
            <w:vAlign w:val="center"/>
          </w:tcPr>
          <w:p w14:paraId="07D5512F" w14:textId="77777777" w:rsidR="0061271C" w:rsidRPr="005F01D1" w:rsidRDefault="0061271C" w:rsidP="00500EB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Number of clock partitions for simulations with true 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k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>=2</w:t>
            </w:r>
            <w:r w:rsidR="00B348F8"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(R</w:t>
            </w:r>
            <w:r w:rsidR="00B348F8" w:rsidRPr="005F01D1">
              <w:rPr>
                <w:rFonts w:ascii="Arial" w:hAnsi="Arial" w:cs="Arial"/>
                <w:b/>
                <w:sz w:val="20"/>
                <w:szCs w:val="20"/>
                <w:vertAlign w:val="subscript"/>
                <w:lang w:val="en-AU"/>
              </w:rPr>
              <w:t>1</w:t>
            </w:r>
            <w:r w:rsidR="00B348F8"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>)</w:t>
            </w:r>
          </w:p>
        </w:tc>
        <w:tc>
          <w:tcPr>
            <w:tcW w:w="11952" w:type="dxa"/>
            <w:gridSpan w:val="12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1D9825C8" w14:textId="77777777" w:rsidR="0061271C" w:rsidRPr="005F01D1" w:rsidRDefault="0061271C" w:rsidP="0058516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>Node-age estimates</w:t>
            </w:r>
          </w:p>
        </w:tc>
      </w:tr>
      <w:tr w:rsidR="0061271C" w:rsidRPr="005F01D1" w14:paraId="55D32D2B" w14:textId="77777777">
        <w:trPr>
          <w:trHeight w:val="560"/>
        </w:trPr>
        <w:tc>
          <w:tcPr>
            <w:tcW w:w="2009" w:type="dxa"/>
            <w:vMerge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7E7AFDFF" w14:textId="77777777" w:rsidR="0061271C" w:rsidRPr="005F01D1" w:rsidRDefault="0061271C" w:rsidP="00500EB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4F6F1DBE" w14:textId="77777777" w:rsidR="0061271C" w:rsidRPr="005F01D1" w:rsidRDefault="0061271C" w:rsidP="006127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C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892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74D4D078" w14:textId="77777777" w:rsidR="0061271C" w:rsidRPr="005F01D1" w:rsidRDefault="0061271C" w:rsidP="006127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C</w:t>
            </w:r>
            <w:r w:rsidRPr="005F01D1">
              <w:rPr>
                <w:rFonts w:ascii="Arial" w:hAnsi="Arial" w:cs="Arial"/>
                <w:b/>
                <w:sz w:val="20"/>
                <w:szCs w:val="20"/>
                <w:vertAlign w:val="subscript"/>
                <w:lang w:val="en-AU"/>
              </w:rPr>
              <w:t xml:space="preserve"> 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>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234E929E" w14:textId="77777777" w:rsidR="0061271C" w:rsidRPr="005F01D1" w:rsidRDefault="0061271C" w:rsidP="006127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R1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185B772A" w14:textId="77777777" w:rsidR="0061271C" w:rsidRPr="005F01D1" w:rsidRDefault="0061271C" w:rsidP="006127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R1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07F74FD7" w14:textId="77777777" w:rsidR="0061271C" w:rsidRPr="005F01D1" w:rsidRDefault="0061271C" w:rsidP="006127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R2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35BEACD2" w14:textId="77777777" w:rsidR="0061271C" w:rsidRPr="005F01D1" w:rsidRDefault="0061271C" w:rsidP="006127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R2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6EF8B33A" w14:textId="77777777" w:rsidR="0061271C" w:rsidRPr="005F01D1" w:rsidRDefault="0061271C" w:rsidP="006127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R3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5600A816" w14:textId="77777777" w:rsidR="0061271C" w:rsidRPr="005F01D1" w:rsidRDefault="0061271C" w:rsidP="006127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R3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723D431C" w14:textId="77777777" w:rsidR="0061271C" w:rsidRPr="005F01D1" w:rsidRDefault="0061271C" w:rsidP="006127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R4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33447153" w14:textId="77777777" w:rsidR="0061271C" w:rsidRPr="005F01D1" w:rsidRDefault="0061271C" w:rsidP="006127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R4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63BC4335" w14:textId="77777777" w:rsidR="0061271C" w:rsidRPr="005F01D1" w:rsidRDefault="0061271C" w:rsidP="006127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R5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486B4216" w14:textId="77777777" w:rsidR="0061271C" w:rsidRPr="005F01D1" w:rsidRDefault="0061271C" w:rsidP="006127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R5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95% CI width</w:t>
            </w:r>
          </w:p>
        </w:tc>
      </w:tr>
      <w:tr w:rsidR="003A49A8" w:rsidRPr="005F01D1" w14:paraId="153CD7F4" w14:textId="77777777">
        <w:trPr>
          <w:trHeight w:val="460"/>
        </w:trPr>
        <w:tc>
          <w:tcPr>
            <w:tcW w:w="2009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2178A908" w14:textId="77777777" w:rsidR="00500EB7" w:rsidRPr="005F01D1" w:rsidRDefault="00500EB7" w:rsidP="00D25A81">
            <w:pPr>
              <w:spacing w:before="2" w:after="2"/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i/>
                <w:sz w:val="20"/>
                <w:szCs w:val="20"/>
                <w:lang w:val="en-AU"/>
              </w:rPr>
              <w:t>k</w:t>
            </w: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=</w:t>
            </w:r>
            <w:r w:rsidR="003A49A8" w:rsidRPr="005F01D1">
              <w:rPr>
                <w:rFonts w:ascii="Arial" w:hAnsi="Arial" w:cs="Arial"/>
                <w:sz w:val="20"/>
                <w:szCs w:val="20"/>
                <w:lang w:val="en-AU"/>
              </w:rPr>
              <w:t>2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2CF96CA7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10.05</w:t>
            </w:r>
          </w:p>
        </w:tc>
        <w:tc>
          <w:tcPr>
            <w:tcW w:w="892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77CA06DA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1.25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1C75BE47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11.65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6C115E9D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1.64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7167AF68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8.29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31C12B15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2.58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5A9E99AC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6.69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117A3B8C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2.28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194B1818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15.84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70E806F7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1.95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10601F0E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2.29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52941029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2.07</w:t>
            </w:r>
          </w:p>
        </w:tc>
      </w:tr>
      <w:tr w:rsidR="00500EB7" w:rsidRPr="005F01D1" w14:paraId="49D24362" w14:textId="77777777">
        <w:trPr>
          <w:trHeight w:val="460"/>
        </w:trPr>
        <w:tc>
          <w:tcPr>
            <w:tcW w:w="2009" w:type="dxa"/>
            <w:shd w:val="clear" w:color="auto" w:fill="auto"/>
            <w:vAlign w:val="center"/>
          </w:tcPr>
          <w:p w14:paraId="5A35640F" w14:textId="77777777" w:rsidR="00500EB7" w:rsidRPr="005F01D1" w:rsidRDefault="00500EB7" w:rsidP="00D25A81">
            <w:pPr>
              <w:spacing w:before="2" w:after="2"/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i/>
                <w:sz w:val="20"/>
                <w:szCs w:val="20"/>
                <w:lang w:val="en-AU"/>
              </w:rPr>
              <w:t>k</w:t>
            </w: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=</w:t>
            </w:r>
            <w:r w:rsidR="003A49A8" w:rsidRPr="005F01D1">
              <w:rPr>
                <w:rFonts w:ascii="Arial" w:hAnsi="Arial" w:cs="Arial"/>
                <w:sz w:val="20"/>
                <w:szCs w:val="20"/>
                <w:lang w:val="en-AU"/>
              </w:rPr>
              <w:t>3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4D4C8B09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11.36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0C7EAE37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1.86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72EE3491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7.69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7638E8B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2.10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01604BAF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12.45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66441C3D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0.75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5DFC3BAF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6.03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08A809E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3.97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4C74F148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6.59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D5946BA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2.51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24FB12CE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2.41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4F0D3C61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1.89</w:t>
            </w:r>
          </w:p>
        </w:tc>
      </w:tr>
      <w:tr w:rsidR="00500EB7" w:rsidRPr="005F01D1" w14:paraId="11EACB67" w14:textId="77777777">
        <w:trPr>
          <w:trHeight w:val="460"/>
        </w:trPr>
        <w:tc>
          <w:tcPr>
            <w:tcW w:w="2009" w:type="dxa"/>
            <w:shd w:val="clear" w:color="auto" w:fill="auto"/>
            <w:vAlign w:val="center"/>
          </w:tcPr>
          <w:p w14:paraId="226FE0E4" w14:textId="77777777" w:rsidR="00500EB7" w:rsidRPr="005F01D1" w:rsidRDefault="00500EB7" w:rsidP="00D25A81">
            <w:pPr>
              <w:spacing w:before="2" w:after="2"/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i/>
                <w:sz w:val="20"/>
                <w:szCs w:val="20"/>
                <w:lang w:val="en-AU"/>
              </w:rPr>
              <w:t>k</w:t>
            </w: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=</w:t>
            </w:r>
            <w:r w:rsidR="003A49A8" w:rsidRPr="005F01D1">
              <w:rPr>
                <w:rFonts w:ascii="Arial" w:hAnsi="Arial" w:cs="Arial"/>
                <w:sz w:val="20"/>
                <w:szCs w:val="20"/>
                <w:lang w:val="en-AU"/>
              </w:rPr>
              <w:t>4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9135FF3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11.72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3754ADF1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1.43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46A1C706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11.92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475D0E2A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1.03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57F54B0E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7.83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784D4434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0.70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473E8337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13.65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443CA66D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2.72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65C98E72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4.61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06A8602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2.73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11A39EFF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3.44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4D174CD1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2.83</w:t>
            </w:r>
          </w:p>
        </w:tc>
      </w:tr>
      <w:tr w:rsidR="00500EB7" w:rsidRPr="005F01D1" w14:paraId="16AE35F5" w14:textId="77777777">
        <w:trPr>
          <w:trHeight w:val="460"/>
        </w:trPr>
        <w:tc>
          <w:tcPr>
            <w:tcW w:w="2009" w:type="dxa"/>
            <w:shd w:val="clear" w:color="auto" w:fill="auto"/>
            <w:vAlign w:val="center"/>
          </w:tcPr>
          <w:p w14:paraId="7789E590" w14:textId="77777777" w:rsidR="00500EB7" w:rsidRPr="005F01D1" w:rsidRDefault="00500EB7" w:rsidP="00D25A81">
            <w:pPr>
              <w:spacing w:before="2" w:after="2"/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i/>
                <w:sz w:val="20"/>
                <w:szCs w:val="20"/>
                <w:lang w:val="en-AU"/>
              </w:rPr>
              <w:t>k</w:t>
            </w: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=</w:t>
            </w:r>
            <w:r w:rsidR="003A49A8" w:rsidRPr="005F01D1">
              <w:rPr>
                <w:rFonts w:ascii="Arial" w:hAnsi="Arial" w:cs="Arial"/>
                <w:sz w:val="20"/>
                <w:szCs w:val="20"/>
                <w:lang w:val="en-AU"/>
              </w:rPr>
              <w:t>5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038B988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9.81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1B323F65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1.65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71B6C6E1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7.24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BF88F04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1.46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599347DF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12.37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239116E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1.21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625E4D26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4.08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56C2A0BE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1.70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039D861F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2.52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4D2F18B8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2.64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22D4334C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2.13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41C0A607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2.28</w:t>
            </w:r>
          </w:p>
        </w:tc>
      </w:tr>
      <w:tr w:rsidR="00500EB7" w:rsidRPr="005F01D1" w14:paraId="415FE11E" w14:textId="77777777">
        <w:trPr>
          <w:trHeight w:val="460"/>
        </w:trPr>
        <w:tc>
          <w:tcPr>
            <w:tcW w:w="2009" w:type="dxa"/>
            <w:shd w:val="clear" w:color="auto" w:fill="auto"/>
            <w:vAlign w:val="center"/>
          </w:tcPr>
          <w:p w14:paraId="3458C28F" w14:textId="77777777" w:rsidR="00500EB7" w:rsidRPr="005F01D1" w:rsidRDefault="00500EB7" w:rsidP="00D25A81">
            <w:pPr>
              <w:spacing w:before="2" w:after="2"/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i/>
                <w:sz w:val="20"/>
                <w:szCs w:val="20"/>
                <w:lang w:val="en-AU"/>
              </w:rPr>
              <w:t>k</w:t>
            </w: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=</w:t>
            </w:r>
            <w:r w:rsidR="003A49A8" w:rsidRPr="005F01D1">
              <w:rPr>
                <w:rFonts w:ascii="Arial" w:hAnsi="Arial" w:cs="Arial"/>
                <w:sz w:val="20"/>
                <w:szCs w:val="20"/>
                <w:lang w:val="en-AU"/>
              </w:rPr>
              <w:t>1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4C2CB786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9.59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6A8965C5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1.49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34122B75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819E8C4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5503890F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3ADE6D6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417D3FD0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7D05DE82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65361A29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67967753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126CA297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6CA642DC" w14:textId="77777777" w:rsidR="00500EB7" w:rsidRPr="005F01D1" w:rsidRDefault="00500EB7" w:rsidP="00500EB7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sz w:val="20"/>
                <w:szCs w:val="20"/>
                <w:lang w:val="en-AU"/>
              </w:rPr>
              <w:t>-</w:t>
            </w:r>
          </w:p>
        </w:tc>
      </w:tr>
    </w:tbl>
    <w:p w14:paraId="164C04A8" w14:textId="77777777" w:rsidR="00B348F8" w:rsidRDefault="00B348F8"/>
    <w:tbl>
      <w:tblPr>
        <w:tblW w:w="0" w:type="auto"/>
        <w:tblInd w:w="-45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2009"/>
        <w:gridCol w:w="970"/>
        <w:gridCol w:w="892"/>
        <w:gridCol w:w="1048"/>
        <w:gridCol w:w="970"/>
        <w:gridCol w:w="1048"/>
        <w:gridCol w:w="970"/>
        <w:gridCol w:w="1048"/>
        <w:gridCol w:w="970"/>
        <w:gridCol w:w="1048"/>
        <w:gridCol w:w="970"/>
        <w:gridCol w:w="1048"/>
        <w:gridCol w:w="970"/>
      </w:tblGrid>
      <w:tr w:rsidR="006973EC" w:rsidRPr="005F01D1" w14:paraId="01B0447A" w14:textId="77777777" w:rsidTr="006973EC">
        <w:trPr>
          <w:trHeight w:val="560"/>
        </w:trPr>
        <w:tc>
          <w:tcPr>
            <w:tcW w:w="2009" w:type="dxa"/>
            <w:vMerge w:val="restart"/>
            <w:shd w:val="clear" w:color="auto" w:fill="auto"/>
            <w:vAlign w:val="center"/>
          </w:tcPr>
          <w:p w14:paraId="257A464E" w14:textId="6F535375" w:rsidR="006973EC" w:rsidRPr="005F01D1" w:rsidRDefault="006973EC" w:rsidP="006973E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Number of clock partitions for simulations with true 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k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>=2 (R</w:t>
            </w:r>
            <w:r w:rsidR="00317F1D" w:rsidRPr="005F01D1">
              <w:rPr>
                <w:rFonts w:ascii="Arial" w:hAnsi="Arial" w:cs="Arial"/>
                <w:b/>
                <w:sz w:val="20"/>
                <w:szCs w:val="20"/>
                <w:vertAlign w:val="subscript"/>
                <w:lang w:val="en-AU"/>
              </w:rPr>
              <w:t>2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>)</w:t>
            </w:r>
          </w:p>
        </w:tc>
        <w:tc>
          <w:tcPr>
            <w:tcW w:w="11952" w:type="dxa"/>
            <w:gridSpan w:val="12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5EE7E7B0" w14:textId="77777777" w:rsidR="006973EC" w:rsidRPr="005F01D1" w:rsidRDefault="006973EC" w:rsidP="006973E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>Node-age estimates</w:t>
            </w:r>
          </w:p>
        </w:tc>
      </w:tr>
      <w:tr w:rsidR="006973EC" w:rsidRPr="005F01D1" w14:paraId="28DD04A7" w14:textId="77777777" w:rsidTr="006973EC">
        <w:trPr>
          <w:trHeight w:val="560"/>
        </w:trPr>
        <w:tc>
          <w:tcPr>
            <w:tcW w:w="2009" w:type="dxa"/>
            <w:vMerge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623FA142" w14:textId="77777777" w:rsidR="006973EC" w:rsidRPr="005F01D1" w:rsidRDefault="006973EC" w:rsidP="006973E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3E1A4FE0" w14:textId="77777777" w:rsidR="006973EC" w:rsidRPr="005F01D1" w:rsidRDefault="006973EC" w:rsidP="006973E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C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892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12770843" w14:textId="77777777" w:rsidR="006973EC" w:rsidRPr="005F01D1" w:rsidRDefault="006973EC" w:rsidP="006973E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C</w:t>
            </w:r>
            <w:r w:rsidRPr="005F01D1">
              <w:rPr>
                <w:rFonts w:ascii="Arial" w:hAnsi="Arial" w:cs="Arial"/>
                <w:b/>
                <w:sz w:val="20"/>
                <w:szCs w:val="20"/>
                <w:vertAlign w:val="subscript"/>
                <w:lang w:val="en-AU"/>
              </w:rPr>
              <w:t xml:space="preserve"> 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>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7B84BB8B" w14:textId="77777777" w:rsidR="006973EC" w:rsidRPr="005F01D1" w:rsidRDefault="006973EC" w:rsidP="006973E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R1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2E1BAF18" w14:textId="77777777" w:rsidR="006973EC" w:rsidRPr="005F01D1" w:rsidRDefault="006973EC" w:rsidP="006973E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R1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7718FF43" w14:textId="77777777" w:rsidR="006973EC" w:rsidRPr="005F01D1" w:rsidRDefault="006973EC" w:rsidP="006973E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R2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15059B7D" w14:textId="77777777" w:rsidR="006973EC" w:rsidRPr="005F01D1" w:rsidRDefault="006973EC" w:rsidP="006973E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R2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132ABE7D" w14:textId="77777777" w:rsidR="006973EC" w:rsidRPr="005F01D1" w:rsidRDefault="006973EC" w:rsidP="006973E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R3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69DA7E1A" w14:textId="77777777" w:rsidR="006973EC" w:rsidRPr="005F01D1" w:rsidRDefault="006973EC" w:rsidP="006973E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R3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7E248A3A" w14:textId="77777777" w:rsidR="006973EC" w:rsidRPr="005F01D1" w:rsidRDefault="006973EC" w:rsidP="006973E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R4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5AD7CAA8" w14:textId="77777777" w:rsidR="006973EC" w:rsidRPr="005F01D1" w:rsidRDefault="006973EC" w:rsidP="006973E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R4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238664FA" w14:textId="77777777" w:rsidR="006973EC" w:rsidRPr="005F01D1" w:rsidRDefault="006973EC" w:rsidP="006973E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R5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75DC8B68" w14:textId="77777777" w:rsidR="006973EC" w:rsidRPr="005F01D1" w:rsidRDefault="006973EC" w:rsidP="006973E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R5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95% CI width</w:t>
            </w:r>
          </w:p>
        </w:tc>
      </w:tr>
      <w:tr w:rsidR="006973EC" w:rsidRPr="005F01D1" w14:paraId="2CFB02E5" w14:textId="77777777" w:rsidTr="006973EC">
        <w:trPr>
          <w:trHeight w:val="460"/>
        </w:trPr>
        <w:tc>
          <w:tcPr>
            <w:tcW w:w="2009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4208357D" w14:textId="102BFC54" w:rsidR="006973EC" w:rsidRPr="005F01D1" w:rsidRDefault="006973EC" w:rsidP="006973EC">
            <w:pPr>
              <w:spacing w:before="2" w:after="2"/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k</w:t>
            </w: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=2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4FF8C670" w14:textId="66C420CD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10.73</w:t>
            </w:r>
          </w:p>
        </w:tc>
        <w:tc>
          <w:tcPr>
            <w:tcW w:w="892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15E1A236" w14:textId="50D3A618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0C18BE33" w14:textId="73B194E2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12.18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2C455011" w14:textId="4D2EB739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7A1D7616" w14:textId="3E9ECE7F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12.24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574828FF" w14:textId="4CB07AF5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3.27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065993FC" w14:textId="5D9AD0DD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11.79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358ED9C1" w14:textId="4AFF1F46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1.54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44448539" w14:textId="4903FFD7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12.6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13B7B9D2" w14:textId="31715120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0A60662A" w14:textId="7624CF6C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12.61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2F3C0791" w14:textId="269FA026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1.96</w:t>
            </w:r>
          </w:p>
        </w:tc>
      </w:tr>
      <w:tr w:rsidR="006973EC" w:rsidRPr="005F01D1" w14:paraId="1F0ECD50" w14:textId="77777777" w:rsidTr="006973EC">
        <w:trPr>
          <w:trHeight w:val="460"/>
        </w:trPr>
        <w:tc>
          <w:tcPr>
            <w:tcW w:w="2009" w:type="dxa"/>
            <w:shd w:val="clear" w:color="auto" w:fill="auto"/>
            <w:vAlign w:val="center"/>
          </w:tcPr>
          <w:p w14:paraId="34AACE07" w14:textId="3AFC0D04" w:rsidR="006973EC" w:rsidRPr="005F01D1" w:rsidRDefault="006973EC" w:rsidP="006973EC">
            <w:pPr>
              <w:spacing w:before="2" w:after="2"/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k</w:t>
            </w: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=4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17AEBD49" w14:textId="040827E4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10.84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25A04BB9" w14:textId="38954363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2.86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1185C683" w14:textId="2CC01FCD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12.44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541D3BF2" w14:textId="0CB02B99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2.37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0091A123" w14:textId="5F21ECA6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12.37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6DDF769B" w14:textId="66408D12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30D60FAC" w14:textId="669AFA81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12.62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1F240623" w14:textId="42678BF4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1.48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440C3F96" w14:textId="193BC212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13.34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24F03349" w14:textId="63FD55FD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2DEC5089" w14:textId="7A466AA5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14.016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5DDA6984" w14:textId="212854A5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3.06</w:t>
            </w:r>
          </w:p>
        </w:tc>
      </w:tr>
      <w:tr w:rsidR="006973EC" w:rsidRPr="005F01D1" w14:paraId="69BAA351" w14:textId="77777777" w:rsidTr="006973EC">
        <w:trPr>
          <w:trHeight w:val="460"/>
        </w:trPr>
        <w:tc>
          <w:tcPr>
            <w:tcW w:w="2009" w:type="dxa"/>
            <w:shd w:val="clear" w:color="auto" w:fill="auto"/>
            <w:vAlign w:val="center"/>
          </w:tcPr>
          <w:p w14:paraId="15E7402B" w14:textId="021855F5" w:rsidR="006973EC" w:rsidRPr="005F01D1" w:rsidRDefault="006973EC" w:rsidP="006973EC">
            <w:pPr>
              <w:spacing w:before="2" w:after="2"/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k</w:t>
            </w: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=5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63957DBF" w14:textId="5AD82644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10.96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7905F734" w14:textId="240FEC82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74E97887" w14:textId="66A75C2D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9.63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BC1CFF3" w14:textId="2848DDC3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1.54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15536F54" w14:textId="07183849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12.26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CE29905" w14:textId="2E464F1B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1.75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5C1534CC" w14:textId="1F63BA46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12.08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4976A19" w14:textId="725D6D4A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2FCE21D1" w14:textId="1F33408D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12.93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11F41583" w14:textId="12A03A9B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3.18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5BE9FA1C" w14:textId="7EA0A132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13.24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A2CF4DD" w14:textId="1C170F86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3.53</w:t>
            </w:r>
          </w:p>
        </w:tc>
      </w:tr>
      <w:tr w:rsidR="006973EC" w:rsidRPr="005F01D1" w14:paraId="1021F35A" w14:textId="77777777" w:rsidTr="006973EC">
        <w:trPr>
          <w:trHeight w:val="460"/>
        </w:trPr>
        <w:tc>
          <w:tcPr>
            <w:tcW w:w="2009" w:type="dxa"/>
            <w:shd w:val="clear" w:color="auto" w:fill="auto"/>
            <w:vAlign w:val="center"/>
          </w:tcPr>
          <w:p w14:paraId="38183CE2" w14:textId="1BC49D95" w:rsidR="006973EC" w:rsidRPr="005F01D1" w:rsidRDefault="006973EC" w:rsidP="006973EC">
            <w:pPr>
              <w:spacing w:before="2" w:after="2"/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k</w:t>
            </w: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=3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14E47781" w14:textId="4286181A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11.67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1BC95BB1" w14:textId="0E2F0CB7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16CF6840" w14:textId="3F78FFB2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13.01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2DDF15A6" w14:textId="3F9DA2D0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624E5632" w14:textId="36136E9F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13.56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724DB4A5" w14:textId="49821245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3.69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2A182124" w14:textId="126ACDD5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15.99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7ABC3E03" w14:textId="5DB46B17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9.25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22A3F46D" w14:textId="767328E2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16.33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6E4AC7A" w14:textId="4D4A8CFA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9.48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0DB9849D" w14:textId="249819E2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16.39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212128AB" w14:textId="13FB1058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10.12</w:t>
            </w:r>
          </w:p>
        </w:tc>
      </w:tr>
      <w:tr w:rsidR="006973EC" w:rsidRPr="005F01D1" w14:paraId="1EF11465" w14:textId="77777777" w:rsidTr="006973EC">
        <w:trPr>
          <w:trHeight w:val="460"/>
        </w:trPr>
        <w:tc>
          <w:tcPr>
            <w:tcW w:w="2009" w:type="dxa"/>
            <w:shd w:val="clear" w:color="auto" w:fill="auto"/>
            <w:vAlign w:val="center"/>
          </w:tcPr>
          <w:p w14:paraId="01818543" w14:textId="451E79FC" w:rsidR="006973EC" w:rsidRPr="005F01D1" w:rsidRDefault="006973EC" w:rsidP="006973EC">
            <w:pPr>
              <w:spacing w:before="2" w:after="2"/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k</w:t>
            </w: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=1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60E20C57" w14:textId="0A50FA2D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9.22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5B005DDD" w14:textId="3C9BC227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1.42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381DE10B" w14:textId="0802EED6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6D4F4334" w14:textId="2560279B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14D2046D" w14:textId="3B7E9F61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580077AD" w14:textId="58FE0DDE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24FC1CE3" w14:textId="744BF4C1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76ECFFA9" w14:textId="1E59653F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7D18F65E" w14:textId="6EE80CC9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41B07DA4" w14:textId="36001291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2AD0E268" w14:textId="77573E46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2A8A83DA" w14:textId="4A53B41F" w:rsidR="006973EC" w:rsidRPr="005F01D1" w:rsidRDefault="006973EC" w:rsidP="006973EC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14:paraId="78992055" w14:textId="77777777" w:rsidR="006973EC" w:rsidRDefault="006973EC"/>
    <w:tbl>
      <w:tblPr>
        <w:tblW w:w="0" w:type="auto"/>
        <w:tblInd w:w="-45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2009"/>
        <w:gridCol w:w="970"/>
        <w:gridCol w:w="892"/>
        <w:gridCol w:w="1048"/>
        <w:gridCol w:w="970"/>
        <w:gridCol w:w="1048"/>
        <w:gridCol w:w="970"/>
        <w:gridCol w:w="1048"/>
        <w:gridCol w:w="970"/>
        <w:gridCol w:w="1048"/>
        <w:gridCol w:w="970"/>
        <w:gridCol w:w="1048"/>
        <w:gridCol w:w="970"/>
      </w:tblGrid>
      <w:tr w:rsidR="00317F1D" w:rsidRPr="005F01D1" w14:paraId="22E0C7BE" w14:textId="77777777" w:rsidTr="00017588">
        <w:trPr>
          <w:trHeight w:val="560"/>
        </w:trPr>
        <w:tc>
          <w:tcPr>
            <w:tcW w:w="2009" w:type="dxa"/>
            <w:vMerge w:val="restart"/>
            <w:shd w:val="clear" w:color="auto" w:fill="auto"/>
            <w:vAlign w:val="center"/>
          </w:tcPr>
          <w:p w14:paraId="56FBA896" w14:textId="1282876D" w:rsidR="00317F1D" w:rsidRPr="005F01D1" w:rsidRDefault="00317F1D" w:rsidP="0001758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Number of clock partitions for simulations with true 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k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>=2 (R</w:t>
            </w:r>
            <w:r w:rsidRPr="005F01D1">
              <w:rPr>
                <w:rFonts w:ascii="Arial" w:hAnsi="Arial" w:cs="Arial"/>
                <w:b/>
                <w:sz w:val="20"/>
                <w:szCs w:val="20"/>
                <w:vertAlign w:val="subscript"/>
                <w:lang w:val="en-AU"/>
              </w:rPr>
              <w:t>3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>)</w:t>
            </w:r>
          </w:p>
        </w:tc>
        <w:tc>
          <w:tcPr>
            <w:tcW w:w="11952" w:type="dxa"/>
            <w:gridSpan w:val="12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0F7F54B1" w14:textId="77777777" w:rsidR="00317F1D" w:rsidRPr="005F01D1" w:rsidRDefault="00317F1D" w:rsidP="0001758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>Node-age estimates</w:t>
            </w:r>
          </w:p>
        </w:tc>
      </w:tr>
      <w:tr w:rsidR="00317F1D" w:rsidRPr="005F01D1" w14:paraId="3F1E5732" w14:textId="77777777" w:rsidTr="00017588">
        <w:trPr>
          <w:trHeight w:val="560"/>
        </w:trPr>
        <w:tc>
          <w:tcPr>
            <w:tcW w:w="2009" w:type="dxa"/>
            <w:vMerge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245B9BC4" w14:textId="77777777" w:rsidR="00317F1D" w:rsidRPr="005F01D1" w:rsidRDefault="00317F1D" w:rsidP="0001758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69737C93" w14:textId="77777777" w:rsidR="00317F1D" w:rsidRPr="005F01D1" w:rsidRDefault="00317F1D" w:rsidP="0001758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C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892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0E7F1375" w14:textId="77777777" w:rsidR="00317F1D" w:rsidRPr="005F01D1" w:rsidRDefault="00317F1D" w:rsidP="0001758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C</w:t>
            </w:r>
            <w:r w:rsidRPr="005F01D1">
              <w:rPr>
                <w:rFonts w:ascii="Arial" w:hAnsi="Arial" w:cs="Arial"/>
                <w:b/>
                <w:sz w:val="20"/>
                <w:szCs w:val="20"/>
                <w:vertAlign w:val="subscript"/>
                <w:lang w:val="en-AU"/>
              </w:rPr>
              <w:t xml:space="preserve"> 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>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3C1A333D" w14:textId="77777777" w:rsidR="00317F1D" w:rsidRPr="005F01D1" w:rsidRDefault="00317F1D" w:rsidP="0001758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R1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542C8CCA" w14:textId="77777777" w:rsidR="00317F1D" w:rsidRPr="005F01D1" w:rsidRDefault="00317F1D" w:rsidP="0001758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R1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4C221539" w14:textId="77777777" w:rsidR="00317F1D" w:rsidRPr="005F01D1" w:rsidRDefault="00317F1D" w:rsidP="0001758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R2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5294FE81" w14:textId="77777777" w:rsidR="00317F1D" w:rsidRPr="005F01D1" w:rsidRDefault="00317F1D" w:rsidP="0001758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R2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38F469B0" w14:textId="77777777" w:rsidR="00317F1D" w:rsidRPr="005F01D1" w:rsidRDefault="00317F1D" w:rsidP="0001758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R3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13876214" w14:textId="77777777" w:rsidR="00317F1D" w:rsidRPr="005F01D1" w:rsidRDefault="00317F1D" w:rsidP="0001758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R3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4BCA4446" w14:textId="77777777" w:rsidR="00317F1D" w:rsidRPr="005F01D1" w:rsidRDefault="00317F1D" w:rsidP="0001758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R4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29AA1550" w14:textId="77777777" w:rsidR="00317F1D" w:rsidRPr="005F01D1" w:rsidRDefault="00317F1D" w:rsidP="0001758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R4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7D005668" w14:textId="77777777" w:rsidR="00317F1D" w:rsidRPr="005F01D1" w:rsidRDefault="00317F1D" w:rsidP="0001758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R5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10FFC467" w14:textId="77777777" w:rsidR="00317F1D" w:rsidRPr="005F01D1" w:rsidRDefault="00317F1D" w:rsidP="0001758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5F01D1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5F01D1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R5</w:t>
            </w:r>
            <w:r w:rsidRPr="005F01D1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95% CI width</w:t>
            </w:r>
          </w:p>
        </w:tc>
      </w:tr>
      <w:tr w:rsidR="00317F1D" w:rsidRPr="005F01D1" w14:paraId="4995B09D" w14:textId="77777777" w:rsidTr="00017588">
        <w:trPr>
          <w:trHeight w:val="460"/>
        </w:trPr>
        <w:tc>
          <w:tcPr>
            <w:tcW w:w="2009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0A03E059" w14:textId="77D90B95" w:rsidR="00317F1D" w:rsidRPr="005F01D1" w:rsidRDefault="00317F1D" w:rsidP="00017588">
            <w:pPr>
              <w:spacing w:before="2" w:after="2"/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k</w:t>
            </w: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=2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51C27F3D" w14:textId="40DB9675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10.35</w:t>
            </w:r>
          </w:p>
        </w:tc>
        <w:tc>
          <w:tcPr>
            <w:tcW w:w="892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2D9816E3" w14:textId="6A5812D7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3EB2C022" w14:textId="1F1BB25A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10.42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6A819EA2" w14:textId="08B683EC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09AF953B" w14:textId="6F4BE5D9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12.47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2FFCACE2" w14:textId="0261E492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0B8139A3" w14:textId="567F9CA8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10.85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778CEC64" w14:textId="21792AA1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7455B1C9" w14:textId="040AD3BF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12.27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169256CC" w14:textId="33C897C4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07187D72" w14:textId="2702B99A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9.6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51912DC5" w14:textId="72EB3B0E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0.19</w:t>
            </w:r>
          </w:p>
        </w:tc>
      </w:tr>
      <w:tr w:rsidR="00317F1D" w:rsidRPr="005F01D1" w14:paraId="6E162D94" w14:textId="77777777" w:rsidTr="00017588">
        <w:trPr>
          <w:trHeight w:val="460"/>
        </w:trPr>
        <w:tc>
          <w:tcPr>
            <w:tcW w:w="2009" w:type="dxa"/>
            <w:shd w:val="clear" w:color="auto" w:fill="auto"/>
            <w:vAlign w:val="center"/>
          </w:tcPr>
          <w:p w14:paraId="0EA54CE8" w14:textId="187BC5C5" w:rsidR="00317F1D" w:rsidRPr="005F01D1" w:rsidRDefault="00317F1D" w:rsidP="00017588">
            <w:pPr>
              <w:spacing w:before="2" w:after="2"/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k</w:t>
            </w: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=3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768419E6" w14:textId="53516FF8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10.28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44E2808B" w14:textId="434C4506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406A353B" w14:textId="18EF8F0B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13.11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4588DF04" w14:textId="36741EBF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2EE07A57" w14:textId="7AE1AE9B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12.24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74C225EE" w14:textId="422B67BC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573622DB" w14:textId="66F68927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9.31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52E40E17" w14:textId="4D5E46D5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11FD5CBA" w14:textId="32359DEC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12.47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FDB1347" w14:textId="4653CA46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527F5E1D" w14:textId="34FCAB81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10.89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7B4A57C5" w14:textId="7564EE89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0.19</w:t>
            </w:r>
          </w:p>
        </w:tc>
      </w:tr>
      <w:tr w:rsidR="00317F1D" w:rsidRPr="005F01D1" w14:paraId="1DE2CA08" w14:textId="77777777" w:rsidTr="00017588">
        <w:trPr>
          <w:trHeight w:val="460"/>
        </w:trPr>
        <w:tc>
          <w:tcPr>
            <w:tcW w:w="2009" w:type="dxa"/>
            <w:shd w:val="clear" w:color="auto" w:fill="auto"/>
            <w:vAlign w:val="center"/>
          </w:tcPr>
          <w:p w14:paraId="63DF8146" w14:textId="3095FFB1" w:rsidR="00317F1D" w:rsidRPr="005F01D1" w:rsidRDefault="00317F1D" w:rsidP="00017588">
            <w:pPr>
              <w:spacing w:before="2" w:after="2"/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k</w:t>
            </w: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=4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106F33AC" w14:textId="750CE938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10.49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151E0DC7" w14:textId="66376266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3D0338ED" w14:textId="66B3730E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13.09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FABA753" w14:textId="187B0F8A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373F0314" w14:textId="32E58219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12.67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765EDA3" w14:textId="4998D490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6C5A31BF" w14:textId="5F8FEFA1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10.1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5B335AAE" w14:textId="1095A724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5C2AAD6F" w14:textId="3AA874EA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12.41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6C4C6E90" w14:textId="0F63B614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4B3A7216" w14:textId="4094DED6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12.09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1C37A5DD" w14:textId="60D77890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0.05</w:t>
            </w:r>
          </w:p>
        </w:tc>
      </w:tr>
      <w:tr w:rsidR="00317F1D" w:rsidRPr="005F01D1" w14:paraId="60881D0E" w14:textId="77777777" w:rsidTr="00017588">
        <w:trPr>
          <w:trHeight w:val="460"/>
        </w:trPr>
        <w:tc>
          <w:tcPr>
            <w:tcW w:w="2009" w:type="dxa"/>
            <w:shd w:val="clear" w:color="auto" w:fill="auto"/>
            <w:vAlign w:val="center"/>
          </w:tcPr>
          <w:p w14:paraId="206D57F8" w14:textId="39B9004E" w:rsidR="00317F1D" w:rsidRPr="005F01D1" w:rsidRDefault="00317F1D" w:rsidP="00017588">
            <w:pPr>
              <w:spacing w:before="2" w:after="2"/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k</w:t>
            </w: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=1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1DD48E60" w14:textId="7B7ED743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9.42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7E66C513" w14:textId="61E0DC28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47A35FB1" w14:textId="3E6F1180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619AD174" w14:textId="6B6EB39C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0B624C46" w14:textId="7D833BE2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5514D9F1" w14:textId="60B1BD6D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1BF9DB74" w14:textId="757C7C2B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5B64B001" w14:textId="7E2C3ABE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40C0FF6A" w14:textId="1FA216A5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4713524F" w14:textId="706D7028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4B498182" w14:textId="6118D9CE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5DFA25C7" w14:textId="762673F4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317F1D" w:rsidRPr="005F01D1" w14:paraId="76ADC987" w14:textId="77777777" w:rsidTr="00017588">
        <w:trPr>
          <w:trHeight w:val="460"/>
        </w:trPr>
        <w:tc>
          <w:tcPr>
            <w:tcW w:w="2009" w:type="dxa"/>
            <w:shd w:val="clear" w:color="auto" w:fill="auto"/>
            <w:vAlign w:val="center"/>
          </w:tcPr>
          <w:p w14:paraId="60CF9327" w14:textId="48784FBD" w:rsidR="00317F1D" w:rsidRPr="005F01D1" w:rsidRDefault="00317F1D" w:rsidP="00017588">
            <w:pPr>
              <w:spacing w:before="2" w:after="2"/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k</w:t>
            </w: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=5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164D1CAE" w14:textId="41A20970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10.58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27520D10" w14:textId="3892F174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11CBEE17" w14:textId="2495EF46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13.03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5779A293" w14:textId="245FB97C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705EC069" w14:textId="5D443FD5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13.12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7E086245" w14:textId="3E3EF78D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22AEE116" w14:textId="2440EED6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10.25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29FDD1C0" w14:textId="1886E22C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0964748A" w14:textId="469C0828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12.87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6DD7980A" w14:textId="5534A7CA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02F0A389" w14:textId="40772D4F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12.41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64BE6176" w14:textId="48EB117A" w:rsidR="00317F1D" w:rsidRPr="005F01D1" w:rsidRDefault="00317F1D" w:rsidP="0001758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5F01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</w:t>
            </w:r>
          </w:p>
        </w:tc>
      </w:tr>
    </w:tbl>
    <w:p w14:paraId="190F63CB" w14:textId="77777777" w:rsidR="006973EC" w:rsidRDefault="006973EC"/>
    <w:tbl>
      <w:tblPr>
        <w:tblW w:w="0" w:type="auto"/>
        <w:tblInd w:w="-45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2009"/>
        <w:gridCol w:w="970"/>
        <w:gridCol w:w="892"/>
        <w:gridCol w:w="1048"/>
        <w:gridCol w:w="970"/>
        <w:gridCol w:w="1048"/>
        <w:gridCol w:w="970"/>
        <w:gridCol w:w="1048"/>
        <w:gridCol w:w="970"/>
        <w:gridCol w:w="1048"/>
        <w:gridCol w:w="970"/>
        <w:gridCol w:w="1048"/>
        <w:gridCol w:w="970"/>
      </w:tblGrid>
      <w:tr w:rsidR="0061271C" w:rsidRPr="003A49A8" w14:paraId="78DE3581" w14:textId="77777777">
        <w:trPr>
          <w:trHeight w:val="560"/>
        </w:trPr>
        <w:tc>
          <w:tcPr>
            <w:tcW w:w="2009" w:type="dxa"/>
            <w:vMerge w:val="restart"/>
            <w:shd w:val="clear" w:color="auto" w:fill="auto"/>
            <w:vAlign w:val="center"/>
          </w:tcPr>
          <w:p w14:paraId="3E4EA493" w14:textId="77777777" w:rsidR="0061271C" w:rsidRDefault="0061271C" w:rsidP="00D25A8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Number of clock partitions for simulations with true </w:t>
            </w:r>
            <w:r w:rsidRPr="00500EB7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k</w:t>
            </w:r>
            <w:r w:rsidRPr="00500EB7">
              <w:rPr>
                <w:rFonts w:ascii="Arial" w:hAnsi="Arial"/>
                <w:b/>
                <w:sz w:val="20"/>
                <w:szCs w:val="20"/>
                <w:lang w:val="en-AU"/>
              </w:rPr>
              <w:t>=</w:t>
            </w:r>
            <w:r>
              <w:rPr>
                <w:rFonts w:ascii="Arial" w:hAnsi="Arial"/>
                <w:b/>
                <w:sz w:val="20"/>
                <w:szCs w:val="20"/>
                <w:lang w:val="en-AU"/>
              </w:rPr>
              <w:t>3</w:t>
            </w:r>
            <w:r w:rsidR="00B348F8"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 (R</w:t>
            </w:r>
            <w:r w:rsidR="00B348F8" w:rsidRPr="00B348F8">
              <w:rPr>
                <w:rFonts w:ascii="Arial" w:hAnsi="Arial"/>
                <w:b/>
                <w:sz w:val="20"/>
                <w:szCs w:val="20"/>
                <w:vertAlign w:val="subscript"/>
                <w:lang w:val="en-AU"/>
              </w:rPr>
              <w:t>1</w:t>
            </w:r>
            <w:r w:rsidR="00B348F8">
              <w:rPr>
                <w:rFonts w:ascii="Arial" w:hAnsi="Arial"/>
                <w:b/>
                <w:sz w:val="20"/>
                <w:szCs w:val="20"/>
                <w:lang w:val="en-AU"/>
              </w:rPr>
              <w:t>)</w:t>
            </w:r>
          </w:p>
        </w:tc>
        <w:tc>
          <w:tcPr>
            <w:tcW w:w="11952" w:type="dxa"/>
            <w:gridSpan w:val="12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6A0C6727" w14:textId="77777777" w:rsidR="0061271C" w:rsidRPr="0061271C" w:rsidRDefault="0061271C" w:rsidP="00D25A8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61271C">
              <w:rPr>
                <w:rFonts w:ascii="Arial" w:hAnsi="Arial"/>
                <w:b/>
                <w:sz w:val="20"/>
                <w:szCs w:val="20"/>
                <w:lang w:val="en-AU"/>
              </w:rPr>
              <w:t>Node-age estimates</w:t>
            </w:r>
          </w:p>
        </w:tc>
      </w:tr>
      <w:tr w:rsidR="0061271C" w:rsidRPr="003A49A8" w14:paraId="77B163FE" w14:textId="77777777">
        <w:trPr>
          <w:trHeight w:val="560"/>
        </w:trPr>
        <w:tc>
          <w:tcPr>
            <w:tcW w:w="2009" w:type="dxa"/>
            <w:vMerge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7FB79D1B" w14:textId="77777777" w:rsidR="0061271C" w:rsidRPr="00500EB7" w:rsidRDefault="0061271C" w:rsidP="00D25A8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42130FC4" w14:textId="77777777" w:rsidR="0061271C" w:rsidRPr="009D0197" w:rsidRDefault="0061271C" w:rsidP="00D25A8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C</w:t>
            </w:r>
            <w:r w:rsidRPr="009D0197"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892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7050AEE3" w14:textId="77777777" w:rsidR="0061271C" w:rsidRPr="009D0197" w:rsidRDefault="0061271C" w:rsidP="00D25A8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C</w:t>
            </w:r>
            <w:r w:rsidRPr="009D0197">
              <w:rPr>
                <w:rFonts w:ascii="Arial" w:hAnsi="Arial"/>
                <w:b/>
                <w:sz w:val="20"/>
                <w:szCs w:val="20"/>
                <w:vertAlign w:val="subscript"/>
                <w:lang w:val="en-AU"/>
              </w:rPr>
              <w:t xml:space="preserve"> </w:t>
            </w:r>
            <w:r>
              <w:rPr>
                <w:rFonts w:ascii="Arial" w:hAnsi="Arial"/>
                <w:b/>
                <w:sz w:val="20"/>
                <w:szCs w:val="20"/>
                <w:lang w:val="en-AU"/>
              </w:rPr>
              <w:t>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62522EC0" w14:textId="77777777" w:rsidR="0061271C" w:rsidRPr="009D0197" w:rsidRDefault="0061271C" w:rsidP="00D25A8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9D0197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1</w:t>
            </w:r>
            <w:r w:rsidRPr="009D0197"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05D8785C" w14:textId="77777777" w:rsidR="0061271C" w:rsidRPr="009D0197" w:rsidRDefault="0061271C" w:rsidP="00D25A8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9D0197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1</w:t>
            </w:r>
            <w:r w:rsidRPr="009D0197"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 </w:t>
            </w:r>
            <w:r>
              <w:rPr>
                <w:rFonts w:ascii="Arial" w:hAnsi="Arial"/>
                <w:b/>
                <w:sz w:val="20"/>
                <w:szCs w:val="20"/>
                <w:lang w:val="en-AU"/>
              </w:rPr>
              <w:t>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5C8E1785" w14:textId="77777777" w:rsidR="0061271C" w:rsidRPr="009D0197" w:rsidRDefault="0061271C" w:rsidP="00D25A8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9D0197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2</w:t>
            </w:r>
            <w:r w:rsidRPr="009D0197"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522928B3" w14:textId="77777777" w:rsidR="0061271C" w:rsidRPr="009D0197" w:rsidRDefault="0061271C" w:rsidP="00D25A8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9D0197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2</w:t>
            </w:r>
            <w:r w:rsidRPr="009D0197"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 </w:t>
            </w:r>
            <w:r>
              <w:rPr>
                <w:rFonts w:ascii="Arial" w:hAnsi="Arial"/>
                <w:b/>
                <w:sz w:val="20"/>
                <w:szCs w:val="20"/>
                <w:lang w:val="en-AU"/>
              </w:rPr>
              <w:t>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100B3DA3" w14:textId="77777777" w:rsidR="0061271C" w:rsidRPr="009D0197" w:rsidRDefault="0061271C" w:rsidP="00D25A8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9D0197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3</w:t>
            </w:r>
            <w:r w:rsidRPr="009D0197"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1A484B31" w14:textId="77777777" w:rsidR="0061271C" w:rsidRPr="009D0197" w:rsidRDefault="0061271C" w:rsidP="00D25A8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9D0197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3</w:t>
            </w:r>
            <w:r w:rsidRPr="009D0197"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 </w:t>
            </w:r>
            <w:r>
              <w:rPr>
                <w:rFonts w:ascii="Arial" w:hAnsi="Arial"/>
                <w:b/>
                <w:sz w:val="20"/>
                <w:szCs w:val="20"/>
                <w:lang w:val="en-AU"/>
              </w:rPr>
              <w:t>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62795A62" w14:textId="77777777" w:rsidR="0061271C" w:rsidRPr="009D0197" w:rsidRDefault="0061271C" w:rsidP="00D25A8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9D0197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4</w:t>
            </w:r>
            <w:r w:rsidRPr="009D0197"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648D5BA8" w14:textId="77777777" w:rsidR="0061271C" w:rsidRPr="009D0197" w:rsidRDefault="0061271C" w:rsidP="00D25A8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9D0197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4</w:t>
            </w:r>
            <w:r w:rsidRPr="009D0197"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 </w:t>
            </w:r>
            <w:r>
              <w:rPr>
                <w:rFonts w:ascii="Arial" w:hAnsi="Arial"/>
                <w:b/>
                <w:sz w:val="20"/>
                <w:szCs w:val="20"/>
                <w:lang w:val="en-AU"/>
              </w:rPr>
              <w:t>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1E02381D" w14:textId="77777777" w:rsidR="0061271C" w:rsidRPr="009D0197" w:rsidRDefault="0061271C" w:rsidP="00D25A8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9D0197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5</w:t>
            </w:r>
            <w:r w:rsidRPr="009D0197"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562F8295" w14:textId="77777777" w:rsidR="0061271C" w:rsidRPr="009D0197" w:rsidRDefault="0061271C" w:rsidP="00D25A8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9D0197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5</w:t>
            </w:r>
            <w:r w:rsidRPr="009D0197"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 </w:t>
            </w:r>
            <w:r>
              <w:rPr>
                <w:rFonts w:ascii="Arial" w:hAnsi="Arial"/>
                <w:b/>
                <w:sz w:val="20"/>
                <w:szCs w:val="20"/>
                <w:lang w:val="en-AU"/>
              </w:rPr>
              <w:t>95% CI width</w:t>
            </w:r>
          </w:p>
        </w:tc>
      </w:tr>
      <w:tr w:rsidR="003A49A8" w:rsidRPr="003A49A8" w14:paraId="2C8EE3DE" w14:textId="77777777">
        <w:trPr>
          <w:trHeight w:val="460"/>
        </w:trPr>
        <w:tc>
          <w:tcPr>
            <w:tcW w:w="2009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6B560D9E" w14:textId="77777777" w:rsidR="003A49A8" w:rsidRPr="00585162" w:rsidRDefault="003A49A8" w:rsidP="00D25A81">
            <w:pPr>
              <w:spacing w:before="2" w:after="2"/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>
              <w:rPr>
                <w:rFonts w:ascii="Arial" w:hAnsi="Arial"/>
                <w:sz w:val="20"/>
                <w:szCs w:val="20"/>
                <w:lang w:val="en-AU"/>
              </w:rPr>
              <w:t>=3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5F555A76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3A49A8">
              <w:rPr>
                <w:rFonts w:ascii="Arial" w:hAnsi="Arial"/>
                <w:sz w:val="20"/>
                <w:szCs w:val="20"/>
                <w:lang w:val="en-AU"/>
              </w:rPr>
              <w:t>10.18</w:t>
            </w:r>
          </w:p>
        </w:tc>
        <w:tc>
          <w:tcPr>
            <w:tcW w:w="892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687C48A4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3A49A8">
              <w:rPr>
                <w:rFonts w:ascii="Arial" w:hAnsi="Arial"/>
                <w:sz w:val="20"/>
                <w:szCs w:val="20"/>
                <w:lang w:val="en-AU"/>
              </w:rPr>
              <w:t>1.52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02FBAB60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3A49A8">
              <w:rPr>
                <w:rFonts w:ascii="Arial" w:hAnsi="Arial"/>
                <w:sz w:val="20"/>
                <w:szCs w:val="20"/>
                <w:lang w:val="en-AU"/>
              </w:rPr>
              <w:t>4.25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0BEA35A7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3A49A8">
              <w:rPr>
                <w:rFonts w:ascii="Arial" w:hAnsi="Arial"/>
                <w:sz w:val="20"/>
                <w:szCs w:val="20"/>
                <w:lang w:val="en-AU"/>
              </w:rPr>
              <w:t>1.20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33190EDA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3A49A8">
              <w:rPr>
                <w:rFonts w:ascii="Arial" w:hAnsi="Arial"/>
                <w:sz w:val="20"/>
                <w:szCs w:val="20"/>
                <w:lang w:val="en-AU"/>
              </w:rPr>
              <w:t>12.88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635BA118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3A49A8">
              <w:rPr>
                <w:rFonts w:ascii="Arial" w:hAnsi="Arial"/>
                <w:sz w:val="20"/>
                <w:szCs w:val="20"/>
                <w:lang w:val="en-AU"/>
              </w:rPr>
              <w:t>1.42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4D3FF37E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3A49A8">
              <w:rPr>
                <w:rFonts w:ascii="Arial" w:hAnsi="Arial"/>
                <w:sz w:val="20"/>
                <w:szCs w:val="20"/>
                <w:lang w:val="en-AU"/>
              </w:rPr>
              <w:t>8.45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296CFBCC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3A49A8">
              <w:rPr>
                <w:rFonts w:ascii="Arial" w:hAnsi="Arial"/>
                <w:sz w:val="20"/>
                <w:szCs w:val="20"/>
                <w:lang w:val="en-AU"/>
              </w:rPr>
              <w:t>1.26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55047E7A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3A49A8">
              <w:rPr>
                <w:rFonts w:ascii="Arial" w:hAnsi="Arial"/>
                <w:sz w:val="20"/>
                <w:szCs w:val="20"/>
                <w:lang w:val="en-AU"/>
              </w:rPr>
              <w:t>13.99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2874DF18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3A49A8">
              <w:rPr>
                <w:rFonts w:ascii="Arial" w:hAnsi="Arial"/>
                <w:sz w:val="20"/>
                <w:szCs w:val="20"/>
                <w:lang w:val="en-AU"/>
              </w:rPr>
              <w:t>1.38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269F6E37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3A49A8">
              <w:rPr>
                <w:rFonts w:ascii="Arial" w:hAnsi="Arial"/>
                <w:sz w:val="20"/>
                <w:szCs w:val="20"/>
                <w:lang w:val="en-AU"/>
              </w:rPr>
              <w:t>13.91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4D540D4B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3A49A8">
              <w:rPr>
                <w:rFonts w:ascii="Arial" w:hAnsi="Arial"/>
                <w:sz w:val="20"/>
                <w:szCs w:val="20"/>
                <w:lang w:val="en-AU"/>
              </w:rPr>
              <w:t>2.08</w:t>
            </w:r>
          </w:p>
        </w:tc>
      </w:tr>
      <w:tr w:rsidR="003A49A8" w:rsidRPr="003A49A8" w14:paraId="355B849B" w14:textId="77777777">
        <w:trPr>
          <w:trHeight w:val="460"/>
        </w:trPr>
        <w:tc>
          <w:tcPr>
            <w:tcW w:w="2009" w:type="dxa"/>
            <w:shd w:val="clear" w:color="auto" w:fill="auto"/>
            <w:vAlign w:val="center"/>
          </w:tcPr>
          <w:p w14:paraId="00C88B87" w14:textId="77777777" w:rsidR="003A49A8" w:rsidRPr="00585162" w:rsidRDefault="003A49A8" w:rsidP="00D25A81">
            <w:pPr>
              <w:spacing w:before="2" w:after="2"/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>
              <w:rPr>
                <w:rFonts w:ascii="Arial" w:hAnsi="Arial"/>
                <w:sz w:val="20"/>
                <w:szCs w:val="20"/>
                <w:lang w:val="en-AU"/>
              </w:rPr>
              <w:t>=4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289D5F49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3A49A8">
              <w:rPr>
                <w:rFonts w:ascii="Arial" w:hAnsi="Arial"/>
                <w:sz w:val="20"/>
                <w:szCs w:val="20"/>
                <w:lang w:val="en-AU"/>
              </w:rPr>
              <w:t>9.29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385D3190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3A49A8">
              <w:rPr>
                <w:rFonts w:ascii="Arial" w:hAnsi="Arial"/>
                <w:sz w:val="20"/>
                <w:szCs w:val="20"/>
                <w:lang w:val="en-AU"/>
              </w:rPr>
              <w:t>1.77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6A432F93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3A49A8">
              <w:rPr>
                <w:rFonts w:ascii="Arial" w:hAnsi="Arial"/>
                <w:sz w:val="20"/>
                <w:szCs w:val="20"/>
                <w:lang w:val="en-AU"/>
              </w:rPr>
              <w:t>14.29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2E84FCDC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3A49A8">
              <w:rPr>
                <w:rFonts w:ascii="Arial" w:hAnsi="Arial"/>
                <w:sz w:val="20"/>
                <w:szCs w:val="20"/>
                <w:lang w:val="en-AU"/>
              </w:rPr>
              <w:t>1.18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3EE55153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3A49A8">
              <w:rPr>
                <w:rFonts w:ascii="Arial" w:hAnsi="Arial"/>
                <w:sz w:val="20"/>
                <w:szCs w:val="20"/>
                <w:lang w:val="en-AU"/>
              </w:rPr>
              <w:t>6.81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7E6DA8FA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3A49A8">
              <w:rPr>
                <w:rFonts w:ascii="Arial" w:hAnsi="Arial"/>
                <w:sz w:val="20"/>
                <w:szCs w:val="20"/>
                <w:lang w:val="en-AU"/>
              </w:rPr>
              <w:t>1.77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4FF87821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3A49A8">
              <w:rPr>
                <w:rFonts w:ascii="Arial" w:hAnsi="Arial"/>
                <w:sz w:val="20"/>
                <w:szCs w:val="20"/>
                <w:lang w:val="en-AU"/>
              </w:rPr>
              <w:t>12.79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A2566D4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3A49A8">
              <w:rPr>
                <w:rFonts w:ascii="Arial" w:hAnsi="Arial"/>
                <w:sz w:val="20"/>
                <w:szCs w:val="20"/>
                <w:lang w:val="en-AU"/>
              </w:rPr>
              <w:t>1.64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57E68883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3A49A8">
              <w:rPr>
                <w:rFonts w:ascii="Arial" w:hAnsi="Arial"/>
                <w:sz w:val="20"/>
                <w:szCs w:val="20"/>
                <w:lang w:val="en-AU"/>
              </w:rPr>
              <w:t>8.02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420FFDF4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3A49A8">
              <w:rPr>
                <w:rFonts w:ascii="Arial" w:hAnsi="Arial"/>
                <w:sz w:val="20"/>
                <w:szCs w:val="20"/>
                <w:lang w:val="en-AU"/>
              </w:rPr>
              <w:t>2.83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7A8E56D9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3A49A8">
              <w:rPr>
                <w:rFonts w:ascii="Arial" w:hAnsi="Arial"/>
                <w:sz w:val="20"/>
                <w:szCs w:val="20"/>
                <w:lang w:val="en-AU"/>
              </w:rPr>
              <w:t>12.85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41A6C189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3A49A8">
              <w:rPr>
                <w:rFonts w:ascii="Arial" w:hAnsi="Arial"/>
                <w:sz w:val="20"/>
                <w:szCs w:val="20"/>
                <w:lang w:val="en-AU"/>
              </w:rPr>
              <w:t>1.81</w:t>
            </w:r>
          </w:p>
        </w:tc>
      </w:tr>
      <w:tr w:rsidR="003A49A8" w:rsidRPr="003A49A8" w14:paraId="6A8D7BE2" w14:textId="77777777">
        <w:trPr>
          <w:trHeight w:val="460"/>
        </w:trPr>
        <w:tc>
          <w:tcPr>
            <w:tcW w:w="2009" w:type="dxa"/>
            <w:shd w:val="clear" w:color="auto" w:fill="auto"/>
            <w:vAlign w:val="center"/>
          </w:tcPr>
          <w:p w14:paraId="12FAEE00" w14:textId="77777777" w:rsidR="003A49A8" w:rsidRPr="00585162" w:rsidRDefault="003A49A8" w:rsidP="00D25A81">
            <w:pPr>
              <w:spacing w:before="2" w:after="2"/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>
              <w:rPr>
                <w:rFonts w:ascii="Arial" w:hAnsi="Arial"/>
                <w:sz w:val="20"/>
                <w:szCs w:val="20"/>
                <w:lang w:val="en-AU"/>
              </w:rPr>
              <w:t>=5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F89389D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3A49A8">
              <w:rPr>
                <w:rFonts w:ascii="Arial" w:hAnsi="Arial"/>
                <w:sz w:val="20"/>
                <w:szCs w:val="20"/>
                <w:lang w:val="en-AU"/>
              </w:rPr>
              <w:t>11.04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0E4DA4DF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3A49A8">
              <w:rPr>
                <w:rFonts w:ascii="Arial" w:hAnsi="Arial"/>
                <w:sz w:val="20"/>
                <w:szCs w:val="20"/>
                <w:lang w:val="en-AU"/>
              </w:rPr>
              <w:t>1.68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53BABD93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3A49A8">
              <w:rPr>
                <w:rFonts w:ascii="Arial" w:hAnsi="Arial"/>
                <w:sz w:val="20"/>
                <w:szCs w:val="20"/>
                <w:lang w:val="en-AU"/>
              </w:rPr>
              <w:t>7.90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E07A3F1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3A49A8">
              <w:rPr>
                <w:rFonts w:ascii="Arial" w:hAnsi="Arial"/>
                <w:sz w:val="20"/>
                <w:szCs w:val="20"/>
                <w:lang w:val="en-AU"/>
              </w:rPr>
              <w:t>1.12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462931D6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3A49A8">
              <w:rPr>
                <w:rFonts w:ascii="Arial" w:hAnsi="Arial"/>
                <w:sz w:val="20"/>
                <w:szCs w:val="20"/>
                <w:lang w:val="en-AU"/>
              </w:rPr>
              <w:t>8.47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569BE0D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3A49A8">
              <w:rPr>
                <w:rFonts w:ascii="Arial" w:hAnsi="Arial"/>
                <w:sz w:val="20"/>
                <w:szCs w:val="20"/>
                <w:lang w:val="en-AU"/>
              </w:rPr>
              <w:t>3.94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34ACD45C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3A49A8">
              <w:rPr>
                <w:rFonts w:ascii="Arial" w:hAnsi="Arial"/>
                <w:sz w:val="20"/>
                <w:szCs w:val="20"/>
                <w:lang w:val="en-AU"/>
              </w:rPr>
              <w:t>13.41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655BACE1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3A49A8">
              <w:rPr>
                <w:rFonts w:ascii="Arial" w:hAnsi="Arial"/>
                <w:sz w:val="20"/>
                <w:szCs w:val="20"/>
                <w:lang w:val="en-AU"/>
              </w:rPr>
              <w:t>1.40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09041D51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3A49A8">
              <w:rPr>
                <w:rFonts w:ascii="Arial" w:hAnsi="Arial"/>
                <w:sz w:val="20"/>
                <w:szCs w:val="20"/>
                <w:lang w:val="en-AU"/>
              </w:rPr>
              <w:t>11.45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7DE55D47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3A49A8">
              <w:rPr>
                <w:rFonts w:ascii="Arial" w:hAnsi="Arial"/>
                <w:sz w:val="20"/>
                <w:szCs w:val="20"/>
                <w:lang w:val="en-AU"/>
              </w:rPr>
              <w:t>1.73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6338571D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3A49A8">
              <w:rPr>
                <w:rFonts w:ascii="Arial" w:hAnsi="Arial"/>
                <w:sz w:val="20"/>
                <w:szCs w:val="20"/>
                <w:lang w:val="en-AU"/>
              </w:rPr>
              <w:t>13.11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372EA27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3A49A8">
              <w:rPr>
                <w:rFonts w:ascii="Arial" w:hAnsi="Arial"/>
                <w:sz w:val="20"/>
                <w:szCs w:val="20"/>
                <w:lang w:val="en-AU"/>
              </w:rPr>
              <w:t>1.54</w:t>
            </w:r>
          </w:p>
        </w:tc>
      </w:tr>
      <w:tr w:rsidR="003A49A8" w:rsidRPr="003A49A8" w14:paraId="2BC6D593" w14:textId="77777777">
        <w:trPr>
          <w:trHeight w:val="460"/>
        </w:trPr>
        <w:tc>
          <w:tcPr>
            <w:tcW w:w="2009" w:type="dxa"/>
            <w:shd w:val="clear" w:color="auto" w:fill="auto"/>
            <w:vAlign w:val="center"/>
          </w:tcPr>
          <w:p w14:paraId="50D68343" w14:textId="77777777" w:rsidR="003A49A8" w:rsidRPr="00585162" w:rsidRDefault="003A49A8" w:rsidP="00D25A81">
            <w:pPr>
              <w:spacing w:before="2" w:after="2"/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>
              <w:rPr>
                <w:rFonts w:ascii="Arial" w:hAnsi="Arial"/>
                <w:sz w:val="20"/>
                <w:szCs w:val="20"/>
                <w:lang w:val="en-AU"/>
              </w:rPr>
              <w:t>=2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50768C56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3A49A8">
              <w:rPr>
                <w:rFonts w:ascii="Arial" w:hAnsi="Arial"/>
                <w:sz w:val="20"/>
                <w:szCs w:val="20"/>
                <w:lang w:val="en-AU"/>
              </w:rPr>
              <w:t>10.71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6EF2A7C4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3A49A8">
              <w:rPr>
                <w:rFonts w:ascii="Arial" w:hAnsi="Arial"/>
                <w:sz w:val="20"/>
                <w:szCs w:val="20"/>
                <w:lang w:val="en-AU"/>
              </w:rPr>
              <w:t>1.35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6E1AF2F3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3A49A8">
              <w:rPr>
                <w:rFonts w:ascii="Arial" w:hAnsi="Arial"/>
                <w:sz w:val="20"/>
                <w:szCs w:val="20"/>
                <w:lang w:val="en-AU"/>
              </w:rPr>
              <w:t>5.32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1AE75216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3A49A8">
              <w:rPr>
                <w:rFonts w:ascii="Arial" w:hAnsi="Arial"/>
                <w:sz w:val="20"/>
                <w:szCs w:val="20"/>
                <w:lang w:val="en-AU"/>
              </w:rPr>
              <w:t>1.13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3744C892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3A49A8">
              <w:rPr>
                <w:rFonts w:ascii="Arial" w:hAnsi="Arial"/>
                <w:sz w:val="20"/>
                <w:szCs w:val="20"/>
                <w:lang w:val="en-AU"/>
              </w:rPr>
              <w:t>13.79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64CF53D1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3A49A8">
              <w:rPr>
                <w:rFonts w:ascii="Arial" w:hAnsi="Arial"/>
                <w:sz w:val="20"/>
                <w:szCs w:val="20"/>
                <w:lang w:val="en-AU"/>
              </w:rPr>
              <w:t>2.24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00CF5D69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3A49A8">
              <w:rPr>
                <w:rFonts w:ascii="Arial" w:hAnsi="Arial"/>
                <w:sz w:val="20"/>
                <w:szCs w:val="20"/>
                <w:lang w:val="en-AU"/>
              </w:rPr>
              <w:t>9.96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2E3F2883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3A49A8">
              <w:rPr>
                <w:rFonts w:ascii="Arial" w:hAnsi="Arial"/>
                <w:sz w:val="20"/>
                <w:szCs w:val="20"/>
                <w:lang w:val="en-AU"/>
              </w:rPr>
              <w:t>2.25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4801F93D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3A49A8">
              <w:rPr>
                <w:rFonts w:ascii="Arial" w:hAnsi="Arial"/>
                <w:sz w:val="20"/>
                <w:szCs w:val="20"/>
                <w:lang w:val="en-AU"/>
              </w:rPr>
              <w:t>12.78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EC381BA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3A49A8">
              <w:rPr>
                <w:rFonts w:ascii="Arial" w:hAnsi="Arial"/>
                <w:sz w:val="20"/>
                <w:szCs w:val="20"/>
                <w:lang w:val="en-AU"/>
              </w:rPr>
              <w:t>1.22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7D546F38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3A49A8">
              <w:rPr>
                <w:rFonts w:ascii="Arial" w:hAnsi="Arial"/>
                <w:sz w:val="20"/>
                <w:szCs w:val="20"/>
                <w:lang w:val="en-AU"/>
              </w:rPr>
              <w:t>12.95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2B3BAF75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3A49A8">
              <w:rPr>
                <w:rFonts w:ascii="Arial" w:hAnsi="Arial"/>
                <w:sz w:val="20"/>
                <w:szCs w:val="20"/>
                <w:lang w:val="en-AU"/>
              </w:rPr>
              <w:t>3.21</w:t>
            </w:r>
          </w:p>
        </w:tc>
      </w:tr>
      <w:tr w:rsidR="003A49A8" w:rsidRPr="003A49A8" w14:paraId="7E27321E" w14:textId="77777777">
        <w:trPr>
          <w:trHeight w:val="460"/>
        </w:trPr>
        <w:tc>
          <w:tcPr>
            <w:tcW w:w="2009" w:type="dxa"/>
            <w:shd w:val="clear" w:color="auto" w:fill="auto"/>
            <w:vAlign w:val="center"/>
          </w:tcPr>
          <w:p w14:paraId="05FC397B" w14:textId="77777777" w:rsidR="003A49A8" w:rsidRPr="00585162" w:rsidRDefault="003A49A8" w:rsidP="00D25A81">
            <w:pPr>
              <w:spacing w:before="2" w:after="2"/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>
              <w:rPr>
                <w:rFonts w:ascii="Arial" w:hAnsi="Arial"/>
                <w:sz w:val="20"/>
                <w:szCs w:val="20"/>
                <w:lang w:val="en-AU"/>
              </w:rPr>
              <w:t>=1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835C554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3A49A8">
              <w:rPr>
                <w:rFonts w:ascii="Arial" w:hAnsi="Arial"/>
                <w:sz w:val="20"/>
                <w:szCs w:val="20"/>
                <w:lang w:val="en-AU"/>
              </w:rPr>
              <w:t>8.36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01DFF05A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3A49A8">
              <w:rPr>
                <w:rFonts w:ascii="Arial" w:hAnsi="Arial"/>
                <w:sz w:val="20"/>
                <w:szCs w:val="20"/>
                <w:lang w:val="en-AU"/>
              </w:rPr>
              <w:t>1.22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07144F17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12AE725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55F25358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4C742A8D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1F9141A2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228FB899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7EA989C3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49170948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13CBEA59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10EA0DFC" w14:textId="77777777" w:rsidR="003A49A8" w:rsidRPr="003A49A8" w:rsidRDefault="003A49A8" w:rsidP="003A49A8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</w:tr>
    </w:tbl>
    <w:p w14:paraId="40BAA43B" w14:textId="77777777" w:rsidR="00B348F8" w:rsidRDefault="00B348F8"/>
    <w:tbl>
      <w:tblPr>
        <w:tblW w:w="0" w:type="auto"/>
        <w:tblInd w:w="-45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2009"/>
        <w:gridCol w:w="970"/>
        <w:gridCol w:w="892"/>
        <w:gridCol w:w="1048"/>
        <w:gridCol w:w="970"/>
        <w:gridCol w:w="1048"/>
        <w:gridCol w:w="970"/>
        <w:gridCol w:w="1048"/>
        <w:gridCol w:w="970"/>
        <w:gridCol w:w="1048"/>
        <w:gridCol w:w="970"/>
        <w:gridCol w:w="1048"/>
        <w:gridCol w:w="970"/>
      </w:tblGrid>
      <w:tr w:rsidR="00B348F8" w:rsidRPr="002F5270" w14:paraId="0C894FB7" w14:textId="77777777">
        <w:trPr>
          <w:trHeight w:val="560"/>
        </w:trPr>
        <w:tc>
          <w:tcPr>
            <w:tcW w:w="2009" w:type="dxa"/>
            <w:vMerge w:val="restart"/>
            <w:shd w:val="clear" w:color="auto" w:fill="auto"/>
            <w:vAlign w:val="center"/>
          </w:tcPr>
          <w:p w14:paraId="533B44AC" w14:textId="77777777" w:rsidR="00B348F8" w:rsidRPr="002F5270" w:rsidRDefault="00B348F8" w:rsidP="00D25A81">
            <w:pPr>
              <w:spacing w:before="2" w:after="2"/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2F5270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Number of clock partitions for simulations with true </w:t>
            </w:r>
            <w:r w:rsidRPr="002F5270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k</w:t>
            </w:r>
            <w:r w:rsidRPr="002F5270">
              <w:rPr>
                <w:rFonts w:ascii="Arial" w:hAnsi="Arial" w:cs="Arial"/>
                <w:b/>
                <w:sz w:val="20"/>
                <w:szCs w:val="20"/>
                <w:lang w:val="en-AU"/>
              </w:rPr>
              <w:t>=3 (R</w:t>
            </w:r>
            <w:r w:rsidRPr="002F5270">
              <w:rPr>
                <w:rFonts w:ascii="Arial" w:hAnsi="Arial" w:cs="Arial"/>
                <w:b/>
                <w:sz w:val="20"/>
                <w:szCs w:val="20"/>
                <w:vertAlign w:val="subscript"/>
                <w:lang w:val="en-AU"/>
              </w:rPr>
              <w:t>2</w:t>
            </w:r>
            <w:r w:rsidRPr="002F5270">
              <w:rPr>
                <w:rFonts w:ascii="Arial" w:hAnsi="Arial" w:cs="Arial"/>
                <w:b/>
                <w:sz w:val="20"/>
                <w:szCs w:val="20"/>
                <w:lang w:val="en-AU"/>
              </w:rPr>
              <w:t>)</w:t>
            </w:r>
          </w:p>
        </w:tc>
        <w:tc>
          <w:tcPr>
            <w:tcW w:w="11952" w:type="dxa"/>
            <w:gridSpan w:val="12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23C66123" w14:textId="77777777" w:rsidR="00B348F8" w:rsidRPr="002F5270" w:rsidRDefault="00B348F8" w:rsidP="00D25A81">
            <w:pPr>
              <w:spacing w:before="2" w:after="2"/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2F5270">
              <w:rPr>
                <w:rFonts w:ascii="Arial" w:hAnsi="Arial" w:cs="Arial"/>
                <w:b/>
                <w:sz w:val="20"/>
                <w:szCs w:val="20"/>
                <w:lang w:val="en-AU"/>
              </w:rPr>
              <w:t>Node-age estimates</w:t>
            </w:r>
          </w:p>
        </w:tc>
      </w:tr>
      <w:tr w:rsidR="0050063E" w:rsidRPr="002F5270" w14:paraId="34C42FF6" w14:textId="77777777">
        <w:trPr>
          <w:trHeight w:val="560"/>
        </w:trPr>
        <w:tc>
          <w:tcPr>
            <w:tcW w:w="2009" w:type="dxa"/>
            <w:vMerge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0AC3C459" w14:textId="77777777" w:rsidR="00B348F8" w:rsidRPr="002F5270" w:rsidRDefault="00B348F8" w:rsidP="00D25A81">
            <w:pPr>
              <w:spacing w:before="2" w:after="2"/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13504BE6" w14:textId="77777777" w:rsidR="00B348F8" w:rsidRPr="002F5270" w:rsidRDefault="00B348F8" w:rsidP="00D25A81">
            <w:pPr>
              <w:spacing w:before="2" w:after="2"/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2F5270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2F5270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C</w:t>
            </w:r>
            <w:r w:rsidRPr="002F5270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892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0A7C6790" w14:textId="77777777" w:rsidR="00B348F8" w:rsidRPr="002F5270" w:rsidRDefault="00B348F8" w:rsidP="00D25A81">
            <w:pPr>
              <w:spacing w:before="2" w:after="2"/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2F5270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2F5270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C</w:t>
            </w:r>
            <w:r w:rsidRPr="002F5270">
              <w:rPr>
                <w:rFonts w:ascii="Arial" w:hAnsi="Arial" w:cs="Arial"/>
                <w:b/>
                <w:sz w:val="20"/>
                <w:szCs w:val="20"/>
                <w:vertAlign w:val="subscript"/>
                <w:lang w:val="en-AU"/>
              </w:rPr>
              <w:t xml:space="preserve"> </w:t>
            </w:r>
            <w:r w:rsidRPr="002F5270">
              <w:rPr>
                <w:rFonts w:ascii="Arial" w:hAnsi="Arial" w:cs="Arial"/>
                <w:b/>
                <w:sz w:val="20"/>
                <w:szCs w:val="20"/>
                <w:lang w:val="en-AU"/>
              </w:rPr>
              <w:t>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619DAAD8" w14:textId="77777777" w:rsidR="00B348F8" w:rsidRPr="002F5270" w:rsidRDefault="00B348F8" w:rsidP="00D25A81">
            <w:pPr>
              <w:spacing w:before="2" w:after="2"/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2F5270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2F5270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R1</w:t>
            </w:r>
            <w:r w:rsidRPr="002F5270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78B00EC3" w14:textId="77777777" w:rsidR="00B348F8" w:rsidRPr="002F5270" w:rsidRDefault="00B348F8" w:rsidP="00D25A81">
            <w:pPr>
              <w:spacing w:before="2" w:after="2"/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2F5270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2F5270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R1</w:t>
            </w:r>
            <w:r w:rsidRPr="002F5270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15333711" w14:textId="77777777" w:rsidR="00B348F8" w:rsidRPr="002F5270" w:rsidRDefault="00B348F8" w:rsidP="00D25A81">
            <w:pPr>
              <w:spacing w:before="2" w:after="2"/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2F5270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2F5270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R2</w:t>
            </w:r>
            <w:r w:rsidRPr="002F5270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68D45420" w14:textId="77777777" w:rsidR="00B348F8" w:rsidRPr="002F5270" w:rsidRDefault="00B348F8" w:rsidP="00D25A81">
            <w:pPr>
              <w:spacing w:before="2" w:after="2"/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2F5270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2F5270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R2</w:t>
            </w:r>
            <w:r w:rsidRPr="002F5270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34AC3E5F" w14:textId="77777777" w:rsidR="00B348F8" w:rsidRPr="002F5270" w:rsidRDefault="00B348F8" w:rsidP="00D25A81">
            <w:pPr>
              <w:spacing w:before="2" w:after="2"/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2F5270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2F5270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R3</w:t>
            </w:r>
            <w:r w:rsidRPr="002F5270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4EE187D2" w14:textId="77777777" w:rsidR="00B348F8" w:rsidRPr="002F5270" w:rsidRDefault="00B348F8" w:rsidP="00D25A81">
            <w:pPr>
              <w:spacing w:before="2" w:after="2"/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2F5270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2F5270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R3</w:t>
            </w:r>
            <w:r w:rsidRPr="002F5270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3D245DCE" w14:textId="77777777" w:rsidR="00B348F8" w:rsidRPr="002F5270" w:rsidRDefault="00B348F8" w:rsidP="00D25A81">
            <w:pPr>
              <w:spacing w:before="2" w:after="2"/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2F5270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2F5270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R4</w:t>
            </w:r>
            <w:r w:rsidRPr="002F5270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372F6B7F" w14:textId="77777777" w:rsidR="00B348F8" w:rsidRPr="002F5270" w:rsidRDefault="00B348F8" w:rsidP="00D25A81">
            <w:pPr>
              <w:spacing w:before="2" w:after="2"/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2F5270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2F5270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R4</w:t>
            </w:r>
            <w:r w:rsidRPr="002F5270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313BC1CD" w14:textId="77777777" w:rsidR="00B348F8" w:rsidRPr="002F5270" w:rsidRDefault="00B348F8" w:rsidP="00D25A81">
            <w:pPr>
              <w:spacing w:before="2" w:after="2"/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2F5270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2F5270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R5</w:t>
            </w:r>
            <w:r w:rsidRPr="002F5270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5C86A711" w14:textId="77777777" w:rsidR="00B348F8" w:rsidRPr="002F5270" w:rsidRDefault="00B348F8" w:rsidP="00D25A81">
            <w:pPr>
              <w:spacing w:before="2" w:after="2"/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2F5270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2F5270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R5</w:t>
            </w:r>
            <w:r w:rsidRPr="002F5270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95% CI width</w:t>
            </w:r>
          </w:p>
        </w:tc>
      </w:tr>
      <w:tr w:rsidR="0050063E" w:rsidRPr="002F5270" w14:paraId="014F38D5" w14:textId="77777777">
        <w:trPr>
          <w:trHeight w:val="460"/>
        </w:trPr>
        <w:tc>
          <w:tcPr>
            <w:tcW w:w="2009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6570C2B6" w14:textId="77777777" w:rsidR="0050063E" w:rsidRPr="002F5270" w:rsidRDefault="0050063E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</w:rPr>
            </w:pPr>
            <w:r w:rsidRPr="002F5270">
              <w:rPr>
                <w:rFonts w:ascii="Arial" w:hAnsi="Arial" w:cs="Arial"/>
                <w:i/>
                <w:iCs/>
                <w:color w:val="000000"/>
                <w:sz w:val="20"/>
              </w:rPr>
              <w:t>k</w:t>
            </w:r>
            <w:r w:rsidRPr="002F5270">
              <w:rPr>
                <w:rFonts w:ascii="Arial" w:hAnsi="Arial" w:cs="Arial"/>
                <w:color w:val="000000"/>
                <w:sz w:val="20"/>
              </w:rPr>
              <w:t>=3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31EAB1DC" w14:textId="77777777" w:rsidR="0050063E" w:rsidRPr="002F5270" w:rsidRDefault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11.23</w:t>
            </w:r>
          </w:p>
        </w:tc>
        <w:tc>
          <w:tcPr>
            <w:tcW w:w="892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13B6146C" w14:textId="77777777" w:rsidR="0050063E" w:rsidRPr="002F5270" w:rsidRDefault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1.5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4B3A425C" w14:textId="77777777" w:rsidR="0050063E" w:rsidRPr="002F5270" w:rsidRDefault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9.94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15109612" w14:textId="77777777" w:rsidR="0050063E" w:rsidRPr="002F5270" w:rsidRDefault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0.66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3859F16E" w14:textId="77777777" w:rsidR="0050063E" w:rsidRPr="002F5270" w:rsidRDefault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11.77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6D8FC7F9" w14:textId="77777777" w:rsidR="0050063E" w:rsidRPr="002F5270" w:rsidRDefault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4.44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3FF79272" w14:textId="77777777" w:rsidR="0050063E" w:rsidRPr="002F5270" w:rsidRDefault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14.79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17B9E3FA" w14:textId="77777777" w:rsidR="0050063E" w:rsidRPr="002F5270" w:rsidRDefault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5.94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516BA903" w14:textId="77777777" w:rsidR="0050063E" w:rsidRPr="002F5270" w:rsidRDefault="0050063E" w:rsidP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13.81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2A3FC4F6" w14:textId="77777777" w:rsidR="0050063E" w:rsidRPr="002F5270" w:rsidRDefault="0050063E" w:rsidP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5.20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6B73E848" w14:textId="77777777" w:rsidR="0050063E" w:rsidRPr="002F5270" w:rsidRDefault="0050063E" w:rsidP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13.44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58A306F8" w14:textId="77777777" w:rsidR="0050063E" w:rsidRPr="002F5270" w:rsidRDefault="0050063E" w:rsidP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4.28</w:t>
            </w:r>
          </w:p>
        </w:tc>
      </w:tr>
      <w:tr w:rsidR="0050063E" w:rsidRPr="002F5270" w14:paraId="17D17444" w14:textId="77777777">
        <w:trPr>
          <w:trHeight w:val="460"/>
        </w:trPr>
        <w:tc>
          <w:tcPr>
            <w:tcW w:w="2009" w:type="dxa"/>
            <w:shd w:val="clear" w:color="auto" w:fill="auto"/>
            <w:vAlign w:val="center"/>
          </w:tcPr>
          <w:p w14:paraId="5743E399" w14:textId="77777777" w:rsidR="0050063E" w:rsidRPr="002F5270" w:rsidRDefault="0050063E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</w:rPr>
            </w:pPr>
            <w:r w:rsidRPr="002F5270">
              <w:rPr>
                <w:rFonts w:ascii="Arial" w:hAnsi="Arial" w:cs="Arial"/>
                <w:i/>
                <w:iCs/>
                <w:color w:val="000000"/>
                <w:sz w:val="20"/>
              </w:rPr>
              <w:t>k</w:t>
            </w:r>
            <w:r w:rsidRPr="002F5270">
              <w:rPr>
                <w:rFonts w:ascii="Arial" w:hAnsi="Arial" w:cs="Arial"/>
                <w:color w:val="000000"/>
                <w:sz w:val="20"/>
              </w:rPr>
              <w:t>=4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627F4277" w14:textId="77777777" w:rsidR="0050063E" w:rsidRPr="002F5270" w:rsidRDefault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11.69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4725CB63" w14:textId="77777777" w:rsidR="0050063E" w:rsidRPr="002F5270" w:rsidRDefault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1.63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0FF86DFC" w14:textId="77777777" w:rsidR="0050063E" w:rsidRPr="002F5270" w:rsidRDefault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12.2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48A007EE" w14:textId="77777777" w:rsidR="0050063E" w:rsidRPr="002F5270" w:rsidRDefault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0.35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3E5D15D2" w14:textId="77777777" w:rsidR="0050063E" w:rsidRPr="002F5270" w:rsidRDefault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13.69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141AE365" w14:textId="77777777" w:rsidR="0050063E" w:rsidRPr="002F5270" w:rsidRDefault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3.96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669265D1" w14:textId="77777777" w:rsidR="0050063E" w:rsidRPr="002F5270" w:rsidRDefault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11.18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1958F1BF" w14:textId="77777777" w:rsidR="0050063E" w:rsidRPr="002F5270" w:rsidRDefault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3.36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043EF8AB" w14:textId="77777777" w:rsidR="0050063E" w:rsidRPr="002F5270" w:rsidRDefault="0050063E" w:rsidP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10.427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7ED66826" w14:textId="77777777" w:rsidR="0050063E" w:rsidRPr="002F5270" w:rsidRDefault="0050063E" w:rsidP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2.78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02666435" w14:textId="77777777" w:rsidR="0050063E" w:rsidRPr="002F5270" w:rsidRDefault="0050063E" w:rsidP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10.32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2D1EF609" w14:textId="77777777" w:rsidR="0050063E" w:rsidRPr="002F5270" w:rsidRDefault="0050063E" w:rsidP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2.73</w:t>
            </w:r>
          </w:p>
        </w:tc>
      </w:tr>
      <w:tr w:rsidR="0050063E" w:rsidRPr="002F5270" w14:paraId="6299E503" w14:textId="77777777">
        <w:trPr>
          <w:trHeight w:val="460"/>
        </w:trPr>
        <w:tc>
          <w:tcPr>
            <w:tcW w:w="2009" w:type="dxa"/>
            <w:shd w:val="clear" w:color="auto" w:fill="auto"/>
            <w:vAlign w:val="center"/>
          </w:tcPr>
          <w:p w14:paraId="596619A3" w14:textId="77777777" w:rsidR="0050063E" w:rsidRPr="002F5270" w:rsidRDefault="0050063E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</w:rPr>
            </w:pPr>
            <w:r w:rsidRPr="002F5270">
              <w:rPr>
                <w:rFonts w:ascii="Arial" w:hAnsi="Arial" w:cs="Arial"/>
                <w:i/>
                <w:iCs/>
                <w:color w:val="000000"/>
                <w:sz w:val="20"/>
              </w:rPr>
              <w:t>k</w:t>
            </w:r>
            <w:r w:rsidRPr="002F5270">
              <w:rPr>
                <w:rFonts w:ascii="Arial" w:hAnsi="Arial" w:cs="Arial"/>
                <w:color w:val="000000"/>
                <w:sz w:val="20"/>
              </w:rPr>
              <w:t>=5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CF26040" w14:textId="77777777" w:rsidR="0050063E" w:rsidRPr="002F5270" w:rsidRDefault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9.29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39634F84" w14:textId="77777777" w:rsidR="0050063E" w:rsidRPr="002F5270" w:rsidRDefault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2.24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31EE53BF" w14:textId="77777777" w:rsidR="0050063E" w:rsidRPr="002F5270" w:rsidRDefault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9.27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1F0F833B" w14:textId="77777777" w:rsidR="0050063E" w:rsidRPr="002F5270" w:rsidRDefault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3.56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312A34CB" w14:textId="77777777" w:rsidR="0050063E" w:rsidRPr="002F5270" w:rsidRDefault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9.24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B3818BA" w14:textId="77777777" w:rsidR="0050063E" w:rsidRPr="002F5270" w:rsidRDefault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1.94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72196E42" w14:textId="77777777" w:rsidR="0050063E" w:rsidRPr="002F5270" w:rsidRDefault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13.19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54A7E03F" w14:textId="77777777" w:rsidR="0050063E" w:rsidRPr="002F5270" w:rsidRDefault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2.76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4752BDE8" w14:textId="77777777" w:rsidR="0050063E" w:rsidRPr="002F5270" w:rsidRDefault="0050063E" w:rsidP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13.10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4C4C5222" w14:textId="77777777" w:rsidR="0050063E" w:rsidRPr="002F5270" w:rsidRDefault="0050063E" w:rsidP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1.82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26F7CEED" w14:textId="77777777" w:rsidR="0050063E" w:rsidRPr="002F5270" w:rsidRDefault="0050063E" w:rsidP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12.83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BCA1525" w14:textId="77777777" w:rsidR="0050063E" w:rsidRPr="002F5270" w:rsidRDefault="0050063E" w:rsidP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1.07</w:t>
            </w:r>
          </w:p>
        </w:tc>
      </w:tr>
      <w:tr w:rsidR="0050063E" w:rsidRPr="002F5270" w14:paraId="2DE50AC0" w14:textId="77777777">
        <w:trPr>
          <w:trHeight w:val="460"/>
        </w:trPr>
        <w:tc>
          <w:tcPr>
            <w:tcW w:w="2009" w:type="dxa"/>
            <w:shd w:val="clear" w:color="auto" w:fill="auto"/>
            <w:vAlign w:val="center"/>
          </w:tcPr>
          <w:p w14:paraId="44F38340" w14:textId="77777777" w:rsidR="0050063E" w:rsidRPr="002F5270" w:rsidRDefault="0050063E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</w:rPr>
            </w:pPr>
            <w:r w:rsidRPr="002F5270">
              <w:rPr>
                <w:rFonts w:ascii="Arial" w:hAnsi="Arial" w:cs="Arial"/>
                <w:i/>
                <w:iCs/>
                <w:color w:val="000000"/>
                <w:sz w:val="20"/>
              </w:rPr>
              <w:t>k</w:t>
            </w:r>
            <w:r w:rsidRPr="002F5270">
              <w:rPr>
                <w:rFonts w:ascii="Arial" w:hAnsi="Arial" w:cs="Arial"/>
                <w:color w:val="000000"/>
                <w:sz w:val="20"/>
              </w:rPr>
              <w:t>=2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4CFEFBF3" w14:textId="77777777" w:rsidR="0050063E" w:rsidRPr="002F5270" w:rsidRDefault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11.78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6D1480FA" w14:textId="77777777" w:rsidR="0050063E" w:rsidRPr="002F5270" w:rsidRDefault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1.74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46A4DFA5" w14:textId="77777777" w:rsidR="0050063E" w:rsidRPr="002F5270" w:rsidRDefault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12.83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E249B47" w14:textId="77777777" w:rsidR="0050063E" w:rsidRPr="002F5270" w:rsidRDefault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1.66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1D65C092" w14:textId="77777777" w:rsidR="0050063E" w:rsidRPr="002F5270" w:rsidRDefault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13.1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63996958" w14:textId="77777777" w:rsidR="0050063E" w:rsidRPr="002F5270" w:rsidRDefault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2.89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0F6B39AD" w14:textId="77777777" w:rsidR="0050063E" w:rsidRPr="002F5270" w:rsidRDefault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9.44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1F905A1F" w14:textId="77777777" w:rsidR="0050063E" w:rsidRPr="002F5270" w:rsidRDefault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1.21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7FDE1A8B" w14:textId="77777777" w:rsidR="0050063E" w:rsidRPr="002F5270" w:rsidRDefault="0050063E" w:rsidP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8.96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6AD4B0C" w14:textId="77777777" w:rsidR="0050063E" w:rsidRPr="002F5270" w:rsidRDefault="0050063E" w:rsidP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0.57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4124CB46" w14:textId="77777777" w:rsidR="0050063E" w:rsidRPr="002F5270" w:rsidRDefault="0050063E" w:rsidP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8.70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B9713F2" w14:textId="77777777" w:rsidR="0050063E" w:rsidRPr="002F5270" w:rsidRDefault="0050063E" w:rsidP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0.40</w:t>
            </w:r>
          </w:p>
        </w:tc>
      </w:tr>
      <w:tr w:rsidR="0050063E" w:rsidRPr="002F5270" w14:paraId="371B3FE7" w14:textId="77777777">
        <w:trPr>
          <w:trHeight w:val="460"/>
        </w:trPr>
        <w:tc>
          <w:tcPr>
            <w:tcW w:w="2009" w:type="dxa"/>
            <w:shd w:val="clear" w:color="auto" w:fill="auto"/>
            <w:vAlign w:val="center"/>
          </w:tcPr>
          <w:p w14:paraId="46DA2770" w14:textId="77777777" w:rsidR="0050063E" w:rsidRPr="002F5270" w:rsidRDefault="0050063E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</w:rPr>
            </w:pPr>
            <w:r w:rsidRPr="002F5270">
              <w:rPr>
                <w:rFonts w:ascii="Arial" w:hAnsi="Arial" w:cs="Arial"/>
                <w:i/>
                <w:iCs/>
                <w:color w:val="000000"/>
                <w:sz w:val="20"/>
              </w:rPr>
              <w:t>k</w:t>
            </w:r>
            <w:r w:rsidRPr="002F5270">
              <w:rPr>
                <w:rFonts w:ascii="Arial" w:hAnsi="Arial" w:cs="Arial"/>
                <w:color w:val="000000"/>
                <w:sz w:val="20"/>
              </w:rPr>
              <w:t>=1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A27DCAA" w14:textId="77777777" w:rsidR="0050063E" w:rsidRPr="002F5270" w:rsidRDefault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12.76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26492B98" w14:textId="77777777" w:rsidR="0050063E" w:rsidRPr="002F5270" w:rsidRDefault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2.13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601A24C8" w14:textId="77777777" w:rsidR="0050063E" w:rsidRPr="002F5270" w:rsidRDefault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-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66020032" w14:textId="77777777" w:rsidR="0050063E" w:rsidRPr="002F5270" w:rsidRDefault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-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75CE5B72" w14:textId="77777777" w:rsidR="0050063E" w:rsidRPr="002F5270" w:rsidRDefault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-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8972A17" w14:textId="77777777" w:rsidR="0050063E" w:rsidRPr="002F5270" w:rsidRDefault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-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2A3669A2" w14:textId="77777777" w:rsidR="0050063E" w:rsidRPr="002F5270" w:rsidRDefault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-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47F24F3" w14:textId="77777777" w:rsidR="0050063E" w:rsidRPr="002F5270" w:rsidRDefault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-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1CB9417E" w14:textId="77777777" w:rsidR="0050063E" w:rsidRPr="002F5270" w:rsidRDefault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-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A122FA1" w14:textId="77777777" w:rsidR="0050063E" w:rsidRPr="002F5270" w:rsidRDefault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-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76B9F772" w14:textId="77777777" w:rsidR="0050063E" w:rsidRPr="002F5270" w:rsidRDefault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-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5756C6F3" w14:textId="77777777" w:rsidR="0050063E" w:rsidRPr="002F5270" w:rsidRDefault="0050063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2F5270">
              <w:rPr>
                <w:rFonts w:ascii="Arial" w:hAnsi="Arial" w:cs="Arial"/>
                <w:color w:val="000000"/>
                <w:sz w:val="20"/>
              </w:rPr>
              <w:t>-</w:t>
            </w:r>
          </w:p>
        </w:tc>
      </w:tr>
    </w:tbl>
    <w:p w14:paraId="2B6F62C7" w14:textId="77777777" w:rsidR="00B348F8" w:rsidRDefault="00B348F8"/>
    <w:tbl>
      <w:tblPr>
        <w:tblW w:w="0" w:type="auto"/>
        <w:tblInd w:w="-45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2009"/>
        <w:gridCol w:w="970"/>
        <w:gridCol w:w="892"/>
        <w:gridCol w:w="1048"/>
        <w:gridCol w:w="970"/>
        <w:gridCol w:w="1048"/>
        <w:gridCol w:w="970"/>
        <w:gridCol w:w="1048"/>
        <w:gridCol w:w="970"/>
        <w:gridCol w:w="1048"/>
        <w:gridCol w:w="970"/>
        <w:gridCol w:w="1048"/>
        <w:gridCol w:w="970"/>
      </w:tblGrid>
      <w:tr w:rsidR="001A274B" w:rsidRPr="002F5270" w14:paraId="750D1715" w14:textId="77777777">
        <w:trPr>
          <w:trHeight w:val="560"/>
        </w:trPr>
        <w:tc>
          <w:tcPr>
            <w:tcW w:w="2009" w:type="dxa"/>
            <w:vMerge w:val="restart"/>
            <w:shd w:val="clear" w:color="auto" w:fill="auto"/>
            <w:vAlign w:val="center"/>
          </w:tcPr>
          <w:p w14:paraId="6B2D284F" w14:textId="77777777" w:rsidR="00B348F8" w:rsidRPr="002F5270" w:rsidRDefault="00B348F8" w:rsidP="00D25A81">
            <w:pPr>
              <w:spacing w:before="2" w:after="2"/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2F5270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Number of clock partitions for simulations with true </w:t>
            </w:r>
            <w:r w:rsidRPr="002F5270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k</w:t>
            </w:r>
            <w:r w:rsidRPr="002F5270">
              <w:rPr>
                <w:rFonts w:ascii="Arial" w:hAnsi="Arial" w:cs="Arial"/>
                <w:b/>
                <w:sz w:val="20"/>
                <w:szCs w:val="20"/>
                <w:lang w:val="en-AU"/>
              </w:rPr>
              <w:t>=3 (R</w:t>
            </w:r>
            <w:r w:rsidRPr="002F5270">
              <w:rPr>
                <w:rFonts w:ascii="Arial" w:hAnsi="Arial" w:cs="Arial"/>
                <w:b/>
                <w:sz w:val="20"/>
                <w:szCs w:val="20"/>
                <w:vertAlign w:val="subscript"/>
                <w:lang w:val="en-AU"/>
              </w:rPr>
              <w:t>3</w:t>
            </w:r>
            <w:r w:rsidRPr="002F5270">
              <w:rPr>
                <w:rFonts w:ascii="Arial" w:hAnsi="Arial" w:cs="Arial"/>
                <w:b/>
                <w:sz w:val="20"/>
                <w:szCs w:val="20"/>
                <w:lang w:val="en-AU"/>
              </w:rPr>
              <w:t>)</w:t>
            </w:r>
          </w:p>
        </w:tc>
        <w:tc>
          <w:tcPr>
            <w:tcW w:w="11952" w:type="dxa"/>
            <w:gridSpan w:val="12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3E704B7F" w14:textId="77777777" w:rsidR="00B348F8" w:rsidRPr="002F5270" w:rsidRDefault="00B348F8" w:rsidP="00D25A81">
            <w:pPr>
              <w:spacing w:before="2" w:after="2"/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2F5270">
              <w:rPr>
                <w:rFonts w:ascii="Arial" w:hAnsi="Arial" w:cs="Arial"/>
                <w:b/>
                <w:sz w:val="20"/>
                <w:szCs w:val="20"/>
                <w:lang w:val="en-AU"/>
              </w:rPr>
              <w:t>Node-age estimates</w:t>
            </w:r>
          </w:p>
        </w:tc>
      </w:tr>
      <w:tr w:rsidR="001A274B" w:rsidRPr="002F5270" w14:paraId="20A8A28A" w14:textId="77777777">
        <w:trPr>
          <w:trHeight w:val="560"/>
        </w:trPr>
        <w:tc>
          <w:tcPr>
            <w:tcW w:w="2009" w:type="dxa"/>
            <w:vMerge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123B7991" w14:textId="77777777" w:rsidR="00B348F8" w:rsidRPr="002F5270" w:rsidRDefault="00B348F8" w:rsidP="00D25A81">
            <w:pPr>
              <w:spacing w:before="2" w:after="2"/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0EB369C0" w14:textId="77777777" w:rsidR="00B348F8" w:rsidRPr="002F5270" w:rsidRDefault="00B348F8" w:rsidP="00D25A81">
            <w:pPr>
              <w:spacing w:before="2" w:after="2"/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2F5270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2F5270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C</w:t>
            </w:r>
            <w:r w:rsidRPr="002F5270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892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13EC9576" w14:textId="77777777" w:rsidR="00B348F8" w:rsidRPr="002F5270" w:rsidRDefault="00B348F8" w:rsidP="00D25A81">
            <w:pPr>
              <w:spacing w:before="2" w:after="2"/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2F5270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2F5270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C</w:t>
            </w:r>
            <w:r w:rsidRPr="002F5270">
              <w:rPr>
                <w:rFonts w:ascii="Arial" w:hAnsi="Arial" w:cs="Arial"/>
                <w:b/>
                <w:sz w:val="20"/>
                <w:szCs w:val="20"/>
                <w:vertAlign w:val="subscript"/>
                <w:lang w:val="en-AU"/>
              </w:rPr>
              <w:t xml:space="preserve"> </w:t>
            </w:r>
            <w:r w:rsidRPr="002F5270">
              <w:rPr>
                <w:rFonts w:ascii="Arial" w:hAnsi="Arial" w:cs="Arial"/>
                <w:b/>
                <w:sz w:val="20"/>
                <w:szCs w:val="20"/>
                <w:lang w:val="en-AU"/>
              </w:rPr>
              <w:t>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762E97DF" w14:textId="77777777" w:rsidR="00B348F8" w:rsidRPr="002F5270" w:rsidRDefault="00B348F8" w:rsidP="00D25A81">
            <w:pPr>
              <w:spacing w:before="2" w:after="2"/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2F5270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2F5270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R1</w:t>
            </w:r>
            <w:r w:rsidRPr="002F5270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74853534" w14:textId="77777777" w:rsidR="00B348F8" w:rsidRPr="002F5270" w:rsidRDefault="00B348F8" w:rsidP="00D25A81">
            <w:pPr>
              <w:spacing w:before="2" w:after="2"/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2F5270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2F5270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R1</w:t>
            </w:r>
            <w:r w:rsidRPr="002F5270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3556FB03" w14:textId="77777777" w:rsidR="00B348F8" w:rsidRPr="002F5270" w:rsidRDefault="00B348F8" w:rsidP="00D25A81">
            <w:pPr>
              <w:spacing w:before="2" w:after="2"/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2F5270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2F5270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R2</w:t>
            </w:r>
            <w:r w:rsidRPr="002F5270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64E863F3" w14:textId="77777777" w:rsidR="00B348F8" w:rsidRPr="002F5270" w:rsidRDefault="00B348F8" w:rsidP="00D25A81">
            <w:pPr>
              <w:spacing w:before="2" w:after="2"/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2F5270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2F5270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R2</w:t>
            </w:r>
            <w:r w:rsidRPr="002F5270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424F5484" w14:textId="77777777" w:rsidR="00B348F8" w:rsidRPr="002F5270" w:rsidRDefault="00B348F8" w:rsidP="00D25A81">
            <w:pPr>
              <w:spacing w:before="2" w:after="2"/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2F5270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2F5270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R3</w:t>
            </w:r>
            <w:r w:rsidRPr="002F5270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786A33BA" w14:textId="77777777" w:rsidR="00B348F8" w:rsidRPr="002F5270" w:rsidRDefault="00B348F8" w:rsidP="00D25A81">
            <w:pPr>
              <w:spacing w:before="2" w:after="2"/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2F5270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2F5270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R3</w:t>
            </w:r>
            <w:r w:rsidRPr="002F5270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1D4F565E" w14:textId="77777777" w:rsidR="00B348F8" w:rsidRPr="002F5270" w:rsidRDefault="00B348F8" w:rsidP="00D25A81">
            <w:pPr>
              <w:spacing w:before="2" w:after="2"/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2F5270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2F5270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R4</w:t>
            </w:r>
            <w:r w:rsidRPr="002F5270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07B107ED" w14:textId="77777777" w:rsidR="00B348F8" w:rsidRPr="002F5270" w:rsidRDefault="00B348F8" w:rsidP="00D25A81">
            <w:pPr>
              <w:spacing w:before="2" w:after="2"/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2F5270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2F5270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R4</w:t>
            </w:r>
            <w:r w:rsidRPr="002F5270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2D89D648" w14:textId="77777777" w:rsidR="00B348F8" w:rsidRPr="002F5270" w:rsidRDefault="00B348F8" w:rsidP="00D25A81">
            <w:pPr>
              <w:spacing w:before="2" w:after="2"/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2F5270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2F5270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R5</w:t>
            </w:r>
            <w:r w:rsidRPr="002F5270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1BEE5110" w14:textId="77777777" w:rsidR="00B348F8" w:rsidRPr="002F5270" w:rsidRDefault="00B348F8" w:rsidP="00D25A81">
            <w:pPr>
              <w:spacing w:before="2" w:after="2"/>
              <w:jc w:val="center"/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2F5270">
              <w:rPr>
                <w:rFonts w:ascii="Arial" w:hAnsi="Arial" w:cs="Arial"/>
                <w:b/>
                <w:i/>
                <w:sz w:val="20"/>
                <w:szCs w:val="20"/>
                <w:lang w:val="en-AU"/>
              </w:rPr>
              <w:t>P</w:t>
            </w:r>
            <w:r w:rsidRPr="002F5270">
              <w:rPr>
                <w:rFonts w:ascii="Arial" w:hAnsi="Arial" w:cs="Arial"/>
                <w:b/>
                <w:i/>
                <w:sz w:val="20"/>
                <w:szCs w:val="20"/>
                <w:vertAlign w:val="subscript"/>
                <w:lang w:val="en-AU"/>
              </w:rPr>
              <w:t>R5</w:t>
            </w:r>
            <w:r w:rsidRPr="002F5270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95% CI width</w:t>
            </w:r>
          </w:p>
        </w:tc>
      </w:tr>
      <w:tr w:rsidR="005F01D1" w:rsidRPr="002F5270" w14:paraId="024C6E1F" w14:textId="77777777" w:rsidTr="000E2E73">
        <w:trPr>
          <w:trHeight w:val="460"/>
        </w:trPr>
        <w:tc>
          <w:tcPr>
            <w:tcW w:w="2009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007045CE" w14:textId="77777777" w:rsidR="005F01D1" w:rsidRPr="002F5270" w:rsidRDefault="005F01D1" w:rsidP="00D25A81">
            <w:pPr>
              <w:spacing w:before="2" w:after="2"/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hAnsi="Arial" w:cs="Arial"/>
                <w:i/>
                <w:sz w:val="20"/>
                <w:szCs w:val="20"/>
                <w:lang w:val="en-AU"/>
              </w:rPr>
              <w:t>k</w:t>
            </w:r>
            <w:r w:rsidRPr="002F5270">
              <w:rPr>
                <w:rFonts w:ascii="Arial" w:hAnsi="Arial" w:cs="Arial"/>
                <w:sz w:val="20"/>
                <w:szCs w:val="20"/>
                <w:lang w:val="en-AU"/>
              </w:rPr>
              <w:t>=3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6E328FC1" w14:textId="22C89393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11.85</w:t>
            </w:r>
          </w:p>
        </w:tc>
        <w:tc>
          <w:tcPr>
            <w:tcW w:w="892" w:type="dxa"/>
            <w:tcBorders>
              <w:top w:val="single" w:sz="6" w:space="0" w:color="808080"/>
            </w:tcBorders>
            <w:shd w:val="clear" w:color="auto" w:fill="auto"/>
            <w:vAlign w:val="bottom"/>
          </w:tcPr>
          <w:p w14:paraId="24C1C77E" w14:textId="304B7557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="00BD19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  <w:r w:rsidR="00BD19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390EECD6" w14:textId="0A9BCBDB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13.32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bottom"/>
          </w:tcPr>
          <w:p w14:paraId="0CA0B333" w14:textId="7A07EDC6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="00BD19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  <w:r w:rsidR="00BD19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0C075CC2" w14:textId="611CCA06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13.89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bottom"/>
          </w:tcPr>
          <w:p w14:paraId="117E3EEB" w14:textId="751CEE87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 w:rsidR="00BD19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 w:rsidR="00BD19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334078F1" w14:textId="2BFF543A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9.55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bottom"/>
          </w:tcPr>
          <w:p w14:paraId="4B6C7889" w14:textId="2D714153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 w:rsidR="00BD19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.5</w:t>
            </w: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1B590872" w14:textId="6CFFDA34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9.98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bottom"/>
          </w:tcPr>
          <w:p w14:paraId="41A5CDBD" w14:textId="6DEA8D3D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="00BD19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="00BD19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10D29AB6" w14:textId="5E0BB1A6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9.24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bottom"/>
          </w:tcPr>
          <w:p w14:paraId="7A8603CB" w14:textId="621954A3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="00BD19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.4</w:t>
            </w: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5F01D1" w:rsidRPr="002F5270" w14:paraId="14275ED1" w14:textId="77777777" w:rsidTr="000E2E73">
        <w:trPr>
          <w:trHeight w:val="460"/>
        </w:trPr>
        <w:tc>
          <w:tcPr>
            <w:tcW w:w="2009" w:type="dxa"/>
            <w:shd w:val="clear" w:color="auto" w:fill="auto"/>
            <w:vAlign w:val="center"/>
          </w:tcPr>
          <w:p w14:paraId="492959FA" w14:textId="77777777" w:rsidR="005F01D1" w:rsidRPr="002F5270" w:rsidRDefault="005F01D1" w:rsidP="00D25A81">
            <w:pPr>
              <w:spacing w:before="2" w:after="2"/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hAnsi="Arial" w:cs="Arial"/>
                <w:i/>
                <w:sz w:val="20"/>
                <w:szCs w:val="20"/>
                <w:lang w:val="en-AU"/>
              </w:rPr>
              <w:t>k</w:t>
            </w:r>
            <w:r w:rsidRPr="002F5270">
              <w:rPr>
                <w:rFonts w:ascii="Arial" w:hAnsi="Arial" w:cs="Arial"/>
                <w:sz w:val="20"/>
                <w:szCs w:val="20"/>
                <w:lang w:val="en-AU"/>
              </w:rPr>
              <w:t>=4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526DA6EF" w14:textId="5F866010" w:rsidR="005F01D1" w:rsidRPr="002F5270" w:rsidRDefault="00BD1988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11.8</w:t>
            </w:r>
            <w:r w:rsidR="005F01D1"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892" w:type="dxa"/>
            <w:shd w:val="clear" w:color="auto" w:fill="auto"/>
            <w:vAlign w:val="bottom"/>
          </w:tcPr>
          <w:p w14:paraId="53AA0ADF" w14:textId="373BD68F" w:rsidR="005F01D1" w:rsidRPr="002F5270" w:rsidRDefault="00BD1988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</w:t>
            </w:r>
            <w:r w:rsidR="005F01D1"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3D6FE401" w14:textId="6C3D9D44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10.80</w:t>
            </w:r>
          </w:p>
        </w:tc>
        <w:tc>
          <w:tcPr>
            <w:tcW w:w="970" w:type="dxa"/>
            <w:shd w:val="clear" w:color="auto" w:fill="auto"/>
            <w:vAlign w:val="bottom"/>
          </w:tcPr>
          <w:p w14:paraId="088ACFC9" w14:textId="49D137C1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  <w:r w:rsidR="00BD19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50520831" w14:textId="6338AFA6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12.49</w:t>
            </w:r>
          </w:p>
        </w:tc>
        <w:tc>
          <w:tcPr>
            <w:tcW w:w="970" w:type="dxa"/>
            <w:shd w:val="clear" w:color="auto" w:fill="auto"/>
            <w:vAlign w:val="bottom"/>
          </w:tcPr>
          <w:p w14:paraId="76112626" w14:textId="44384827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 w:rsidR="00BD19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.1</w:t>
            </w: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0AF184A8" w14:textId="03AEE975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15.12</w:t>
            </w:r>
          </w:p>
        </w:tc>
        <w:tc>
          <w:tcPr>
            <w:tcW w:w="970" w:type="dxa"/>
            <w:shd w:val="clear" w:color="auto" w:fill="auto"/>
            <w:vAlign w:val="bottom"/>
          </w:tcPr>
          <w:p w14:paraId="6E7AD674" w14:textId="7BC5CB1A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="00BD19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79820D88" w14:textId="4DDAE29A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14.88</w:t>
            </w:r>
          </w:p>
        </w:tc>
        <w:tc>
          <w:tcPr>
            <w:tcW w:w="970" w:type="dxa"/>
            <w:shd w:val="clear" w:color="auto" w:fill="auto"/>
            <w:vAlign w:val="bottom"/>
          </w:tcPr>
          <w:p w14:paraId="0D4E221B" w14:textId="22ECC9B5" w:rsidR="005F01D1" w:rsidRPr="002F5270" w:rsidRDefault="00BD1988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</w:t>
            </w:r>
            <w:r w:rsidR="005F01D1"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097F177D" w14:textId="5469234D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14.18</w:t>
            </w:r>
          </w:p>
        </w:tc>
        <w:tc>
          <w:tcPr>
            <w:tcW w:w="970" w:type="dxa"/>
            <w:shd w:val="clear" w:color="auto" w:fill="auto"/>
            <w:vAlign w:val="bottom"/>
          </w:tcPr>
          <w:p w14:paraId="6BB4DA4B" w14:textId="668EB84C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="00BD19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.5</w:t>
            </w: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5F01D1" w:rsidRPr="002F5270" w14:paraId="3ACA02D4" w14:textId="77777777" w:rsidTr="000E2E73">
        <w:trPr>
          <w:trHeight w:val="460"/>
        </w:trPr>
        <w:tc>
          <w:tcPr>
            <w:tcW w:w="2009" w:type="dxa"/>
            <w:shd w:val="clear" w:color="auto" w:fill="auto"/>
            <w:vAlign w:val="center"/>
          </w:tcPr>
          <w:p w14:paraId="456D3D3C" w14:textId="77777777" w:rsidR="005F01D1" w:rsidRPr="002F5270" w:rsidRDefault="005F01D1" w:rsidP="00D25A81">
            <w:pPr>
              <w:spacing w:before="2" w:after="2"/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hAnsi="Arial" w:cs="Arial"/>
                <w:i/>
                <w:sz w:val="20"/>
                <w:szCs w:val="20"/>
                <w:lang w:val="en-AU"/>
              </w:rPr>
              <w:t>k</w:t>
            </w:r>
            <w:r w:rsidRPr="002F5270">
              <w:rPr>
                <w:rFonts w:ascii="Arial" w:hAnsi="Arial" w:cs="Arial"/>
                <w:sz w:val="20"/>
                <w:szCs w:val="20"/>
                <w:lang w:val="en-AU"/>
              </w:rPr>
              <w:t>=5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AD30150" w14:textId="5206BE27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11.96</w:t>
            </w:r>
          </w:p>
        </w:tc>
        <w:tc>
          <w:tcPr>
            <w:tcW w:w="892" w:type="dxa"/>
            <w:shd w:val="clear" w:color="auto" w:fill="auto"/>
            <w:vAlign w:val="bottom"/>
          </w:tcPr>
          <w:p w14:paraId="5BE61DB9" w14:textId="0FFE9FB0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="00BD19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  <w:r w:rsidR="00BD19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260F1CDF" w14:textId="3A21EBC0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12.61</w:t>
            </w:r>
          </w:p>
        </w:tc>
        <w:tc>
          <w:tcPr>
            <w:tcW w:w="970" w:type="dxa"/>
            <w:shd w:val="clear" w:color="auto" w:fill="auto"/>
            <w:vAlign w:val="bottom"/>
          </w:tcPr>
          <w:p w14:paraId="2CD3689C" w14:textId="6DCDA163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="00BD19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="00BD19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4560FB18" w14:textId="3967E87F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14.66</w:t>
            </w:r>
          </w:p>
        </w:tc>
        <w:tc>
          <w:tcPr>
            <w:tcW w:w="970" w:type="dxa"/>
            <w:shd w:val="clear" w:color="auto" w:fill="auto"/>
            <w:vAlign w:val="bottom"/>
          </w:tcPr>
          <w:p w14:paraId="348D9A11" w14:textId="0AA2672A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="00BD19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.4</w:t>
            </w: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375C498E" w14:textId="6A7D2654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11.64</w:t>
            </w:r>
          </w:p>
        </w:tc>
        <w:tc>
          <w:tcPr>
            <w:tcW w:w="970" w:type="dxa"/>
            <w:shd w:val="clear" w:color="auto" w:fill="auto"/>
            <w:vAlign w:val="bottom"/>
          </w:tcPr>
          <w:p w14:paraId="6A7E9C15" w14:textId="19D7640F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="00BD19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</w:t>
            </w: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1636C71F" w14:textId="06D0531B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11.12</w:t>
            </w:r>
          </w:p>
        </w:tc>
        <w:tc>
          <w:tcPr>
            <w:tcW w:w="970" w:type="dxa"/>
            <w:shd w:val="clear" w:color="auto" w:fill="auto"/>
            <w:vAlign w:val="bottom"/>
          </w:tcPr>
          <w:p w14:paraId="4E819C8B" w14:textId="3E773B8B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="00BD19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 w:rsidR="00BD19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5D5F67BF" w14:textId="523A4F5B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10.97</w:t>
            </w:r>
          </w:p>
        </w:tc>
        <w:tc>
          <w:tcPr>
            <w:tcW w:w="970" w:type="dxa"/>
            <w:shd w:val="clear" w:color="auto" w:fill="auto"/>
            <w:vAlign w:val="bottom"/>
          </w:tcPr>
          <w:p w14:paraId="301BEFC4" w14:textId="05C61629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 w:rsidR="00BD19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 w:rsidR="00BD19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5F01D1" w:rsidRPr="002F5270" w14:paraId="52232B18" w14:textId="77777777" w:rsidTr="000E2E73">
        <w:trPr>
          <w:trHeight w:val="460"/>
        </w:trPr>
        <w:tc>
          <w:tcPr>
            <w:tcW w:w="2009" w:type="dxa"/>
            <w:shd w:val="clear" w:color="auto" w:fill="auto"/>
            <w:vAlign w:val="center"/>
          </w:tcPr>
          <w:p w14:paraId="72DB4392" w14:textId="77777777" w:rsidR="005F01D1" w:rsidRPr="002F5270" w:rsidRDefault="005F01D1" w:rsidP="00D25A81">
            <w:pPr>
              <w:spacing w:before="2" w:after="2"/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hAnsi="Arial" w:cs="Arial"/>
                <w:i/>
                <w:sz w:val="20"/>
                <w:szCs w:val="20"/>
                <w:lang w:val="en-AU"/>
              </w:rPr>
              <w:t>k</w:t>
            </w:r>
            <w:r w:rsidRPr="002F5270">
              <w:rPr>
                <w:rFonts w:ascii="Arial" w:hAnsi="Arial" w:cs="Arial"/>
                <w:sz w:val="20"/>
                <w:szCs w:val="20"/>
                <w:lang w:val="en-AU"/>
              </w:rPr>
              <w:t>=2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60BC3FF5" w14:textId="669296AB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11.69</w:t>
            </w:r>
          </w:p>
        </w:tc>
        <w:tc>
          <w:tcPr>
            <w:tcW w:w="892" w:type="dxa"/>
            <w:shd w:val="clear" w:color="auto" w:fill="auto"/>
            <w:vAlign w:val="bottom"/>
          </w:tcPr>
          <w:p w14:paraId="30EE8707" w14:textId="05913D12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="00BD19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  <w:r w:rsidR="00BD19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49BED608" w14:textId="47A0E62F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10.80</w:t>
            </w:r>
          </w:p>
        </w:tc>
        <w:tc>
          <w:tcPr>
            <w:tcW w:w="970" w:type="dxa"/>
            <w:shd w:val="clear" w:color="auto" w:fill="auto"/>
            <w:vAlign w:val="bottom"/>
          </w:tcPr>
          <w:p w14:paraId="3925DD7A" w14:textId="43705FB3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 w:rsidR="00BD19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  <w:r w:rsidR="00BD19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7CAE72B9" w14:textId="58CD4E42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12.49</w:t>
            </w:r>
          </w:p>
        </w:tc>
        <w:tc>
          <w:tcPr>
            <w:tcW w:w="970" w:type="dxa"/>
            <w:shd w:val="clear" w:color="auto" w:fill="auto"/>
            <w:vAlign w:val="bottom"/>
          </w:tcPr>
          <w:p w14:paraId="4B742881" w14:textId="5AB5E9F3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="00BD19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.2</w:t>
            </w: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4242BC19" w14:textId="5DACB2B8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15.12</w:t>
            </w:r>
          </w:p>
        </w:tc>
        <w:tc>
          <w:tcPr>
            <w:tcW w:w="970" w:type="dxa"/>
            <w:shd w:val="clear" w:color="auto" w:fill="auto"/>
            <w:vAlign w:val="bottom"/>
          </w:tcPr>
          <w:p w14:paraId="1536DFC1" w14:textId="1305BD91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  <w:r w:rsidR="00BD19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7532AC54" w14:textId="1E7F80EE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14.88</w:t>
            </w:r>
          </w:p>
        </w:tc>
        <w:tc>
          <w:tcPr>
            <w:tcW w:w="970" w:type="dxa"/>
            <w:shd w:val="clear" w:color="auto" w:fill="auto"/>
            <w:vAlign w:val="bottom"/>
          </w:tcPr>
          <w:p w14:paraId="3409FBB7" w14:textId="41018FB4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="00BD19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.3</w:t>
            </w: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7E0A7637" w14:textId="53D033FC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14.18</w:t>
            </w:r>
          </w:p>
        </w:tc>
        <w:tc>
          <w:tcPr>
            <w:tcW w:w="970" w:type="dxa"/>
            <w:shd w:val="clear" w:color="auto" w:fill="auto"/>
            <w:vAlign w:val="bottom"/>
          </w:tcPr>
          <w:p w14:paraId="72661AE8" w14:textId="6C05807C" w:rsidR="005F01D1" w:rsidRPr="002F5270" w:rsidRDefault="00BD1988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</w:t>
            </w:r>
            <w:r w:rsidR="005F01D1"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5F01D1" w:rsidRPr="002F5270" w14:paraId="611D5B34" w14:textId="77777777" w:rsidTr="00D509CF">
        <w:trPr>
          <w:trHeight w:val="460"/>
        </w:trPr>
        <w:tc>
          <w:tcPr>
            <w:tcW w:w="2009" w:type="dxa"/>
            <w:shd w:val="clear" w:color="auto" w:fill="auto"/>
            <w:vAlign w:val="center"/>
          </w:tcPr>
          <w:p w14:paraId="2A391874" w14:textId="77777777" w:rsidR="005F01D1" w:rsidRPr="002F5270" w:rsidRDefault="005F01D1" w:rsidP="00D25A81">
            <w:pPr>
              <w:spacing w:before="2" w:after="2"/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hAnsi="Arial" w:cs="Arial"/>
                <w:i/>
                <w:sz w:val="20"/>
                <w:szCs w:val="20"/>
                <w:lang w:val="en-AU"/>
              </w:rPr>
              <w:t>k</w:t>
            </w:r>
            <w:r w:rsidRPr="002F5270">
              <w:rPr>
                <w:rFonts w:ascii="Arial" w:hAnsi="Arial" w:cs="Arial"/>
                <w:sz w:val="20"/>
                <w:szCs w:val="20"/>
                <w:lang w:val="en-AU"/>
              </w:rPr>
              <w:t>=1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6B6BE0B9" w14:textId="03AB3594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13.67</w:t>
            </w:r>
          </w:p>
        </w:tc>
        <w:tc>
          <w:tcPr>
            <w:tcW w:w="892" w:type="dxa"/>
            <w:shd w:val="clear" w:color="auto" w:fill="auto"/>
            <w:vAlign w:val="bottom"/>
          </w:tcPr>
          <w:p w14:paraId="2498F718" w14:textId="5445E4D9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 w:rsidR="00BD19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 w:rsidRPr="002F52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1B4C1E20" w14:textId="77777777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hAnsi="Arial" w:cs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522C7343" w14:textId="77777777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hAnsi="Arial" w:cs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0E4EAFAE" w14:textId="77777777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hAnsi="Arial" w:cs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7BB64D9F" w14:textId="77777777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hAnsi="Arial" w:cs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1BCCBB6F" w14:textId="77777777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hAnsi="Arial" w:cs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183F4FBE" w14:textId="77777777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hAnsi="Arial" w:cs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4FE2EB43" w14:textId="77777777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hAnsi="Arial" w:cs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4F684EDE" w14:textId="77777777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hAnsi="Arial" w:cs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6FA67935" w14:textId="77777777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hAnsi="Arial" w:cs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6084C8EF" w14:textId="77777777" w:rsidR="005F01D1" w:rsidRPr="002F5270" w:rsidRDefault="005F01D1" w:rsidP="003A49A8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F5270">
              <w:rPr>
                <w:rFonts w:ascii="Arial" w:hAnsi="Arial" w:cs="Arial"/>
                <w:sz w:val="20"/>
                <w:szCs w:val="20"/>
                <w:lang w:val="en-AU"/>
              </w:rPr>
              <w:t>-</w:t>
            </w:r>
          </w:p>
        </w:tc>
      </w:tr>
    </w:tbl>
    <w:p w14:paraId="3E40C6B0" w14:textId="77777777" w:rsidR="00500EB7" w:rsidRDefault="00500EB7"/>
    <w:tbl>
      <w:tblPr>
        <w:tblW w:w="0" w:type="auto"/>
        <w:tblInd w:w="-45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2029"/>
        <w:gridCol w:w="970"/>
        <w:gridCol w:w="892"/>
        <w:gridCol w:w="1048"/>
        <w:gridCol w:w="970"/>
        <w:gridCol w:w="1048"/>
        <w:gridCol w:w="970"/>
        <w:gridCol w:w="1048"/>
        <w:gridCol w:w="970"/>
        <w:gridCol w:w="1048"/>
        <w:gridCol w:w="970"/>
        <w:gridCol w:w="1048"/>
        <w:gridCol w:w="970"/>
      </w:tblGrid>
      <w:tr w:rsidR="0061271C" w:rsidRPr="00D25A81" w14:paraId="4367198D" w14:textId="77777777">
        <w:trPr>
          <w:trHeight w:val="540"/>
        </w:trPr>
        <w:tc>
          <w:tcPr>
            <w:tcW w:w="2029" w:type="dxa"/>
            <w:vMerge w:val="restart"/>
            <w:shd w:val="clear" w:color="auto" w:fill="auto"/>
            <w:vAlign w:val="bottom"/>
          </w:tcPr>
          <w:p w14:paraId="56131DE3" w14:textId="77777777" w:rsidR="0061271C" w:rsidRDefault="0061271C" w:rsidP="00D25A81">
            <w:pPr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Number of clock partitions for </w:t>
            </w:r>
            <w:r w:rsidRPr="00012F00">
              <w:rPr>
                <w:rFonts w:ascii="Arial" w:hAnsi="Arial"/>
                <w:b/>
                <w:sz w:val="20"/>
                <w:szCs w:val="20"/>
                <w:lang w:val="en-AU"/>
              </w:rPr>
              <w:t>Pinnipeds</w:t>
            </w:r>
            <w:r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 data set</w:t>
            </w:r>
          </w:p>
        </w:tc>
        <w:tc>
          <w:tcPr>
            <w:tcW w:w="11952" w:type="dxa"/>
            <w:gridSpan w:val="12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366E6009" w14:textId="77777777" w:rsidR="0061271C" w:rsidRPr="0061271C" w:rsidRDefault="0061271C" w:rsidP="00D25A8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61271C">
              <w:rPr>
                <w:rFonts w:ascii="Arial" w:hAnsi="Arial"/>
                <w:b/>
                <w:sz w:val="20"/>
                <w:szCs w:val="20"/>
                <w:lang w:val="en-AU"/>
              </w:rPr>
              <w:t>Node-age estimates</w:t>
            </w:r>
          </w:p>
        </w:tc>
      </w:tr>
      <w:tr w:rsidR="0061271C" w:rsidRPr="00D25A81" w14:paraId="28CC0709" w14:textId="77777777">
        <w:trPr>
          <w:trHeight w:val="540"/>
        </w:trPr>
        <w:tc>
          <w:tcPr>
            <w:tcW w:w="2029" w:type="dxa"/>
            <w:vMerge/>
            <w:tcBorders>
              <w:bottom w:val="single" w:sz="6" w:space="0" w:color="808080"/>
            </w:tcBorders>
            <w:shd w:val="clear" w:color="auto" w:fill="auto"/>
            <w:vAlign w:val="bottom"/>
          </w:tcPr>
          <w:p w14:paraId="654C1FB8" w14:textId="77777777" w:rsidR="0061271C" w:rsidRPr="00012F00" w:rsidRDefault="0061271C" w:rsidP="00D25A81">
            <w:pPr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3469CC75" w14:textId="77777777" w:rsidR="0061271C" w:rsidRPr="009D0197" w:rsidRDefault="0061271C" w:rsidP="00D25A8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C</w:t>
            </w:r>
            <w:r w:rsidRPr="009D0197"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892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59D56C95" w14:textId="77777777" w:rsidR="0061271C" w:rsidRPr="009D0197" w:rsidRDefault="0061271C" w:rsidP="00D25A8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C</w:t>
            </w:r>
            <w:r w:rsidRPr="009D0197">
              <w:rPr>
                <w:rFonts w:ascii="Arial" w:hAnsi="Arial"/>
                <w:b/>
                <w:sz w:val="20"/>
                <w:szCs w:val="20"/>
                <w:vertAlign w:val="subscript"/>
                <w:lang w:val="en-AU"/>
              </w:rPr>
              <w:t xml:space="preserve"> </w:t>
            </w:r>
            <w:r>
              <w:rPr>
                <w:rFonts w:ascii="Arial" w:hAnsi="Arial"/>
                <w:b/>
                <w:sz w:val="20"/>
                <w:szCs w:val="20"/>
                <w:lang w:val="en-AU"/>
              </w:rPr>
              <w:t>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6BB3864A" w14:textId="77777777" w:rsidR="0061271C" w:rsidRPr="009D0197" w:rsidRDefault="0061271C" w:rsidP="00D25A8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9D0197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1</w:t>
            </w:r>
            <w:r w:rsidRPr="009D0197"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6133AFE1" w14:textId="77777777" w:rsidR="0061271C" w:rsidRPr="009D0197" w:rsidRDefault="0061271C" w:rsidP="00D25A8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9D0197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1</w:t>
            </w:r>
            <w:r w:rsidRPr="009D0197"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 </w:t>
            </w:r>
            <w:r>
              <w:rPr>
                <w:rFonts w:ascii="Arial" w:hAnsi="Arial"/>
                <w:b/>
                <w:sz w:val="20"/>
                <w:szCs w:val="20"/>
                <w:lang w:val="en-AU"/>
              </w:rPr>
              <w:t>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16EF3344" w14:textId="77777777" w:rsidR="0061271C" w:rsidRPr="009D0197" w:rsidRDefault="0061271C" w:rsidP="00D25A8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9D0197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2</w:t>
            </w:r>
            <w:r w:rsidRPr="009D0197"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718E7A16" w14:textId="77777777" w:rsidR="0061271C" w:rsidRPr="009D0197" w:rsidRDefault="0061271C" w:rsidP="00D25A8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9D0197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2</w:t>
            </w:r>
            <w:r w:rsidRPr="009D0197"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 </w:t>
            </w:r>
            <w:r>
              <w:rPr>
                <w:rFonts w:ascii="Arial" w:hAnsi="Arial"/>
                <w:b/>
                <w:sz w:val="20"/>
                <w:szCs w:val="20"/>
                <w:lang w:val="en-AU"/>
              </w:rPr>
              <w:t>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01EE9BA7" w14:textId="77777777" w:rsidR="0061271C" w:rsidRPr="009D0197" w:rsidRDefault="0061271C" w:rsidP="00D25A8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9D0197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3</w:t>
            </w:r>
            <w:r w:rsidRPr="009D0197"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39D5FA4F" w14:textId="77777777" w:rsidR="0061271C" w:rsidRPr="009D0197" w:rsidRDefault="0061271C" w:rsidP="00D25A8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9D0197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3</w:t>
            </w:r>
            <w:r w:rsidRPr="009D0197"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 </w:t>
            </w:r>
            <w:r>
              <w:rPr>
                <w:rFonts w:ascii="Arial" w:hAnsi="Arial"/>
                <w:b/>
                <w:sz w:val="20"/>
                <w:szCs w:val="20"/>
                <w:lang w:val="en-AU"/>
              </w:rPr>
              <w:t>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60F07BB8" w14:textId="77777777" w:rsidR="0061271C" w:rsidRPr="009D0197" w:rsidRDefault="0061271C" w:rsidP="00D25A8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9D0197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4</w:t>
            </w:r>
            <w:r w:rsidRPr="009D0197"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04C73C95" w14:textId="77777777" w:rsidR="0061271C" w:rsidRPr="009D0197" w:rsidRDefault="0061271C" w:rsidP="00D25A8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9D0197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4</w:t>
            </w:r>
            <w:r w:rsidRPr="009D0197"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 </w:t>
            </w:r>
            <w:r>
              <w:rPr>
                <w:rFonts w:ascii="Arial" w:hAnsi="Arial"/>
                <w:b/>
                <w:sz w:val="20"/>
                <w:szCs w:val="20"/>
                <w:lang w:val="en-AU"/>
              </w:rPr>
              <w:t>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6A6BC178" w14:textId="77777777" w:rsidR="0061271C" w:rsidRPr="009D0197" w:rsidRDefault="0061271C" w:rsidP="00D25A8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9D0197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5</w:t>
            </w:r>
            <w:r w:rsidRPr="009D0197"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42EA1247" w14:textId="77777777" w:rsidR="0061271C" w:rsidRPr="009D0197" w:rsidRDefault="0061271C" w:rsidP="00D25A8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9D0197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5</w:t>
            </w:r>
            <w:r w:rsidRPr="009D0197"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 </w:t>
            </w:r>
            <w:r>
              <w:rPr>
                <w:rFonts w:ascii="Arial" w:hAnsi="Arial"/>
                <w:b/>
                <w:sz w:val="20"/>
                <w:szCs w:val="20"/>
                <w:lang w:val="en-AU"/>
              </w:rPr>
              <w:t>95% CI width</w:t>
            </w:r>
          </w:p>
        </w:tc>
      </w:tr>
      <w:tr w:rsidR="00012F00" w:rsidRPr="00D25A81" w14:paraId="2F24B761" w14:textId="77777777">
        <w:trPr>
          <w:trHeight w:val="460"/>
        </w:trPr>
        <w:tc>
          <w:tcPr>
            <w:tcW w:w="2029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3636A48F" w14:textId="77777777" w:rsidR="00012F00" w:rsidRPr="00585162" w:rsidRDefault="00012F00" w:rsidP="00D25A81">
            <w:pPr>
              <w:spacing w:before="2" w:after="2"/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>
              <w:rPr>
                <w:rFonts w:ascii="Arial" w:hAnsi="Arial"/>
                <w:sz w:val="20"/>
                <w:szCs w:val="20"/>
                <w:lang w:val="en-AU"/>
              </w:rPr>
              <w:t>=2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6953D5F1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D25A81">
              <w:rPr>
                <w:rFonts w:ascii="Arial" w:hAnsi="Arial"/>
                <w:sz w:val="20"/>
                <w:szCs w:val="20"/>
                <w:lang w:val="en-AU"/>
              </w:rPr>
              <w:t>21.93</w:t>
            </w:r>
          </w:p>
        </w:tc>
        <w:tc>
          <w:tcPr>
            <w:tcW w:w="892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50437024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D25A81">
              <w:rPr>
                <w:rFonts w:ascii="Arial" w:hAnsi="Arial"/>
                <w:sz w:val="20"/>
                <w:szCs w:val="20"/>
                <w:lang w:val="en-AU"/>
              </w:rPr>
              <w:t>3.32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4631FD01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D25A81">
              <w:rPr>
                <w:rFonts w:ascii="Arial" w:hAnsi="Arial"/>
                <w:sz w:val="20"/>
                <w:szCs w:val="20"/>
                <w:lang w:val="en-AU"/>
              </w:rPr>
              <w:t>26.77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06C3E6BC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D25A81">
              <w:rPr>
                <w:rFonts w:ascii="Arial" w:hAnsi="Arial"/>
                <w:sz w:val="20"/>
                <w:szCs w:val="20"/>
                <w:lang w:val="en-AU"/>
              </w:rPr>
              <w:t>13.23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247765D5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D25A81">
              <w:rPr>
                <w:rFonts w:ascii="Arial" w:hAnsi="Arial"/>
                <w:sz w:val="20"/>
                <w:szCs w:val="20"/>
                <w:lang w:val="en-AU"/>
              </w:rPr>
              <w:t>27.16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138A6450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D25A81">
              <w:rPr>
                <w:rFonts w:ascii="Arial" w:hAnsi="Arial"/>
                <w:sz w:val="20"/>
                <w:szCs w:val="20"/>
                <w:lang w:val="en-AU"/>
              </w:rPr>
              <w:t>16.37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3F3712ED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D25A81">
              <w:rPr>
                <w:rFonts w:ascii="Arial" w:hAnsi="Arial"/>
                <w:sz w:val="20"/>
                <w:szCs w:val="20"/>
                <w:lang w:val="en-AU"/>
              </w:rPr>
              <w:t>24.60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3EDDDAF9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D25A81">
              <w:rPr>
                <w:rFonts w:ascii="Arial" w:hAnsi="Arial"/>
                <w:sz w:val="20"/>
                <w:szCs w:val="20"/>
                <w:lang w:val="en-AU"/>
              </w:rPr>
              <w:t>17.09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60266A3B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D25A81">
              <w:rPr>
                <w:rFonts w:ascii="Arial" w:hAnsi="Arial"/>
                <w:sz w:val="20"/>
                <w:szCs w:val="20"/>
                <w:lang w:val="en-AU"/>
              </w:rPr>
              <w:t>18.67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3CC6493A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D25A81">
              <w:rPr>
                <w:rFonts w:ascii="Arial" w:hAnsi="Arial"/>
                <w:sz w:val="20"/>
                <w:szCs w:val="20"/>
                <w:lang w:val="en-AU"/>
              </w:rPr>
              <w:t>10.61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1DF41036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D25A81">
              <w:rPr>
                <w:rFonts w:ascii="Arial" w:hAnsi="Arial"/>
                <w:sz w:val="20"/>
                <w:szCs w:val="20"/>
                <w:lang w:val="en-AU"/>
              </w:rPr>
              <w:t>20.25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371EAECD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D25A81">
              <w:rPr>
                <w:rFonts w:ascii="Arial" w:hAnsi="Arial"/>
                <w:sz w:val="20"/>
                <w:szCs w:val="20"/>
                <w:lang w:val="en-AU"/>
              </w:rPr>
              <w:t>4.60</w:t>
            </w:r>
          </w:p>
        </w:tc>
      </w:tr>
      <w:tr w:rsidR="00012F00" w:rsidRPr="00D25A81" w14:paraId="7572F17C" w14:textId="77777777">
        <w:trPr>
          <w:trHeight w:val="460"/>
        </w:trPr>
        <w:tc>
          <w:tcPr>
            <w:tcW w:w="2029" w:type="dxa"/>
            <w:shd w:val="clear" w:color="auto" w:fill="auto"/>
            <w:vAlign w:val="center"/>
          </w:tcPr>
          <w:p w14:paraId="2E9BD3F7" w14:textId="77777777" w:rsidR="00012F00" w:rsidRPr="00585162" w:rsidRDefault="00012F00" w:rsidP="00D25A81">
            <w:pPr>
              <w:spacing w:before="2" w:after="2"/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>
              <w:rPr>
                <w:rFonts w:ascii="Arial" w:hAnsi="Arial"/>
                <w:sz w:val="20"/>
                <w:szCs w:val="20"/>
                <w:lang w:val="en-AU"/>
              </w:rPr>
              <w:t>=5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2B1F6866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D25A81">
              <w:rPr>
                <w:rFonts w:ascii="Arial" w:hAnsi="Arial"/>
                <w:sz w:val="20"/>
                <w:szCs w:val="20"/>
                <w:lang w:val="en-AU"/>
              </w:rPr>
              <w:t>24.07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6EF4D756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D25A81">
              <w:rPr>
                <w:rFonts w:ascii="Arial" w:hAnsi="Arial"/>
                <w:sz w:val="20"/>
                <w:szCs w:val="20"/>
                <w:lang w:val="en-AU"/>
              </w:rPr>
              <w:t>4.35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41F5E69E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D25A81">
              <w:rPr>
                <w:rFonts w:ascii="Arial" w:hAnsi="Arial"/>
                <w:sz w:val="20"/>
                <w:szCs w:val="20"/>
                <w:lang w:val="en-AU"/>
              </w:rPr>
              <w:t>22.98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119D164A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D25A81">
              <w:rPr>
                <w:rFonts w:ascii="Arial" w:hAnsi="Arial"/>
                <w:sz w:val="20"/>
                <w:szCs w:val="20"/>
                <w:lang w:val="en-AU"/>
              </w:rPr>
              <w:t>8.41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526CD505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D25A81">
              <w:rPr>
                <w:rFonts w:ascii="Arial" w:hAnsi="Arial"/>
                <w:sz w:val="20"/>
                <w:szCs w:val="20"/>
                <w:lang w:val="en-AU"/>
              </w:rPr>
              <w:t>19.13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4350D3D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D25A81">
              <w:rPr>
                <w:rFonts w:ascii="Arial" w:hAnsi="Arial"/>
                <w:sz w:val="20"/>
                <w:szCs w:val="20"/>
                <w:lang w:val="en-AU"/>
              </w:rPr>
              <w:t>7.33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7249B0A1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D25A81">
              <w:rPr>
                <w:rFonts w:ascii="Arial" w:hAnsi="Arial"/>
                <w:sz w:val="20"/>
                <w:szCs w:val="20"/>
                <w:lang w:val="en-AU"/>
              </w:rPr>
              <w:t>13.37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1009F7AB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D25A81">
              <w:rPr>
                <w:rFonts w:ascii="Arial" w:hAnsi="Arial"/>
                <w:sz w:val="20"/>
                <w:szCs w:val="20"/>
                <w:lang w:val="en-AU"/>
              </w:rPr>
              <w:t>7.00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696F133D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D25A81">
              <w:rPr>
                <w:rFonts w:ascii="Arial" w:hAnsi="Arial"/>
                <w:sz w:val="20"/>
                <w:szCs w:val="20"/>
                <w:lang w:val="en-AU"/>
              </w:rPr>
              <w:t>28.41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65420D3C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D25A81">
              <w:rPr>
                <w:rFonts w:ascii="Arial" w:hAnsi="Arial"/>
                <w:sz w:val="20"/>
                <w:szCs w:val="20"/>
                <w:lang w:val="en-AU"/>
              </w:rPr>
              <w:t>10.81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32029D3A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D25A81">
              <w:rPr>
                <w:rFonts w:ascii="Arial" w:hAnsi="Arial"/>
                <w:sz w:val="20"/>
                <w:szCs w:val="20"/>
                <w:lang w:val="en-AU"/>
              </w:rPr>
              <w:t>26.30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29567929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D25A81">
              <w:rPr>
                <w:rFonts w:ascii="Arial" w:hAnsi="Arial"/>
                <w:sz w:val="20"/>
                <w:szCs w:val="20"/>
                <w:lang w:val="en-AU"/>
              </w:rPr>
              <w:t>4.73</w:t>
            </w:r>
          </w:p>
        </w:tc>
      </w:tr>
      <w:tr w:rsidR="00012F00" w:rsidRPr="00D25A81" w14:paraId="70F60377" w14:textId="77777777">
        <w:trPr>
          <w:trHeight w:val="460"/>
        </w:trPr>
        <w:tc>
          <w:tcPr>
            <w:tcW w:w="2029" w:type="dxa"/>
            <w:shd w:val="clear" w:color="auto" w:fill="auto"/>
            <w:vAlign w:val="center"/>
          </w:tcPr>
          <w:p w14:paraId="55A708D9" w14:textId="77777777" w:rsidR="00012F00" w:rsidRPr="00585162" w:rsidRDefault="00012F00" w:rsidP="00D25A81">
            <w:pPr>
              <w:spacing w:before="2" w:after="2"/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>
              <w:rPr>
                <w:rFonts w:ascii="Arial" w:hAnsi="Arial"/>
                <w:sz w:val="20"/>
                <w:szCs w:val="20"/>
                <w:lang w:val="en-AU"/>
              </w:rPr>
              <w:t>=4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40B4EC4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D25A81">
              <w:rPr>
                <w:rFonts w:ascii="Arial" w:hAnsi="Arial"/>
                <w:sz w:val="20"/>
                <w:szCs w:val="20"/>
                <w:lang w:val="en-AU"/>
              </w:rPr>
              <w:t>21.69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40D97830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D25A81">
              <w:rPr>
                <w:rFonts w:ascii="Arial" w:hAnsi="Arial"/>
                <w:sz w:val="20"/>
                <w:szCs w:val="20"/>
                <w:lang w:val="en-AU"/>
              </w:rPr>
              <w:t>6.53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71E4B21C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D25A81">
              <w:rPr>
                <w:rFonts w:ascii="Arial" w:hAnsi="Arial"/>
                <w:sz w:val="20"/>
                <w:szCs w:val="20"/>
                <w:lang w:val="en-AU"/>
              </w:rPr>
              <w:t>21.69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6D91D2DB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D25A81">
              <w:rPr>
                <w:rFonts w:ascii="Arial" w:hAnsi="Arial"/>
                <w:sz w:val="20"/>
                <w:szCs w:val="20"/>
                <w:lang w:val="en-AU"/>
              </w:rPr>
              <w:t>6.53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0E5310F9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D25A81">
              <w:rPr>
                <w:rFonts w:ascii="Arial" w:hAnsi="Arial"/>
                <w:sz w:val="20"/>
                <w:szCs w:val="20"/>
                <w:lang w:val="en-AU"/>
              </w:rPr>
              <w:t>29.85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23BEEC36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D25A81">
              <w:rPr>
                <w:rFonts w:ascii="Arial" w:hAnsi="Arial"/>
                <w:sz w:val="20"/>
                <w:szCs w:val="20"/>
                <w:lang w:val="en-AU"/>
              </w:rPr>
              <w:t>13.73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6E789F98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D25A81">
              <w:rPr>
                <w:rFonts w:ascii="Arial" w:hAnsi="Arial"/>
                <w:sz w:val="20"/>
                <w:szCs w:val="20"/>
                <w:lang w:val="en-AU"/>
              </w:rPr>
              <w:t>28.82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248F6B1A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D25A81">
              <w:rPr>
                <w:rFonts w:ascii="Arial" w:hAnsi="Arial"/>
                <w:sz w:val="20"/>
                <w:szCs w:val="20"/>
                <w:lang w:val="en-AU"/>
              </w:rPr>
              <w:t>6.04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2D0C990A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D25A81">
              <w:rPr>
                <w:rFonts w:ascii="Arial" w:hAnsi="Arial"/>
                <w:sz w:val="20"/>
                <w:szCs w:val="20"/>
                <w:lang w:val="en-AU"/>
              </w:rPr>
              <w:t>24.87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5757F13E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D25A81">
              <w:rPr>
                <w:rFonts w:ascii="Arial" w:hAnsi="Arial"/>
                <w:sz w:val="20"/>
                <w:szCs w:val="20"/>
                <w:lang w:val="en-AU"/>
              </w:rPr>
              <w:t>7.12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63CEC4D8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D25A81">
              <w:rPr>
                <w:rFonts w:ascii="Arial" w:hAnsi="Arial"/>
                <w:sz w:val="20"/>
                <w:szCs w:val="20"/>
                <w:lang w:val="en-AU"/>
              </w:rPr>
              <w:t>20.81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E626CD6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D25A81">
              <w:rPr>
                <w:rFonts w:ascii="Arial" w:hAnsi="Arial"/>
                <w:sz w:val="20"/>
                <w:szCs w:val="20"/>
                <w:lang w:val="en-AU"/>
              </w:rPr>
              <w:t>4.68</w:t>
            </w:r>
          </w:p>
        </w:tc>
      </w:tr>
      <w:tr w:rsidR="00012F00" w:rsidRPr="00D25A81" w14:paraId="7EB47F66" w14:textId="77777777">
        <w:trPr>
          <w:trHeight w:val="460"/>
        </w:trPr>
        <w:tc>
          <w:tcPr>
            <w:tcW w:w="2029" w:type="dxa"/>
            <w:shd w:val="clear" w:color="auto" w:fill="auto"/>
            <w:vAlign w:val="center"/>
          </w:tcPr>
          <w:p w14:paraId="28EFCF23" w14:textId="77777777" w:rsidR="00012F00" w:rsidRPr="00585162" w:rsidRDefault="00012F00" w:rsidP="00D25A81">
            <w:pPr>
              <w:spacing w:before="2" w:after="2"/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>
              <w:rPr>
                <w:rFonts w:ascii="Arial" w:hAnsi="Arial"/>
                <w:sz w:val="20"/>
                <w:szCs w:val="20"/>
                <w:lang w:val="en-AU"/>
              </w:rPr>
              <w:t>=3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12EA4291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D25A81">
              <w:rPr>
                <w:rFonts w:ascii="Arial" w:hAnsi="Arial"/>
                <w:sz w:val="20"/>
                <w:szCs w:val="20"/>
                <w:lang w:val="en-AU"/>
              </w:rPr>
              <w:t>25.97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400867C7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D25A81">
              <w:rPr>
                <w:rFonts w:ascii="Arial" w:hAnsi="Arial"/>
                <w:sz w:val="20"/>
                <w:szCs w:val="20"/>
                <w:lang w:val="en-AU"/>
              </w:rPr>
              <w:t>4.87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1D82127D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D25A81">
              <w:rPr>
                <w:rFonts w:ascii="Arial" w:hAnsi="Arial"/>
                <w:sz w:val="20"/>
                <w:szCs w:val="20"/>
                <w:lang w:val="en-AU"/>
              </w:rPr>
              <w:t>29.97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220C0D0B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D25A81">
              <w:rPr>
                <w:rFonts w:ascii="Arial" w:hAnsi="Arial"/>
                <w:sz w:val="20"/>
                <w:szCs w:val="20"/>
                <w:lang w:val="en-AU"/>
              </w:rPr>
              <w:t>4.87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435D2B59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D25A81">
              <w:rPr>
                <w:rFonts w:ascii="Arial" w:hAnsi="Arial"/>
                <w:sz w:val="20"/>
                <w:szCs w:val="20"/>
                <w:lang w:val="en-AU"/>
              </w:rPr>
              <w:t>22.59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6854D2B1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D25A81">
              <w:rPr>
                <w:rFonts w:ascii="Arial" w:hAnsi="Arial"/>
                <w:sz w:val="20"/>
                <w:szCs w:val="20"/>
                <w:lang w:val="en-AU"/>
              </w:rPr>
              <w:t>4.51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1923B695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D25A81">
              <w:rPr>
                <w:rFonts w:ascii="Arial" w:hAnsi="Arial"/>
                <w:sz w:val="20"/>
                <w:szCs w:val="20"/>
                <w:lang w:val="en-AU"/>
              </w:rPr>
              <w:t>23.26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A202349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D25A81">
              <w:rPr>
                <w:rFonts w:ascii="Arial" w:hAnsi="Arial"/>
                <w:sz w:val="20"/>
                <w:szCs w:val="20"/>
                <w:lang w:val="en-AU"/>
              </w:rPr>
              <w:t>7.68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0DF660FE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D25A81">
              <w:rPr>
                <w:rFonts w:ascii="Arial" w:hAnsi="Arial"/>
                <w:sz w:val="20"/>
                <w:szCs w:val="20"/>
                <w:lang w:val="en-AU"/>
              </w:rPr>
              <w:t>15.86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FF3AFF6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D25A81">
              <w:rPr>
                <w:rFonts w:ascii="Arial" w:hAnsi="Arial"/>
                <w:sz w:val="20"/>
                <w:szCs w:val="20"/>
                <w:lang w:val="en-AU"/>
              </w:rPr>
              <w:t>5.18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02B25959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D25A81">
              <w:rPr>
                <w:rFonts w:ascii="Arial" w:hAnsi="Arial"/>
                <w:sz w:val="20"/>
                <w:szCs w:val="20"/>
                <w:lang w:val="en-AU"/>
              </w:rPr>
              <w:t>18.87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F1A4ACE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D25A81">
              <w:rPr>
                <w:rFonts w:ascii="Arial" w:hAnsi="Arial"/>
                <w:sz w:val="20"/>
                <w:szCs w:val="20"/>
                <w:lang w:val="en-AU"/>
              </w:rPr>
              <w:t>4.83</w:t>
            </w:r>
          </w:p>
        </w:tc>
      </w:tr>
      <w:tr w:rsidR="00012F00" w:rsidRPr="00D25A81" w14:paraId="7D1C3B11" w14:textId="77777777">
        <w:trPr>
          <w:trHeight w:val="460"/>
        </w:trPr>
        <w:tc>
          <w:tcPr>
            <w:tcW w:w="2029" w:type="dxa"/>
            <w:shd w:val="clear" w:color="auto" w:fill="auto"/>
            <w:vAlign w:val="center"/>
          </w:tcPr>
          <w:p w14:paraId="6D887698" w14:textId="77777777" w:rsidR="00012F00" w:rsidRPr="00585162" w:rsidRDefault="00012F00" w:rsidP="00D25A81">
            <w:pPr>
              <w:spacing w:before="2" w:after="2"/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>
              <w:rPr>
                <w:rFonts w:ascii="Arial" w:hAnsi="Arial"/>
                <w:sz w:val="20"/>
                <w:szCs w:val="20"/>
                <w:lang w:val="en-AU"/>
              </w:rPr>
              <w:t>=1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273A9FE1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D25A81">
              <w:rPr>
                <w:rFonts w:ascii="Arial" w:hAnsi="Arial"/>
                <w:sz w:val="20"/>
                <w:szCs w:val="20"/>
                <w:lang w:val="en-AU"/>
              </w:rPr>
              <w:t>20.04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0F143B8E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D25A81">
              <w:rPr>
                <w:rFonts w:ascii="Arial" w:hAnsi="Arial"/>
                <w:sz w:val="20"/>
                <w:szCs w:val="20"/>
                <w:lang w:val="en-AU"/>
              </w:rPr>
              <w:t>2.10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163D6EA3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4DCA1198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5C11DEC4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49BEA48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5C77A745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7558D71B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6C412D3A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1B71052E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59E079F8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13B40B25" w14:textId="77777777" w:rsidR="00012F00" w:rsidRPr="00D25A81" w:rsidRDefault="00012F00" w:rsidP="00D25A8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</w:tr>
    </w:tbl>
    <w:p w14:paraId="3F12F6F5" w14:textId="77777777" w:rsidR="00500EB7" w:rsidRDefault="00500EB7"/>
    <w:tbl>
      <w:tblPr>
        <w:tblW w:w="13997" w:type="dxa"/>
        <w:tblInd w:w="-45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2045"/>
        <w:gridCol w:w="970"/>
        <w:gridCol w:w="892"/>
        <w:gridCol w:w="1048"/>
        <w:gridCol w:w="970"/>
        <w:gridCol w:w="1048"/>
        <w:gridCol w:w="970"/>
        <w:gridCol w:w="1048"/>
        <w:gridCol w:w="970"/>
        <w:gridCol w:w="1048"/>
        <w:gridCol w:w="970"/>
        <w:gridCol w:w="1048"/>
        <w:gridCol w:w="970"/>
      </w:tblGrid>
      <w:tr w:rsidR="0061271C" w:rsidRPr="005C3B1D" w14:paraId="604C7088" w14:textId="77777777">
        <w:trPr>
          <w:trHeight w:val="560"/>
        </w:trPr>
        <w:tc>
          <w:tcPr>
            <w:tcW w:w="2045" w:type="dxa"/>
            <w:vMerge w:val="restart"/>
            <w:shd w:val="clear" w:color="auto" w:fill="auto"/>
            <w:vAlign w:val="bottom"/>
          </w:tcPr>
          <w:p w14:paraId="5598F18A" w14:textId="77777777" w:rsidR="0061271C" w:rsidRDefault="0061271C" w:rsidP="00F61E41">
            <w:pPr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/>
                <w:b/>
                <w:sz w:val="20"/>
                <w:szCs w:val="20"/>
                <w:lang w:val="en-AU"/>
              </w:rPr>
              <w:t>Number of clock partitions for</w:t>
            </w:r>
            <w:r w:rsidRPr="005C3B1D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 xml:space="preserve"> Orcinus orca</w:t>
            </w:r>
            <w:r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 xml:space="preserve"> </w:t>
            </w:r>
            <w:r w:rsidRPr="0061271C">
              <w:rPr>
                <w:rFonts w:ascii="Arial" w:hAnsi="Arial"/>
                <w:b/>
                <w:sz w:val="20"/>
                <w:szCs w:val="20"/>
                <w:lang w:val="en-AU"/>
              </w:rPr>
              <w:t>data set</w:t>
            </w:r>
          </w:p>
        </w:tc>
        <w:tc>
          <w:tcPr>
            <w:tcW w:w="11952" w:type="dxa"/>
            <w:gridSpan w:val="12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6777217C" w14:textId="77777777" w:rsidR="0061271C" w:rsidRPr="0061271C" w:rsidRDefault="0061271C" w:rsidP="00D25A8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61271C">
              <w:rPr>
                <w:rFonts w:ascii="Arial" w:hAnsi="Arial"/>
                <w:b/>
                <w:sz w:val="20"/>
                <w:szCs w:val="20"/>
                <w:lang w:val="en-AU"/>
              </w:rPr>
              <w:t>Node-age estimates</w:t>
            </w:r>
          </w:p>
        </w:tc>
      </w:tr>
      <w:tr w:rsidR="0061271C" w:rsidRPr="005C3B1D" w14:paraId="274E0390" w14:textId="77777777">
        <w:trPr>
          <w:trHeight w:val="560"/>
        </w:trPr>
        <w:tc>
          <w:tcPr>
            <w:tcW w:w="2045" w:type="dxa"/>
            <w:vMerge/>
            <w:tcBorders>
              <w:bottom w:val="single" w:sz="6" w:space="0" w:color="808080"/>
            </w:tcBorders>
            <w:shd w:val="clear" w:color="auto" w:fill="auto"/>
            <w:vAlign w:val="bottom"/>
          </w:tcPr>
          <w:p w14:paraId="6F85ED1E" w14:textId="77777777" w:rsidR="0061271C" w:rsidRPr="005C3B1D" w:rsidRDefault="0061271C" w:rsidP="00F61E41">
            <w:pPr>
              <w:jc w:val="center"/>
              <w:rPr>
                <w:rFonts w:ascii="Arial" w:hAnsi="Arial"/>
                <w:b/>
                <w:i/>
                <w:sz w:val="20"/>
                <w:szCs w:val="20"/>
                <w:lang w:val="en-AU"/>
              </w:rPr>
            </w:pP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7FE67E52" w14:textId="77777777" w:rsidR="0061271C" w:rsidRPr="009D0197" w:rsidRDefault="0061271C" w:rsidP="00D25A8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C</w:t>
            </w:r>
            <w:r w:rsidRPr="009D0197"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892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48891BAE" w14:textId="77777777" w:rsidR="0061271C" w:rsidRPr="009D0197" w:rsidRDefault="0061271C" w:rsidP="00D25A8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C</w:t>
            </w:r>
            <w:r w:rsidRPr="009D0197">
              <w:rPr>
                <w:rFonts w:ascii="Arial" w:hAnsi="Arial"/>
                <w:b/>
                <w:sz w:val="20"/>
                <w:szCs w:val="20"/>
                <w:vertAlign w:val="subscript"/>
                <w:lang w:val="en-AU"/>
              </w:rPr>
              <w:t xml:space="preserve"> </w:t>
            </w:r>
            <w:r>
              <w:rPr>
                <w:rFonts w:ascii="Arial" w:hAnsi="Arial"/>
                <w:b/>
                <w:sz w:val="20"/>
                <w:szCs w:val="20"/>
                <w:lang w:val="en-AU"/>
              </w:rPr>
              <w:t>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4EF7C0D8" w14:textId="77777777" w:rsidR="0061271C" w:rsidRPr="009D0197" w:rsidRDefault="0061271C" w:rsidP="00D25A8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9D0197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1</w:t>
            </w:r>
            <w:r w:rsidRPr="009D0197"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11AE081F" w14:textId="77777777" w:rsidR="0061271C" w:rsidRPr="009D0197" w:rsidRDefault="0061271C" w:rsidP="00D25A8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9D0197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1</w:t>
            </w:r>
            <w:r w:rsidRPr="009D0197"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 </w:t>
            </w:r>
            <w:r>
              <w:rPr>
                <w:rFonts w:ascii="Arial" w:hAnsi="Arial"/>
                <w:b/>
                <w:sz w:val="20"/>
                <w:szCs w:val="20"/>
                <w:lang w:val="en-AU"/>
              </w:rPr>
              <w:t>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5C7A4515" w14:textId="77777777" w:rsidR="0061271C" w:rsidRPr="009D0197" w:rsidRDefault="0061271C" w:rsidP="00D25A8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9D0197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2</w:t>
            </w:r>
            <w:r w:rsidRPr="009D0197"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59B91CD4" w14:textId="77777777" w:rsidR="0061271C" w:rsidRPr="009D0197" w:rsidRDefault="0061271C" w:rsidP="00D25A8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9D0197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2</w:t>
            </w:r>
            <w:r w:rsidRPr="009D0197"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 </w:t>
            </w:r>
            <w:r>
              <w:rPr>
                <w:rFonts w:ascii="Arial" w:hAnsi="Arial"/>
                <w:b/>
                <w:sz w:val="20"/>
                <w:szCs w:val="20"/>
                <w:lang w:val="en-AU"/>
              </w:rPr>
              <w:t>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2D93E7EE" w14:textId="77777777" w:rsidR="0061271C" w:rsidRPr="009D0197" w:rsidRDefault="0061271C" w:rsidP="00D25A8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9D0197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3</w:t>
            </w:r>
            <w:r w:rsidRPr="009D0197"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1E35530E" w14:textId="77777777" w:rsidR="0061271C" w:rsidRPr="009D0197" w:rsidRDefault="0061271C" w:rsidP="00D25A8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9D0197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3</w:t>
            </w:r>
            <w:r w:rsidRPr="009D0197"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 </w:t>
            </w:r>
            <w:r>
              <w:rPr>
                <w:rFonts w:ascii="Arial" w:hAnsi="Arial"/>
                <w:b/>
                <w:sz w:val="20"/>
                <w:szCs w:val="20"/>
                <w:lang w:val="en-AU"/>
              </w:rPr>
              <w:t>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7EBFFF66" w14:textId="77777777" w:rsidR="0061271C" w:rsidRPr="009D0197" w:rsidRDefault="0061271C" w:rsidP="00D25A8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9D0197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4</w:t>
            </w:r>
            <w:r w:rsidRPr="009D0197"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26B5D88D" w14:textId="77777777" w:rsidR="0061271C" w:rsidRPr="009D0197" w:rsidRDefault="0061271C" w:rsidP="00D25A8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9D0197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4</w:t>
            </w:r>
            <w:r w:rsidRPr="009D0197"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 </w:t>
            </w:r>
            <w:r>
              <w:rPr>
                <w:rFonts w:ascii="Arial" w:hAnsi="Arial"/>
                <w:b/>
                <w:sz w:val="20"/>
                <w:szCs w:val="20"/>
                <w:lang w:val="en-AU"/>
              </w:rPr>
              <w:t>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294173AA" w14:textId="77777777" w:rsidR="0061271C" w:rsidRPr="009D0197" w:rsidRDefault="0061271C" w:rsidP="00D25A8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9D0197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5</w:t>
            </w:r>
            <w:r w:rsidRPr="009D0197"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4EFEFD73" w14:textId="77777777" w:rsidR="0061271C" w:rsidRPr="009D0197" w:rsidRDefault="0061271C" w:rsidP="00D25A8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9D0197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5</w:t>
            </w:r>
            <w:r w:rsidRPr="009D0197"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 </w:t>
            </w:r>
            <w:r>
              <w:rPr>
                <w:rFonts w:ascii="Arial" w:hAnsi="Arial"/>
                <w:b/>
                <w:sz w:val="20"/>
                <w:szCs w:val="20"/>
                <w:lang w:val="en-AU"/>
              </w:rPr>
              <w:t>95% CI width</w:t>
            </w:r>
          </w:p>
        </w:tc>
      </w:tr>
      <w:tr w:rsidR="005C3B1D" w:rsidRPr="005C3B1D" w14:paraId="2E3A91AD" w14:textId="77777777">
        <w:trPr>
          <w:trHeight w:val="460"/>
        </w:trPr>
        <w:tc>
          <w:tcPr>
            <w:tcW w:w="2045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76EB7C88" w14:textId="77777777" w:rsidR="005C3B1D" w:rsidRPr="00585162" w:rsidRDefault="005C3B1D" w:rsidP="00D25A81">
            <w:pPr>
              <w:spacing w:before="2" w:after="2"/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>
              <w:rPr>
                <w:rFonts w:ascii="Arial" w:hAnsi="Arial"/>
                <w:sz w:val="20"/>
                <w:szCs w:val="20"/>
                <w:lang w:val="en-AU"/>
              </w:rPr>
              <w:t>=1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431569B6" w14:textId="77777777" w:rsidR="005C3B1D" w:rsidRPr="005C3B1D" w:rsidRDefault="005C3B1D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5C3B1D">
              <w:rPr>
                <w:rFonts w:ascii="Arial" w:hAnsi="Arial"/>
                <w:sz w:val="20"/>
                <w:szCs w:val="20"/>
                <w:lang w:val="en-AU"/>
              </w:rPr>
              <w:t>0.20</w:t>
            </w:r>
          </w:p>
        </w:tc>
        <w:tc>
          <w:tcPr>
            <w:tcW w:w="892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27855225" w14:textId="77777777" w:rsidR="005C3B1D" w:rsidRPr="005C3B1D" w:rsidRDefault="005C3B1D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5C3B1D">
              <w:rPr>
                <w:rFonts w:ascii="Arial" w:hAnsi="Arial"/>
                <w:sz w:val="20"/>
                <w:szCs w:val="20"/>
                <w:lang w:val="en-AU"/>
              </w:rPr>
              <w:t>0.04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40AD25EA" w14:textId="77777777" w:rsidR="005C3B1D" w:rsidRPr="005C3B1D" w:rsidRDefault="00F61E41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4D945EFE" w14:textId="77777777" w:rsidR="005C3B1D" w:rsidRPr="005C3B1D" w:rsidRDefault="00F61E41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500D2012" w14:textId="77777777" w:rsidR="005C3B1D" w:rsidRPr="005C3B1D" w:rsidRDefault="00F61E41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22943EAA" w14:textId="77777777" w:rsidR="005C3B1D" w:rsidRPr="005C3B1D" w:rsidRDefault="00F61E41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2C34B75B" w14:textId="77777777" w:rsidR="005C3B1D" w:rsidRPr="005C3B1D" w:rsidRDefault="00F61E41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7D6AEF5A" w14:textId="77777777" w:rsidR="005C3B1D" w:rsidRPr="005C3B1D" w:rsidRDefault="00F61E41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0A6D52F9" w14:textId="77777777" w:rsidR="005C3B1D" w:rsidRPr="005C3B1D" w:rsidRDefault="00F61E41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1F14D6ED" w14:textId="77777777" w:rsidR="005C3B1D" w:rsidRPr="005C3B1D" w:rsidRDefault="00F61E41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7D860BF9" w14:textId="77777777" w:rsidR="005C3B1D" w:rsidRPr="005C3B1D" w:rsidRDefault="00F61E41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1A865369" w14:textId="77777777" w:rsidR="005C3B1D" w:rsidRPr="005C3B1D" w:rsidRDefault="00F61E41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</w:tr>
      <w:tr w:rsidR="005C3B1D" w:rsidRPr="005C3B1D" w14:paraId="0A99F410" w14:textId="77777777">
        <w:trPr>
          <w:trHeight w:val="460"/>
        </w:trPr>
        <w:tc>
          <w:tcPr>
            <w:tcW w:w="2045" w:type="dxa"/>
            <w:shd w:val="clear" w:color="auto" w:fill="auto"/>
            <w:vAlign w:val="center"/>
          </w:tcPr>
          <w:p w14:paraId="17F36BF9" w14:textId="77777777" w:rsidR="005C3B1D" w:rsidRPr="00585162" w:rsidRDefault="005C3B1D" w:rsidP="00D25A81">
            <w:pPr>
              <w:spacing w:before="2" w:after="2"/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>
              <w:rPr>
                <w:rFonts w:ascii="Arial" w:hAnsi="Arial"/>
                <w:sz w:val="20"/>
                <w:szCs w:val="20"/>
                <w:lang w:val="en-AU"/>
              </w:rPr>
              <w:t>=2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7081E5ED" w14:textId="77777777" w:rsidR="005C3B1D" w:rsidRPr="005C3B1D" w:rsidRDefault="005C3B1D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5C3B1D">
              <w:rPr>
                <w:rFonts w:ascii="Arial" w:hAnsi="Arial"/>
                <w:sz w:val="20"/>
                <w:szCs w:val="20"/>
                <w:lang w:val="en-AU"/>
              </w:rPr>
              <w:t>0.23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425EB753" w14:textId="77777777" w:rsidR="005C3B1D" w:rsidRPr="005C3B1D" w:rsidRDefault="005C3B1D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5C3B1D">
              <w:rPr>
                <w:rFonts w:ascii="Arial" w:hAnsi="Arial"/>
                <w:sz w:val="20"/>
                <w:szCs w:val="20"/>
                <w:lang w:val="en-AU"/>
              </w:rPr>
              <w:t>0.05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46ABB94D" w14:textId="77777777" w:rsidR="005C3B1D" w:rsidRPr="005C3B1D" w:rsidRDefault="005C3B1D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5C3B1D">
              <w:rPr>
                <w:rFonts w:ascii="Arial" w:hAnsi="Arial"/>
                <w:sz w:val="20"/>
                <w:szCs w:val="20"/>
                <w:lang w:val="en-AU"/>
              </w:rPr>
              <w:t>0.16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44F0AA1F" w14:textId="77777777" w:rsidR="005C3B1D" w:rsidRPr="005C3B1D" w:rsidRDefault="005C3B1D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5C3B1D">
              <w:rPr>
                <w:rFonts w:ascii="Arial" w:hAnsi="Arial"/>
                <w:sz w:val="20"/>
                <w:szCs w:val="20"/>
                <w:lang w:val="en-AU"/>
              </w:rPr>
              <w:t>0.05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5FBB375C" w14:textId="77777777" w:rsidR="005C3B1D" w:rsidRPr="005C3B1D" w:rsidRDefault="005C3B1D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5C3B1D">
              <w:rPr>
                <w:rFonts w:ascii="Arial" w:hAnsi="Arial"/>
                <w:sz w:val="20"/>
                <w:szCs w:val="20"/>
                <w:lang w:val="en-AU"/>
              </w:rPr>
              <w:t>0.49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2C47A4EE" w14:textId="77777777" w:rsidR="005C3B1D" w:rsidRPr="005C3B1D" w:rsidRDefault="005C3B1D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5C3B1D">
              <w:rPr>
                <w:rFonts w:ascii="Arial" w:hAnsi="Arial"/>
                <w:sz w:val="20"/>
                <w:szCs w:val="20"/>
                <w:lang w:val="en-AU"/>
              </w:rPr>
              <w:t>0.04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538F1680" w14:textId="77777777" w:rsidR="005C3B1D" w:rsidRPr="005C3B1D" w:rsidRDefault="005C3B1D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5C3B1D">
              <w:rPr>
                <w:rFonts w:ascii="Arial" w:hAnsi="Arial"/>
                <w:sz w:val="20"/>
                <w:szCs w:val="20"/>
                <w:lang w:val="en-AU"/>
              </w:rPr>
              <w:t>0.40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35F16C0" w14:textId="77777777" w:rsidR="005C3B1D" w:rsidRPr="005C3B1D" w:rsidRDefault="005C3B1D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5C3B1D">
              <w:rPr>
                <w:rFonts w:ascii="Arial" w:hAnsi="Arial"/>
                <w:sz w:val="20"/>
                <w:szCs w:val="20"/>
                <w:lang w:val="en-AU"/>
              </w:rPr>
              <w:t>0.05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61F88CF4" w14:textId="77777777" w:rsidR="005C3B1D" w:rsidRPr="005C3B1D" w:rsidRDefault="005C3B1D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5C3B1D">
              <w:rPr>
                <w:rFonts w:ascii="Arial" w:hAnsi="Arial"/>
                <w:sz w:val="20"/>
                <w:szCs w:val="20"/>
                <w:lang w:val="en-AU"/>
              </w:rPr>
              <w:t>0.40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1744583E" w14:textId="77777777" w:rsidR="005C3B1D" w:rsidRPr="005C3B1D" w:rsidRDefault="005C3B1D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5C3B1D">
              <w:rPr>
                <w:rFonts w:ascii="Arial" w:hAnsi="Arial"/>
                <w:sz w:val="20"/>
                <w:szCs w:val="20"/>
                <w:lang w:val="en-AU"/>
              </w:rPr>
              <w:t>0.04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33F9EFB5" w14:textId="77777777" w:rsidR="005C3B1D" w:rsidRPr="005C3B1D" w:rsidRDefault="005C3B1D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5C3B1D">
              <w:rPr>
                <w:rFonts w:ascii="Arial" w:hAnsi="Arial"/>
                <w:sz w:val="20"/>
                <w:szCs w:val="20"/>
                <w:lang w:val="en-AU"/>
              </w:rPr>
              <w:t>0.50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166DBA8A" w14:textId="77777777" w:rsidR="005C3B1D" w:rsidRPr="005C3B1D" w:rsidRDefault="005C3B1D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5C3B1D">
              <w:rPr>
                <w:rFonts w:ascii="Arial" w:hAnsi="Arial"/>
                <w:sz w:val="20"/>
                <w:szCs w:val="20"/>
                <w:lang w:val="en-AU"/>
              </w:rPr>
              <w:t>0.03</w:t>
            </w:r>
          </w:p>
        </w:tc>
      </w:tr>
      <w:tr w:rsidR="005C3B1D" w:rsidRPr="005C3B1D" w14:paraId="78B84CB1" w14:textId="77777777">
        <w:trPr>
          <w:trHeight w:val="460"/>
        </w:trPr>
        <w:tc>
          <w:tcPr>
            <w:tcW w:w="2045" w:type="dxa"/>
            <w:shd w:val="clear" w:color="auto" w:fill="auto"/>
            <w:vAlign w:val="center"/>
          </w:tcPr>
          <w:p w14:paraId="4F34B891" w14:textId="77777777" w:rsidR="005C3B1D" w:rsidRPr="00585162" w:rsidRDefault="005C3B1D" w:rsidP="00D25A81">
            <w:pPr>
              <w:spacing w:before="2" w:after="2"/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>
              <w:rPr>
                <w:rFonts w:ascii="Arial" w:hAnsi="Arial"/>
                <w:sz w:val="20"/>
                <w:szCs w:val="20"/>
                <w:lang w:val="en-AU"/>
              </w:rPr>
              <w:t>=3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49979B4" w14:textId="77777777" w:rsidR="005C3B1D" w:rsidRPr="005C3B1D" w:rsidRDefault="005C3B1D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5C3B1D">
              <w:rPr>
                <w:rFonts w:ascii="Arial" w:hAnsi="Arial"/>
                <w:sz w:val="20"/>
                <w:szCs w:val="20"/>
                <w:lang w:val="en-AU"/>
              </w:rPr>
              <w:t>0.19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7EDEBEDC" w14:textId="77777777" w:rsidR="005C3B1D" w:rsidRPr="005C3B1D" w:rsidRDefault="005C3B1D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5C3B1D">
              <w:rPr>
                <w:rFonts w:ascii="Arial" w:hAnsi="Arial"/>
                <w:sz w:val="20"/>
                <w:szCs w:val="20"/>
                <w:lang w:val="en-AU"/>
              </w:rPr>
              <w:t>0.03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424D0145" w14:textId="77777777" w:rsidR="005C3B1D" w:rsidRPr="005C3B1D" w:rsidRDefault="005C3B1D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5C3B1D">
              <w:rPr>
                <w:rFonts w:ascii="Arial" w:hAnsi="Arial"/>
                <w:sz w:val="20"/>
                <w:szCs w:val="20"/>
                <w:lang w:val="en-AU"/>
              </w:rPr>
              <w:t>0.21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1F369DF1" w14:textId="77777777" w:rsidR="005C3B1D" w:rsidRPr="005C3B1D" w:rsidRDefault="005C3B1D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5C3B1D">
              <w:rPr>
                <w:rFonts w:ascii="Arial" w:hAnsi="Arial"/>
                <w:sz w:val="20"/>
                <w:szCs w:val="20"/>
                <w:lang w:val="en-AU"/>
              </w:rPr>
              <w:t>0.03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0D55F348" w14:textId="77777777" w:rsidR="005C3B1D" w:rsidRPr="005C3B1D" w:rsidRDefault="005C3B1D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5C3B1D">
              <w:rPr>
                <w:rFonts w:ascii="Arial" w:hAnsi="Arial"/>
                <w:sz w:val="20"/>
                <w:szCs w:val="20"/>
                <w:lang w:val="en-AU"/>
              </w:rPr>
              <w:t>0.19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562C4A2" w14:textId="77777777" w:rsidR="005C3B1D" w:rsidRPr="005C3B1D" w:rsidRDefault="005C3B1D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5C3B1D">
              <w:rPr>
                <w:rFonts w:ascii="Arial" w:hAnsi="Arial"/>
                <w:sz w:val="20"/>
                <w:szCs w:val="20"/>
                <w:lang w:val="en-AU"/>
              </w:rPr>
              <w:t>0.03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291E4C86" w14:textId="77777777" w:rsidR="005C3B1D" w:rsidRPr="005C3B1D" w:rsidRDefault="005C3B1D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5C3B1D">
              <w:rPr>
                <w:rFonts w:ascii="Arial" w:hAnsi="Arial"/>
                <w:sz w:val="20"/>
                <w:szCs w:val="20"/>
                <w:lang w:val="en-AU"/>
              </w:rPr>
              <w:t>0.35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A6A8A13" w14:textId="77777777" w:rsidR="005C3B1D" w:rsidRPr="005C3B1D" w:rsidRDefault="005C3B1D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5C3B1D">
              <w:rPr>
                <w:rFonts w:ascii="Arial" w:hAnsi="Arial"/>
                <w:sz w:val="20"/>
                <w:szCs w:val="20"/>
                <w:lang w:val="en-AU"/>
              </w:rPr>
              <w:t>0.02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343FA2C4" w14:textId="77777777" w:rsidR="005C3B1D" w:rsidRPr="005C3B1D" w:rsidRDefault="005C3B1D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5C3B1D">
              <w:rPr>
                <w:rFonts w:ascii="Arial" w:hAnsi="Arial"/>
                <w:sz w:val="20"/>
                <w:szCs w:val="20"/>
                <w:lang w:val="en-AU"/>
              </w:rPr>
              <w:t>0.30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85404F6" w14:textId="77777777" w:rsidR="005C3B1D" w:rsidRPr="005C3B1D" w:rsidRDefault="005C3B1D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5C3B1D">
              <w:rPr>
                <w:rFonts w:ascii="Arial" w:hAnsi="Arial"/>
                <w:sz w:val="20"/>
                <w:szCs w:val="20"/>
                <w:lang w:val="en-AU"/>
              </w:rPr>
              <w:t>0.00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1A4EF6FC" w14:textId="77777777" w:rsidR="005C3B1D" w:rsidRPr="005C3B1D" w:rsidRDefault="005C3B1D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5C3B1D">
              <w:rPr>
                <w:rFonts w:ascii="Arial" w:hAnsi="Arial"/>
                <w:sz w:val="20"/>
                <w:szCs w:val="20"/>
                <w:lang w:val="en-AU"/>
              </w:rPr>
              <w:t>0.18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6265DC10" w14:textId="77777777" w:rsidR="005C3B1D" w:rsidRPr="005C3B1D" w:rsidRDefault="005C3B1D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5C3B1D">
              <w:rPr>
                <w:rFonts w:ascii="Arial" w:hAnsi="Arial"/>
                <w:sz w:val="20"/>
                <w:szCs w:val="20"/>
                <w:lang w:val="en-AU"/>
              </w:rPr>
              <w:t>0.03</w:t>
            </w:r>
          </w:p>
        </w:tc>
      </w:tr>
      <w:tr w:rsidR="005C3B1D" w:rsidRPr="005C3B1D" w14:paraId="2270ACCB" w14:textId="77777777">
        <w:trPr>
          <w:trHeight w:val="460"/>
        </w:trPr>
        <w:tc>
          <w:tcPr>
            <w:tcW w:w="2045" w:type="dxa"/>
            <w:shd w:val="clear" w:color="auto" w:fill="auto"/>
            <w:vAlign w:val="center"/>
          </w:tcPr>
          <w:p w14:paraId="51631E4E" w14:textId="77777777" w:rsidR="005C3B1D" w:rsidRPr="00585162" w:rsidRDefault="005C3B1D" w:rsidP="00D25A81">
            <w:pPr>
              <w:spacing w:before="2" w:after="2"/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>
              <w:rPr>
                <w:rFonts w:ascii="Arial" w:hAnsi="Arial"/>
                <w:sz w:val="20"/>
                <w:szCs w:val="20"/>
                <w:lang w:val="en-AU"/>
              </w:rPr>
              <w:t>=4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628E87DA" w14:textId="77777777" w:rsidR="005C3B1D" w:rsidRPr="005C3B1D" w:rsidRDefault="005C3B1D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5C3B1D">
              <w:rPr>
                <w:rFonts w:ascii="Arial" w:hAnsi="Arial"/>
                <w:sz w:val="20"/>
                <w:szCs w:val="20"/>
                <w:lang w:val="en-AU"/>
              </w:rPr>
              <w:t>0.22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10FE9728" w14:textId="77777777" w:rsidR="005C3B1D" w:rsidRPr="005C3B1D" w:rsidRDefault="005C3B1D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5C3B1D">
              <w:rPr>
                <w:rFonts w:ascii="Arial" w:hAnsi="Arial"/>
                <w:sz w:val="20"/>
                <w:szCs w:val="20"/>
                <w:lang w:val="en-AU"/>
              </w:rPr>
              <w:t>0.04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11F98EA9" w14:textId="77777777" w:rsidR="005C3B1D" w:rsidRPr="005C3B1D" w:rsidRDefault="005C3B1D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5C3B1D">
              <w:rPr>
                <w:rFonts w:ascii="Arial" w:hAnsi="Arial"/>
                <w:sz w:val="20"/>
                <w:szCs w:val="20"/>
                <w:lang w:val="en-AU"/>
              </w:rPr>
              <w:t>0.25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2DE2948E" w14:textId="77777777" w:rsidR="005C3B1D" w:rsidRPr="005C3B1D" w:rsidRDefault="005C3B1D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5C3B1D">
              <w:rPr>
                <w:rFonts w:ascii="Arial" w:hAnsi="Arial"/>
                <w:sz w:val="20"/>
                <w:szCs w:val="20"/>
                <w:lang w:val="en-AU"/>
              </w:rPr>
              <w:t>0.04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6869D709" w14:textId="77777777" w:rsidR="005C3B1D" w:rsidRPr="005C3B1D" w:rsidRDefault="005C3B1D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5C3B1D">
              <w:rPr>
                <w:rFonts w:ascii="Arial" w:hAnsi="Arial"/>
                <w:sz w:val="20"/>
                <w:szCs w:val="20"/>
                <w:lang w:val="en-AU"/>
              </w:rPr>
              <w:t>0.26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F6B711A" w14:textId="77777777" w:rsidR="005C3B1D" w:rsidRPr="005C3B1D" w:rsidRDefault="005C3B1D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5C3B1D">
              <w:rPr>
                <w:rFonts w:ascii="Arial" w:hAnsi="Arial"/>
                <w:sz w:val="20"/>
                <w:szCs w:val="20"/>
                <w:lang w:val="en-AU"/>
              </w:rPr>
              <w:t>0.04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17DEBD74" w14:textId="77777777" w:rsidR="005C3B1D" w:rsidRPr="005C3B1D" w:rsidRDefault="005C3B1D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5C3B1D">
              <w:rPr>
                <w:rFonts w:ascii="Arial" w:hAnsi="Arial"/>
                <w:sz w:val="20"/>
                <w:szCs w:val="20"/>
                <w:lang w:val="en-AU"/>
              </w:rPr>
              <w:t>0.20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5716B7CC" w14:textId="77777777" w:rsidR="005C3B1D" w:rsidRPr="005C3B1D" w:rsidRDefault="005C3B1D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5C3B1D">
              <w:rPr>
                <w:rFonts w:ascii="Arial" w:hAnsi="Arial"/>
                <w:sz w:val="20"/>
                <w:szCs w:val="20"/>
                <w:lang w:val="en-AU"/>
              </w:rPr>
              <w:t>0.04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1D95F0D7" w14:textId="77777777" w:rsidR="005C3B1D" w:rsidRPr="005C3B1D" w:rsidRDefault="005C3B1D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5C3B1D">
              <w:rPr>
                <w:rFonts w:ascii="Arial" w:hAnsi="Arial"/>
                <w:sz w:val="20"/>
                <w:szCs w:val="20"/>
                <w:lang w:val="en-AU"/>
              </w:rPr>
              <w:t>0.40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1C4538E1" w14:textId="77777777" w:rsidR="005C3B1D" w:rsidRPr="005C3B1D" w:rsidRDefault="005C3B1D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5C3B1D">
              <w:rPr>
                <w:rFonts w:ascii="Arial" w:hAnsi="Arial"/>
                <w:sz w:val="20"/>
                <w:szCs w:val="20"/>
                <w:lang w:val="en-AU"/>
              </w:rPr>
              <w:t>0.03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26A3E23C" w14:textId="77777777" w:rsidR="005C3B1D" w:rsidRPr="005C3B1D" w:rsidRDefault="005C3B1D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5C3B1D">
              <w:rPr>
                <w:rFonts w:ascii="Arial" w:hAnsi="Arial"/>
                <w:sz w:val="20"/>
                <w:szCs w:val="20"/>
                <w:lang w:val="en-AU"/>
              </w:rPr>
              <w:t>0.15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782AF11C" w14:textId="77777777" w:rsidR="005C3B1D" w:rsidRPr="005C3B1D" w:rsidRDefault="005C3B1D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5C3B1D">
              <w:rPr>
                <w:rFonts w:ascii="Arial" w:hAnsi="Arial"/>
                <w:sz w:val="20"/>
                <w:szCs w:val="20"/>
                <w:lang w:val="en-AU"/>
              </w:rPr>
              <w:t>0.03</w:t>
            </w:r>
          </w:p>
        </w:tc>
      </w:tr>
      <w:tr w:rsidR="005C3B1D" w:rsidRPr="005C3B1D" w14:paraId="31D46B34" w14:textId="77777777">
        <w:trPr>
          <w:trHeight w:val="460"/>
        </w:trPr>
        <w:tc>
          <w:tcPr>
            <w:tcW w:w="2045" w:type="dxa"/>
            <w:shd w:val="clear" w:color="auto" w:fill="auto"/>
            <w:vAlign w:val="center"/>
          </w:tcPr>
          <w:p w14:paraId="57A1B7B2" w14:textId="77777777" w:rsidR="005C3B1D" w:rsidRPr="00585162" w:rsidRDefault="005C3B1D" w:rsidP="00D25A81">
            <w:pPr>
              <w:spacing w:before="2" w:after="2"/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>
              <w:rPr>
                <w:rFonts w:ascii="Arial" w:hAnsi="Arial"/>
                <w:sz w:val="20"/>
                <w:szCs w:val="20"/>
                <w:lang w:val="en-AU"/>
              </w:rPr>
              <w:t>=5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7210FA3B" w14:textId="77777777" w:rsidR="005C3B1D" w:rsidRPr="005C3B1D" w:rsidRDefault="005C3B1D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5C3B1D">
              <w:rPr>
                <w:rFonts w:ascii="Arial" w:hAnsi="Arial"/>
                <w:sz w:val="20"/>
                <w:szCs w:val="20"/>
                <w:lang w:val="en-AU"/>
              </w:rPr>
              <w:t>0.16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105CB015" w14:textId="77777777" w:rsidR="005C3B1D" w:rsidRPr="005C3B1D" w:rsidRDefault="005C3B1D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5C3B1D">
              <w:rPr>
                <w:rFonts w:ascii="Arial" w:hAnsi="Arial"/>
                <w:sz w:val="20"/>
                <w:szCs w:val="20"/>
                <w:lang w:val="en-AU"/>
              </w:rPr>
              <w:t>0.05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4EDBD8D7" w14:textId="77777777" w:rsidR="005C3B1D" w:rsidRPr="005C3B1D" w:rsidRDefault="005C3B1D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5C3B1D">
              <w:rPr>
                <w:rFonts w:ascii="Arial" w:hAnsi="Arial"/>
                <w:sz w:val="20"/>
                <w:szCs w:val="20"/>
                <w:lang w:val="en-AU"/>
              </w:rPr>
              <w:t>0.32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631A8752" w14:textId="77777777" w:rsidR="005C3B1D" w:rsidRPr="005C3B1D" w:rsidRDefault="005C3B1D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5C3B1D">
              <w:rPr>
                <w:rFonts w:ascii="Arial" w:hAnsi="Arial"/>
                <w:sz w:val="20"/>
                <w:szCs w:val="20"/>
                <w:lang w:val="en-AU"/>
              </w:rPr>
              <w:t>0.04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0BC63F1E" w14:textId="77777777" w:rsidR="005C3B1D" w:rsidRPr="005C3B1D" w:rsidRDefault="005C3B1D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5C3B1D">
              <w:rPr>
                <w:rFonts w:ascii="Arial" w:hAnsi="Arial"/>
                <w:sz w:val="20"/>
                <w:szCs w:val="20"/>
                <w:lang w:val="en-AU"/>
              </w:rPr>
              <w:t>0.25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4F700BB5" w14:textId="77777777" w:rsidR="005C3B1D" w:rsidRPr="005C3B1D" w:rsidRDefault="005C3B1D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5C3B1D">
              <w:rPr>
                <w:rFonts w:ascii="Arial" w:hAnsi="Arial"/>
                <w:sz w:val="20"/>
                <w:szCs w:val="20"/>
                <w:lang w:val="en-AU"/>
              </w:rPr>
              <w:t>0.02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187E063C" w14:textId="77777777" w:rsidR="005C3B1D" w:rsidRPr="005C3B1D" w:rsidRDefault="005C3B1D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5C3B1D">
              <w:rPr>
                <w:rFonts w:ascii="Arial" w:hAnsi="Arial"/>
                <w:sz w:val="20"/>
                <w:szCs w:val="20"/>
                <w:lang w:val="en-AU"/>
              </w:rPr>
              <w:t>0.38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5C1D95B" w14:textId="77777777" w:rsidR="005C3B1D" w:rsidRPr="005C3B1D" w:rsidRDefault="005C3B1D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5C3B1D">
              <w:rPr>
                <w:rFonts w:ascii="Arial" w:hAnsi="Arial"/>
                <w:sz w:val="20"/>
                <w:szCs w:val="20"/>
                <w:lang w:val="en-AU"/>
              </w:rPr>
              <w:t>0.02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68BC3C51" w14:textId="77777777" w:rsidR="005C3B1D" w:rsidRPr="005C3B1D" w:rsidRDefault="005C3B1D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5C3B1D">
              <w:rPr>
                <w:rFonts w:ascii="Arial" w:hAnsi="Arial"/>
                <w:sz w:val="20"/>
                <w:szCs w:val="20"/>
                <w:lang w:val="en-AU"/>
              </w:rPr>
              <w:t>0.13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1862DB7A" w14:textId="77777777" w:rsidR="005C3B1D" w:rsidRPr="005C3B1D" w:rsidRDefault="005C3B1D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5C3B1D">
              <w:rPr>
                <w:rFonts w:ascii="Arial" w:hAnsi="Arial"/>
                <w:sz w:val="20"/>
                <w:szCs w:val="20"/>
                <w:lang w:val="en-AU"/>
              </w:rPr>
              <w:t>0.01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238A87F3" w14:textId="77777777" w:rsidR="005C3B1D" w:rsidRPr="005C3B1D" w:rsidRDefault="005C3B1D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5C3B1D">
              <w:rPr>
                <w:rFonts w:ascii="Arial" w:hAnsi="Arial"/>
                <w:sz w:val="20"/>
                <w:szCs w:val="20"/>
                <w:lang w:val="en-AU"/>
              </w:rPr>
              <w:t>0.33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148E4AB3" w14:textId="77777777" w:rsidR="005C3B1D" w:rsidRPr="005C3B1D" w:rsidRDefault="005C3B1D" w:rsidP="005C3B1D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5C3B1D">
              <w:rPr>
                <w:rFonts w:ascii="Arial" w:hAnsi="Arial"/>
                <w:sz w:val="20"/>
                <w:szCs w:val="20"/>
                <w:lang w:val="en-AU"/>
              </w:rPr>
              <w:t>0.01</w:t>
            </w:r>
          </w:p>
        </w:tc>
      </w:tr>
    </w:tbl>
    <w:p w14:paraId="3D2169E1" w14:textId="77777777" w:rsidR="00500EB7" w:rsidRDefault="00500EB7"/>
    <w:p w14:paraId="45E7BB39" w14:textId="77777777" w:rsidR="00500EB7" w:rsidRDefault="00500EB7"/>
    <w:tbl>
      <w:tblPr>
        <w:tblW w:w="13997" w:type="dxa"/>
        <w:tblInd w:w="-45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2045"/>
        <w:gridCol w:w="970"/>
        <w:gridCol w:w="892"/>
        <w:gridCol w:w="1048"/>
        <w:gridCol w:w="970"/>
        <w:gridCol w:w="1048"/>
        <w:gridCol w:w="970"/>
        <w:gridCol w:w="1048"/>
        <w:gridCol w:w="970"/>
        <w:gridCol w:w="1048"/>
        <w:gridCol w:w="970"/>
        <w:gridCol w:w="1048"/>
        <w:gridCol w:w="970"/>
      </w:tblGrid>
      <w:tr w:rsidR="0061271C" w:rsidRPr="00F61E41" w14:paraId="72CED90F" w14:textId="77777777">
        <w:trPr>
          <w:trHeight w:val="540"/>
        </w:trPr>
        <w:tc>
          <w:tcPr>
            <w:tcW w:w="2045" w:type="dxa"/>
            <w:vMerge w:val="restart"/>
            <w:shd w:val="clear" w:color="auto" w:fill="auto"/>
            <w:vAlign w:val="bottom"/>
          </w:tcPr>
          <w:p w14:paraId="6606556B" w14:textId="77777777" w:rsidR="0061271C" w:rsidRPr="00F61E41" w:rsidRDefault="0061271C" w:rsidP="00F61E41">
            <w:pPr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Number of clock partitions for </w:t>
            </w:r>
            <w:r w:rsidRPr="00F61E41">
              <w:rPr>
                <w:rFonts w:ascii="Arial" w:hAnsi="Arial"/>
                <w:b/>
                <w:sz w:val="20"/>
                <w:szCs w:val="20"/>
                <w:lang w:val="en-AU"/>
              </w:rPr>
              <w:t>HPV-16</w:t>
            </w:r>
            <w:r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 data set</w:t>
            </w:r>
          </w:p>
        </w:tc>
        <w:tc>
          <w:tcPr>
            <w:tcW w:w="11952" w:type="dxa"/>
            <w:gridSpan w:val="12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1C07D04D" w14:textId="77777777" w:rsidR="0061271C" w:rsidRPr="0061271C" w:rsidRDefault="0061271C" w:rsidP="00F61E4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61271C">
              <w:rPr>
                <w:rFonts w:ascii="Arial" w:hAnsi="Arial"/>
                <w:b/>
                <w:sz w:val="20"/>
                <w:szCs w:val="20"/>
                <w:lang w:val="en-AU"/>
              </w:rPr>
              <w:t>Node-age estimates</w:t>
            </w:r>
          </w:p>
        </w:tc>
      </w:tr>
      <w:tr w:rsidR="0061271C" w:rsidRPr="00F61E41" w14:paraId="7B57A734" w14:textId="77777777">
        <w:trPr>
          <w:trHeight w:val="540"/>
        </w:trPr>
        <w:tc>
          <w:tcPr>
            <w:tcW w:w="2045" w:type="dxa"/>
            <w:vMerge/>
            <w:tcBorders>
              <w:bottom w:val="single" w:sz="6" w:space="0" w:color="808080"/>
            </w:tcBorders>
            <w:shd w:val="clear" w:color="auto" w:fill="auto"/>
            <w:vAlign w:val="bottom"/>
          </w:tcPr>
          <w:p w14:paraId="046A1268" w14:textId="77777777" w:rsidR="0061271C" w:rsidRPr="00F61E41" w:rsidRDefault="0061271C" w:rsidP="00F61E41">
            <w:pPr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7450E04B" w14:textId="77777777" w:rsidR="0061271C" w:rsidRPr="009D0197" w:rsidRDefault="0061271C" w:rsidP="00F61E4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C</w:t>
            </w:r>
            <w:r w:rsidRPr="009D0197"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892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5DB98625" w14:textId="77777777" w:rsidR="0061271C" w:rsidRPr="009D0197" w:rsidRDefault="0061271C" w:rsidP="00F61E4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C</w:t>
            </w:r>
            <w:r w:rsidRPr="009D0197">
              <w:rPr>
                <w:rFonts w:ascii="Arial" w:hAnsi="Arial"/>
                <w:b/>
                <w:sz w:val="20"/>
                <w:szCs w:val="20"/>
                <w:vertAlign w:val="subscript"/>
                <w:lang w:val="en-AU"/>
              </w:rPr>
              <w:t xml:space="preserve"> </w:t>
            </w:r>
            <w:r>
              <w:rPr>
                <w:rFonts w:ascii="Arial" w:hAnsi="Arial"/>
                <w:b/>
                <w:sz w:val="20"/>
                <w:szCs w:val="20"/>
                <w:lang w:val="en-AU"/>
              </w:rPr>
              <w:t>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315C1EAC" w14:textId="77777777" w:rsidR="0061271C" w:rsidRPr="009D0197" w:rsidRDefault="0061271C" w:rsidP="00F61E4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9D0197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1</w:t>
            </w:r>
            <w:r w:rsidRPr="009D0197"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36116F2C" w14:textId="77777777" w:rsidR="0061271C" w:rsidRPr="009D0197" w:rsidRDefault="0061271C" w:rsidP="00F61E4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9D0197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1</w:t>
            </w:r>
            <w:r w:rsidRPr="009D0197"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 </w:t>
            </w:r>
            <w:r>
              <w:rPr>
                <w:rFonts w:ascii="Arial" w:hAnsi="Arial"/>
                <w:b/>
                <w:sz w:val="20"/>
                <w:szCs w:val="20"/>
                <w:lang w:val="en-AU"/>
              </w:rPr>
              <w:t>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55E2B7C9" w14:textId="77777777" w:rsidR="0061271C" w:rsidRPr="009D0197" w:rsidRDefault="0061271C" w:rsidP="00F61E4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9D0197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2</w:t>
            </w:r>
            <w:r w:rsidRPr="009D0197"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75B17AD3" w14:textId="77777777" w:rsidR="0061271C" w:rsidRPr="009D0197" w:rsidRDefault="0061271C" w:rsidP="00F61E4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9D0197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2</w:t>
            </w:r>
            <w:r w:rsidRPr="009D0197"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 </w:t>
            </w:r>
            <w:r>
              <w:rPr>
                <w:rFonts w:ascii="Arial" w:hAnsi="Arial"/>
                <w:b/>
                <w:sz w:val="20"/>
                <w:szCs w:val="20"/>
                <w:lang w:val="en-AU"/>
              </w:rPr>
              <w:t>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34C1E491" w14:textId="77777777" w:rsidR="0061271C" w:rsidRPr="009D0197" w:rsidRDefault="0061271C" w:rsidP="00F61E4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9D0197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3</w:t>
            </w:r>
            <w:r w:rsidRPr="009D0197"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0D6A6885" w14:textId="77777777" w:rsidR="0061271C" w:rsidRPr="009D0197" w:rsidRDefault="0061271C" w:rsidP="00F61E4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9D0197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3</w:t>
            </w:r>
            <w:r w:rsidRPr="009D0197"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 </w:t>
            </w:r>
            <w:r>
              <w:rPr>
                <w:rFonts w:ascii="Arial" w:hAnsi="Arial"/>
                <w:b/>
                <w:sz w:val="20"/>
                <w:szCs w:val="20"/>
                <w:lang w:val="en-AU"/>
              </w:rPr>
              <w:t>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463861A0" w14:textId="77777777" w:rsidR="0061271C" w:rsidRPr="009D0197" w:rsidRDefault="0061271C" w:rsidP="00F61E4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9D0197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4</w:t>
            </w:r>
            <w:r w:rsidRPr="009D0197"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7C061083" w14:textId="77777777" w:rsidR="0061271C" w:rsidRPr="009D0197" w:rsidRDefault="0061271C" w:rsidP="00F61E4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9D0197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4</w:t>
            </w:r>
            <w:r w:rsidRPr="009D0197"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 </w:t>
            </w:r>
            <w:r>
              <w:rPr>
                <w:rFonts w:ascii="Arial" w:hAnsi="Arial"/>
                <w:b/>
                <w:sz w:val="20"/>
                <w:szCs w:val="20"/>
                <w:lang w:val="en-AU"/>
              </w:rPr>
              <w:t>95% CI width</w:t>
            </w:r>
          </w:p>
        </w:tc>
        <w:tc>
          <w:tcPr>
            <w:tcW w:w="104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0FB4662E" w14:textId="77777777" w:rsidR="0061271C" w:rsidRPr="009D0197" w:rsidRDefault="0061271C" w:rsidP="00F61E4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9D0197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5</w:t>
            </w:r>
            <w:r w:rsidRPr="009D0197"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 Mean</w:t>
            </w:r>
          </w:p>
        </w:tc>
        <w:tc>
          <w:tcPr>
            <w:tcW w:w="970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16C0BE77" w14:textId="77777777" w:rsidR="0061271C" w:rsidRPr="009D0197" w:rsidRDefault="0061271C" w:rsidP="00F61E41">
            <w:pPr>
              <w:spacing w:before="2" w:after="2"/>
              <w:jc w:val="center"/>
              <w:rPr>
                <w:rFonts w:ascii="Arial" w:hAnsi="Arial"/>
                <w:b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b/>
                <w:i/>
                <w:sz w:val="20"/>
                <w:szCs w:val="20"/>
                <w:lang w:val="en-AU"/>
              </w:rPr>
              <w:t>P</w:t>
            </w:r>
            <w:r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R</w:t>
            </w:r>
            <w:r w:rsidRPr="009D0197">
              <w:rPr>
                <w:rFonts w:ascii="Arial" w:hAnsi="Arial"/>
                <w:b/>
                <w:i/>
                <w:sz w:val="20"/>
                <w:szCs w:val="20"/>
                <w:vertAlign w:val="subscript"/>
                <w:lang w:val="en-AU"/>
              </w:rPr>
              <w:t>5</w:t>
            </w:r>
            <w:r w:rsidRPr="009D0197">
              <w:rPr>
                <w:rFonts w:ascii="Arial" w:hAnsi="Arial"/>
                <w:b/>
                <w:sz w:val="20"/>
                <w:szCs w:val="20"/>
                <w:lang w:val="en-AU"/>
              </w:rPr>
              <w:t xml:space="preserve"> </w:t>
            </w:r>
            <w:r>
              <w:rPr>
                <w:rFonts w:ascii="Arial" w:hAnsi="Arial"/>
                <w:b/>
                <w:sz w:val="20"/>
                <w:szCs w:val="20"/>
                <w:lang w:val="en-AU"/>
              </w:rPr>
              <w:t>95% CI width</w:t>
            </w:r>
          </w:p>
        </w:tc>
      </w:tr>
      <w:tr w:rsidR="00F61E41" w:rsidRPr="00F61E41" w14:paraId="5AC053C8" w14:textId="77777777">
        <w:trPr>
          <w:trHeight w:val="440"/>
        </w:trPr>
        <w:tc>
          <w:tcPr>
            <w:tcW w:w="2045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6CB67D22" w14:textId="77777777" w:rsidR="00F61E41" w:rsidRPr="00585162" w:rsidRDefault="00F61E41" w:rsidP="00D25A81">
            <w:pPr>
              <w:spacing w:before="2" w:after="2"/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>
              <w:rPr>
                <w:rFonts w:ascii="Arial" w:hAnsi="Arial"/>
                <w:sz w:val="20"/>
                <w:szCs w:val="20"/>
                <w:lang w:val="en-AU"/>
              </w:rPr>
              <w:t>=1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2FEB7C4F" w14:textId="77777777" w:rsidR="00F61E41" w:rsidRPr="00F61E41" w:rsidRDefault="00F61E41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F61E41">
              <w:rPr>
                <w:rFonts w:ascii="Arial" w:hAnsi="Arial"/>
                <w:sz w:val="20"/>
                <w:szCs w:val="20"/>
                <w:lang w:val="en-AU"/>
              </w:rPr>
              <w:t>2712.91</w:t>
            </w:r>
          </w:p>
        </w:tc>
        <w:tc>
          <w:tcPr>
            <w:tcW w:w="892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780CBF62" w14:textId="77777777" w:rsidR="00F61E41" w:rsidRPr="00F61E41" w:rsidRDefault="00F61E41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F61E41">
              <w:rPr>
                <w:rFonts w:ascii="Arial" w:hAnsi="Arial"/>
                <w:sz w:val="20"/>
                <w:szCs w:val="20"/>
                <w:lang w:val="en-AU"/>
              </w:rPr>
              <w:t>116.08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1C1706E5" w14:textId="77777777" w:rsidR="00F61E41" w:rsidRPr="00F61E41" w:rsidRDefault="00C33650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3A702F12" w14:textId="77777777" w:rsidR="00F61E41" w:rsidRPr="00F61E41" w:rsidRDefault="00C33650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7CCAA1FF" w14:textId="77777777" w:rsidR="00F61E41" w:rsidRPr="00F61E41" w:rsidRDefault="00C33650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04B5B963" w14:textId="77777777" w:rsidR="00F61E41" w:rsidRPr="00F61E41" w:rsidRDefault="00C33650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4A95C748" w14:textId="77777777" w:rsidR="00F61E41" w:rsidRPr="00F61E41" w:rsidRDefault="00C33650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6F0AF776" w14:textId="77777777" w:rsidR="00F61E41" w:rsidRPr="00F61E41" w:rsidRDefault="00C33650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12C44FB3" w14:textId="77777777" w:rsidR="00F61E41" w:rsidRPr="00F61E41" w:rsidRDefault="00C33650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103233D0" w14:textId="77777777" w:rsidR="00F61E41" w:rsidRPr="00F61E41" w:rsidRDefault="00C33650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104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70FA655C" w14:textId="77777777" w:rsidR="00F61E41" w:rsidRPr="00F61E41" w:rsidRDefault="00C33650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  <w:tc>
          <w:tcPr>
            <w:tcW w:w="970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510F8078" w14:textId="77777777" w:rsidR="00F61E41" w:rsidRPr="00F61E41" w:rsidRDefault="00C33650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-</w:t>
            </w:r>
          </w:p>
        </w:tc>
      </w:tr>
      <w:tr w:rsidR="00F61E41" w:rsidRPr="00F61E41" w14:paraId="6142B058" w14:textId="77777777">
        <w:trPr>
          <w:trHeight w:val="460"/>
        </w:trPr>
        <w:tc>
          <w:tcPr>
            <w:tcW w:w="2045" w:type="dxa"/>
            <w:shd w:val="clear" w:color="auto" w:fill="auto"/>
            <w:vAlign w:val="center"/>
          </w:tcPr>
          <w:p w14:paraId="1F5B17D8" w14:textId="77777777" w:rsidR="00F61E41" w:rsidRPr="00585162" w:rsidRDefault="00F61E41" w:rsidP="00D25A81">
            <w:pPr>
              <w:spacing w:before="2" w:after="2"/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>
              <w:rPr>
                <w:rFonts w:ascii="Arial" w:hAnsi="Arial"/>
                <w:sz w:val="20"/>
                <w:szCs w:val="20"/>
                <w:lang w:val="en-AU"/>
              </w:rPr>
              <w:t>=4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4AE7A6F" w14:textId="77777777" w:rsidR="00F61E41" w:rsidRPr="00F61E41" w:rsidRDefault="00F61E41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F61E41">
              <w:rPr>
                <w:rFonts w:ascii="Arial" w:hAnsi="Arial"/>
                <w:sz w:val="20"/>
                <w:szCs w:val="20"/>
                <w:lang w:val="en-AU"/>
              </w:rPr>
              <w:t>2958.59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349BBA4F" w14:textId="77777777" w:rsidR="00F61E41" w:rsidRPr="00F61E41" w:rsidRDefault="00F61E41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F61E41">
              <w:rPr>
                <w:rFonts w:ascii="Arial" w:hAnsi="Arial"/>
                <w:sz w:val="20"/>
                <w:szCs w:val="20"/>
                <w:lang w:val="en-AU"/>
              </w:rPr>
              <w:t>163.59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55473533" w14:textId="77777777" w:rsidR="00F61E41" w:rsidRPr="00F61E41" w:rsidRDefault="00F61E41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F61E41">
              <w:rPr>
                <w:rFonts w:ascii="Arial" w:hAnsi="Arial"/>
                <w:sz w:val="20"/>
                <w:szCs w:val="20"/>
                <w:lang w:val="en-AU"/>
              </w:rPr>
              <w:t>3558.59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27D0D0D4" w14:textId="77777777" w:rsidR="00F61E41" w:rsidRPr="00F61E41" w:rsidRDefault="00F61E41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F61E41">
              <w:rPr>
                <w:rFonts w:ascii="Arial" w:hAnsi="Arial"/>
                <w:sz w:val="20"/>
                <w:szCs w:val="20"/>
                <w:lang w:val="en-AU"/>
              </w:rPr>
              <w:t>193.59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10E80CB1" w14:textId="77777777" w:rsidR="00F61E41" w:rsidRPr="00F61E41" w:rsidRDefault="00F61E41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F61E41">
              <w:rPr>
                <w:rFonts w:ascii="Arial" w:hAnsi="Arial"/>
                <w:sz w:val="20"/>
                <w:szCs w:val="20"/>
                <w:lang w:val="en-AU"/>
              </w:rPr>
              <w:t>2243.56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13B9434" w14:textId="77777777" w:rsidR="00F61E41" w:rsidRPr="00F61E41" w:rsidRDefault="00F61E41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F61E41">
              <w:rPr>
                <w:rFonts w:ascii="Arial" w:hAnsi="Arial"/>
                <w:sz w:val="20"/>
                <w:szCs w:val="20"/>
                <w:lang w:val="en-AU"/>
              </w:rPr>
              <w:t>195.21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55B167AE" w14:textId="77777777" w:rsidR="00F61E41" w:rsidRPr="00F61E41" w:rsidRDefault="00F61E41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F61E41">
              <w:rPr>
                <w:rFonts w:ascii="Arial" w:hAnsi="Arial"/>
                <w:sz w:val="20"/>
                <w:szCs w:val="20"/>
                <w:lang w:val="en-AU"/>
              </w:rPr>
              <w:t>3185.97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11E3616B" w14:textId="77777777" w:rsidR="00F61E41" w:rsidRPr="00F61E41" w:rsidRDefault="00F61E41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F61E41">
              <w:rPr>
                <w:rFonts w:ascii="Arial" w:hAnsi="Arial"/>
                <w:sz w:val="20"/>
                <w:szCs w:val="20"/>
                <w:lang w:val="en-AU"/>
              </w:rPr>
              <w:t>164.39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5B1D0C3A" w14:textId="77777777" w:rsidR="00F61E41" w:rsidRPr="00F61E41" w:rsidRDefault="00F61E41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F61E41">
              <w:rPr>
                <w:rFonts w:ascii="Arial" w:hAnsi="Arial"/>
                <w:sz w:val="20"/>
                <w:szCs w:val="20"/>
                <w:lang w:val="en-AU"/>
              </w:rPr>
              <w:t>3273.43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46AFC6B" w14:textId="77777777" w:rsidR="00F61E41" w:rsidRPr="00F61E41" w:rsidRDefault="00F61E41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F61E41">
              <w:rPr>
                <w:rFonts w:ascii="Arial" w:hAnsi="Arial"/>
                <w:sz w:val="20"/>
                <w:szCs w:val="20"/>
                <w:lang w:val="en-AU"/>
              </w:rPr>
              <w:t>177.06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17624534" w14:textId="77777777" w:rsidR="00F61E41" w:rsidRPr="00F61E41" w:rsidRDefault="00F61E41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F61E41">
              <w:rPr>
                <w:rFonts w:ascii="Arial" w:hAnsi="Arial"/>
                <w:sz w:val="20"/>
                <w:szCs w:val="20"/>
                <w:lang w:val="en-AU"/>
              </w:rPr>
              <w:t>2396.40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0059570" w14:textId="77777777" w:rsidR="00F61E41" w:rsidRPr="00F61E41" w:rsidRDefault="00F61E41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F61E41">
              <w:rPr>
                <w:rFonts w:ascii="Arial" w:hAnsi="Arial"/>
                <w:sz w:val="20"/>
                <w:szCs w:val="20"/>
                <w:lang w:val="en-AU"/>
              </w:rPr>
              <w:t>155.29</w:t>
            </w:r>
          </w:p>
        </w:tc>
      </w:tr>
      <w:tr w:rsidR="00F61E41" w:rsidRPr="00F61E41" w14:paraId="42781A94" w14:textId="77777777">
        <w:trPr>
          <w:trHeight w:val="460"/>
        </w:trPr>
        <w:tc>
          <w:tcPr>
            <w:tcW w:w="2045" w:type="dxa"/>
            <w:shd w:val="clear" w:color="auto" w:fill="auto"/>
            <w:vAlign w:val="center"/>
          </w:tcPr>
          <w:p w14:paraId="567404D2" w14:textId="77777777" w:rsidR="00F61E41" w:rsidRPr="00585162" w:rsidRDefault="00F61E41" w:rsidP="00D25A81">
            <w:pPr>
              <w:spacing w:before="2" w:after="2"/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>
              <w:rPr>
                <w:rFonts w:ascii="Arial" w:hAnsi="Arial"/>
                <w:sz w:val="20"/>
                <w:szCs w:val="20"/>
                <w:lang w:val="en-AU"/>
              </w:rPr>
              <w:t>=5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BE9D8DC" w14:textId="77777777" w:rsidR="00F61E41" w:rsidRPr="00F61E41" w:rsidRDefault="00F61E41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F61E41">
              <w:rPr>
                <w:rFonts w:ascii="Arial" w:hAnsi="Arial"/>
                <w:sz w:val="20"/>
                <w:szCs w:val="20"/>
                <w:lang w:val="en-AU"/>
              </w:rPr>
              <w:t>2558.54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15315155" w14:textId="77777777" w:rsidR="00F61E41" w:rsidRPr="00F61E41" w:rsidRDefault="00F61E41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F61E41">
              <w:rPr>
                <w:rFonts w:ascii="Arial" w:hAnsi="Arial"/>
                <w:sz w:val="20"/>
                <w:szCs w:val="20"/>
                <w:lang w:val="en-AU"/>
              </w:rPr>
              <w:t>169.73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2009E274" w14:textId="77777777" w:rsidR="00F61E41" w:rsidRPr="00F61E41" w:rsidRDefault="00F61E41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F61E41">
              <w:rPr>
                <w:rFonts w:ascii="Arial" w:hAnsi="Arial"/>
                <w:sz w:val="20"/>
                <w:szCs w:val="20"/>
                <w:lang w:val="en-AU"/>
              </w:rPr>
              <w:t>2758.54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64134F0" w14:textId="77777777" w:rsidR="00F61E41" w:rsidRPr="00F61E41" w:rsidRDefault="00F61E41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F61E41">
              <w:rPr>
                <w:rFonts w:ascii="Arial" w:hAnsi="Arial"/>
                <w:sz w:val="20"/>
                <w:szCs w:val="20"/>
                <w:lang w:val="en-AU"/>
              </w:rPr>
              <w:t>119.73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7E98A8E2" w14:textId="77777777" w:rsidR="00F61E41" w:rsidRPr="00F61E41" w:rsidRDefault="00F61E41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F61E41">
              <w:rPr>
                <w:rFonts w:ascii="Arial" w:hAnsi="Arial"/>
                <w:sz w:val="20"/>
                <w:szCs w:val="20"/>
                <w:lang w:val="en-AU"/>
              </w:rPr>
              <w:t>2492.61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4193F42A" w14:textId="77777777" w:rsidR="00F61E41" w:rsidRPr="00F61E41" w:rsidRDefault="00F61E41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F61E41">
              <w:rPr>
                <w:rFonts w:ascii="Arial" w:hAnsi="Arial"/>
                <w:sz w:val="20"/>
                <w:szCs w:val="20"/>
                <w:lang w:val="en-AU"/>
              </w:rPr>
              <w:t>42.16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640AD815" w14:textId="77777777" w:rsidR="00F61E41" w:rsidRPr="00F61E41" w:rsidRDefault="00F61E41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F61E41">
              <w:rPr>
                <w:rFonts w:ascii="Arial" w:hAnsi="Arial"/>
                <w:sz w:val="20"/>
                <w:szCs w:val="20"/>
                <w:lang w:val="en-AU"/>
              </w:rPr>
              <w:t>1829.17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F107BE4" w14:textId="77777777" w:rsidR="00F61E41" w:rsidRPr="00F61E41" w:rsidRDefault="00F61E41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F61E41">
              <w:rPr>
                <w:rFonts w:ascii="Arial" w:hAnsi="Arial"/>
                <w:sz w:val="20"/>
                <w:szCs w:val="20"/>
                <w:lang w:val="en-AU"/>
              </w:rPr>
              <w:t>144.93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066DA0A4" w14:textId="77777777" w:rsidR="00F61E41" w:rsidRPr="00F61E41" w:rsidRDefault="00F61E41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F61E41">
              <w:rPr>
                <w:rFonts w:ascii="Arial" w:hAnsi="Arial"/>
                <w:sz w:val="20"/>
                <w:szCs w:val="20"/>
                <w:lang w:val="en-AU"/>
              </w:rPr>
              <w:t>4006.37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6B859A5" w14:textId="77777777" w:rsidR="00F61E41" w:rsidRPr="00F61E41" w:rsidRDefault="00F61E41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F61E41">
              <w:rPr>
                <w:rFonts w:ascii="Arial" w:hAnsi="Arial"/>
                <w:sz w:val="20"/>
                <w:szCs w:val="20"/>
                <w:lang w:val="en-AU"/>
              </w:rPr>
              <w:t>142.58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5953CCE8" w14:textId="77777777" w:rsidR="00F61E41" w:rsidRPr="00F61E41" w:rsidRDefault="00F61E41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F61E41">
              <w:rPr>
                <w:rFonts w:ascii="Arial" w:hAnsi="Arial"/>
                <w:sz w:val="20"/>
                <w:szCs w:val="20"/>
                <w:lang w:val="en-AU"/>
              </w:rPr>
              <w:t>2537.74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7EE8C26F" w14:textId="77777777" w:rsidR="00F61E41" w:rsidRPr="00F61E41" w:rsidRDefault="00F61E41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F61E41">
              <w:rPr>
                <w:rFonts w:ascii="Arial" w:hAnsi="Arial"/>
                <w:sz w:val="20"/>
                <w:szCs w:val="20"/>
                <w:lang w:val="en-AU"/>
              </w:rPr>
              <w:t>132.44</w:t>
            </w:r>
          </w:p>
        </w:tc>
      </w:tr>
      <w:tr w:rsidR="00F61E41" w:rsidRPr="00F61E41" w14:paraId="62CD04B1" w14:textId="77777777">
        <w:trPr>
          <w:trHeight w:val="460"/>
        </w:trPr>
        <w:tc>
          <w:tcPr>
            <w:tcW w:w="2045" w:type="dxa"/>
            <w:shd w:val="clear" w:color="auto" w:fill="auto"/>
            <w:vAlign w:val="center"/>
          </w:tcPr>
          <w:p w14:paraId="14A07C28" w14:textId="77777777" w:rsidR="00F61E41" w:rsidRPr="00585162" w:rsidRDefault="00F61E41" w:rsidP="00D25A81">
            <w:pPr>
              <w:spacing w:before="2" w:after="2"/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>
              <w:rPr>
                <w:rFonts w:ascii="Arial" w:hAnsi="Arial"/>
                <w:sz w:val="20"/>
                <w:szCs w:val="20"/>
                <w:lang w:val="en-AU"/>
              </w:rPr>
              <w:t>=3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6BC7BC95" w14:textId="77777777" w:rsidR="00F61E41" w:rsidRPr="00F61E41" w:rsidRDefault="00F61E41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F61E41">
              <w:rPr>
                <w:rFonts w:ascii="Arial" w:hAnsi="Arial"/>
                <w:sz w:val="20"/>
                <w:szCs w:val="20"/>
                <w:lang w:val="en-AU"/>
              </w:rPr>
              <w:t>2651.52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689A86DA" w14:textId="77777777" w:rsidR="00F61E41" w:rsidRPr="00F61E41" w:rsidRDefault="00F61E41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F61E41">
              <w:rPr>
                <w:rFonts w:ascii="Arial" w:hAnsi="Arial"/>
                <w:sz w:val="20"/>
                <w:szCs w:val="20"/>
                <w:lang w:val="en-AU"/>
              </w:rPr>
              <w:t>147.72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0B345A9A" w14:textId="77777777" w:rsidR="00F61E41" w:rsidRPr="00F61E41" w:rsidRDefault="00F61E41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F61E41">
              <w:rPr>
                <w:rFonts w:ascii="Arial" w:hAnsi="Arial"/>
                <w:sz w:val="20"/>
                <w:szCs w:val="20"/>
                <w:lang w:val="en-AU"/>
              </w:rPr>
              <w:t>3551.52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72846DA8" w14:textId="77777777" w:rsidR="00F61E41" w:rsidRPr="00F61E41" w:rsidRDefault="00F61E41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F61E41">
              <w:rPr>
                <w:rFonts w:ascii="Arial" w:hAnsi="Arial"/>
                <w:sz w:val="20"/>
                <w:szCs w:val="20"/>
                <w:lang w:val="en-AU"/>
              </w:rPr>
              <w:t>147.72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5D6FAA35" w14:textId="77777777" w:rsidR="00F61E41" w:rsidRPr="00F61E41" w:rsidRDefault="00F61E41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F61E41">
              <w:rPr>
                <w:rFonts w:ascii="Arial" w:hAnsi="Arial"/>
                <w:sz w:val="20"/>
                <w:szCs w:val="20"/>
                <w:lang w:val="en-AU"/>
              </w:rPr>
              <w:t>3842.59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1FE1ADEA" w14:textId="77777777" w:rsidR="00F61E41" w:rsidRPr="00F61E41" w:rsidRDefault="00F61E41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F61E41">
              <w:rPr>
                <w:rFonts w:ascii="Arial" w:hAnsi="Arial"/>
                <w:sz w:val="20"/>
                <w:szCs w:val="20"/>
                <w:lang w:val="en-AU"/>
              </w:rPr>
              <w:t>90.20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2FD9AABF" w14:textId="77777777" w:rsidR="00F61E41" w:rsidRPr="00F61E41" w:rsidRDefault="00F61E41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F61E41">
              <w:rPr>
                <w:rFonts w:ascii="Arial" w:hAnsi="Arial"/>
                <w:sz w:val="20"/>
                <w:szCs w:val="20"/>
                <w:lang w:val="en-AU"/>
              </w:rPr>
              <w:t>4087.56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4C7838D4" w14:textId="77777777" w:rsidR="00F61E41" w:rsidRPr="00F61E41" w:rsidRDefault="00F61E41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F61E41">
              <w:rPr>
                <w:rFonts w:ascii="Arial" w:hAnsi="Arial"/>
                <w:sz w:val="20"/>
                <w:szCs w:val="20"/>
                <w:lang w:val="en-AU"/>
              </w:rPr>
              <w:t>176.52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3B28F5E2" w14:textId="77777777" w:rsidR="00F61E41" w:rsidRPr="00F61E41" w:rsidRDefault="00F61E41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F61E41">
              <w:rPr>
                <w:rFonts w:ascii="Arial" w:hAnsi="Arial"/>
                <w:sz w:val="20"/>
                <w:szCs w:val="20"/>
                <w:lang w:val="en-AU"/>
              </w:rPr>
              <w:t>4191.50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2D6DA2EA" w14:textId="77777777" w:rsidR="00F61E41" w:rsidRPr="00F61E41" w:rsidRDefault="00F61E41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F61E41">
              <w:rPr>
                <w:rFonts w:ascii="Arial" w:hAnsi="Arial"/>
                <w:sz w:val="20"/>
                <w:szCs w:val="20"/>
                <w:lang w:val="en-AU"/>
              </w:rPr>
              <w:t>114.42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620FAD3E" w14:textId="77777777" w:rsidR="00F61E41" w:rsidRPr="00F61E41" w:rsidRDefault="00F61E41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F61E41">
              <w:rPr>
                <w:rFonts w:ascii="Arial" w:hAnsi="Arial"/>
                <w:sz w:val="20"/>
                <w:szCs w:val="20"/>
                <w:lang w:val="en-AU"/>
              </w:rPr>
              <w:t>3252.06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E76133F" w14:textId="77777777" w:rsidR="00F61E41" w:rsidRPr="00F61E41" w:rsidRDefault="00F61E41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F61E41">
              <w:rPr>
                <w:rFonts w:ascii="Arial" w:hAnsi="Arial"/>
                <w:sz w:val="20"/>
                <w:szCs w:val="20"/>
                <w:lang w:val="en-AU"/>
              </w:rPr>
              <w:t>133.49</w:t>
            </w:r>
          </w:p>
        </w:tc>
      </w:tr>
      <w:tr w:rsidR="00F61E41" w:rsidRPr="00F61E41" w14:paraId="07812822" w14:textId="77777777">
        <w:trPr>
          <w:trHeight w:val="460"/>
        </w:trPr>
        <w:tc>
          <w:tcPr>
            <w:tcW w:w="2045" w:type="dxa"/>
            <w:shd w:val="clear" w:color="auto" w:fill="auto"/>
            <w:vAlign w:val="center"/>
          </w:tcPr>
          <w:p w14:paraId="6E39EBF7" w14:textId="77777777" w:rsidR="00F61E41" w:rsidRPr="00585162" w:rsidRDefault="00F61E41" w:rsidP="00D25A81">
            <w:pPr>
              <w:spacing w:before="2" w:after="2"/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9D0197">
              <w:rPr>
                <w:rFonts w:ascii="Arial" w:hAnsi="Arial"/>
                <w:i/>
                <w:sz w:val="20"/>
                <w:szCs w:val="20"/>
                <w:lang w:val="en-AU"/>
              </w:rPr>
              <w:t>k</w:t>
            </w:r>
            <w:r>
              <w:rPr>
                <w:rFonts w:ascii="Arial" w:hAnsi="Arial"/>
                <w:sz w:val="20"/>
                <w:szCs w:val="20"/>
                <w:lang w:val="en-AU"/>
              </w:rPr>
              <w:t>=2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F1E51A0" w14:textId="77777777" w:rsidR="00F61E41" w:rsidRPr="00F61E41" w:rsidRDefault="00F61E41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F61E41">
              <w:rPr>
                <w:rFonts w:ascii="Arial" w:hAnsi="Arial"/>
                <w:sz w:val="20"/>
                <w:szCs w:val="20"/>
                <w:lang w:val="en-AU"/>
              </w:rPr>
              <w:t>2313.16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092E3A60" w14:textId="77777777" w:rsidR="00F61E41" w:rsidRPr="00F61E41" w:rsidRDefault="00F61E41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F61E41">
              <w:rPr>
                <w:rFonts w:ascii="Arial" w:hAnsi="Arial"/>
                <w:sz w:val="20"/>
                <w:szCs w:val="20"/>
                <w:lang w:val="en-AU"/>
              </w:rPr>
              <w:t>227.05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4D8220C8" w14:textId="77777777" w:rsidR="00F61E41" w:rsidRPr="00F61E41" w:rsidRDefault="00F61E41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F61E41">
              <w:rPr>
                <w:rFonts w:ascii="Arial" w:hAnsi="Arial"/>
                <w:sz w:val="20"/>
                <w:szCs w:val="20"/>
                <w:lang w:val="en-AU"/>
              </w:rPr>
              <w:t>3553.16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1430836F" w14:textId="77777777" w:rsidR="00F61E41" w:rsidRPr="00F61E41" w:rsidRDefault="00F61E41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F61E41">
              <w:rPr>
                <w:rFonts w:ascii="Arial" w:hAnsi="Arial"/>
                <w:sz w:val="20"/>
                <w:szCs w:val="20"/>
                <w:lang w:val="en-AU"/>
              </w:rPr>
              <w:t>220.05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242EE695" w14:textId="77777777" w:rsidR="00F61E41" w:rsidRPr="00F61E41" w:rsidRDefault="00F61E41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F61E41">
              <w:rPr>
                <w:rFonts w:ascii="Arial" w:hAnsi="Arial"/>
                <w:sz w:val="20"/>
                <w:szCs w:val="20"/>
                <w:lang w:val="en-AU"/>
              </w:rPr>
              <w:t>3258.93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650B0E1" w14:textId="77777777" w:rsidR="00F61E41" w:rsidRPr="00F61E41" w:rsidRDefault="00F61E41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F61E41">
              <w:rPr>
                <w:rFonts w:ascii="Arial" w:hAnsi="Arial"/>
                <w:sz w:val="20"/>
                <w:szCs w:val="20"/>
                <w:lang w:val="en-AU"/>
              </w:rPr>
              <w:t>180.36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509E7DE8" w14:textId="77777777" w:rsidR="00F61E41" w:rsidRPr="00F61E41" w:rsidRDefault="00F61E41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F61E41">
              <w:rPr>
                <w:rFonts w:ascii="Arial" w:hAnsi="Arial"/>
                <w:sz w:val="20"/>
                <w:szCs w:val="20"/>
                <w:lang w:val="en-AU"/>
              </w:rPr>
              <w:t>4871.09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6B5102C6" w14:textId="77777777" w:rsidR="00F61E41" w:rsidRPr="00F61E41" w:rsidRDefault="00F61E41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F61E41">
              <w:rPr>
                <w:rFonts w:ascii="Arial" w:hAnsi="Arial"/>
                <w:sz w:val="20"/>
                <w:szCs w:val="20"/>
                <w:lang w:val="en-AU"/>
              </w:rPr>
              <w:t>192.64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1DE44970" w14:textId="77777777" w:rsidR="00F61E41" w:rsidRPr="00F61E41" w:rsidRDefault="00F61E41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F61E41">
              <w:rPr>
                <w:rFonts w:ascii="Arial" w:hAnsi="Arial"/>
                <w:sz w:val="20"/>
                <w:szCs w:val="20"/>
                <w:lang w:val="en-AU"/>
              </w:rPr>
              <w:t>1342.47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59E2098E" w14:textId="77777777" w:rsidR="00F61E41" w:rsidRPr="00F61E41" w:rsidRDefault="00F61E41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F61E41">
              <w:rPr>
                <w:rFonts w:ascii="Arial" w:hAnsi="Arial"/>
                <w:sz w:val="20"/>
                <w:szCs w:val="20"/>
                <w:lang w:val="en-AU"/>
              </w:rPr>
              <w:t>158.25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4F956B72" w14:textId="77777777" w:rsidR="00F61E41" w:rsidRPr="00F61E41" w:rsidRDefault="00F61E41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F61E41">
              <w:rPr>
                <w:rFonts w:ascii="Arial" w:hAnsi="Arial"/>
                <w:sz w:val="20"/>
                <w:szCs w:val="20"/>
                <w:lang w:val="en-AU"/>
              </w:rPr>
              <w:t>2334.62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247CC9B" w14:textId="77777777" w:rsidR="00F61E41" w:rsidRPr="00F61E41" w:rsidRDefault="00F61E41" w:rsidP="00F61E41">
            <w:pPr>
              <w:jc w:val="center"/>
              <w:rPr>
                <w:rFonts w:ascii="Arial" w:hAnsi="Arial"/>
                <w:sz w:val="20"/>
                <w:szCs w:val="20"/>
                <w:lang w:val="en-AU"/>
              </w:rPr>
            </w:pPr>
            <w:r w:rsidRPr="00F61E41">
              <w:rPr>
                <w:rFonts w:ascii="Arial" w:hAnsi="Arial"/>
                <w:sz w:val="20"/>
                <w:szCs w:val="20"/>
                <w:lang w:val="en-AU"/>
              </w:rPr>
              <w:t>93.49</w:t>
            </w:r>
          </w:p>
        </w:tc>
      </w:tr>
    </w:tbl>
    <w:p w14:paraId="00ED6152" w14:textId="77777777" w:rsidR="00585162" w:rsidRDefault="00585162"/>
    <w:sectPr w:rsidR="00585162" w:rsidSect="006973EC">
      <w:pgSz w:w="16840" w:h="11901" w:orient="landscape"/>
      <w:pgMar w:top="1702" w:right="1440" w:bottom="1797" w:left="1440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5DE0B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DA4DE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FFDE70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01C42A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BF0A96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2EFE28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8C28F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53491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AB0EF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A54C1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39C9C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585162"/>
    <w:rsid w:val="00002111"/>
    <w:rsid w:val="00012F00"/>
    <w:rsid w:val="00047C23"/>
    <w:rsid w:val="000A07B2"/>
    <w:rsid w:val="001647A7"/>
    <w:rsid w:val="00193764"/>
    <w:rsid w:val="001A274B"/>
    <w:rsid w:val="00255689"/>
    <w:rsid w:val="002F5270"/>
    <w:rsid w:val="00317F1D"/>
    <w:rsid w:val="003954B5"/>
    <w:rsid w:val="00395918"/>
    <w:rsid w:val="003A49A8"/>
    <w:rsid w:val="00484CA2"/>
    <w:rsid w:val="0050063E"/>
    <w:rsid w:val="00500EB7"/>
    <w:rsid w:val="00585162"/>
    <w:rsid w:val="005C3B1D"/>
    <w:rsid w:val="005F01D1"/>
    <w:rsid w:val="0061271C"/>
    <w:rsid w:val="00633112"/>
    <w:rsid w:val="006973EC"/>
    <w:rsid w:val="00701DB7"/>
    <w:rsid w:val="0077690F"/>
    <w:rsid w:val="00815855"/>
    <w:rsid w:val="008E54FE"/>
    <w:rsid w:val="0093361D"/>
    <w:rsid w:val="009964AF"/>
    <w:rsid w:val="009A7802"/>
    <w:rsid w:val="009B032C"/>
    <w:rsid w:val="009B6C2E"/>
    <w:rsid w:val="009C3E6F"/>
    <w:rsid w:val="009D0197"/>
    <w:rsid w:val="009D5F76"/>
    <w:rsid w:val="00B32E8B"/>
    <w:rsid w:val="00B348F8"/>
    <w:rsid w:val="00B5245D"/>
    <w:rsid w:val="00BD1988"/>
    <w:rsid w:val="00C2761B"/>
    <w:rsid w:val="00C33650"/>
    <w:rsid w:val="00D25A81"/>
    <w:rsid w:val="00D25AF4"/>
    <w:rsid w:val="00DA103C"/>
    <w:rsid w:val="00DB1AAF"/>
    <w:rsid w:val="00EE2144"/>
    <w:rsid w:val="00F1537A"/>
    <w:rsid w:val="00F237C5"/>
    <w:rsid w:val="00F61E41"/>
    <w:rsid w:val="00F85E42"/>
    <w:rsid w:val="00FF2A5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BD56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94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9A6053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4C23B8"/>
    <w:rPr>
      <w:rFonts w:ascii="Lucida Grande" w:hAnsi="Lucida Grande" w:cs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0C79EE"/>
    <w:rPr>
      <w:rFonts w:ascii="Lucida Grande" w:hAnsi="Lucida Grande" w:cs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9A6053"/>
    <w:rPr>
      <w:rFonts w:ascii="Lucida Grande" w:hAnsi="Lucida Grande" w:cs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9A605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rsid w:val="00B5245D"/>
    <w:rPr>
      <w:sz w:val="18"/>
      <w:szCs w:val="18"/>
    </w:rPr>
  </w:style>
  <w:style w:type="paragraph" w:styleId="CommentText">
    <w:name w:val="annotation text"/>
    <w:basedOn w:val="Normal"/>
    <w:link w:val="CommentTextChar"/>
    <w:rsid w:val="00B5245D"/>
  </w:style>
  <w:style w:type="character" w:customStyle="1" w:styleId="CommentTextChar">
    <w:name w:val="Comment Text Char"/>
    <w:basedOn w:val="DefaultParagraphFont"/>
    <w:link w:val="CommentText"/>
    <w:rsid w:val="00B5245D"/>
  </w:style>
  <w:style w:type="paragraph" w:styleId="CommentSubject">
    <w:name w:val="annotation subject"/>
    <w:basedOn w:val="CommentText"/>
    <w:next w:val="CommentText"/>
    <w:link w:val="CommentSubjectChar"/>
    <w:rsid w:val="00B5245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B5245D"/>
    <w:rPr>
      <w:b/>
      <w:bCs/>
      <w:sz w:val="20"/>
      <w:szCs w:val="20"/>
    </w:rPr>
  </w:style>
  <w:style w:type="table" w:styleId="TableGrid">
    <w:name w:val="Table Grid"/>
    <w:basedOn w:val="TableNormal"/>
    <w:rsid w:val="006973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4">
    <w:name w:val="Colorful Grid Accent 4"/>
    <w:basedOn w:val="TableNormal"/>
    <w:rsid w:val="006973E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1106</Words>
  <Characters>6034</Characters>
  <Application>Microsoft Macintosh Word</Application>
  <DocSecurity>0</DocSecurity>
  <Lines>111</Lines>
  <Paragraphs>15</Paragraphs>
  <ScaleCrop>false</ScaleCrop>
  <Company/>
  <LinksUpToDate>false</LinksUpToDate>
  <CharactersWithSpaces>7125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duchene</dc:creator>
  <cp:keywords/>
  <cp:lastModifiedBy>sebastian duchene</cp:lastModifiedBy>
  <cp:revision>41</cp:revision>
  <dcterms:created xsi:type="dcterms:W3CDTF">2013-12-14T03:24:00Z</dcterms:created>
  <dcterms:modified xsi:type="dcterms:W3CDTF">2014-12-11T04:34:00Z</dcterms:modified>
</cp:coreProperties>
</file>